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3B57" w14:textId="77777777" w:rsidR="008923CF" w:rsidRPr="00F50959" w:rsidRDefault="008923CF" w:rsidP="008923C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BA49FA" w14:textId="77777777" w:rsidR="008923CF" w:rsidRPr="003544E6" w:rsidRDefault="008923CF" w:rsidP="008923C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AB4DFB4" w14:textId="77777777" w:rsidR="008923CF" w:rsidRPr="003544E6" w:rsidRDefault="00A33FBD" w:rsidP="008923CF">
      <w:pPr>
        <w:jc w:val="center"/>
        <w:rPr>
          <w:sz w:val="24"/>
          <w:lang w:val="es-ES"/>
        </w:rPr>
      </w:pPr>
      <w:hyperlink r:id="rId6" w:history="1">
        <w:r w:rsidR="008923CF" w:rsidRPr="003544E6">
          <w:rPr>
            <w:rStyle w:val="Hipervnculo"/>
            <w:sz w:val="24"/>
            <w:lang w:val="es-ES"/>
          </w:rPr>
          <w:t>http://bit.ly/abibliog</w:t>
        </w:r>
      </w:hyperlink>
      <w:r w:rsidR="008923CF" w:rsidRPr="003544E6">
        <w:rPr>
          <w:sz w:val="24"/>
          <w:lang w:val="es-ES"/>
        </w:rPr>
        <w:t xml:space="preserve"> </w:t>
      </w:r>
    </w:p>
    <w:p w14:paraId="77F6B4BC" w14:textId="77777777" w:rsidR="008923CF" w:rsidRPr="003544E6" w:rsidRDefault="008923CF" w:rsidP="008923C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8080EA" w14:textId="77777777" w:rsidR="008923CF" w:rsidRPr="007249B3" w:rsidRDefault="008923CF" w:rsidP="008923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49B3">
        <w:rPr>
          <w:sz w:val="24"/>
          <w:lang w:val="en-US"/>
        </w:rPr>
        <w:t>(University of Zaragoza, Spain)</w:t>
      </w:r>
    </w:p>
    <w:p w14:paraId="32DE6B26" w14:textId="77777777" w:rsidR="008923CF" w:rsidRPr="007249B3" w:rsidRDefault="008923CF" w:rsidP="008923CF">
      <w:pPr>
        <w:jc w:val="center"/>
        <w:rPr>
          <w:sz w:val="24"/>
          <w:lang w:val="en-US"/>
        </w:rPr>
      </w:pPr>
    </w:p>
    <w:bookmarkEnd w:id="0"/>
    <w:bookmarkEnd w:id="1"/>
    <w:p w14:paraId="19C157FD" w14:textId="77777777" w:rsidR="008923CF" w:rsidRPr="007249B3" w:rsidRDefault="008923CF" w:rsidP="008923CF">
      <w:pPr>
        <w:ind w:left="0" w:firstLine="0"/>
        <w:jc w:val="center"/>
        <w:rPr>
          <w:color w:val="000000"/>
          <w:sz w:val="24"/>
          <w:lang w:val="en-US"/>
        </w:rPr>
      </w:pPr>
    </w:p>
    <w:p w14:paraId="71CD9DC4" w14:textId="77777777" w:rsidR="007C711D" w:rsidRPr="00987E0C" w:rsidRDefault="007C711D">
      <w:pPr>
        <w:jc w:val="center"/>
        <w:rPr>
          <w:lang w:val="en-US"/>
        </w:rPr>
      </w:pPr>
    </w:p>
    <w:p w14:paraId="782A6EFF" w14:textId="77777777" w:rsidR="007C711D" w:rsidRPr="00987E0C" w:rsidRDefault="007C711D">
      <w:pPr>
        <w:pStyle w:val="Ttulo1"/>
        <w:rPr>
          <w:smallCaps/>
          <w:sz w:val="36"/>
          <w:lang w:val="en-US"/>
        </w:rPr>
      </w:pPr>
      <w:r w:rsidRPr="00987E0C">
        <w:rPr>
          <w:smallCaps/>
          <w:sz w:val="36"/>
          <w:lang w:val="en-US"/>
        </w:rPr>
        <w:t>On Cultural Criticism in English</w:t>
      </w:r>
    </w:p>
    <w:p w14:paraId="0EF12427" w14:textId="77777777" w:rsidR="007C711D" w:rsidRPr="00987E0C" w:rsidRDefault="007C711D">
      <w:pPr>
        <w:rPr>
          <w:b/>
          <w:sz w:val="36"/>
          <w:lang w:val="en-US"/>
        </w:rPr>
      </w:pPr>
    </w:p>
    <w:p w14:paraId="540494DA" w14:textId="77777777" w:rsidR="007C711D" w:rsidRPr="00987E0C" w:rsidRDefault="007C711D">
      <w:pPr>
        <w:rPr>
          <w:b/>
          <w:sz w:val="36"/>
          <w:lang w:val="en-US"/>
        </w:rPr>
      </w:pPr>
    </w:p>
    <w:p w14:paraId="4ECF613C" w14:textId="77777777" w:rsidR="007C711D" w:rsidRPr="00987E0C" w:rsidRDefault="007C711D">
      <w:pPr>
        <w:rPr>
          <w:b/>
          <w:lang w:val="en-US"/>
        </w:rPr>
      </w:pPr>
      <w:r w:rsidRPr="00987E0C">
        <w:rPr>
          <w:b/>
          <w:lang w:val="en-US"/>
        </w:rPr>
        <w:t>Miscellaneous</w:t>
      </w:r>
    </w:p>
    <w:p w14:paraId="04D2262C" w14:textId="77777777" w:rsidR="007C711D" w:rsidRPr="00987E0C" w:rsidRDefault="007C711D">
      <w:pPr>
        <w:rPr>
          <w:b/>
          <w:lang w:val="en-US"/>
        </w:rPr>
      </w:pPr>
    </w:p>
    <w:p w14:paraId="0D0F24A1" w14:textId="77777777" w:rsidR="007C711D" w:rsidRPr="00987E0C" w:rsidRDefault="007C711D" w:rsidP="007C711D">
      <w:pPr>
        <w:rPr>
          <w:lang w:val="en-US"/>
        </w:rPr>
      </w:pPr>
      <w:r w:rsidRPr="00987E0C">
        <w:rPr>
          <w:lang w:val="en-US"/>
        </w:rPr>
        <w:t xml:space="preserve">Batsleer, Janet, Tony Davies, Rebecca O'Rourke and Chris Weedon. </w:t>
      </w:r>
      <w:r w:rsidRPr="00987E0C">
        <w:rPr>
          <w:i/>
          <w:lang w:val="en-US"/>
        </w:rPr>
        <w:t>Rewriting English: Cultural Politics of Gender and Class.</w:t>
      </w:r>
      <w:r w:rsidRPr="00987E0C">
        <w:rPr>
          <w:lang w:val="en-US"/>
        </w:rPr>
        <w:t xml:space="preserve"> London: Methuen, 1985.</w:t>
      </w:r>
    </w:p>
    <w:p w14:paraId="18FCE246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Green, Michael. "'Cultural Studies!' Said the Magistrate." </w:t>
      </w:r>
      <w:r w:rsidRPr="00987E0C">
        <w:rPr>
          <w:i/>
          <w:lang w:val="en-US"/>
        </w:rPr>
        <w:t>News from Nowhere</w:t>
      </w:r>
      <w:r w:rsidRPr="00987E0C">
        <w:rPr>
          <w:lang w:val="en-US"/>
        </w:rPr>
        <w:t xml:space="preserve"> 8 (1990): 28-37.</w:t>
      </w:r>
    </w:p>
    <w:p w14:paraId="38814A3B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_____, ed. </w:t>
      </w:r>
      <w:r w:rsidRPr="00987E0C">
        <w:rPr>
          <w:i/>
          <w:lang w:val="en-US"/>
        </w:rPr>
        <w:t>English and Cultural Studies: Broadening the Context.</w:t>
      </w:r>
      <w:r w:rsidRPr="00987E0C">
        <w:rPr>
          <w:lang w:val="en-US"/>
        </w:rPr>
        <w:t xml:space="preserve"> London: John Murray, 1987.</w:t>
      </w:r>
    </w:p>
    <w:p w14:paraId="5309991E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Grossberg, Lawrence. "History, Politics, and Postmodernism: Stuart Hall and Cultural Studies." </w:t>
      </w:r>
      <w:r w:rsidRPr="00987E0C">
        <w:rPr>
          <w:i/>
          <w:lang w:val="en-US"/>
        </w:rPr>
        <w:t>Journal of Communication Inquiry</w:t>
      </w:r>
      <w:r w:rsidRPr="00987E0C">
        <w:rPr>
          <w:lang w:val="en-US"/>
        </w:rPr>
        <w:t>. Special issue on Stuart Hall, 10 (1986): 61-77.</w:t>
      </w:r>
    </w:p>
    <w:p w14:paraId="158E2C49" w14:textId="77777777" w:rsidR="008923CF" w:rsidRPr="00F907AE" w:rsidRDefault="008923CF" w:rsidP="008923CF">
      <w:pPr>
        <w:rPr>
          <w:szCs w:val="28"/>
        </w:rPr>
      </w:pPr>
      <w:r w:rsidRPr="008923CF">
        <w:rPr>
          <w:szCs w:val="28"/>
          <w:lang w:val="en-US"/>
        </w:rPr>
        <w:t xml:space="preserve">López-Peláez Casellas, Jesús, and Concepción Soto Palomo, eds. </w:t>
      </w:r>
      <w:r w:rsidRPr="00F907AE">
        <w:rPr>
          <w:i/>
          <w:szCs w:val="28"/>
        </w:rPr>
        <w:t>III Jornadas de Estudios Ingleses: Literatura y estudios culturales.</w:t>
      </w:r>
      <w:r w:rsidRPr="00F907AE">
        <w:rPr>
          <w:szCs w:val="28"/>
        </w:rPr>
        <w:t xml:space="preserve"> Jaén: Servicio de Publicaciones de la Universidad de Jaén, 2001.</w:t>
      </w:r>
    </w:p>
    <w:p w14:paraId="3243EC04" w14:textId="77777777" w:rsidR="007C711D" w:rsidRPr="00987E0C" w:rsidRDefault="007C711D">
      <w:pPr>
        <w:rPr>
          <w:color w:val="000000"/>
          <w:lang w:val="en-US"/>
        </w:rPr>
      </w:pPr>
      <w:r w:rsidRPr="008923CF">
        <w:rPr>
          <w:color w:val="000000"/>
          <w:lang w:val="es-ES"/>
        </w:rPr>
        <w:t xml:space="preserve">Walton, David. </w:t>
      </w:r>
      <w:r w:rsidRPr="00987E0C">
        <w:rPr>
          <w:i/>
          <w:color w:val="000000"/>
          <w:lang w:val="en-US"/>
        </w:rPr>
        <w:t>Introducing Cultural Studies: Learning through Practice.</w:t>
      </w:r>
      <w:r w:rsidRPr="00987E0C">
        <w:rPr>
          <w:color w:val="000000"/>
          <w:lang w:val="en-US"/>
        </w:rPr>
        <w:t xml:space="preserve"> London: SAGE, 2008.* (Part One: High Culture Gladiators: Some Influential Early Models of Cultural Analysis; Part Two: The Transformative Power of Working-Class Culture; Part Three: Consolidating Cultural Studies: Subcultures, the Popular, Ideology, and Hegemony; Part Four: Probing the Margins, Remembering the Forgotten: Representation, Subordination and Identity; part Five: Honing Your Skills, Conclusions and 'Begin-endings').</w:t>
      </w:r>
    </w:p>
    <w:p w14:paraId="72C2204E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Wark, McKenzie. "Speaking Trajectories: Meaghan Morris, Antipodean Theory and Australian Cultural Studies." </w:t>
      </w:r>
      <w:r w:rsidRPr="00987E0C">
        <w:rPr>
          <w:i/>
          <w:lang w:val="en-US"/>
        </w:rPr>
        <w:t>Cultural Studies</w:t>
      </w:r>
      <w:r w:rsidRPr="00987E0C">
        <w:rPr>
          <w:lang w:val="en-US"/>
        </w:rPr>
        <w:t xml:space="preserve"> 6 (1992).</w:t>
      </w:r>
    </w:p>
    <w:p w14:paraId="1C5E3BC9" w14:textId="77777777" w:rsidR="007C711D" w:rsidRPr="00987E0C" w:rsidRDefault="007C711D">
      <w:pPr>
        <w:rPr>
          <w:lang w:val="en-US"/>
        </w:rPr>
      </w:pPr>
    </w:p>
    <w:p w14:paraId="662853C7" w14:textId="77777777" w:rsidR="007C711D" w:rsidRPr="00987E0C" w:rsidRDefault="007C711D">
      <w:pPr>
        <w:rPr>
          <w:lang w:val="en-US"/>
        </w:rPr>
      </w:pPr>
    </w:p>
    <w:p w14:paraId="3422D741" w14:textId="77777777" w:rsidR="007C711D" w:rsidRPr="00987E0C" w:rsidRDefault="007C711D">
      <w:pPr>
        <w:rPr>
          <w:lang w:val="en-US"/>
        </w:rPr>
      </w:pPr>
    </w:p>
    <w:p w14:paraId="37A8A9E9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>Journals</w:t>
      </w:r>
    </w:p>
    <w:p w14:paraId="5C8B2C8E" w14:textId="77777777" w:rsidR="007C711D" w:rsidRPr="00987E0C" w:rsidRDefault="007C711D">
      <w:pPr>
        <w:rPr>
          <w:lang w:val="en-US"/>
        </w:rPr>
      </w:pPr>
    </w:p>
    <w:p w14:paraId="6239266A" w14:textId="77777777" w:rsidR="007C711D" w:rsidRPr="00987E0C" w:rsidRDefault="007C711D">
      <w:pPr>
        <w:rPr>
          <w:lang w:val="en-US"/>
        </w:rPr>
      </w:pPr>
      <w:r w:rsidRPr="00987E0C">
        <w:rPr>
          <w:i/>
          <w:lang w:val="en-US"/>
        </w:rPr>
        <w:lastRenderedPageBreak/>
        <w:t>Changing English: Studies in Reading and Culture.</w:t>
      </w:r>
      <w:r w:rsidRPr="00987E0C">
        <w:rPr>
          <w:lang w:val="en-US"/>
        </w:rPr>
        <w:t xml:space="preserve"> </w:t>
      </w:r>
    </w:p>
    <w:p w14:paraId="4583A0C0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Ed. Jane Miller </w:t>
      </w:r>
    </w:p>
    <w:p w14:paraId="65BAC355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Institute of Education, </w:t>
      </w:r>
    </w:p>
    <w:p w14:paraId="48E48F10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U of London; </w:t>
      </w:r>
    </w:p>
    <w:p w14:paraId="035123F8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26 limerston Street, </w:t>
      </w:r>
    </w:p>
    <w:p w14:paraId="5ADD9BB0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London SW1 0HH, UK, </w:t>
      </w:r>
    </w:p>
    <w:p w14:paraId="02AA8A6E" w14:textId="77777777" w:rsidR="007C711D" w:rsidRPr="00987E0C" w:rsidRDefault="00A33FBD">
      <w:pPr>
        <w:rPr>
          <w:lang w:val="en-US"/>
        </w:rPr>
      </w:pPr>
      <w:hyperlink r:id="rId7" w:history="1">
        <w:r w:rsidR="007C711D" w:rsidRPr="00987E0C">
          <w:rPr>
            <w:rStyle w:val="Hipervnculo"/>
            <w:lang w:val="en-US"/>
          </w:rPr>
          <w:t>JaneMJamiller@aol.com</w:t>
        </w:r>
      </w:hyperlink>
    </w:p>
    <w:p w14:paraId="638D601F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Vol. 11 (2004). </w:t>
      </w:r>
    </w:p>
    <w:p w14:paraId="41AD6E04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Carfax Publishing, </w:t>
      </w:r>
    </w:p>
    <w:p w14:paraId="35625763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Taylor and Francis Group. </w:t>
      </w:r>
      <w:hyperlink r:id="rId8" w:history="1">
        <w:r w:rsidRPr="00987E0C">
          <w:rPr>
            <w:rStyle w:val="Hipervnculo"/>
            <w:lang w:val="en-US"/>
          </w:rPr>
          <w:t>www.tandf.co.uk/journals</w:t>
        </w:r>
      </w:hyperlink>
      <w:r w:rsidRPr="00987E0C">
        <w:rPr>
          <w:lang w:val="en-US"/>
        </w:rPr>
        <w:t xml:space="preserve"> </w:t>
      </w:r>
    </w:p>
    <w:p w14:paraId="18BF32D4" w14:textId="77777777" w:rsidR="007C711D" w:rsidRPr="00987E0C" w:rsidRDefault="007C711D">
      <w:pPr>
        <w:rPr>
          <w:lang w:val="en-US"/>
        </w:rPr>
      </w:pPr>
    </w:p>
    <w:p w14:paraId="7A0DBBE4" w14:textId="77777777" w:rsidR="007C711D" w:rsidRPr="00987E0C" w:rsidRDefault="007C711D">
      <w:pPr>
        <w:rPr>
          <w:lang w:val="en-US"/>
        </w:rPr>
      </w:pPr>
    </w:p>
    <w:p w14:paraId="7BEE019A" w14:textId="77777777" w:rsidR="007C711D" w:rsidRPr="00987E0C" w:rsidRDefault="007C711D">
      <w:pPr>
        <w:rPr>
          <w:lang w:val="en-US"/>
        </w:rPr>
      </w:pPr>
    </w:p>
    <w:p w14:paraId="74C060CF" w14:textId="77777777" w:rsidR="007C711D" w:rsidRPr="00987E0C" w:rsidRDefault="007C711D">
      <w:pPr>
        <w:rPr>
          <w:b/>
          <w:lang w:val="en-US"/>
        </w:rPr>
      </w:pPr>
      <w:r w:rsidRPr="00987E0C">
        <w:rPr>
          <w:b/>
          <w:lang w:val="en-US"/>
        </w:rPr>
        <w:t>British</w:t>
      </w:r>
    </w:p>
    <w:p w14:paraId="134EECBF" w14:textId="77777777" w:rsidR="007C711D" w:rsidRPr="00987E0C" w:rsidRDefault="007C711D">
      <w:pPr>
        <w:rPr>
          <w:lang w:val="en-US"/>
        </w:rPr>
      </w:pPr>
    </w:p>
    <w:p w14:paraId="55DD257D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Alderson, David. "Richard Hoggart (1918-), Raymond Williams (1921-1988) and the Emergence of Cultural Studies." In </w:t>
      </w:r>
      <w:r w:rsidRPr="00987E0C">
        <w:rPr>
          <w:i/>
          <w:lang w:val="en-US"/>
        </w:rPr>
        <w:t>The Edinburgh Encyclopaedia of Modern Criticism and Theory.</w:t>
      </w:r>
      <w:r w:rsidRPr="00987E0C">
        <w:rPr>
          <w:lang w:val="en-US"/>
        </w:rPr>
        <w:t xml:space="preserve"> Ed. Julian Wolfreys et al. Edinburgh: Edinburgh UP, 2002. 709-16.*</w:t>
      </w:r>
    </w:p>
    <w:p w14:paraId="1FF41EE7" w14:textId="77777777" w:rsidR="007C711D" w:rsidRDefault="007C711D" w:rsidP="007C711D">
      <w:r w:rsidRPr="00987E0C">
        <w:rPr>
          <w:lang w:val="en-US"/>
        </w:rPr>
        <w:t xml:space="preserve">Coperías Aguilar, María José. "From English Philology to British Cultural Studies." In </w:t>
      </w:r>
      <w:r w:rsidRPr="00987E0C">
        <w:rPr>
          <w:i/>
          <w:lang w:val="en-US"/>
        </w:rPr>
        <w:t>First International Conference on English Studies: Past, Present and Future: Costa de Almería, 19-25 de Octubre, 1997.</w:t>
      </w:r>
      <w:r w:rsidRPr="00987E0C">
        <w:rPr>
          <w:lang w:val="en-US"/>
        </w:rPr>
        <w:t xml:space="preserve"> </w:t>
      </w:r>
      <w:r>
        <w:t>Ed. Annette Gomis et al. CD-ROM. Almería: U de Almería, n.d. [2001]*</w:t>
      </w:r>
    </w:p>
    <w:p w14:paraId="73524C5F" w14:textId="77777777" w:rsidR="007C711D" w:rsidRPr="00987E0C" w:rsidRDefault="007C711D">
      <w:pPr>
        <w:tabs>
          <w:tab w:val="left" w:pos="1720"/>
        </w:tabs>
        <w:rPr>
          <w:lang w:val="en-US"/>
        </w:rPr>
      </w:pPr>
      <w:r w:rsidRPr="00987E0C">
        <w:rPr>
          <w:lang w:val="en-US"/>
        </w:rPr>
        <w:t xml:space="preserve">Cornut-Gentille d'Arcy, Changal. "Cultural Studies or the Study of British Culture(s): The Personal, the Political and the Academic." </w:t>
      </w:r>
      <w:r w:rsidRPr="00987E0C">
        <w:rPr>
          <w:i/>
          <w:lang w:val="en-US"/>
        </w:rPr>
        <w:t>Journal for the Study of British Cultures</w:t>
      </w:r>
      <w:r w:rsidRPr="00987E0C">
        <w:rPr>
          <w:lang w:val="en-US"/>
        </w:rPr>
        <w:t xml:space="preserve"> 6.1 (1999): 71-84.</w:t>
      </w:r>
    </w:p>
    <w:p w14:paraId="3748CB27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Turner, Graeme. </w:t>
      </w:r>
      <w:r w:rsidRPr="00987E0C">
        <w:rPr>
          <w:i/>
          <w:lang w:val="en-US"/>
        </w:rPr>
        <w:t>British Cultural Studies: An Introduction.</w:t>
      </w:r>
      <w:r w:rsidRPr="00987E0C">
        <w:rPr>
          <w:lang w:val="en-US"/>
        </w:rPr>
        <w:t xml:space="preserve"> Boston: Unwin Hyman, 1990.</w:t>
      </w:r>
    </w:p>
    <w:p w14:paraId="7EA66DB5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_____. </w:t>
      </w:r>
      <w:r w:rsidRPr="00987E0C">
        <w:rPr>
          <w:i/>
          <w:lang w:val="en-US"/>
        </w:rPr>
        <w:t>British Cultural Studies: An Introduction.</w:t>
      </w:r>
      <w:r w:rsidRPr="00987E0C">
        <w:rPr>
          <w:lang w:val="en-US"/>
        </w:rPr>
        <w:t xml:space="preserve"> London: Routledge, 1992.</w:t>
      </w:r>
    </w:p>
    <w:p w14:paraId="51CBB117" w14:textId="77777777" w:rsidR="007C711D" w:rsidRPr="00987E0C" w:rsidRDefault="007C711D">
      <w:pPr>
        <w:rPr>
          <w:lang w:val="en-US"/>
        </w:rPr>
      </w:pPr>
    </w:p>
    <w:p w14:paraId="0E558E68" w14:textId="77777777" w:rsidR="007C711D" w:rsidRPr="00987E0C" w:rsidRDefault="007C711D">
      <w:pPr>
        <w:rPr>
          <w:lang w:val="en-US"/>
        </w:rPr>
      </w:pPr>
    </w:p>
    <w:p w14:paraId="0344F776" w14:textId="77777777" w:rsidR="007C711D" w:rsidRPr="00987E0C" w:rsidRDefault="007C711D">
      <w:pPr>
        <w:rPr>
          <w:b/>
          <w:lang w:val="en-US"/>
        </w:rPr>
      </w:pPr>
      <w:r w:rsidRPr="00987E0C">
        <w:rPr>
          <w:b/>
          <w:lang w:val="en-US"/>
        </w:rPr>
        <w:t>US</w:t>
      </w:r>
    </w:p>
    <w:p w14:paraId="07D62EE1" w14:textId="77777777" w:rsidR="007C711D" w:rsidRPr="00987E0C" w:rsidRDefault="007C711D">
      <w:pPr>
        <w:rPr>
          <w:lang w:val="en-US"/>
        </w:rPr>
      </w:pPr>
    </w:p>
    <w:p w14:paraId="3ED12C62" w14:textId="77777777" w:rsidR="007C711D" w:rsidRDefault="007C711D">
      <w:r w:rsidRPr="00987E0C">
        <w:rPr>
          <w:lang w:val="en-US"/>
        </w:rPr>
        <w:t xml:space="preserve">Bérubé, Michael. </w:t>
      </w:r>
      <w:r w:rsidRPr="00987E0C">
        <w:rPr>
          <w:i/>
          <w:lang w:val="en-US"/>
        </w:rPr>
        <w:t xml:space="preserve">Public Access: Literary Theory and American Cultural Politics. </w:t>
      </w:r>
      <w:r>
        <w:t>London: Verso, 1994.</w:t>
      </w:r>
    </w:p>
    <w:p w14:paraId="79A07060" w14:textId="77777777" w:rsidR="007C711D" w:rsidRPr="00987E0C" w:rsidRDefault="007C711D">
      <w:pPr>
        <w:tabs>
          <w:tab w:val="left" w:pos="1720"/>
        </w:tabs>
        <w:rPr>
          <w:lang w:val="en-US"/>
        </w:rPr>
      </w:pPr>
      <w:r>
        <w:t xml:space="preserve">Caporale Bizzini, Silvia. "La teoría literaria dentro de la crítica cultural." In </w:t>
      </w:r>
      <w:r>
        <w:rPr>
          <w:i/>
        </w:rPr>
        <w:t>Historia de la teoría y la crítica literarias en Estados Unidos.</w:t>
      </w:r>
      <w:r>
        <w:t xml:space="preserve"> </w:t>
      </w:r>
      <w:r w:rsidRPr="00987E0C">
        <w:rPr>
          <w:lang w:val="en-US"/>
        </w:rPr>
        <w:t>Ed. Ricardo Miguel Alfonso. Madrid: Verbum, 2001. 373-427.*</w:t>
      </w:r>
    </w:p>
    <w:p w14:paraId="1B03FA0E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Hollinger, David, and Charles Capper, eds. </w:t>
      </w:r>
      <w:r w:rsidRPr="00987E0C">
        <w:rPr>
          <w:i/>
          <w:lang w:val="en-US"/>
        </w:rPr>
        <w:t>The American Intellectual Tradition: A Sourcebook.</w:t>
      </w:r>
      <w:r w:rsidRPr="00987E0C">
        <w:rPr>
          <w:lang w:val="en-US"/>
        </w:rPr>
        <w:t xml:space="preserve"> Vol. 2. New York: Oxford UP, 1993. </w:t>
      </w:r>
    </w:p>
    <w:p w14:paraId="029CA336" w14:textId="77777777" w:rsidR="007C711D" w:rsidRPr="00987E0C" w:rsidRDefault="007C711D">
      <w:pPr>
        <w:ind w:right="-13"/>
        <w:rPr>
          <w:lang w:val="en-US"/>
        </w:rPr>
      </w:pPr>
      <w:r w:rsidRPr="00987E0C">
        <w:rPr>
          <w:lang w:val="en-US"/>
        </w:rPr>
        <w:lastRenderedPageBreak/>
        <w:t xml:space="preserve">_____. </w:t>
      </w:r>
      <w:r w:rsidRPr="00987E0C">
        <w:rPr>
          <w:i/>
          <w:lang w:val="en-US"/>
        </w:rPr>
        <w:t>The American Intellectual Tradition: Volume I 1630-1865; Volume II 1865-the Present.</w:t>
      </w:r>
      <w:r w:rsidRPr="00987E0C">
        <w:rPr>
          <w:lang w:val="en-US"/>
        </w:rPr>
        <w:t xml:space="preserve"> New York: Oxford UP, 2001.</w:t>
      </w:r>
    </w:p>
    <w:p w14:paraId="4E2E03F7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_____, eds. </w:t>
      </w:r>
      <w:r w:rsidRPr="00987E0C">
        <w:rPr>
          <w:i/>
          <w:lang w:val="en-US"/>
        </w:rPr>
        <w:t xml:space="preserve">The American Intellectual Tradition: A Sourcebook. Volume II 1865 to the Present. </w:t>
      </w:r>
      <w:r w:rsidRPr="00987E0C">
        <w:rPr>
          <w:lang w:val="en-US"/>
        </w:rPr>
        <w:t>4</w:t>
      </w:r>
      <w:r w:rsidRPr="00987E0C">
        <w:rPr>
          <w:position w:val="14"/>
          <w:sz w:val="18"/>
          <w:szCs w:val="18"/>
          <w:lang w:val="en-US"/>
        </w:rPr>
        <w:t>th</w:t>
      </w:r>
      <w:r w:rsidRPr="00987E0C">
        <w:rPr>
          <w:lang w:val="en-US"/>
        </w:rPr>
        <w:t xml:space="preserve"> ed. New York: Oxford UP, 2001.*</w:t>
      </w:r>
    </w:p>
    <w:p w14:paraId="565B0129" w14:textId="77777777" w:rsidR="007C711D" w:rsidRPr="00987E0C" w:rsidRDefault="007C711D" w:rsidP="007C711D">
      <w:pPr>
        <w:ind w:left="709" w:hanging="709"/>
        <w:rPr>
          <w:lang w:val="en-US"/>
        </w:rPr>
      </w:pPr>
      <w:r w:rsidRPr="00987E0C">
        <w:rPr>
          <w:lang w:val="en-US"/>
        </w:rPr>
        <w:t xml:space="preserve">Jancovich, Mark. </w:t>
      </w:r>
      <w:r w:rsidRPr="00987E0C">
        <w:rPr>
          <w:i/>
          <w:lang w:val="en-US"/>
        </w:rPr>
        <w:t>The Cultural Politics of the New Criticism</w:t>
      </w:r>
      <w:r w:rsidRPr="00987E0C">
        <w:rPr>
          <w:lang w:val="en-US"/>
        </w:rPr>
        <w:t>. 1993.</w:t>
      </w:r>
    </w:p>
    <w:p w14:paraId="7C4857FC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Karanikas, Alexander. </w:t>
      </w:r>
      <w:r w:rsidRPr="00987E0C">
        <w:rPr>
          <w:i/>
          <w:lang w:val="en-US"/>
        </w:rPr>
        <w:t>Tillers of a Myth: Southern Agrarians as Social and Literary Critics.</w:t>
      </w:r>
      <w:r w:rsidRPr="00987E0C">
        <w:rPr>
          <w:lang w:val="en-US"/>
        </w:rPr>
        <w:t xml:space="preserve"> Madison: U of Wisconsin P, 1969.</w:t>
      </w:r>
    </w:p>
    <w:p w14:paraId="7E64536E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Kazin, Alfred. </w:t>
      </w:r>
      <w:r w:rsidRPr="00987E0C">
        <w:rPr>
          <w:i/>
          <w:lang w:val="en-US"/>
        </w:rPr>
        <w:t xml:space="preserve">On Native Grounds: An Interpretation of Modern American Prose Literature. </w:t>
      </w:r>
      <w:r w:rsidRPr="00987E0C">
        <w:rPr>
          <w:lang w:val="en-US"/>
        </w:rPr>
        <w:t>Garden City (NY): Doubleday, 1942.</w:t>
      </w:r>
    </w:p>
    <w:p w14:paraId="69E1B0F3" w14:textId="77777777" w:rsidR="007C711D" w:rsidRPr="00987E0C" w:rsidRDefault="007C711D">
      <w:pPr>
        <w:ind w:right="30"/>
        <w:rPr>
          <w:lang w:val="en-US"/>
        </w:rPr>
      </w:pPr>
      <w:r w:rsidRPr="00987E0C">
        <w:rPr>
          <w:lang w:val="en-US"/>
        </w:rPr>
        <w:t xml:space="preserve">_____. </w:t>
      </w:r>
      <w:r w:rsidRPr="00987E0C">
        <w:rPr>
          <w:i/>
          <w:lang w:val="en-US"/>
        </w:rPr>
        <w:t>On Native Grounds.</w:t>
      </w:r>
      <w:r w:rsidRPr="00987E0C">
        <w:rPr>
          <w:lang w:val="en-US"/>
        </w:rPr>
        <w:t xml:space="preserve"> New York: Harcourt Brace, 1982.</w:t>
      </w:r>
    </w:p>
    <w:p w14:paraId="124E3C36" w14:textId="77777777" w:rsidR="007C711D" w:rsidRDefault="007C711D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14:paraId="5E68A69A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O'Hara, Daniel T. </w:t>
      </w:r>
      <w:r w:rsidRPr="00987E0C">
        <w:rPr>
          <w:i/>
          <w:lang w:val="en-US"/>
        </w:rPr>
        <w:t>Radical Parody: American Culture and Critical Agency after Foucault.</w:t>
      </w:r>
      <w:r w:rsidRPr="00987E0C">
        <w:rPr>
          <w:lang w:val="en-US"/>
        </w:rPr>
        <w:t xml:space="preserve"> New York: Columbia UP,  1992.</w:t>
      </w:r>
    </w:p>
    <w:p w14:paraId="6FCC4A9E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Protis-Winner, I. "Does the Image Sparkle? Bakhtin and Contemporary American Studies of Culture." In </w:t>
      </w:r>
      <w:r w:rsidRPr="00987E0C">
        <w:rPr>
          <w:i/>
          <w:lang w:val="en-US"/>
        </w:rPr>
        <w:t>Mikhail Bakhtin.</w:t>
      </w:r>
      <w:r w:rsidRPr="00987E0C">
        <w:rPr>
          <w:lang w:val="en-US"/>
        </w:rPr>
        <w:t xml:space="preserve"> Ed. Michael E. Gardiner. London: SAGE, 2002. Vol. 4.</w:t>
      </w:r>
    </w:p>
    <w:p w14:paraId="0B578617" w14:textId="77777777" w:rsidR="007C711D" w:rsidRPr="00987E0C" w:rsidRDefault="007C711D">
      <w:pPr>
        <w:ind w:right="58"/>
        <w:rPr>
          <w:lang w:val="en-US"/>
        </w:rPr>
      </w:pPr>
      <w:r w:rsidRPr="00987E0C">
        <w:rPr>
          <w:lang w:val="en-US"/>
        </w:rPr>
        <w:t xml:space="preserve">Vizenor, Gerald. "Transethnic Anthropologism: Comparative Ethnic Studies at Berkeley." In </w:t>
      </w:r>
      <w:r w:rsidRPr="00987E0C">
        <w:rPr>
          <w:i/>
          <w:lang w:val="en-US"/>
        </w:rPr>
        <w:t>Margins in British and American Literature, Film and Culture.</w:t>
      </w:r>
      <w:r w:rsidRPr="00987E0C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987E0C">
        <w:rPr>
          <w:lang w:val="en-US"/>
        </w:rPr>
        <w:t>181-87.*</w:t>
      </w:r>
    </w:p>
    <w:p w14:paraId="37BFC90B" w14:textId="77777777" w:rsidR="0091442C" w:rsidRPr="00987E0C" w:rsidRDefault="0091442C">
      <w:pPr>
        <w:ind w:right="58"/>
        <w:rPr>
          <w:lang w:val="en-US"/>
        </w:rPr>
      </w:pPr>
    </w:p>
    <w:p w14:paraId="539076AC" w14:textId="77777777" w:rsidR="0091442C" w:rsidRPr="00987E0C" w:rsidRDefault="0091442C">
      <w:pPr>
        <w:ind w:right="58"/>
        <w:rPr>
          <w:lang w:val="en-US"/>
        </w:rPr>
      </w:pPr>
    </w:p>
    <w:p w14:paraId="68258FDB" w14:textId="77777777" w:rsidR="0091442C" w:rsidRPr="00987E0C" w:rsidRDefault="0091442C">
      <w:pPr>
        <w:ind w:right="58"/>
        <w:rPr>
          <w:lang w:val="en-US"/>
        </w:rPr>
      </w:pPr>
    </w:p>
    <w:p w14:paraId="040CA991" w14:textId="77777777" w:rsidR="0091442C" w:rsidRPr="00987E0C" w:rsidRDefault="0091442C">
      <w:pPr>
        <w:ind w:right="58"/>
        <w:rPr>
          <w:lang w:val="en-US"/>
        </w:rPr>
      </w:pPr>
      <w:r w:rsidRPr="00987E0C">
        <w:rPr>
          <w:lang w:val="en-US"/>
        </w:rPr>
        <w:t>Blogs</w:t>
      </w:r>
    </w:p>
    <w:p w14:paraId="74D1CD74" w14:textId="77777777" w:rsidR="0091442C" w:rsidRPr="00987E0C" w:rsidRDefault="0091442C">
      <w:pPr>
        <w:ind w:right="58"/>
        <w:rPr>
          <w:lang w:val="en-US"/>
        </w:rPr>
      </w:pPr>
    </w:p>
    <w:p w14:paraId="2FC3DAAB" w14:textId="77777777" w:rsidR="0091442C" w:rsidRPr="00987E0C" w:rsidRDefault="0091442C" w:rsidP="0091442C">
      <w:pPr>
        <w:rPr>
          <w:lang w:val="en-US"/>
        </w:rPr>
      </w:pPr>
      <w:r w:rsidRPr="00987E0C">
        <w:rPr>
          <w:i/>
          <w:lang w:val="en-US"/>
        </w:rPr>
        <w:t>U.S. Intellectual History Blog</w:t>
      </w:r>
      <w:r w:rsidRPr="00987E0C">
        <w:rPr>
          <w:lang w:val="en-US"/>
        </w:rPr>
        <w:t>.*</w:t>
      </w:r>
    </w:p>
    <w:p w14:paraId="07A8B1F5" w14:textId="77777777" w:rsidR="0091442C" w:rsidRPr="00987E0C" w:rsidRDefault="0091442C" w:rsidP="0091442C">
      <w:pPr>
        <w:rPr>
          <w:lang w:val="en-US"/>
        </w:rPr>
      </w:pPr>
      <w:r w:rsidRPr="00987E0C">
        <w:rPr>
          <w:lang w:val="en-US"/>
        </w:rPr>
        <w:tab/>
      </w:r>
      <w:hyperlink r:id="rId9" w:history="1">
        <w:r w:rsidRPr="00987E0C">
          <w:rPr>
            <w:rStyle w:val="Hipervnculo"/>
            <w:lang w:val="en-US"/>
          </w:rPr>
          <w:t>http://s-usih.org/</w:t>
        </w:r>
      </w:hyperlink>
      <w:r w:rsidRPr="00987E0C">
        <w:rPr>
          <w:lang w:val="en-US"/>
        </w:rPr>
        <w:t xml:space="preserve"> </w:t>
      </w:r>
    </w:p>
    <w:p w14:paraId="6DBFC3B1" w14:textId="77777777" w:rsidR="0091442C" w:rsidRPr="00987E0C" w:rsidRDefault="0091442C" w:rsidP="0091442C">
      <w:pPr>
        <w:ind w:hanging="11"/>
        <w:rPr>
          <w:lang w:val="en-US"/>
        </w:rPr>
      </w:pPr>
      <w:r w:rsidRPr="00987E0C">
        <w:rPr>
          <w:lang w:val="en-US"/>
        </w:rPr>
        <w:t>2014</w:t>
      </w:r>
    </w:p>
    <w:p w14:paraId="70C34646" w14:textId="77777777" w:rsidR="0091442C" w:rsidRPr="00987E0C" w:rsidRDefault="0091442C">
      <w:pPr>
        <w:ind w:right="58"/>
        <w:rPr>
          <w:lang w:val="en-US"/>
        </w:rPr>
      </w:pPr>
    </w:p>
    <w:p w14:paraId="0E6BD7B4" w14:textId="77777777" w:rsidR="0091442C" w:rsidRPr="00987E0C" w:rsidRDefault="0091442C">
      <w:pPr>
        <w:ind w:right="58"/>
        <w:rPr>
          <w:lang w:val="en-US"/>
        </w:rPr>
      </w:pPr>
    </w:p>
    <w:p w14:paraId="5A3ED9FF" w14:textId="77777777" w:rsidR="0091442C" w:rsidRPr="00987E0C" w:rsidRDefault="0091442C">
      <w:pPr>
        <w:ind w:right="58"/>
        <w:rPr>
          <w:lang w:val="en-US"/>
        </w:rPr>
      </w:pPr>
    </w:p>
    <w:p w14:paraId="383E0206" w14:textId="77777777" w:rsidR="0091442C" w:rsidRPr="00987E0C" w:rsidRDefault="0091442C">
      <w:pPr>
        <w:ind w:right="58"/>
        <w:rPr>
          <w:lang w:val="en-US"/>
        </w:rPr>
      </w:pPr>
    </w:p>
    <w:p w14:paraId="3DE079B8" w14:textId="77777777" w:rsidR="007C711D" w:rsidRPr="00987E0C" w:rsidRDefault="007C711D">
      <w:pPr>
        <w:rPr>
          <w:b/>
          <w:sz w:val="36"/>
          <w:lang w:val="en-US"/>
        </w:rPr>
      </w:pPr>
    </w:p>
    <w:p w14:paraId="67AA6401" w14:textId="77777777" w:rsidR="007C711D" w:rsidRPr="00987E0C" w:rsidRDefault="007C711D">
      <w:pPr>
        <w:rPr>
          <w:b/>
          <w:sz w:val="36"/>
          <w:lang w:val="en-US"/>
        </w:rPr>
      </w:pPr>
    </w:p>
    <w:p w14:paraId="0ECB643E" w14:textId="77777777" w:rsidR="007C711D" w:rsidRPr="00987E0C" w:rsidRDefault="007C711D">
      <w:pPr>
        <w:rPr>
          <w:b/>
          <w:lang w:val="en-US"/>
        </w:rPr>
      </w:pPr>
      <w:r w:rsidRPr="00987E0C">
        <w:rPr>
          <w:b/>
          <w:lang w:val="en-US"/>
        </w:rPr>
        <w:t>Canadian</w:t>
      </w:r>
    </w:p>
    <w:p w14:paraId="2BD144E3" w14:textId="77777777" w:rsidR="007C711D" w:rsidRPr="00987E0C" w:rsidRDefault="007C711D">
      <w:pPr>
        <w:rPr>
          <w:b/>
          <w:lang w:val="en-US"/>
        </w:rPr>
      </w:pPr>
    </w:p>
    <w:p w14:paraId="164C924F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lastRenderedPageBreak/>
        <w:t xml:space="preserve">Hutcheon, Linda, Faye Pickrem and Stephen Pender, eds. </w:t>
      </w:r>
      <w:r w:rsidRPr="00987E0C">
        <w:rPr>
          <w:i/>
          <w:lang w:val="en-US"/>
        </w:rPr>
        <w:t>Cultural Studies in Canada.</w:t>
      </w:r>
      <w:r w:rsidRPr="00987E0C">
        <w:rPr>
          <w:lang w:val="en-US"/>
        </w:rPr>
        <w:t xml:space="preserve"> Special issue of </w:t>
      </w:r>
      <w:r w:rsidRPr="00987E0C">
        <w:rPr>
          <w:i/>
          <w:lang w:val="en-US"/>
        </w:rPr>
        <w:t>University of Toronto Quartelry</w:t>
      </w:r>
      <w:r w:rsidRPr="00987E0C">
        <w:rPr>
          <w:lang w:val="en-US"/>
        </w:rPr>
        <w:t xml:space="preserve"> 64.4 (Fall 1994).</w:t>
      </w:r>
    </w:p>
    <w:p w14:paraId="12958C03" w14:textId="77777777" w:rsidR="007C711D" w:rsidRPr="00987E0C" w:rsidRDefault="007C711D">
      <w:pPr>
        <w:rPr>
          <w:b/>
          <w:sz w:val="36"/>
          <w:lang w:val="en-US"/>
        </w:rPr>
      </w:pPr>
    </w:p>
    <w:p w14:paraId="0E29021F" w14:textId="77777777" w:rsidR="007C711D" w:rsidRPr="00987E0C" w:rsidRDefault="007C711D">
      <w:pPr>
        <w:rPr>
          <w:b/>
          <w:sz w:val="36"/>
          <w:lang w:val="en-US"/>
        </w:rPr>
      </w:pPr>
    </w:p>
    <w:p w14:paraId="5643071F" w14:textId="77777777" w:rsidR="007C711D" w:rsidRPr="00987E0C" w:rsidRDefault="007C711D">
      <w:pPr>
        <w:rPr>
          <w:b/>
          <w:sz w:val="36"/>
          <w:lang w:val="en-US"/>
        </w:rPr>
      </w:pPr>
    </w:p>
    <w:p w14:paraId="64752260" w14:textId="77777777" w:rsidR="007C711D" w:rsidRPr="00987E0C" w:rsidRDefault="007C711D">
      <w:pPr>
        <w:rPr>
          <w:b/>
          <w:sz w:val="36"/>
          <w:lang w:val="en-US"/>
        </w:rPr>
      </w:pPr>
    </w:p>
    <w:p w14:paraId="7CB4AF36" w14:textId="77777777" w:rsidR="007C711D" w:rsidRDefault="007C711D">
      <w:pPr>
        <w:rPr>
          <w:b/>
          <w:sz w:val="36"/>
        </w:rPr>
      </w:pPr>
      <w:r>
        <w:rPr>
          <w:b/>
          <w:sz w:val="36"/>
        </w:rPr>
        <w:t>On individual critics</w:t>
      </w:r>
    </w:p>
    <w:p w14:paraId="3AB2B1DD" w14:textId="77777777" w:rsidR="007C711D" w:rsidRDefault="007C711D">
      <w:pPr>
        <w:rPr>
          <w:b/>
          <w:sz w:val="36"/>
        </w:rPr>
      </w:pPr>
    </w:p>
    <w:p w14:paraId="745E3FE0" w14:textId="77777777" w:rsidR="007C711D" w:rsidRDefault="007C711D">
      <w:pPr>
        <w:rPr>
          <w:b/>
          <w:sz w:val="36"/>
        </w:rPr>
      </w:pPr>
    </w:p>
    <w:p w14:paraId="5EC57759" w14:textId="77777777" w:rsidR="007C711D" w:rsidRDefault="007C711D">
      <w:pPr>
        <w:rPr>
          <w:b/>
        </w:rPr>
      </w:pPr>
      <w:r>
        <w:rPr>
          <w:b/>
        </w:rPr>
        <w:t>Eleanor Bell</w:t>
      </w:r>
    </w:p>
    <w:p w14:paraId="58807EA7" w14:textId="77777777" w:rsidR="007C711D" w:rsidRDefault="007C711D">
      <w:pPr>
        <w:rPr>
          <w:b/>
        </w:rPr>
      </w:pPr>
    </w:p>
    <w:p w14:paraId="5487A708" w14:textId="77777777" w:rsidR="007C711D" w:rsidRPr="00987E0C" w:rsidRDefault="007C711D">
      <w:pPr>
        <w:rPr>
          <w:color w:val="000000"/>
          <w:lang w:val="en-US"/>
        </w:rPr>
      </w:pPr>
      <w:r>
        <w:rPr>
          <w:color w:val="000000"/>
        </w:rPr>
        <w:t xml:space="preserve">Rodríguez González, Carla. </w:t>
      </w:r>
      <w:r w:rsidRPr="00987E0C">
        <w:rPr>
          <w:color w:val="000000"/>
          <w:lang w:val="en-US"/>
        </w:rPr>
        <w:t xml:space="preserve">Rev. of </w:t>
      </w:r>
      <w:r w:rsidRPr="00987E0C">
        <w:rPr>
          <w:i/>
          <w:color w:val="000000"/>
          <w:lang w:val="en-US"/>
        </w:rPr>
        <w:t>Questioning Scotland.</w:t>
      </w:r>
      <w:r w:rsidRPr="00987E0C">
        <w:rPr>
          <w:color w:val="000000"/>
          <w:lang w:val="en-US"/>
        </w:rPr>
        <w:t xml:space="preserve"> By Eleanor Bell. </w:t>
      </w:r>
      <w:r w:rsidRPr="00987E0C">
        <w:rPr>
          <w:i/>
          <w:color w:val="000000"/>
          <w:lang w:val="en-US"/>
        </w:rPr>
        <w:t>Atlantis</w:t>
      </w:r>
      <w:r w:rsidRPr="00987E0C">
        <w:rPr>
          <w:color w:val="000000"/>
          <w:lang w:val="en-US"/>
        </w:rPr>
        <w:t xml:space="preserve"> 29.2 (Dec. 2007): 151-56.*</w:t>
      </w:r>
    </w:p>
    <w:p w14:paraId="731FB9FE" w14:textId="77777777" w:rsidR="007C711D" w:rsidRPr="00987E0C" w:rsidRDefault="007C711D">
      <w:pPr>
        <w:rPr>
          <w:b/>
          <w:sz w:val="36"/>
          <w:lang w:val="en-US"/>
        </w:rPr>
      </w:pPr>
    </w:p>
    <w:p w14:paraId="232F282E" w14:textId="77777777" w:rsidR="007C711D" w:rsidRPr="00987E0C" w:rsidRDefault="007C711D">
      <w:pPr>
        <w:rPr>
          <w:b/>
          <w:sz w:val="36"/>
          <w:lang w:val="en-US"/>
        </w:rPr>
      </w:pPr>
    </w:p>
    <w:p w14:paraId="63253D8F" w14:textId="77777777" w:rsidR="007C711D" w:rsidRPr="00987E0C" w:rsidRDefault="007C711D">
      <w:pPr>
        <w:rPr>
          <w:b/>
          <w:sz w:val="36"/>
          <w:lang w:val="en-US"/>
        </w:rPr>
      </w:pPr>
    </w:p>
    <w:p w14:paraId="26B7706A" w14:textId="77777777" w:rsidR="007C711D" w:rsidRPr="00987E0C" w:rsidRDefault="007C711D">
      <w:pPr>
        <w:pStyle w:val="Ttulo1"/>
        <w:rPr>
          <w:lang w:val="en-US"/>
        </w:rPr>
      </w:pPr>
      <w:r w:rsidRPr="00987E0C">
        <w:rPr>
          <w:lang w:val="en-US"/>
        </w:rPr>
        <w:t>Seyla Benhabib</w:t>
      </w:r>
    </w:p>
    <w:p w14:paraId="666067B3" w14:textId="77777777" w:rsidR="007C711D" w:rsidRPr="00987E0C" w:rsidRDefault="007C711D">
      <w:pPr>
        <w:rPr>
          <w:b/>
          <w:lang w:val="en-US"/>
        </w:rPr>
      </w:pPr>
    </w:p>
    <w:p w14:paraId="1B772C06" w14:textId="77777777" w:rsidR="007C711D" w:rsidRPr="00987E0C" w:rsidRDefault="007C711D">
      <w:pPr>
        <w:rPr>
          <w:lang w:val="en-US"/>
        </w:rPr>
      </w:pPr>
      <w:r w:rsidRPr="00987E0C">
        <w:rPr>
          <w:lang w:val="en-US"/>
        </w:rPr>
        <w:t xml:space="preserve">Watkins, Susan. "Feminism and Postmodernism: Alice Jardine: </w:t>
      </w:r>
      <w:r w:rsidRPr="00987E0C">
        <w:rPr>
          <w:i/>
          <w:lang w:val="en-US"/>
        </w:rPr>
        <w:t>Gynesis: Configurations of Woman and Modernity,</w:t>
      </w:r>
      <w:r w:rsidRPr="00987E0C">
        <w:rPr>
          <w:lang w:val="en-US"/>
        </w:rPr>
        <w:t xml:space="preserve"> Seyla Benhabib: 'Feminism and the Question of Postmodernism', Angela Carter: </w:t>
      </w:r>
      <w:r w:rsidRPr="00987E0C">
        <w:rPr>
          <w:i/>
          <w:lang w:val="en-US"/>
        </w:rPr>
        <w:t>Nights at the Circus."</w:t>
      </w:r>
      <w:r w:rsidRPr="00987E0C">
        <w:rPr>
          <w:lang w:val="en-US"/>
        </w:rPr>
        <w:t xml:space="preserve"> In Watkins, </w:t>
      </w:r>
      <w:r w:rsidRPr="00987E0C">
        <w:rPr>
          <w:i/>
          <w:lang w:val="en-US"/>
        </w:rPr>
        <w:t>Twentieth-Century Women Novelists: Feminist Theory into Practice</w:t>
      </w:r>
      <w:r w:rsidRPr="00987E0C">
        <w:rPr>
          <w:lang w:val="en-US"/>
        </w:rPr>
        <w:t>. Houndmills: Macmillan, 2001.</w:t>
      </w:r>
    </w:p>
    <w:p w14:paraId="45E0AE88" w14:textId="77777777" w:rsidR="007C711D" w:rsidRPr="00987E0C" w:rsidRDefault="007C711D">
      <w:pPr>
        <w:rPr>
          <w:b/>
          <w:lang w:val="en-US"/>
        </w:rPr>
      </w:pPr>
    </w:p>
    <w:p w14:paraId="579474C4" w14:textId="77777777" w:rsidR="007C711D" w:rsidRPr="00987E0C" w:rsidRDefault="007C711D">
      <w:pPr>
        <w:rPr>
          <w:b/>
          <w:lang w:val="en-US"/>
        </w:rPr>
      </w:pPr>
    </w:p>
    <w:p w14:paraId="7550697A" w14:textId="77777777" w:rsidR="007C711D" w:rsidRPr="00987E0C" w:rsidRDefault="007C711D">
      <w:pPr>
        <w:rPr>
          <w:b/>
          <w:lang w:val="en-US"/>
        </w:rPr>
      </w:pPr>
    </w:p>
    <w:p w14:paraId="28EB6B34" w14:textId="77777777" w:rsidR="007C711D" w:rsidRPr="00987E0C" w:rsidRDefault="007C711D">
      <w:pPr>
        <w:rPr>
          <w:b/>
          <w:lang w:val="en-US"/>
        </w:rPr>
      </w:pPr>
      <w:r w:rsidRPr="00987E0C">
        <w:rPr>
          <w:b/>
          <w:lang w:val="en-US"/>
        </w:rPr>
        <w:t>C. Bernheimer</w:t>
      </w:r>
    </w:p>
    <w:p w14:paraId="6A7C635C" w14:textId="77777777" w:rsidR="007C711D" w:rsidRPr="00987E0C" w:rsidRDefault="007C711D">
      <w:pPr>
        <w:rPr>
          <w:b/>
          <w:lang w:val="en-US"/>
        </w:rPr>
      </w:pPr>
    </w:p>
    <w:p w14:paraId="40FCA679" w14:textId="77777777" w:rsidR="007C711D" w:rsidRDefault="007C711D">
      <w:r w:rsidRPr="00987E0C">
        <w:rPr>
          <w:lang w:val="en-US"/>
        </w:rPr>
        <w:t xml:space="preserve">Navarro Pastor, Santiago. Rev. of </w:t>
      </w:r>
      <w:r w:rsidRPr="00987E0C">
        <w:rPr>
          <w:i/>
          <w:lang w:val="en-US"/>
        </w:rPr>
        <w:t>Comparative Literature in the Age of Multiculturalism.</w:t>
      </w:r>
      <w:r w:rsidRPr="00987E0C">
        <w:rPr>
          <w:lang w:val="en-US"/>
        </w:rPr>
        <w:t xml:space="preserve"> </w:t>
      </w:r>
      <w:r>
        <w:t xml:space="preserve">Ed. C. Bernheimer. </w:t>
      </w:r>
      <w:r>
        <w:rPr>
          <w:i/>
        </w:rPr>
        <w:t>Revista Alicantina de Estudios Ingleses</w:t>
      </w:r>
      <w:r>
        <w:t xml:space="preserve"> 10 (1997): 278-80.*</w:t>
      </w:r>
    </w:p>
    <w:p w14:paraId="378B58EF" w14:textId="77777777" w:rsidR="007C711D" w:rsidRDefault="007C711D">
      <w:pPr>
        <w:rPr>
          <w:b/>
          <w:sz w:val="36"/>
        </w:rPr>
      </w:pPr>
    </w:p>
    <w:p w14:paraId="77DF8EA8" w14:textId="77777777" w:rsidR="007C711D" w:rsidRDefault="007C711D">
      <w:pPr>
        <w:rPr>
          <w:b/>
          <w:sz w:val="36"/>
        </w:rPr>
      </w:pPr>
    </w:p>
    <w:p w14:paraId="5670A7F5" w14:textId="77777777" w:rsidR="007C711D" w:rsidRDefault="007C711D">
      <w:pPr>
        <w:rPr>
          <w:b/>
        </w:rPr>
      </w:pPr>
      <w:r>
        <w:rPr>
          <w:b/>
        </w:rPr>
        <w:t>Bishton</w:t>
      </w:r>
    </w:p>
    <w:p w14:paraId="3AE8559E" w14:textId="77777777" w:rsidR="007C711D" w:rsidRDefault="007C711D">
      <w:pPr>
        <w:rPr>
          <w:b/>
        </w:rPr>
      </w:pPr>
    </w:p>
    <w:p w14:paraId="7E2972A6" w14:textId="77777777" w:rsidR="007C711D" w:rsidRPr="008923CF" w:rsidRDefault="007C711D">
      <w:pPr>
        <w:rPr>
          <w:lang w:val="en-US"/>
        </w:rPr>
      </w:pPr>
      <w:r>
        <w:lastRenderedPageBreak/>
        <w:t xml:space="preserve">Rushdie, Salman. </w:t>
      </w:r>
      <w:r w:rsidRPr="008923CF">
        <w:rPr>
          <w:i/>
          <w:lang w:val="en-US"/>
        </w:rPr>
        <w:t xml:space="preserve">"Home Front." </w:t>
      </w:r>
      <w:r w:rsidRPr="008923CF">
        <w:rPr>
          <w:lang w:val="en-US"/>
        </w:rPr>
        <w:t xml:space="preserve">(Bishton and Reardon). 1984. In Rushdie, </w:t>
      </w:r>
      <w:r w:rsidRPr="008923CF">
        <w:rPr>
          <w:i/>
          <w:lang w:val="en-US"/>
        </w:rPr>
        <w:t xml:space="preserve">Imaginary Homelands. </w:t>
      </w:r>
      <w:r w:rsidRPr="008923CF">
        <w:rPr>
          <w:lang w:val="en-US"/>
        </w:rPr>
        <w:t>1991. Harmondsworth: Penguin, 1992. 143-47.*</w:t>
      </w:r>
    </w:p>
    <w:p w14:paraId="17204BDC" w14:textId="77777777" w:rsidR="007C711D" w:rsidRPr="008923CF" w:rsidRDefault="007C711D">
      <w:pPr>
        <w:rPr>
          <w:lang w:val="en-US"/>
        </w:rPr>
      </w:pPr>
    </w:p>
    <w:p w14:paraId="4D0AECA5" w14:textId="77777777" w:rsidR="007C711D" w:rsidRPr="008923CF" w:rsidRDefault="007C711D">
      <w:pPr>
        <w:rPr>
          <w:lang w:val="en-US"/>
        </w:rPr>
      </w:pPr>
    </w:p>
    <w:p w14:paraId="372558D9" w14:textId="77777777" w:rsidR="007C711D" w:rsidRPr="008923CF" w:rsidRDefault="007C711D">
      <w:pPr>
        <w:rPr>
          <w:lang w:val="en-US"/>
        </w:rPr>
      </w:pPr>
    </w:p>
    <w:p w14:paraId="2ECE4DAE" w14:textId="77777777" w:rsidR="00F51EB4" w:rsidRPr="008923CF" w:rsidRDefault="00F51EB4" w:rsidP="00F51EB4">
      <w:pPr>
        <w:ind w:left="709" w:hanging="709"/>
        <w:rPr>
          <w:b/>
          <w:lang w:val="en-US"/>
        </w:rPr>
      </w:pPr>
      <w:r w:rsidRPr="008923CF">
        <w:rPr>
          <w:b/>
          <w:lang w:val="en-US"/>
        </w:rPr>
        <w:t>Claudia Bucciferro</w:t>
      </w:r>
    </w:p>
    <w:p w14:paraId="3B86E5AD" w14:textId="77777777" w:rsidR="00F51EB4" w:rsidRPr="008923CF" w:rsidRDefault="00F51EB4" w:rsidP="00F51EB4">
      <w:pPr>
        <w:ind w:left="709" w:hanging="709"/>
        <w:rPr>
          <w:b/>
          <w:lang w:val="en-US"/>
        </w:rPr>
      </w:pPr>
    </w:p>
    <w:p w14:paraId="4125F30B" w14:textId="77777777" w:rsidR="00F51EB4" w:rsidRPr="008923CF" w:rsidRDefault="00F51EB4" w:rsidP="00F51EB4">
      <w:pPr>
        <w:ind w:left="709" w:hanging="709"/>
        <w:rPr>
          <w:lang w:val="en-US"/>
        </w:rPr>
      </w:pPr>
      <w:r w:rsidRPr="008923CF">
        <w:rPr>
          <w:lang w:val="en-US"/>
        </w:rPr>
        <w:t xml:space="preserve">Mariño-Maza, María. Rev. of </w:t>
      </w:r>
      <w:r w:rsidRPr="008923CF">
        <w:rPr>
          <w:i/>
          <w:lang w:val="en-US"/>
        </w:rPr>
        <w:t>The Twilight Saga,</w:t>
      </w:r>
      <w:r w:rsidRPr="008923CF">
        <w:rPr>
          <w:lang w:val="en-US"/>
        </w:rPr>
        <w:t xml:space="preserve"> ed. Claudia Bucciferro. </w:t>
      </w:r>
      <w:r w:rsidRPr="008923CF">
        <w:rPr>
          <w:i/>
          <w:lang w:val="en-US"/>
        </w:rPr>
        <w:t>Atlantis</w:t>
      </w:r>
      <w:r w:rsidRPr="008923CF">
        <w:rPr>
          <w:lang w:val="en-US"/>
        </w:rPr>
        <w:t xml:space="preserve"> 38.2 (Dec. 2016):  255-59.* (Stephenie Meyer).</w:t>
      </w:r>
    </w:p>
    <w:p w14:paraId="67E9B4A0" w14:textId="77777777" w:rsidR="00F51EB4" w:rsidRPr="008923CF" w:rsidRDefault="00F51EB4">
      <w:pPr>
        <w:rPr>
          <w:lang w:val="en-US"/>
        </w:rPr>
      </w:pPr>
    </w:p>
    <w:p w14:paraId="0BC350D8" w14:textId="77777777" w:rsidR="00F51EB4" w:rsidRPr="008923CF" w:rsidRDefault="00F51EB4">
      <w:pPr>
        <w:rPr>
          <w:lang w:val="en-US"/>
        </w:rPr>
      </w:pPr>
    </w:p>
    <w:p w14:paraId="5F012577" w14:textId="77777777" w:rsidR="00F51EB4" w:rsidRPr="008923CF" w:rsidRDefault="00F51EB4">
      <w:pPr>
        <w:rPr>
          <w:lang w:val="en-US"/>
        </w:rPr>
      </w:pPr>
    </w:p>
    <w:p w14:paraId="4A072C82" w14:textId="77777777" w:rsidR="00F51EB4" w:rsidRPr="008923CF" w:rsidRDefault="00F51EB4">
      <w:pPr>
        <w:rPr>
          <w:lang w:val="en-US"/>
        </w:rPr>
      </w:pPr>
    </w:p>
    <w:p w14:paraId="10434EBF" w14:textId="77777777" w:rsidR="007C711D" w:rsidRPr="008923CF" w:rsidRDefault="007C711D">
      <w:pPr>
        <w:pStyle w:val="Ttulo1"/>
        <w:rPr>
          <w:lang w:val="en-US"/>
        </w:rPr>
      </w:pPr>
      <w:r w:rsidRPr="008923CF">
        <w:rPr>
          <w:lang w:val="en-US"/>
        </w:rPr>
        <w:t>Randall Collins</w:t>
      </w:r>
    </w:p>
    <w:p w14:paraId="0130AEDC" w14:textId="77777777" w:rsidR="007C711D" w:rsidRPr="008923CF" w:rsidRDefault="007C711D">
      <w:pPr>
        <w:rPr>
          <w:b/>
          <w:lang w:val="en-US"/>
        </w:rPr>
      </w:pPr>
    </w:p>
    <w:p w14:paraId="43B0ED9C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Ritzer, George. "Micro-Macro Integration." In Ritzer, </w:t>
      </w:r>
      <w:r w:rsidRPr="008923CF">
        <w:rPr>
          <w:i/>
          <w:lang w:val="en-US"/>
        </w:rPr>
        <w:t>Contemporary Sociological Theory.</w:t>
      </w:r>
      <w:r w:rsidRPr="008923CF">
        <w:rPr>
          <w:lang w:val="en-US"/>
        </w:rPr>
        <w:t xml:space="preserve"> 3rd ed. New York: McGraw-Hill, 1992. 397-426.* (George Ritzer, Jeffrey Alexander, Norbert Wiley, James Coleman, Randall Collins).</w:t>
      </w:r>
    </w:p>
    <w:p w14:paraId="759862A5" w14:textId="77777777" w:rsidR="007C711D" w:rsidRPr="008923CF" w:rsidRDefault="007C711D">
      <w:pPr>
        <w:rPr>
          <w:b/>
          <w:lang w:val="en-US"/>
        </w:rPr>
      </w:pPr>
    </w:p>
    <w:p w14:paraId="720D4B99" w14:textId="77777777" w:rsidR="007C711D" w:rsidRPr="008923CF" w:rsidRDefault="007C711D">
      <w:pPr>
        <w:rPr>
          <w:b/>
          <w:lang w:val="en-US"/>
        </w:rPr>
      </w:pPr>
    </w:p>
    <w:p w14:paraId="031A2FEF" w14:textId="77777777" w:rsidR="007C711D" w:rsidRPr="008923CF" w:rsidRDefault="007C711D">
      <w:pPr>
        <w:rPr>
          <w:b/>
          <w:lang w:val="en-US"/>
        </w:rPr>
      </w:pPr>
    </w:p>
    <w:p w14:paraId="1EADA756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Moira Crone</w:t>
      </w:r>
    </w:p>
    <w:p w14:paraId="06F95AFA" w14:textId="77777777" w:rsidR="007C711D" w:rsidRPr="008923CF" w:rsidRDefault="007C711D">
      <w:pPr>
        <w:rPr>
          <w:b/>
          <w:lang w:val="en-US"/>
        </w:rPr>
      </w:pPr>
    </w:p>
    <w:p w14:paraId="2723CCF0" w14:textId="77777777" w:rsidR="007C711D" w:rsidRDefault="007C711D" w:rsidP="007C711D">
      <w:r w:rsidRPr="008923CF">
        <w:rPr>
          <w:lang w:val="en-US"/>
        </w:rPr>
        <w:t xml:space="preserve">Ibáñez Ibáñez, José R. "Killing the Beast at Home: Destroying Maternal Bonds in Moira Crone's 'The Ice Garden'." In </w:t>
      </w:r>
      <w:r w:rsidRPr="008923CF">
        <w:rPr>
          <w:i/>
          <w:lang w:val="en-US"/>
        </w:rPr>
        <w:t>A View from the South: Contemporary English and American Studies.</w:t>
      </w:r>
      <w:r w:rsidRPr="008923CF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355-60.*</w:t>
      </w:r>
    </w:p>
    <w:p w14:paraId="2379DBCC" w14:textId="77777777" w:rsidR="00AE304B" w:rsidRDefault="00AE304B" w:rsidP="007C711D"/>
    <w:p w14:paraId="14F1D4F6" w14:textId="77777777" w:rsidR="00AE304B" w:rsidRDefault="00AE304B" w:rsidP="007C711D"/>
    <w:p w14:paraId="1C83AF85" w14:textId="77777777" w:rsidR="00AE304B" w:rsidRDefault="00AE304B" w:rsidP="007C711D"/>
    <w:p w14:paraId="02F1461B" w14:textId="77777777" w:rsidR="00AE304B" w:rsidRDefault="00AE304B" w:rsidP="007C711D"/>
    <w:p w14:paraId="7D1B238A" w14:textId="455C27CD" w:rsidR="00AE304B" w:rsidRPr="00AE304B" w:rsidRDefault="00987E0C" w:rsidP="007C711D">
      <w:pPr>
        <w:rPr>
          <w:b/>
        </w:rPr>
      </w:pPr>
      <w:r>
        <w:rPr>
          <w:b/>
        </w:rPr>
        <w:t>Anthony Daniels (a.k.a. "Theodore Dalrymple")</w:t>
      </w:r>
    </w:p>
    <w:p w14:paraId="152F6C02" w14:textId="77777777" w:rsidR="00AE304B" w:rsidRDefault="00AE304B" w:rsidP="007C711D"/>
    <w:p w14:paraId="574F517B" w14:textId="77777777" w:rsidR="00AE304B" w:rsidRPr="002D6519" w:rsidRDefault="00AE304B" w:rsidP="00AE304B">
      <w:pPr>
        <w:ind w:right="-1"/>
      </w:pPr>
      <w:r>
        <w:t xml:space="preserve">Blanco Valdés, Roberto L. "Otro fantasma recorre Europa." Rev. of </w:t>
      </w:r>
      <w:r>
        <w:rPr>
          <w:i/>
        </w:rPr>
        <w:t>Sentimentalismo tóxico.</w:t>
      </w:r>
      <w:r>
        <w:t xml:space="preserve"> By Theodore Dalrymple. </w:t>
      </w:r>
      <w:r>
        <w:rPr>
          <w:i/>
        </w:rPr>
        <w:t>Revista de Libros</w:t>
      </w:r>
      <w:r>
        <w:t xml:space="preserve"> (Jan. 2017).*</w:t>
      </w:r>
    </w:p>
    <w:p w14:paraId="18F5C3D6" w14:textId="77777777" w:rsidR="00AE304B" w:rsidRDefault="00AE304B" w:rsidP="00AE304B">
      <w:pPr>
        <w:ind w:right="-1"/>
      </w:pPr>
      <w:r>
        <w:lastRenderedPageBreak/>
        <w:tab/>
      </w:r>
      <w:hyperlink r:id="rId10" w:history="1">
        <w:r w:rsidRPr="000250BE">
          <w:rPr>
            <w:rStyle w:val="Hipervnculo"/>
          </w:rPr>
          <w:t>http://www.revistadelibros.com/resenas/sentimentalismo-toxico-de-dalrymple</w:t>
        </w:r>
      </w:hyperlink>
    </w:p>
    <w:p w14:paraId="2766AEA7" w14:textId="77777777" w:rsidR="00AE304B" w:rsidRPr="008923CF" w:rsidRDefault="00AE304B" w:rsidP="00AE304B">
      <w:pPr>
        <w:ind w:right="-1"/>
        <w:rPr>
          <w:lang w:val="en-US"/>
        </w:rPr>
      </w:pPr>
      <w:r>
        <w:tab/>
      </w:r>
      <w:r w:rsidRPr="008923CF">
        <w:rPr>
          <w:lang w:val="en-US"/>
        </w:rPr>
        <w:t>2017</w:t>
      </w:r>
    </w:p>
    <w:p w14:paraId="29470234" w14:textId="77777777" w:rsidR="00AE304B" w:rsidRPr="008923CF" w:rsidRDefault="00AE304B" w:rsidP="007C711D">
      <w:pPr>
        <w:rPr>
          <w:lang w:val="en-US"/>
        </w:rPr>
      </w:pPr>
    </w:p>
    <w:p w14:paraId="242C4DF3" w14:textId="77777777" w:rsidR="007C711D" w:rsidRPr="008923CF" w:rsidRDefault="007C711D">
      <w:pPr>
        <w:rPr>
          <w:b/>
          <w:lang w:val="en-US"/>
        </w:rPr>
      </w:pPr>
    </w:p>
    <w:p w14:paraId="52B71A93" w14:textId="77777777" w:rsidR="00472B24" w:rsidRPr="008923CF" w:rsidRDefault="00472B24">
      <w:pPr>
        <w:rPr>
          <w:b/>
          <w:lang w:val="en-US"/>
        </w:rPr>
      </w:pPr>
    </w:p>
    <w:p w14:paraId="55835530" w14:textId="77777777" w:rsidR="00472B24" w:rsidRPr="008923CF" w:rsidRDefault="00472B24">
      <w:pPr>
        <w:rPr>
          <w:b/>
          <w:lang w:val="en-US"/>
        </w:rPr>
      </w:pPr>
      <w:r w:rsidRPr="008923CF">
        <w:rPr>
          <w:b/>
          <w:lang w:val="en-US"/>
        </w:rPr>
        <w:t>Constance Devereaux</w:t>
      </w:r>
    </w:p>
    <w:p w14:paraId="2A67FFD6" w14:textId="77777777" w:rsidR="00472B24" w:rsidRPr="008923CF" w:rsidRDefault="00472B24">
      <w:pPr>
        <w:rPr>
          <w:b/>
          <w:lang w:val="en-US"/>
        </w:rPr>
      </w:pPr>
    </w:p>
    <w:p w14:paraId="72CE6FB5" w14:textId="77777777" w:rsidR="00472B24" w:rsidRPr="008923CF" w:rsidRDefault="00472B24">
      <w:pPr>
        <w:rPr>
          <w:lang w:val="en-US"/>
        </w:rPr>
      </w:pPr>
      <w:r w:rsidRPr="008923CF">
        <w:rPr>
          <w:lang w:val="en-US"/>
        </w:rPr>
        <w:t>Audio</w:t>
      </w:r>
    </w:p>
    <w:p w14:paraId="74A07115" w14:textId="77777777" w:rsidR="00472B24" w:rsidRPr="008923CF" w:rsidRDefault="00472B24">
      <w:pPr>
        <w:rPr>
          <w:b/>
          <w:lang w:val="en-US"/>
        </w:rPr>
      </w:pPr>
    </w:p>
    <w:p w14:paraId="4A1F160F" w14:textId="77777777" w:rsidR="00472B24" w:rsidRPr="008923CF" w:rsidRDefault="00472B24" w:rsidP="00472B24">
      <w:pPr>
        <w:pStyle w:val="Normal1"/>
        <w:ind w:left="709" w:right="0" w:hanging="709"/>
        <w:rPr>
          <w:lang w:val="en-US"/>
        </w:rPr>
      </w:pPr>
      <w:r w:rsidRPr="008923CF">
        <w:rPr>
          <w:lang w:val="en-US"/>
        </w:rPr>
        <w:t xml:space="preserve">O'Brien, Dave. Interview with Constance Devereaux on </w:t>
      </w:r>
      <w:r w:rsidRPr="008923CF">
        <w:rPr>
          <w:i/>
          <w:lang w:val="en-US"/>
        </w:rPr>
        <w:t>Narrative, Identity, and the Map of Cultural Policy.</w:t>
      </w:r>
      <w:r w:rsidRPr="008923CF">
        <w:rPr>
          <w:lang w:val="en-US"/>
        </w:rPr>
        <w:t xml:space="preserve"> </w:t>
      </w:r>
      <w:r w:rsidRPr="008923CF">
        <w:rPr>
          <w:i/>
          <w:lang w:val="en-US"/>
        </w:rPr>
        <w:t>New Books in Critical Theory</w:t>
      </w:r>
      <w:r w:rsidRPr="008923CF">
        <w:rPr>
          <w:lang w:val="en-US"/>
        </w:rPr>
        <w:t xml:space="preserve"> 14 Feb. 2014.*</w:t>
      </w:r>
    </w:p>
    <w:p w14:paraId="259E18CA" w14:textId="77777777" w:rsidR="00472B24" w:rsidRPr="008923CF" w:rsidRDefault="00472B24" w:rsidP="00472B24">
      <w:pPr>
        <w:pStyle w:val="Normal1"/>
        <w:ind w:left="709" w:right="0" w:hanging="709"/>
        <w:rPr>
          <w:lang w:val="en-US"/>
        </w:rPr>
      </w:pPr>
      <w:r w:rsidRPr="008923CF">
        <w:rPr>
          <w:lang w:val="en-US"/>
        </w:rPr>
        <w:tab/>
      </w:r>
      <w:hyperlink r:id="rId11" w:history="1">
        <w:r w:rsidRPr="008923CF">
          <w:rPr>
            <w:rStyle w:val="Hipervnculo"/>
            <w:lang w:val="en-US"/>
          </w:rPr>
          <w:t>http://newbooksincriticaltheory.com/2014/02/14/constance-devereaux-and-martin-griffin-narrative-identity-and-the-map-of-cultural-policy-ashgate-2013/</w:t>
        </w:r>
      </w:hyperlink>
    </w:p>
    <w:p w14:paraId="3D29C0F8" w14:textId="77777777" w:rsidR="00472B24" w:rsidRPr="008923CF" w:rsidRDefault="00472B24" w:rsidP="00472B24">
      <w:pPr>
        <w:pStyle w:val="Normal1"/>
        <w:ind w:left="709" w:right="0" w:hanging="709"/>
        <w:rPr>
          <w:lang w:val="en-US"/>
        </w:rPr>
      </w:pPr>
      <w:r w:rsidRPr="008923CF">
        <w:rPr>
          <w:lang w:val="en-US"/>
        </w:rPr>
        <w:tab/>
        <w:t>2014</w:t>
      </w:r>
    </w:p>
    <w:p w14:paraId="05DCBDCB" w14:textId="77777777" w:rsidR="00472B24" w:rsidRPr="008923CF" w:rsidRDefault="00472B24">
      <w:pPr>
        <w:rPr>
          <w:b/>
          <w:lang w:val="en-US"/>
        </w:rPr>
      </w:pPr>
    </w:p>
    <w:p w14:paraId="0069C41B" w14:textId="77777777" w:rsidR="007C711D" w:rsidRPr="008923CF" w:rsidRDefault="007C711D">
      <w:pPr>
        <w:rPr>
          <w:b/>
          <w:lang w:val="en-US"/>
        </w:rPr>
      </w:pPr>
    </w:p>
    <w:p w14:paraId="7494EB7D" w14:textId="77777777" w:rsidR="00405407" w:rsidRPr="008923CF" w:rsidRDefault="00405407">
      <w:pPr>
        <w:rPr>
          <w:b/>
          <w:lang w:val="en-US"/>
        </w:rPr>
      </w:pPr>
    </w:p>
    <w:p w14:paraId="101B16A5" w14:textId="77777777" w:rsidR="00405407" w:rsidRPr="008923CF" w:rsidRDefault="00405407">
      <w:pPr>
        <w:rPr>
          <w:b/>
          <w:lang w:val="en-US"/>
        </w:rPr>
      </w:pPr>
      <w:r w:rsidRPr="008923CF">
        <w:rPr>
          <w:b/>
          <w:lang w:val="en-US"/>
        </w:rPr>
        <w:t>Marc Kevin Dudley</w:t>
      </w:r>
    </w:p>
    <w:p w14:paraId="7A407FF2" w14:textId="77777777" w:rsidR="00405407" w:rsidRPr="008923CF" w:rsidRDefault="00405407">
      <w:pPr>
        <w:rPr>
          <w:b/>
          <w:lang w:val="en-US"/>
        </w:rPr>
      </w:pPr>
    </w:p>
    <w:p w14:paraId="1779561C" w14:textId="77777777" w:rsidR="00405407" w:rsidRPr="008923CF" w:rsidRDefault="00405407" w:rsidP="00405407">
      <w:pPr>
        <w:rPr>
          <w:lang w:val="en-US"/>
        </w:rPr>
      </w:pPr>
      <w:r w:rsidRPr="008923CF">
        <w:rPr>
          <w:lang w:val="en-US"/>
        </w:rPr>
        <w:t xml:space="preserve">DuBose, Michael D. Rev. of </w:t>
      </w:r>
      <w:r w:rsidRPr="008923CF">
        <w:rPr>
          <w:i/>
          <w:lang w:val="en-US"/>
        </w:rPr>
        <w:t>Hemingway, Race, and Art: Bloodlines and the Color Line.</w:t>
      </w:r>
      <w:r w:rsidRPr="008923CF">
        <w:rPr>
          <w:lang w:val="en-US"/>
        </w:rPr>
        <w:t xml:space="preserve">  By Marc Kevin Dudley. </w:t>
      </w:r>
      <w:r w:rsidRPr="008923CF">
        <w:rPr>
          <w:i/>
          <w:lang w:val="en-US"/>
        </w:rPr>
        <w:t>Hemingway Review</w:t>
      </w:r>
      <w:r w:rsidRPr="008923CF">
        <w:rPr>
          <w:lang w:val="en-US"/>
        </w:rPr>
        <w:t xml:space="preserve"> 32.1 (Fall 2012): 135-38.*</w:t>
      </w:r>
    </w:p>
    <w:p w14:paraId="24E938EE" w14:textId="77777777" w:rsidR="00405407" w:rsidRPr="008923CF" w:rsidRDefault="00405407">
      <w:pPr>
        <w:rPr>
          <w:b/>
          <w:lang w:val="en-US"/>
        </w:rPr>
      </w:pPr>
    </w:p>
    <w:p w14:paraId="2239C440" w14:textId="77777777" w:rsidR="007C711D" w:rsidRPr="008923CF" w:rsidRDefault="007C711D">
      <w:pPr>
        <w:rPr>
          <w:b/>
          <w:lang w:val="en-US"/>
        </w:rPr>
      </w:pPr>
    </w:p>
    <w:p w14:paraId="1D2A9129" w14:textId="77777777" w:rsidR="007C711D" w:rsidRPr="008923CF" w:rsidRDefault="007C711D">
      <w:pPr>
        <w:rPr>
          <w:b/>
          <w:lang w:val="en-US"/>
        </w:rPr>
      </w:pPr>
    </w:p>
    <w:p w14:paraId="050F976F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Britta Feyerabend</w:t>
      </w:r>
    </w:p>
    <w:p w14:paraId="42312004" w14:textId="77777777" w:rsidR="007C711D" w:rsidRPr="008923CF" w:rsidRDefault="007C711D">
      <w:pPr>
        <w:rPr>
          <w:b/>
          <w:lang w:val="en-US"/>
        </w:rPr>
      </w:pPr>
    </w:p>
    <w:p w14:paraId="71A6171C" w14:textId="77777777" w:rsidR="007C711D" w:rsidRPr="008923CF" w:rsidRDefault="007C711D" w:rsidP="007C711D">
      <w:pPr>
        <w:rPr>
          <w:lang w:val="en-US"/>
        </w:rPr>
      </w:pPr>
      <w:r w:rsidRPr="008923CF">
        <w:rPr>
          <w:lang w:val="en-US"/>
        </w:rPr>
        <w:t xml:space="preserve">Azcona Montoliu, María del Mar. Rev. of </w:t>
      </w:r>
      <w:r w:rsidRPr="008923CF">
        <w:rPr>
          <w:i/>
          <w:lang w:val="en-US"/>
        </w:rPr>
        <w:t>Woody Allen y el espacio de la comedia romántica</w:t>
      </w:r>
      <w:r w:rsidRPr="008923CF">
        <w:rPr>
          <w:lang w:val="en-US"/>
        </w:rPr>
        <w:t xml:space="preserve">, by Celestino Deleyto, and of </w:t>
      </w:r>
      <w:r w:rsidRPr="008923CF">
        <w:rPr>
          <w:i/>
          <w:lang w:val="en-US"/>
        </w:rPr>
        <w:t>Seems Like Old Times: Postmodern Nostalgia in Woody Allen's Work,</w:t>
      </w:r>
      <w:r w:rsidRPr="008923CF">
        <w:rPr>
          <w:lang w:val="en-US"/>
        </w:rPr>
        <w:t xml:space="preserve"> by Britta Feyerabend. </w:t>
      </w:r>
      <w:r w:rsidRPr="008923CF">
        <w:rPr>
          <w:i/>
          <w:lang w:val="en-US"/>
        </w:rPr>
        <w:t>Miscelánea</w:t>
      </w:r>
      <w:r w:rsidRPr="008923CF">
        <w:rPr>
          <w:lang w:val="en-US"/>
        </w:rPr>
        <w:t xml:space="preserve"> 42 (2010): 161-67.*</w:t>
      </w:r>
    </w:p>
    <w:p w14:paraId="0BD18F53" w14:textId="77777777" w:rsidR="007C711D" w:rsidRPr="008923CF" w:rsidRDefault="007C711D">
      <w:pPr>
        <w:rPr>
          <w:b/>
          <w:lang w:val="en-US"/>
        </w:rPr>
      </w:pPr>
    </w:p>
    <w:p w14:paraId="01742A43" w14:textId="77777777" w:rsidR="007C711D" w:rsidRPr="008923CF" w:rsidRDefault="007C711D">
      <w:pPr>
        <w:rPr>
          <w:lang w:val="en-US"/>
        </w:rPr>
      </w:pPr>
    </w:p>
    <w:p w14:paraId="60860E46" w14:textId="77777777" w:rsidR="007C711D" w:rsidRPr="008923CF" w:rsidRDefault="007C711D">
      <w:pPr>
        <w:rPr>
          <w:lang w:val="en-US"/>
        </w:rPr>
      </w:pPr>
    </w:p>
    <w:p w14:paraId="11DE8DA4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Michael C. Finke</w:t>
      </w:r>
    </w:p>
    <w:p w14:paraId="21EC9556" w14:textId="77777777" w:rsidR="007C711D" w:rsidRPr="008923CF" w:rsidRDefault="007C711D">
      <w:pPr>
        <w:rPr>
          <w:lang w:val="en-US"/>
        </w:rPr>
      </w:pPr>
    </w:p>
    <w:p w14:paraId="0C29C608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Escudero, Maite. Rev. of </w:t>
      </w:r>
      <w:r w:rsidRPr="008923CF">
        <w:rPr>
          <w:i/>
          <w:lang w:val="en-US"/>
        </w:rPr>
        <w:t>One Hundred Years of Masochism.</w:t>
      </w:r>
      <w:r w:rsidRPr="008923CF">
        <w:rPr>
          <w:lang w:val="en-US"/>
        </w:rPr>
        <w:t xml:space="preserve"> Ed. Michael C. Finke and Carl Niekerk. </w:t>
      </w:r>
      <w:r w:rsidRPr="008923CF">
        <w:rPr>
          <w:i/>
          <w:lang w:val="en-US"/>
        </w:rPr>
        <w:t>Miscelánea</w:t>
      </w:r>
      <w:r w:rsidRPr="008923CF">
        <w:rPr>
          <w:lang w:val="en-US"/>
        </w:rPr>
        <w:t xml:space="preserve"> 24 (2001- issued 2003): 153-56.*</w:t>
      </w:r>
    </w:p>
    <w:p w14:paraId="399EE6D1" w14:textId="77777777" w:rsidR="007C711D" w:rsidRPr="008923CF" w:rsidRDefault="007C711D">
      <w:pPr>
        <w:rPr>
          <w:lang w:val="en-US"/>
        </w:rPr>
      </w:pPr>
    </w:p>
    <w:p w14:paraId="2009A576" w14:textId="77777777" w:rsidR="007C711D" w:rsidRPr="008923CF" w:rsidRDefault="007C711D">
      <w:pPr>
        <w:rPr>
          <w:lang w:val="en-US"/>
        </w:rPr>
      </w:pPr>
    </w:p>
    <w:p w14:paraId="2D1D68EC" w14:textId="77777777" w:rsidR="007C711D" w:rsidRPr="008923CF" w:rsidRDefault="007C711D">
      <w:pPr>
        <w:rPr>
          <w:lang w:val="en-US"/>
        </w:rPr>
      </w:pPr>
    </w:p>
    <w:p w14:paraId="5C4F0365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John Fiske</w:t>
      </w:r>
    </w:p>
    <w:p w14:paraId="5E42157A" w14:textId="77777777" w:rsidR="007C711D" w:rsidRPr="008923CF" w:rsidRDefault="007C711D">
      <w:pPr>
        <w:rPr>
          <w:b/>
          <w:lang w:val="en-US"/>
        </w:rPr>
      </w:pPr>
    </w:p>
    <w:p w14:paraId="283ED6B8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Carroll, Noël. "The Nature of Mass Art." In Carroll,  </w:t>
      </w:r>
      <w:r w:rsidRPr="008923CF">
        <w:rPr>
          <w:i/>
          <w:lang w:val="en-US"/>
        </w:rPr>
        <w:t>A Philosophy of Mass Art.</w:t>
      </w:r>
      <w:r w:rsidRPr="008923CF">
        <w:rPr>
          <w:lang w:val="en-US"/>
        </w:rPr>
        <w:t xml:space="preserve"> Oxford: Clarendon, 1998. 172-245.* (David Novitz, John Fiske).</w:t>
      </w:r>
    </w:p>
    <w:p w14:paraId="0DC00BD1" w14:textId="77777777" w:rsidR="007C711D" w:rsidRPr="008923CF" w:rsidRDefault="007C711D">
      <w:pPr>
        <w:rPr>
          <w:lang w:val="en-US"/>
        </w:rPr>
      </w:pPr>
    </w:p>
    <w:p w14:paraId="1B920288" w14:textId="77777777" w:rsidR="007C711D" w:rsidRPr="008923CF" w:rsidRDefault="007C711D">
      <w:pPr>
        <w:rPr>
          <w:lang w:val="en-US"/>
        </w:rPr>
      </w:pPr>
    </w:p>
    <w:p w14:paraId="4B77D853" w14:textId="77777777" w:rsidR="007C711D" w:rsidRPr="008923CF" w:rsidRDefault="007C711D">
      <w:pPr>
        <w:rPr>
          <w:lang w:val="en-US"/>
        </w:rPr>
      </w:pPr>
    </w:p>
    <w:p w14:paraId="4FB2B57A" w14:textId="77777777" w:rsidR="007C711D" w:rsidRPr="008923CF" w:rsidRDefault="00975951">
      <w:pPr>
        <w:rPr>
          <w:b/>
          <w:lang w:val="en-US"/>
        </w:rPr>
      </w:pPr>
      <w:r w:rsidRPr="008923CF">
        <w:rPr>
          <w:b/>
          <w:lang w:val="en-US"/>
        </w:rPr>
        <w:t>James Gourley</w:t>
      </w:r>
    </w:p>
    <w:p w14:paraId="15E8F48C" w14:textId="77777777" w:rsidR="00975951" w:rsidRPr="008923CF" w:rsidRDefault="00975951">
      <w:pPr>
        <w:rPr>
          <w:b/>
          <w:lang w:val="en-US"/>
        </w:rPr>
      </w:pPr>
    </w:p>
    <w:p w14:paraId="24FA4F91" w14:textId="77777777" w:rsidR="00975951" w:rsidRPr="008923CF" w:rsidRDefault="00975951" w:rsidP="00975951">
      <w:pPr>
        <w:rPr>
          <w:lang w:val="en-US"/>
        </w:rPr>
      </w:pPr>
      <w:r w:rsidRPr="008923CF">
        <w:rPr>
          <w:lang w:val="en-US"/>
        </w:rPr>
        <w:t xml:space="preserve">Rull Suárez, Ana. Rev. of </w:t>
      </w:r>
      <w:r w:rsidRPr="008923CF">
        <w:rPr>
          <w:i/>
          <w:lang w:val="en-US"/>
        </w:rPr>
        <w:t>Terrorism and Temporality in the Works of Thomas Pynchon and Don Delillo.</w:t>
      </w:r>
      <w:r w:rsidRPr="008923CF">
        <w:rPr>
          <w:lang w:val="en-US"/>
        </w:rPr>
        <w:t xml:space="preserve"> By James Gourley. </w:t>
      </w:r>
      <w:r w:rsidRPr="008923CF">
        <w:rPr>
          <w:i/>
          <w:lang w:val="en-US"/>
        </w:rPr>
        <w:t>Atlantis</w:t>
      </w:r>
      <w:r w:rsidRPr="008923CF">
        <w:rPr>
          <w:lang w:val="en-US"/>
        </w:rPr>
        <w:t xml:space="preserve"> 37.1 (June 2015): 217-20.*</w:t>
      </w:r>
    </w:p>
    <w:p w14:paraId="31CB23B3" w14:textId="77777777" w:rsidR="00975951" w:rsidRPr="008923CF" w:rsidRDefault="00975951">
      <w:pPr>
        <w:rPr>
          <w:b/>
          <w:lang w:val="en-US"/>
        </w:rPr>
      </w:pPr>
    </w:p>
    <w:p w14:paraId="59256271" w14:textId="77777777" w:rsidR="00975951" w:rsidRPr="008923CF" w:rsidRDefault="00975951">
      <w:pPr>
        <w:rPr>
          <w:b/>
          <w:lang w:val="en-US"/>
        </w:rPr>
      </w:pPr>
    </w:p>
    <w:p w14:paraId="0A3E6FC8" w14:textId="77777777" w:rsidR="00975951" w:rsidRPr="008923CF" w:rsidRDefault="00975951">
      <w:pPr>
        <w:rPr>
          <w:b/>
          <w:lang w:val="en-US"/>
        </w:rPr>
      </w:pPr>
    </w:p>
    <w:p w14:paraId="18530042" w14:textId="77777777" w:rsidR="00975951" w:rsidRPr="008923CF" w:rsidRDefault="00975951">
      <w:pPr>
        <w:rPr>
          <w:b/>
          <w:lang w:val="en-US"/>
        </w:rPr>
      </w:pPr>
    </w:p>
    <w:p w14:paraId="433DAB15" w14:textId="77777777" w:rsidR="00975951" w:rsidRPr="008923CF" w:rsidRDefault="00975951">
      <w:pPr>
        <w:rPr>
          <w:b/>
          <w:lang w:val="en-US"/>
        </w:rPr>
      </w:pPr>
    </w:p>
    <w:p w14:paraId="2FD92CEE" w14:textId="77777777" w:rsidR="007C711D" w:rsidRPr="008923CF" w:rsidRDefault="007C711D">
      <w:pPr>
        <w:rPr>
          <w:lang w:val="en-US"/>
        </w:rPr>
      </w:pPr>
    </w:p>
    <w:p w14:paraId="399D7A4E" w14:textId="77777777" w:rsidR="007C711D" w:rsidRPr="008923CF" w:rsidRDefault="007C711D">
      <w:pPr>
        <w:pStyle w:val="Ttulo1"/>
        <w:rPr>
          <w:lang w:val="en-US"/>
        </w:rPr>
      </w:pPr>
      <w:r w:rsidRPr="008923CF">
        <w:rPr>
          <w:lang w:val="en-US"/>
        </w:rPr>
        <w:t>Nilofaar Haeri</w:t>
      </w:r>
    </w:p>
    <w:p w14:paraId="6969E5FD" w14:textId="77777777" w:rsidR="007C711D" w:rsidRPr="008923CF" w:rsidRDefault="007C711D">
      <w:pPr>
        <w:rPr>
          <w:b/>
          <w:lang w:val="en-US"/>
        </w:rPr>
      </w:pPr>
    </w:p>
    <w:p w14:paraId="1EA90B15" w14:textId="77777777" w:rsidR="007C711D" w:rsidRPr="008923CF" w:rsidRDefault="007C711D">
      <w:pPr>
        <w:ind w:left="709" w:hanging="709"/>
        <w:rPr>
          <w:lang w:val="en-US"/>
        </w:rPr>
      </w:pPr>
      <w:r w:rsidRPr="008923CF">
        <w:rPr>
          <w:lang w:val="en-US"/>
        </w:rPr>
        <w:t xml:space="preserve">Fontaine, Jeannine M. Rev. of </w:t>
      </w:r>
      <w:r w:rsidRPr="008923CF">
        <w:rPr>
          <w:i/>
          <w:lang w:val="en-US"/>
        </w:rPr>
        <w:t>Sacred Language, Ordinary People.</w:t>
      </w:r>
      <w:r w:rsidRPr="008923CF">
        <w:rPr>
          <w:lang w:val="en-US"/>
        </w:rPr>
        <w:t xml:space="preserve"> By Niloofar Haeri. </w:t>
      </w:r>
      <w:r w:rsidRPr="008923CF">
        <w:rPr>
          <w:i/>
          <w:lang w:val="en-US"/>
        </w:rPr>
        <w:t>Language and Literature</w:t>
      </w:r>
      <w:r w:rsidRPr="008923CF">
        <w:rPr>
          <w:lang w:val="en-US"/>
        </w:rPr>
        <w:t xml:space="preserve"> 14.1 (Feb. 2005): 91-93.*</w:t>
      </w:r>
    </w:p>
    <w:p w14:paraId="561AD4E2" w14:textId="77777777" w:rsidR="007C711D" w:rsidRDefault="007C711D">
      <w:pPr>
        <w:rPr>
          <w:b/>
          <w:lang w:val="en-US"/>
        </w:rPr>
      </w:pPr>
    </w:p>
    <w:p w14:paraId="3CDDBA3C" w14:textId="77777777" w:rsidR="00A908C6" w:rsidRDefault="00A908C6">
      <w:pPr>
        <w:rPr>
          <w:b/>
          <w:lang w:val="en-US"/>
        </w:rPr>
      </w:pPr>
    </w:p>
    <w:p w14:paraId="265348DA" w14:textId="77777777" w:rsidR="00A908C6" w:rsidRDefault="00A908C6">
      <w:pPr>
        <w:rPr>
          <w:b/>
          <w:lang w:val="en-US"/>
        </w:rPr>
      </w:pPr>
    </w:p>
    <w:p w14:paraId="0576FFC0" w14:textId="77777777" w:rsidR="00A908C6" w:rsidRDefault="00A908C6">
      <w:pPr>
        <w:rPr>
          <w:b/>
          <w:lang w:val="en-US"/>
        </w:rPr>
      </w:pPr>
    </w:p>
    <w:p w14:paraId="0749492F" w14:textId="77777777" w:rsidR="00A908C6" w:rsidRDefault="00A908C6">
      <w:pPr>
        <w:rPr>
          <w:b/>
          <w:lang w:val="en-US"/>
        </w:rPr>
      </w:pPr>
    </w:p>
    <w:p w14:paraId="2C109174" w14:textId="2C5A29E3" w:rsidR="00A908C6" w:rsidRPr="00A908C6" w:rsidRDefault="00A908C6">
      <w:pPr>
        <w:rPr>
          <w:b/>
          <w:lang w:val="es-ES"/>
        </w:rPr>
      </w:pPr>
      <w:r w:rsidRPr="00A908C6">
        <w:rPr>
          <w:b/>
          <w:lang w:val="es-ES"/>
        </w:rPr>
        <w:t>Thomas Harrington</w:t>
      </w:r>
    </w:p>
    <w:p w14:paraId="27967BDC" w14:textId="77777777" w:rsidR="00A33FBD" w:rsidRDefault="00A33FBD" w:rsidP="00A33FBD">
      <w:pPr>
        <w:rPr>
          <w:bCs/>
          <w:lang w:val="es-ES"/>
        </w:rPr>
      </w:pPr>
    </w:p>
    <w:p w14:paraId="2EBB92B2" w14:textId="77777777" w:rsidR="00A33FBD" w:rsidRDefault="00A33FBD">
      <w:pPr>
        <w:rPr>
          <w:szCs w:val="28"/>
          <w:lang w:val="es-ES"/>
        </w:rPr>
      </w:pPr>
    </w:p>
    <w:p w14:paraId="360AA138" w14:textId="77777777" w:rsidR="00A33FBD" w:rsidRPr="00A908C6" w:rsidRDefault="00A33FBD">
      <w:pPr>
        <w:rPr>
          <w:bCs/>
          <w:lang w:val="es-ES"/>
        </w:rPr>
      </w:pPr>
    </w:p>
    <w:p w14:paraId="1167A442" w14:textId="77777777" w:rsidR="00A908C6" w:rsidRPr="00960180" w:rsidRDefault="00A908C6" w:rsidP="00A908C6">
      <w:pPr>
        <w:rPr>
          <w:szCs w:val="28"/>
        </w:rPr>
      </w:pPr>
      <w:r w:rsidRPr="00006D97">
        <w:rPr>
          <w:szCs w:val="28"/>
        </w:rPr>
        <w:t>Talegón, Beatriz</w:t>
      </w:r>
      <w:r>
        <w:rPr>
          <w:szCs w:val="28"/>
        </w:rPr>
        <w:t>, et al</w:t>
      </w:r>
      <w:r w:rsidRPr="00006D97">
        <w:rPr>
          <w:szCs w:val="28"/>
        </w:rPr>
        <w:t xml:space="preserve">. </w:t>
      </w:r>
      <w:r w:rsidRPr="00960180">
        <w:rPr>
          <w:szCs w:val="28"/>
        </w:rPr>
        <w:t>"</w:t>
      </w:r>
      <w:r>
        <w:rPr>
          <w:szCs w:val="28"/>
        </w:rPr>
        <w:t xml:space="preserve">Grupo de Control entrevista al catedrático Thomas Harrington sobre la traición de los expertos." </w:t>
      </w:r>
      <w:r>
        <w:rPr>
          <w:i/>
          <w:iCs/>
          <w:szCs w:val="28"/>
        </w:rPr>
        <w:t>Diario16</w:t>
      </w:r>
      <w:r>
        <w:rPr>
          <w:szCs w:val="28"/>
        </w:rPr>
        <w:t xml:space="preserve"> 27 Dec. 2023 – </w:t>
      </w:r>
      <w:r>
        <w:rPr>
          <w:i/>
          <w:iCs/>
          <w:szCs w:val="28"/>
        </w:rPr>
        <w:t>Beatalegón TV</w:t>
      </w:r>
      <w:r>
        <w:rPr>
          <w:szCs w:val="28"/>
        </w:rPr>
        <w:t>.*</w:t>
      </w:r>
    </w:p>
    <w:p w14:paraId="501524A2" w14:textId="77777777" w:rsidR="00A908C6" w:rsidRPr="00960180" w:rsidRDefault="00A908C6" w:rsidP="00A908C6">
      <w:pPr>
        <w:rPr>
          <w:szCs w:val="28"/>
        </w:rPr>
      </w:pPr>
      <w:r w:rsidRPr="00960180">
        <w:rPr>
          <w:szCs w:val="28"/>
        </w:rPr>
        <w:tab/>
      </w:r>
      <w:hyperlink r:id="rId12" w:history="1">
        <w:r w:rsidRPr="00960180">
          <w:rPr>
            <w:rStyle w:val="Hipervnculo"/>
            <w:szCs w:val="28"/>
          </w:rPr>
          <w:t>https://diario16plus.com/grupo-de-control-entrevista-al-catedratico-thomas-harrington-sobre-la-traicion-de-los-expertos/</w:t>
        </w:r>
      </w:hyperlink>
    </w:p>
    <w:p w14:paraId="540CAAE7" w14:textId="77777777" w:rsidR="00A908C6" w:rsidRDefault="00A908C6" w:rsidP="00A908C6">
      <w:pPr>
        <w:ind w:hanging="1"/>
        <w:rPr>
          <w:szCs w:val="28"/>
          <w:lang w:val="en-US"/>
        </w:rPr>
      </w:pPr>
      <w:r w:rsidRPr="00A33FBD">
        <w:rPr>
          <w:szCs w:val="28"/>
          <w:lang w:val="en-US"/>
        </w:rPr>
        <w:t>2023</w:t>
      </w:r>
    </w:p>
    <w:p w14:paraId="7BEA91A3" w14:textId="77777777" w:rsidR="00A33FBD" w:rsidRDefault="00A33FBD" w:rsidP="00A908C6">
      <w:pPr>
        <w:ind w:hanging="1"/>
        <w:rPr>
          <w:szCs w:val="28"/>
          <w:lang w:val="en-US"/>
        </w:rPr>
      </w:pPr>
    </w:p>
    <w:p w14:paraId="2A05D01C" w14:textId="77777777" w:rsidR="00A33FBD" w:rsidRDefault="00A33FBD" w:rsidP="00A908C6">
      <w:pPr>
        <w:ind w:hanging="1"/>
        <w:rPr>
          <w:szCs w:val="28"/>
          <w:lang w:val="en-US"/>
        </w:rPr>
      </w:pPr>
    </w:p>
    <w:p w14:paraId="6E750FCC" w14:textId="2950DFAC" w:rsidR="00A33FBD" w:rsidRPr="00A33FBD" w:rsidRDefault="00A33FBD" w:rsidP="00A33FBD">
      <w:pPr>
        <w:rPr>
          <w:szCs w:val="28"/>
          <w:lang w:val="es-ES"/>
        </w:rPr>
      </w:pPr>
      <w:r w:rsidRPr="00A33FBD">
        <w:rPr>
          <w:szCs w:val="28"/>
          <w:lang w:val="es-ES"/>
        </w:rPr>
        <w:lastRenderedPageBreak/>
        <w:t>Video</w:t>
      </w:r>
    </w:p>
    <w:p w14:paraId="39963DBD" w14:textId="77777777" w:rsidR="00A33FBD" w:rsidRPr="00A33FBD" w:rsidRDefault="00A33FBD" w:rsidP="00A908C6">
      <w:pPr>
        <w:ind w:hanging="1"/>
        <w:rPr>
          <w:szCs w:val="28"/>
          <w:lang w:val="es-ES"/>
        </w:rPr>
      </w:pPr>
    </w:p>
    <w:p w14:paraId="0B011271" w14:textId="77777777" w:rsidR="00A33FBD" w:rsidRPr="000C45C6" w:rsidRDefault="00A33FBD" w:rsidP="00A33FBD">
      <w:pPr>
        <w:rPr>
          <w:szCs w:val="28"/>
          <w:lang w:val="en-US"/>
        </w:rPr>
      </w:pPr>
      <w:r w:rsidRPr="00A33FBD">
        <w:rPr>
          <w:szCs w:val="28"/>
          <w:lang w:val="es-ES"/>
        </w:rPr>
        <w:t xml:space="preserve">Sánchez, Carlos.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432D2E66" w14:textId="77777777" w:rsidR="00A33FBD" w:rsidRPr="001025B5" w:rsidRDefault="00A33FBD" w:rsidP="00A33FBD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13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3759E57C" w14:textId="77777777" w:rsidR="00A33FBD" w:rsidRDefault="00A33FBD" w:rsidP="00A33FBD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4A0816">
        <w:rPr>
          <w:szCs w:val="28"/>
          <w:lang w:val="en-US"/>
        </w:rPr>
        <w:t>2023</w:t>
      </w:r>
    </w:p>
    <w:p w14:paraId="3B035C84" w14:textId="77777777" w:rsidR="00A33FBD" w:rsidRPr="00A33FBD" w:rsidRDefault="00A33FBD" w:rsidP="00A908C6">
      <w:pPr>
        <w:ind w:hanging="1"/>
        <w:rPr>
          <w:szCs w:val="28"/>
          <w:lang w:val="en-US"/>
        </w:rPr>
      </w:pPr>
    </w:p>
    <w:p w14:paraId="63BE2A3F" w14:textId="77777777" w:rsidR="00A908C6" w:rsidRPr="00A908C6" w:rsidRDefault="00A908C6">
      <w:pPr>
        <w:rPr>
          <w:b/>
          <w:lang w:val="en-US"/>
        </w:rPr>
      </w:pPr>
    </w:p>
    <w:p w14:paraId="55C06AD0" w14:textId="77777777" w:rsidR="00D617AF" w:rsidRPr="008923CF" w:rsidRDefault="00D617AF">
      <w:pPr>
        <w:rPr>
          <w:b/>
          <w:lang w:val="en-US"/>
        </w:rPr>
      </w:pPr>
    </w:p>
    <w:p w14:paraId="51CE9E41" w14:textId="77777777" w:rsidR="00D617AF" w:rsidRPr="008923CF" w:rsidRDefault="00D617AF">
      <w:pPr>
        <w:rPr>
          <w:b/>
          <w:lang w:val="en-US"/>
        </w:rPr>
      </w:pPr>
    </w:p>
    <w:p w14:paraId="7E9A04A4" w14:textId="75B11065" w:rsidR="00D617AF" w:rsidRPr="008923CF" w:rsidRDefault="00D617AF">
      <w:pPr>
        <w:rPr>
          <w:b/>
          <w:lang w:val="en-US"/>
        </w:rPr>
      </w:pPr>
      <w:r w:rsidRPr="008923CF">
        <w:rPr>
          <w:b/>
          <w:lang w:val="en-US"/>
        </w:rPr>
        <w:t>Anna Hartnell</w:t>
      </w:r>
    </w:p>
    <w:p w14:paraId="09544BC1" w14:textId="77777777" w:rsidR="00D617AF" w:rsidRPr="008923CF" w:rsidRDefault="00D617AF">
      <w:pPr>
        <w:rPr>
          <w:b/>
          <w:lang w:val="en-US"/>
        </w:rPr>
      </w:pPr>
    </w:p>
    <w:p w14:paraId="290B684F" w14:textId="77777777" w:rsidR="00D617AF" w:rsidRPr="008923CF" w:rsidRDefault="00D617AF" w:rsidP="00D617AF">
      <w:pPr>
        <w:rPr>
          <w:lang w:val="en-US"/>
        </w:rPr>
      </w:pPr>
      <w:r w:rsidRPr="008923CF">
        <w:rPr>
          <w:lang w:val="en-US"/>
        </w:rPr>
        <w:t xml:space="preserve">Travis, Molly. "We Are Here: Jesmyn Ward's Survival Narratives. Response to Anna Hartnell, 'When Cars Become Churches'." </w:t>
      </w:r>
      <w:r w:rsidRPr="008923CF">
        <w:rPr>
          <w:i/>
          <w:lang w:val="en-US"/>
        </w:rPr>
        <w:t>Journal of American Studies</w:t>
      </w:r>
      <w:r w:rsidRPr="008923CF">
        <w:rPr>
          <w:lang w:val="en-US"/>
        </w:rPr>
        <w:t xml:space="preserve"> 50.1 (2016): 219-24.</w:t>
      </w:r>
    </w:p>
    <w:p w14:paraId="35AD55C6" w14:textId="77777777" w:rsidR="00D617AF" w:rsidRPr="008923CF" w:rsidRDefault="00D617AF" w:rsidP="00D617AF">
      <w:pPr>
        <w:rPr>
          <w:lang w:val="en-US"/>
        </w:rPr>
      </w:pPr>
      <w:r w:rsidRPr="008923CF">
        <w:rPr>
          <w:lang w:val="en-US"/>
        </w:rPr>
        <w:t xml:space="preserve">Crownshaw, Richard. "Agency and Environment in the Work of Jesmyn Ward: Response to Anna Hartnell, 'When Cars Become Churches'." </w:t>
      </w:r>
      <w:r w:rsidRPr="008923CF">
        <w:rPr>
          <w:i/>
          <w:lang w:val="en-US"/>
        </w:rPr>
        <w:t>Journal of American Studies</w:t>
      </w:r>
      <w:r w:rsidRPr="008923CF">
        <w:rPr>
          <w:lang w:val="en-US"/>
        </w:rPr>
        <w:t xml:space="preserve"> 50.1 (2016): 225-30.</w:t>
      </w:r>
    </w:p>
    <w:p w14:paraId="01EAD574" w14:textId="77777777" w:rsidR="00D617AF" w:rsidRPr="008923CF" w:rsidRDefault="00D617AF">
      <w:pPr>
        <w:rPr>
          <w:b/>
          <w:lang w:val="en-US"/>
        </w:rPr>
      </w:pPr>
    </w:p>
    <w:p w14:paraId="5E65BB0A" w14:textId="77777777" w:rsidR="007C711D" w:rsidRPr="008923CF" w:rsidRDefault="007C711D">
      <w:pPr>
        <w:rPr>
          <w:lang w:val="en-US"/>
        </w:rPr>
      </w:pPr>
    </w:p>
    <w:p w14:paraId="7FC55FC5" w14:textId="77777777" w:rsidR="007C711D" w:rsidRPr="008923CF" w:rsidRDefault="007C711D">
      <w:pPr>
        <w:rPr>
          <w:lang w:val="en-US"/>
        </w:rPr>
      </w:pPr>
    </w:p>
    <w:p w14:paraId="51F81368" w14:textId="77777777" w:rsidR="007C711D" w:rsidRPr="008923CF" w:rsidRDefault="007C711D">
      <w:pPr>
        <w:rPr>
          <w:lang w:val="en-US"/>
        </w:rPr>
      </w:pPr>
    </w:p>
    <w:p w14:paraId="350D6CF3" w14:textId="77777777" w:rsidR="007C711D" w:rsidRPr="008923CF" w:rsidRDefault="007C711D">
      <w:pPr>
        <w:rPr>
          <w:lang w:val="en-US"/>
        </w:rPr>
      </w:pPr>
    </w:p>
    <w:p w14:paraId="5F197CE5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Dick Hebdige</w:t>
      </w:r>
    </w:p>
    <w:p w14:paraId="6FD93621" w14:textId="77777777" w:rsidR="007C711D" w:rsidRPr="008923CF" w:rsidRDefault="007C711D">
      <w:pPr>
        <w:rPr>
          <w:b/>
          <w:lang w:val="en-US"/>
        </w:rPr>
      </w:pPr>
    </w:p>
    <w:p w14:paraId="7AFE8120" w14:textId="77777777" w:rsidR="007C711D" w:rsidRPr="008923CF" w:rsidRDefault="007C711D">
      <w:pPr>
        <w:tabs>
          <w:tab w:val="left" w:pos="8220"/>
        </w:tabs>
        <w:rPr>
          <w:lang w:val="en-US"/>
        </w:rPr>
      </w:pPr>
      <w:r w:rsidRPr="008923CF">
        <w:rPr>
          <w:lang w:val="en-US"/>
        </w:rPr>
        <w:t xml:space="preserve">Leitch, Vincent B. "Reconnoitering Birmingham Cultural Studies." (Hebdige). In Leitch, </w:t>
      </w:r>
      <w:r w:rsidRPr="008923CF">
        <w:rPr>
          <w:i/>
          <w:lang w:val="en-US"/>
        </w:rPr>
        <w:t>Cultural Criticism, Literary Theory, Poststructuralism.</w:t>
      </w:r>
      <w:r w:rsidRPr="008923CF">
        <w:rPr>
          <w:lang w:val="en-US"/>
        </w:rPr>
        <w:t xml:space="preserve"> New York: Columbia UP, 1992.*</w:t>
      </w:r>
    </w:p>
    <w:p w14:paraId="10ACB39F" w14:textId="77777777" w:rsidR="007C711D" w:rsidRPr="008923CF" w:rsidRDefault="007C711D">
      <w:pPr>
        <w:rPr>
          <w:lang w:val="en-US"/>
        </w:rPr>
      </w:pPr>
    </w:p>
    <w:p w14:paraId="4C738C24" w14:textId="77777777" w:rsidR="007C711D" w:rsidRPr="008923CF" w:rsidRDefault="007C711D">
      <w:pPr>
        <w:rPr>
          <w:lang w:val="en-US"/>
        </w:rPr>
      </w:pPr>
    </w:p>
    <w:p w14:paraId="07D40F75" w14:textId="77777777" w:rsidR="007C711D" w:rsidRPr="008923CF" w:rsidRDefault="007C711D">
      <w:pPr>
        <w:rPr>
          <w:lang w:val="en-US"/>
        </w:rPr>
      </w:pPr>
    </w:p>
    <w:p w14:paraId="6D61AED4" w14:textId="77777777" w:rsidR="007C711D" w:rsidRPr="008923CF" w:rsidRDefault="007C711D">
      <w:pPr>
        <w:rPr>
          <w:lang w:val="en-US"/>
        </w:rPr>
      </w:pPr>
    </w:p>
    <w:p w14:paraId="577CE51D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Steven Helmling</w:t>
      </w:r>
    </w:p>
    <w:p w14:paraId="6D6E6B2A" w14:textId="77777777" w:rsidR="007C711D" w:rsidRPr="008923CF" w:rsidRDefault="007C711D">
      <w:pPr>
        <w:rPr>
          <w:b/>
          <w:lang w:val="en-US"/>
        </w:rPr>
      </w:pPr>
    </w:p>
    <w:p w14:paraId="40121E19" w14:textId="77777777" w:rsidR="007C711D" w:rsidRPr="008923CF" w:rsidRDefault="007C711D" w:rsidP="007C711D">
      <w:pPr>
        <w:ind w:right="-1"/>
        <w:rPr>
          <w:lang w:val="en-US"/>
        </w:rPr>
      </w:pPr>
      <w:r w:rsidRPr="008923CF">
        <w:rPr>
          <w:lang w:val="en-US"/>
        </w:rPr>
        <w:t xml:space="preserve">Schulenberg, Ulf. Rev. of </w:t>
      </w:r>
      <w:r w:rsidRPr="008923CF">
        <w:rPr>
          <w:i/>
          <w:lang w:val="en-US"/>
        </w:rPr>
        <w:t>The Success and Failure of Fredric Jameson: Writing, the Sublime, and the Dialectic of Critique.</w:t>
      </w:r>
      <w:r w:rsidRPr="008923CF">
        <w:rPr>
          <w:lang w:val="en-US"/>
        </w:rPr>
        <w:t xml:space="preserve"> By Steven Helmling. </w:t>
      </w:r>
      <w:r w:rsidRPr="008923CF">
        <w:rPr>
          <w:i/>
          <w:lang w:val="en-US"/>
        </w:rPr>
        <w:t>Amerikastudien / American Studies</w:t>
      </w:r>
      <w:r w:rsidRPr="008923CF">
        <w:rPr>
          <w:lang w:val="en-US"/>
        </w:rPr>
        <w:t xml:space="preserve"> 47.1 (2002): 180-83.*</w:t>
      </w:r>
    </w:p>
    <w:p w14:paraId="12197808" w14:textId="77777777" w:rsidR="007C711D" w:rsidRPr="008923CF" w:rsidRDefault="007C711D">
      <w:pPr>
        <w:rPr>
          <w:b/>
          <w:lang w:val="en-US"/>
        </w:rPr>
      </w:pPr>
    </w:p>
    <w:p w14:paraId="761E814D" w14:textId="77777777" w:rsidR="007C711D" w:rsidRPr="008923CF" w:rsidRDefault="007C711D">
      <w:pPr>
        <w:rPr>
          <w:lang w:val="en-US"/>
        </w:rPr>
      </w:pPr>
    </w:p>
    <w:p w14:paraId="0B53623C" w14:textId="77777777" w:rsidR="007C711D" w:rsidRPr="008923CF" w:rsidRDefault="007C711D">
      <w:pPr>
        <w:rPr>
          <w:lang w:val="en-US"/>
        </w:rPr>
      </w:pPr>
    </w:p>
    <w:p w14:paraId="18EC43A2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Richard Hoggart</w:t>
      </w:r>
    </w:p>
    <w:p w14:paraId="3AEB5B4B" w14:textId="77777777" w:rsidR="007C711D" w:rsidRPr="008923CF" w:rsidRDefault="007C711D">
      <w:pPr>
        <w:rPr>
          <w:lang w:val="en-US"/>
        </w:rPr>
      </w:pPr>
    </w:p>
    <w:p w14:paraId="721A23FC" w14:textId="77777777" w:rsidR="007C711D" w:rsidRPr="008923CF" w:rsidRDefault="007C711D">
      <w:pPr>
        <w:rPr>
          <w:color w:val="000000"/>
          <w:lang w:val="en-US"/>
        </w:rPr>
      </w:pPr>
      <w:r w:rsidRPr="008923CF">
        <w:rPr>
          <w:color w:val="000000"/>
          <w:lang w:val="en-US"/>
        </w:rPr>
        <w:t xml:space="preserve">Walton, David. "From a Day Out at the Seaside to the Milk Bar: Richard Hoggart and Working-Class Culture." In Walton, </w:t>
      </w:r>
      <w:r w:rsidRPr="008923CF">
        <w:rPr>
          <w:i/>
          <w:color w:val="000000"/>
          <w:lang w:val="en-US"/>
        </w:rPr>
        <w:t>Introducing Cultural Studies: Learning through Practice.</w:t>
      </w:r>
      <w:r w:rsidRPr="008923CF">
        <w:rPr>
          <w:color w:val="000000"/>
          <w:lang w:val="en-US"/>
        </w:rPr>
        <w:t xml:space="preserve"> London: SAGE, 2008. 73-88.* </w:t>
      </w:r>
    </w:p>
    <w:p w14:paraId="6FE36F48" w14:textId="77777777" w:rsidR="007C711D" w:rsidRPr="008923CF" w:rsidRDefault="007C711D">
      <w:pPr>
        <w:rPr>
          <w:lang w:val="en-US"/>
        </w:rPr>
      </w:pPr>
    </w:p>
    <w:p w14:paraId="03311D5D" w14:textId="77777777" w:rsidR="007C711D" w:rsidRPr="008923CF" w:rsidRDefault="007C711D">
      <w:pPr>
        <w:rPr>
          <w:lang w:val="en-US"/>
        </w:rPr>
      </w:pPr>
    </w:p>
    <w:p w14:paraId="0E40242C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Glenn Hooper</w:t>
      </w:r>
    </w:p>
    <w:p w14:paraId="4DB865FB" w14:textId="77777777" w:rsidR="007C711D" w:rsidRPr="008923CF" w:rsidRDefault="007C711D">
      <w:pPr>
        <w:rPr>
          <w:b/>
          <w:lang w:val="en-US"/>
        </w:rPr>
      </w:pPr>
    </w:p>
    <w:p w14:paraId="362D2F4B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Gifra Adroher, Pere. Rev. of </w:t>
      </w:r>
      <w:r w:rsidRPr="008923CF">
        <w:rPr>
          <w:i/>
          <w:lang w:val="en-US"/>
        </w:rPr>
        <w:t>Perspectives on Travel Writing.</w:t>
      </w:r>
      <w:r w:rsidRPr="008923CF">
        <w:rPr>
          <w:lang w:val="en-US"/>
        </w:rPr>
        <w:t xml:space="preserve"> Ed. Glenn Hooper and Tim Youngs. Aldershot: Ashgate, 2004. </w:t>
      </w:r>
      <w:r w:rsidRPr="008923CF">
        <w:rPr>
          <w:i/>
          <w:lang w:val="en-US"/>
        </w:rPr>
        <w:t>Atlantis</w:t>
      </w:r>
      <w:r w:rsidRPr="008923CF">
        <w:rPr>
          <w:lang w:val="en-US"/>
        </w:rPr>
        <w:t xml:space="preserve"> 28.2 (December 2006): 159-63.*</w:t>
      </w:r>
    </w:p>
    <w:p w14:paraId="7E7C134E" w14:textId="57AA7E51" w:rsidR="007C711D" w:rsidRDefault="007C711D">
      <w:pPr>
        <w:rPr>
          <w:b/>
          <w:lang w:val="en-US"/>
        </w:rPr>
      </w:pPr>
    </w:p>
    <w:p w14:paraId="42BCC789" w14:textId="5F3FB200" w:rsidR="00E451BE" w:rsidRDefault="00E451BE">
      <w:pPr>
        <w:rPr>
          <w:b/>
          <w:lang w:val="en-US"/>
        </w:rPr>
      </w:pPr>
    </w:p>
    <w:p w14:paraId="7350093E" w14:textId="77777777" w:rsidR="00E451BE" w:rsidRPr="008923CF" w:rsidRDefault="00E451BE" w:rsidP="00E451BE">
      <w:pPr>
        <w:ind w:left="0" w:firstLine="0"/>
        <w:rPr>
          <w:b/>
          <w:lang w:val="en-US"/>
        </w:rPr>
      </w:pPr>
    </w:p>
    <w:p w14:paraId="78FD86FA" w14:textId="77777777" w:rsidR="007C711D" w:rsidRPr="008923CF" w:rsidRDefault="007C711D">
      <w:pPr>
        <w:rPr>
          <w:lang w:val="en-US"/>
        </w:rPr>
      </w:pPr>
    </w:p>
    <w:p w14:paraId="31301789" w14:textId="77777777" w:rsidR="0023424D" w:rsidRPr="008923CF" w:rsidRDefault="0023424D">
      <w:pPr>
        <w:rPr>
          <w:lang w:val="en-US"/>
        </w:rPr>
      </w:pPr>
    </w:p>
    <w:p w14:paraId="1D03C035" w14:textId="77777777" w:rsidR="0023424D" w:rsidRPr="008923CF" w:rsidRDefault="0023424D">
      <w:pPr>
        <w:rPr>
          <w:b/>
          <w:lang w:val="en-US"/>
        </w:rPr>
      </w:pPr>
      <w:r w:rsidRPr="008923CF">
        <w:rPr>
          <w:b/>
          <w:lang w:val="en-US"/>
        </w:rPr>
        <w:t>David LaRocca</w:t>
      </w:r>
    </w:p>
    <w:p w14:paraId="33F17823" w14:textId="77777777" w:rsidR="0023424D" w:rsidRPr="008923CF" w:rsidRDefault="0023424D">
      <w:pPr>
        <w:rPr>
          <w:lang w:val="en-US"/>
        </w:rPr>
      </w:pPr>
    </w:p>
    <w:p w14:paraId="519AAA1C" w14:textId="77777777" w:rsidR="0023424D" w:rsidRPr="008923CF" w:rsidRDefault="0023424D" w:rsidP="0023424D">
      <w:pPr>
        <w:tabs>
          <w:tab w:val="left" w:pos="4707"/>
        </w:tabs>
        <w:rPr>
          <w:lang w:val="en-US"/>
        </w:rPr>
      </w:pPr>
      <w:r w:rsidRPr="008923CF">
        <w:rPr>
          <w:lang w:val="en-US"/>
        </w:rPr>
        <w:t xml:space="preserve">Colom, María . Rev. of </w:t>
      </w:r>
      <w:r w:rsidRPr="008923CF">
        <w:rPr>
          <w:i/>
          <w:lang w:val="en-US"/>
        </w:rPr>
        <w:t>Estimating Emerson: An Anthology of Criticism from Carlyle to Cavell.</w:t>
      </w:r>
      <w:r w:rsidRPr="008923CF">
        <w:rPr>
          <w:lang w:val="en-US"/>
        </w:rPr>
        <w:t xml:space="preserve"> Ed. David LaRocca.  </w:t>
      </w:r>
      <w:r w:rsidRPr="008923CF">
        <w:rPr>
          <w:i/>
          <w:lang w:val="en-US"/>
        </w:rPr>
        <w:t xml:space="preserve">Miscelánea </w:t>
      </w:r>
      <w:r w:rsidRPr="008923CF">
        <w:rPr>
          <w:lang w:val="en-US"/>
        </w:rPr>
        <w:t>52 (2015): 147-50.*</w:t>
      </w:r>
    </w:p>
    <w:p w14:paraId="357CD461" w14:textId="77777777" w:rsidR="0023424D" w:rsidRPr="008923CF" w:rsidRDefault="0023424D">
      <w:pPr>
        <w:rPr>
          <w:lang w:val="en-US"/>
        </w:rPr>
      </w:pPr>
    </w:p>
    <w:p w14:paraId="10EC6FC6" w14:textId="77777777" w:rsidR="0023424D" w:rsidRPr="008923CF" w:rsidRDefault="0023424D">
      <w:pPr>
        <w:rPr>
          <w:lang w:val="en-US"/>
        </w:rPr>
      </w:pPr>
    </w:p>
    <w:p w14:paraId="5988ACEF" w14:textId="77777777" w:rsidR="0023424D" w:rsidRPr="008923CF" w:rsidRDefault="0023424D">
      <w:pPr>
        <w:rPr>
          <w:lang w:val="en-US"/>
        </w:rPr>
      </w:pPr>
    </w:p>
    <w:p w14:paraId="6B5F3AE4" w14:textId="77777777" w:rsidR="007C711D" w:rsidRPr="008923CF" w:rsidRDefault="007C711D">
      <w:pPr>
        <w:rPr>
          <w:lang w:val="en-US"/>
        </w:rPr>
      </w:pPr>
    </w:p>
    <w:p w14:paraId="3F633683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Monica Loeb</w:t>
      </w:r>
    </w:p>
    <w:p w14:paraId="5C2F18D4" w14:textId="77777777" w:rsidR="007C711D" w:rsidRPr="008923CF" w:rsidRDefault="007C711D">
      <w:pPr>
        <w:rPr>
          <w:b/>
          <w:lang w:val="en-US"/>
        </w:rPr>
      </w:pPr>
    </w:p>
    <w:p w14:paraId="15D863AC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Patey, Caroline. Rev. of </w:t>
      </w:r>
      <w:r w:rsidRPr="008923CF">
        <w:rPr>
          <w:i/>
          <w:lang w:val="en-US"/>
        </w:rPr>
        <w:t>Dangerous Crossings: Papers on Transgression in Literature and Culture.</w:t>
      </w:r>
      <w:r w:rsidRPr="008923CF">
        <w:rPr>
          <w:lang w:val="en-US"/>
        </w:rPr>
        <w:t xml:space="preserve"> Ed. Monica Loeb and Gerald Porter. </w:t>
      </w:r>
      <w:r w:rsidRPr="008923CF">
        <w:rPr>
          <w:i/>
          <w:lang w:val="en-US"/>
        </w:rPr>
        <w:t>European English Messenger</w:t>
      </w:r>
      <w:r w:rsidRPr="008923CF">
        <w:rPr>
          <w:lang w:val="en-US"/>
        </w:rPr>
        <w:t xml:space="preserve"> 8.2 (1999): 54-55.*</w:t>
      </w:r>
    </w:p>
    <w:p w14:paraId="29746B1E" w14:textId="77777777" w:rsidR="007C711D" w:rsidRPr="008923CF" w:rsidRDefault="007C711D">
      <w:pPr>
        <w:rPr>
          <w:lang w:val="en-US"/>
        </w:rPr>
      </w:pPr>
    </w:p>
    <w:p w14:paraId="723E2920" w14:textId="77777777" w:rsidR="007C711D" w:rsidRPr="008923CF" w:rsidRDefault="007C711D">
      <w:pPr>
        <w:rPr>
          <w:lang w:val="en-US"/>
        </w:rPr>
      </w:pPr>
    </w:p>
    <w:p w14:paraId="55BC988D" w14:textId="77777777" w:rsidR="007C711D" w:rsidRPr="008923CF" w:rsidRDefault="007C711D">
      <w:pPr>
        <w:rPr>
          <w:lang w:val="en-US"/>
        </w:rPr>
      </w:pPr>
    </w:p>
    <w:p w14:paraId="3F3530AA" w14:textId="77777777" w:rsidR="007C711D" w:rsidRPr="008923CF" w:rsidRDefault="007C711D">
      <w:pPr>
        <w:pStyle w:val="Ttulo1"/>
        <w:rPr>
          <w:lang w:val="en-US"/>
        </w:rPr>
      </w:pPr>
      <w:r w:rsidRPr="008923CF">
        <w:rPr>
          <w:lang w:val="en-US"/>
        </w:rPr>
        <w:t>Jack Mapanje</w:t>
      </w:r>
    </w:p>
    <w:p w14:paraId="7698C29F" w14:textId="77777777" w:rsidR="007C711D" w:rsidRPr="008923CF" w:rsidRDefault="007C711D">
      <w:pPr>
        <w:rPr>
          <w:b/>
          <w:lang w:val="en-US"/>
        </w:rPr>
      </w:pPr>
    </w:p>
    <w:p w14:paraId="5D6F37EF" w14:textId="77777777" w:rsidR="007C711D" w:rsidRPr="008923CF" w:rsidRDefault="007C711D">
      <w:pPr>
        <w:rPr>
          <w:lang w:val="en-US"/>
        </w:rPr>
      </w:pPr>
      <w:r w:rsidRPr="008923CF">
        <w:rPr>
          <w:color w:val="000000"/>
          <w:lang w:val="en-US"/>
        </w:rPr>
        <w:t xml:space="preserve">Alonso Breto, Isabel. "Some Reflections about Barbarism in Africa: An Interview with Jack Mapanje." </w:t>
      </w:r>
      <w:r w:rsidRPr="008923CF">
        <w:rPr>
          <w:i/>
          <w:lang w:val="en-US"/>
        </w:rPr>
        <w:t>BELLS</w:t>
      </w:r>
      <w:r w:rsidRPr="008923CF">
        <w:rPr>
          <w:lang w:val="en-US"/>
        </w:rPr>
        <w:t xml:space="preserve"> 13 (Autumn 2004):</w:t>
      </w:r>
    </w:p>
    <w:p w14:paraId="0EC1B481" w14:textId="77777777" w:rsidR="007C711D" w:rsidRPr="008923CF" w:rsidRDefault="00A33FBD">
      <w:pPr>
        <w:ind w:hanging="12"/>
        <w:rPr>
          <w:color w:val="000000"/>
          <w:lang w:val="en-US"/>
        </w:rPr>
      </w:pPr>
      <w:hyperlink r:id="rId14" w:history="1">
        <w:r w:rsidR="007C711D" w:rsidRPr="008923CF">
          <w:rPr>
            <w:rStyle w:val="Hipervnculo"/>
            <w:lang w:val="en-US"/>
          </w:rPr>
          <w:t>http://www.publicacions.ub.es/revistes/bells13/</w:t>
        </w:r>
      </w:hyperlink>
    </w:p>
    <w:p w14:paraId="383662D3" w14:textId="77777777" w:rsidR="007C711D" w:rsidRPr="008923CF" w:rsidRDefault="007C711D">
      <w:pPr>
        <w:rPr>
          <w:b/>
          <w:lang w:val="en-US"/>
        </w:rPr>
      </w:pPr>
    </w:p>
    <w:p w14:paraId="197A07B4" w14:textId="77777777" w:rsidR="007C711D" w:rsidRPr="008923CF" w:rsidRDefault="007C711D">
      <w:pPr>
        <w:rPr>
          <w:b/>
          <w:lang w:val="en-US"/>
        </w:rPr>
      </w:pPr>
    </w:p>
    <w:p w14:paraId="79865011" w14:textId="77777777" w:rsidR="007C711D" w:rsidRPr="008923CF" w:rsidRDefault="007C711D">
      <w:pPr>
        <w:rPr>
          <w:b/>
          <w:lang w:val="en-US"/>
        </w:rPr>
      </w:pPr>
    </w:p>
    <w:p w14:paraId="30BA878D" w14:textId="77777777" w:rsidR="007C711D" w:rsidRPr="008923CF" w:rsidRDefault="007C711D">
      <w:pPr>
        <w:rPr>
          <w:b/>
          <w:lang w:val="en-US"/>
        </w:rPr>
      </w:pPr>
    </w:p>
    <w:p w14:paraId="7EEEEAEF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Maurice McNamee</w:t>
      </w:r>
    </w:p>
    <w:p w14:paraId="2EB7D44D" w14:textId="77777777" w:rsidR="007C711D" w:rsidRPr="008923CF" w:rsidRDefault="007C711D">
      <w:pPr>
        <w:rPr>
          <w:b/>
          <w:lang w:val="en-US"/>
        </w:rPr>
      </w:pPr>
    </w:p>
    <w:p w14:paraId="5D586304" w14:textId="77777777" w:rsidR="007C711D" w:rsidRPr="008923CF" w:rsidRDefault="007C711D">
      <w:pPr>
        <w:rPr>
          <w:color w:val="000000"/>
          <w:lang w:val="en-US"/>
        </w:rPr>
      </w:pPr>
      <w:r w:rsidRPr="008923CF">
        <w:rPr>
          <w:color w:val="000000"/>
          <w:lang w:val="en-US"/>
        </w:rPr>
        <w:t xml:space="preserve">Daniel, Jeff. "McLuhan's Two Messengers: Maurice McNamee and Walter Ong: World-class Interpreters of His Ideas." </w:t>
      </w:r>
      <w:r w:rsidRPr="008923CF">
        <w:rPr>
          <w:i/>
          <w:color w:val="000000"/>
          <w:lang w:val="en-US"/>
        </w:rPr>
        <w:t xml:space="preserve">St. Louis Post-Dispatch </w:t>
      </w:r>
      <w:r w:rsidRPr="008923CF">
        <w:rPr>
          <w:color w:val="000000"/>
          <w:lang w:val="en-US"/>
        </w:rPr>
        <w:t>10 August 1997: 4C.</w:t>
      </w:r>
    </w:p>
    <w:p w14:paraId="22DB7083" w14:textId="77777777" w:rsidR="007C711D" w:rsidRPr="008923CF" w:rsidRDefault="007C711D">
      <w:pPr>
        <w:rPr>
          <w:lang w:val="en-US"/>
        </w:rPr>
      </w:pPr>
    </w:p>
    <w:p w14:paraId="5778262F" w14:textId="77777777" w:rsidR="00F6029E" w:rsidRPr="008923CF" w:rsidRDefault="00F6029E">
      <w:pPr>
        <w:rPr>
          <w:lang w:val="en-US"/>
        </w:rPr>
      </w:pPr>
    </w:p>
    <w:p w14:paraId="375DB5B0" w14:textId="77777777" w:rsidR="00F6029E" w:rsidRPr="008923CF" w:rsidRDefault="00F6029E">
      <w:pPr>
        <w:rPr>
          <w:lang w:val="en-US"/>
        </w:rPr>
      </w:pPr>
    </w:p>
    <w:p w14:paraId="210FE7E6" w14:textId="77777777" w:rsidR="00F6029E" w:rsidRPr="008923CF" w:rsidRDefault="00F6029E">
      <w:pPr>
        <w:rPr>
          <w:b/>
          <w:lang w:val="en-US"/>
        </w:rPr>
      </w:pPr>
      <w:r w:rsidRPr="008923CF">
        <w:rPr>
          <w:b/>
          <w:lang w:val="en-US"/>
        </w:rPr>
        <w:t>Stjepan G. Mestrovic</w:t>
      </w:r>
    </w:p>
    <w:p w14:paraId="7A40168D" w14:textId="77777777" w:rsidR="00F6029E" w:rsidRPr="008923CF" w:rsidRDefault="00F6029E">
      <w:pPr>
        <w:rPr>
          <w:lang w:val="en-US"/>
        </w:rPr>
      </w:pPr>
    </w:p>
    <w:p w14:paraId="07AE21AD" w14:textId="77777777" w:rsidR="00F6029E" w:rsidRPr="008923CF" w:rsidRDefault="00F6029E" w:rsidP="00F6029E">
      <w:pPr>
        <w:rPr>
          <w:lang w:val="en-US"/>
        </w:rPr>
      </w:pPr>
      <w:r w:rsidRPr="008923CF">
        <w:rPr>
          <w:lang w:val="en-US"/>
        </w:rPr>
        <w:t xml:space="preserve">Schuhmacher, W. Wilfried. Rev. of </w:t>
      </w:r>
      <w:r w:rsidRPr="008923CF">
        <w:rPr>
          <w:i/>
          <w:lang w:val="en-US"/>
        </w:rPr>
        <w:t>Durkheim and Postmodern Culture.</w:t>
      </w:r>
      <w:r w:rsidRPr="008923CF">
        <w:rPr>
          <w:lang w:val="en-US"/>
        </w:rPr>
        <w:t xml:space="preserve"> By Stjepan G. Mestrovic. </w:t>
      </w:r>
      <w:r w:rsidRPr="008923CF">
        <w:rPr>
          <w:i/>
          <w:lang w:val="en-US"/>
        </w:rPr>
        <w:t>Word</w:t>
      </w:r>
      <w:r w:rsidRPr="008923CF">
        <w:rPr>
          <w:lang w:val="en-US"/>
        </w:rPr>
        <w:t xml:space="preserve"> 45.3 (Dec. 1994): 360-61.*</w:t>
      </w:r>
    </w:p>
    <w:p w14:paraId="3E4EA677" w14:textId="77777777" w:rsidR="00F6029E" w:rsidRPr="008923CF" w:rsidRDefault="00F6029E">
      <w:pPr>
        <w:rPr>
          <w:lang w:val="en-US"/>
        </w:rPr>
      </w:pPr>
    </w:p>
    <w:p w14:paraId="6A54FB0B" w14:textId="77777777" w:rsidR="007C711D" w:rsidRPr="008923CF" w:rsidRDefault="007C711D">
      <w:pPr>
        <w:rPr>
          <w:lang w:val="en-US"/>
        </w:rPr>
      </w:pPr>
    </w:p>
    <w:p w14:paraId="592FD0B4" w14:textId="77777777" w:rsidR="007C711D" w:rsidRPr="008923CF" w:rsidRDefault="007C711D">
      <w:pPr>
        <w:rPr>
          <w:lang w:val="en-US"/>
        </w:rPr>
      </w:pPr>
    </w:p>
    <w:p w14:paraId="1A665EF6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Meaghan Morris</w:t>
      </w:r>
    </w:p>
    <w:p w14:paraId="6455C77A" w14:textId="77777777" w:rsidR="007C711D" w:rsidRPr="008923CF" w:rsidRDefault="007C711D">
      <w:pPr>
        <w:rPr>
          <w:b/>
          <w:lang w:val="en-US"/>
        </w:rPr>
      </w:pPr>
    </w:p>
    <w:p w14:paraId="49D2716E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Wark, McKenzie. "Speaking Trajectories: Meaghan Morris, Antipodean Theory and Australian Cultural Studies." </w:t>
      </w:r>
      <w:r w:rsidRPr="008923CF">
        <w:rPr>
          <w:i/>
          <w:lang w:val="en-US"/>
        </w:rPr>
        <w:t>Cultural Studies</w:t>
      </w:r>
      <w:r w:rsidRPr="008923CF">
        <w:rPr>
          <w:lang w:val="en-US"/>
        </w:rPr>
        <w:t xml:space="preserve"> 6 (1992).</w:t>
      </w:r>
    </w:p>
    <w:p w14:paraId="29566832" w14:textId="77777777" w:rsidR="007C711D" w:rsidRPr="008923CF" w:rsidRDefault="007C711D">
      <w:pPr>
        <w:rPr>
          <w:b/>
          <w:lang w:val="en-US"/>
        </w:rPr>
      </w:pPr>
    </w:p>
    <w:p w14:paraId="72E81AD5" w14:textId="77777777" w:rsidR="007C711D" w:rsidRPr="008923CF" w:rsidRDefault="007C711D">
      <w:pPr>
        <w:rPr>
          <w:lang w:val="en-US"/>
        </w:rPr>
      </w:pPr>
    </w:p>
    <w:p w14:paraId="4D5A40F5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Pramod K. Nayar</w:t>
      </w:r>
    </w:p>
    <w:p w14:paraId="1A7AE048" w14:textId="77777777" w:rsidR="007C711D" w:rsidRPr="008923CF" w:rsidRDefault="007C711D">
      <w:pPr>
        <w:rPr>
          <w:lang w:val="en-US"/>
        </w:rPr>
      </w:pPr>
    </w:p>
    <w:p w14:paraId="76FAE57F" w14:textId="77777777" w:rsidR="007C711D" w:rsidRPr="008923CF" w:rsidRDefault="007C711D" w:rsidP="007C711D">
      <w:pPr>
        <w:rPr>
          <w:lang w:val="en-US"/>
        </w:rPr>
      </w:pPr>
      <w:r w:rsidRPr="008923CF">
        <w:rPr>
          <w:lang w:val="en-US"/>
        </w:rPr>
        <w:t xml:space="preserve">Spittle, Steve. Rev. of </w:t>
      </w:r>
      <w:r w:rsidRPr="008923CF">
        <w:rPr>
          <w:i/>
          <w:lang w:val="en-US"/>
        </w:rPr>
        <w:t>Seeing Stars: Spectacle, Society and Celebrity Culture,</w:t>
      </w:r>
      <w:r w:rsidRPr="008923CF">
        <w:rPr>
          <w:lang w:val="en-US"/>
        </w:rPr>
        <w:t xml:space="preserve"> by Pramod K. Nayar. </w:t>
      </w:r>
      <w:r w:rsidRPr="008923CF">
        <w:rPr>
          <w:i/>
          <w:lang w:val="en-US"/>
        </w:rPr>
        <w:t>Celebrity Studies</w:t>
      </w:r>
      <w:r w:rsidRPr="008923CF">
        <w:rPr>
          <w:lang w:val="en-US"/>
        </w:rPr>
        <w:t xml:space="preserve"> 1.1 (2010).</w:t>
      </w:r>
    </w:p>
    <w:p w14:paraId="124333F3" w14:textId="77777777" w:rsidR="007C711D" w:rsidRPr="008923CF" w:rsidRDefault="007C711D" w:rsidP="007C711D">
      <w:pPr>
        <w:rPr>
          <w:lang w:val="en-US"/>
        </w:rPr>
      </w:pPr>
      <w:r w:rsidRPr="008923CF">
        <w:rPr>
          <w:lang w:val="en-US"/>
        </w:rPr>
        <w:tab/>
      </w:r>
      <w:hyperlink r:id="rId15" w:history="1">
        <w:r w:rsidRPr="008923CF">
          <w:rPr>
            <w:rStyle w:val="Hipervnculo"/>
            <w:lang w:val="en-US"/>
          </w:rPr>
          <w:t>http://www.informaworld.com/smpp/content~db=all~content=a919929770</w:t>
        </w:r>
      </w:hyperlink>
    </w:p>
    <w:p w14:paraId="372C99AA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ab/>
        <w:t>2010</w:t>
      </w:r>
    </w:p>
    <w:p w14:paraId="450FE4ED" w14:textId="77777777" w:rsidR="007C711D" w:rsidRPr="008923CF" w:rsidRDefault="007C711D">
      <w:pPr>
        <w:rPr>
          <w:lang w:val="en-US"/>
        </w:rPr>
      </w:pPr>
    </w:p>
    <w:p w14:paraId="0DCE2D98" w14:textId="77777777" w:rsidR="007C711D" w:rsidRPr="008923CF" w:rsidRDefault="007C711D">
      <w:pPr>
        <w:rPr>
          <w:lang w:val="en-US"/>
        </w:rPr>
      </w:pPr>
    </w:p>
    <w:p w14:paraId="39B7DD5C" w14:textId="77777777" w:rsidR="007C711D" w:rsidRPr="008923CF" w:rsidRDefault="007C711D">
      <w:pPr>
        <w:rPr>
          <w:lang w:val="en-US"/>
        </w:rPr>
      </w:pPr>
    </w:p>
    <w:p w14:paraId="5DB3F4A7" w14:textId="77777777" w:rsidR="007C711D" w:rsidRPr="008923CF" w:rsidRDefault="007C711D">
      <w:pPr>
        <w:rPr>
          <w:lang w:val="en-US"/>
        </w:rPr>
      </w:pPr>
    </w:p>
    <w:p w14:paraId="5BBD8987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David Novitz</w:t>
      </w:r>
    </w:p>
    <w:p w14:paraId="1151D83D" w14:textId="77777777" w:rsidR="007C711D" w:rsidRPr="008923CF" w:rsidRDefault="007C711D">
      <w:pPr>
        <w:rPr>
          <w:b/>
          <w:lang w:val="en-US"/>
        </w:rPr>
      </w:pPr>
    </w:p>
    <w:p w14:paraId="0BE1479F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 xml:space="preserve">Carroll, Noël. "The Nature of Mass Art." In Carroll,  </w:t>
      </w:r>
      <w:r w:rsidRPr="008923CF">
        <w:rPr>
          <w:i/>
          <w:lang w:val="en-US"/>
        </w:rPr>
        <w:t>A Philosophy of Mass Art.</w:t>
      </w:r>
      <w:r w:rsidRPr="008923CF">
        <w:rPr>
          <w:lang w:val="en-US"/>
        </w:rPr>
        <w:t xml:space="preserve"> Oxford: Clarendon, 1998. 172-245.* (David Novitz, John Fiske).</w:t>
      </w:r>
    </w:p>
    <w:p w14:paraId="5C855FB9" w14:textId="77777777" w:rsidR="007C711D" w:rsidRPr="008923CF" w:rsidRDefault="007C711D">
      <w:pPr>
        <w:rPr>
          <w:lang w:val="en-US"/>
        </w:rPr>
      </w:pPr>
    </w:p>
    <w:p w14:paraId="03B6288F" w14:textId="77777777" w:rsidR="007C711D" w:rsidRPr="008923CF" w:rsidRDefault="007C711D">
      <w:pPr>
        <w:rPr>
          <w:lang w:val="en-US"/>
        </w:rPr>
      </w:pPr>
    </w:p>
    <w:p w14:paraId="7E3E9C16" w14:textId="77777777" w:rsidR="007C711D" w:rsidRPr="008923CF" w:rsidRDefault="007C711D">
      <w:pPr>
        <w:rPr>
          <w:lang w:val="en-US"/>
        </w:rPr>
      </w:pPr>
    </w:p>
    <w:p w14:paraId="42F6E34A" w14:textId="575D5037" w:rsidR="007C711D" w:rsidRDefault="007C711D">
      <w:pPr>
        <w:rPr>
          <w:lang w:val="en-US"/>
        </w:rPr>
      </w:pPr>
    </w:p>
    <w:p w14:paraId="31DB43EB" w14:textId="43C96477" w:rsidR="00DB5DD7" w:rsidRDefault="00DB5DD7">
      <w:pPr>
        <w:rPr>
          <w:lang w:val="en-US"/>
        </w:rPr>
      </w:pPr>
    </w:p>
    <w:p w14:paraId="201FF7C2" w14:textId="3E01F8DF" w:rsidR="00DB5DD7" w:rsidRDefault="00DB5DD7">
      <w:pPr>
        <w:rPr>
          <w:b/>
          <w:lang w:val="en-US"/>
        </w:rPr>
      </w:pPr>
      <w:r>
        <w:rPr>
          <w:b/>
          <w:lang w:val="en-US"/>
        </w:rPr>
        <w:t>Piers Robinson</w:t>
      </w:r>
    </w:p>
    <w:p w14:paraId="6CB56A7C" w14:textId="06C31155" w:rsidR="00DB5DD7" w:rsidRDefault="00DB5DD7">
      <w:pPr>
        <w:rPr>
          <w:b/>
          <w:lang w:val="en-US"/>
        </w:rPr>
      </w:pPr>
    </w:p>
    <w:p w14:paraId="047CAE24" w14:textId="3E3160C3" w:rsidR="00DB5DD7" w:rsidRDefault="00DB5DD7">
      <w:pPr>
        <w:rPr>
          <w:b/>
          <w:lang w:val="en-US"/>
        </w:rPr>
      </w:pPr>
    </w:p>
    <w:p w14:paraId="0759EFD6" w14:textId="0F1E80D0" w:rsidR="00DB5DD7" w:rsidRDefault="00DB5DD7">
      <w:pPr>
        <w:rPr>
          <w:lang w:val="en-US"/>
        </w:rPr>
      </w:pPr>
      <w:r>
        <w:rPr>
          <w:lang w:val="en-US"/>
        </w:rPr>
        <w:t>Video</w:t>
      </w:r>
    </w:p>
    <w:p w14:paraId="3527867E" w14:textId="204074C5" w:rsidR="00DB5DD7" w:rsidRDefault="00DB5DD7">
      <w:pPr>
        <w:rPr>
          <w:lang w:val="en-US"/>
        </w:rPr>
      </w:pPr>
    </w:p>
    <w:p w14:paraId="0DC6F684" w14:textId="77777777" w:rsidR="00DB5DD7" w:rsidRPr="00046E32" w:rsidRDefault="00DB5DD7" w:rsidP="00DB5DD7">
      <w:pPr>
        <w:rPr>
          <w:lang w:val="en-US"/>
        </w:rPr>
      </w:pPr>
      <w:r>
        <w:rPr>
          <w:lang w:val="en-US"/>
        </w:rPr>
        <w:t xml:space="preserve">Ryan, Mike. "Covid Is a Global Propaganda Operation." Interview with Piers Robinson." Video. </w:t>
      </w:r>
      <w:r>
        <w:rPr>
          <w:i/>
          <w:lang w:val="en-US"/>
        </w:rPr>
        <w:t>Asia Pacific Today</w:t>
      </w:r>
      <w:r>
        <w:rPr>
          <w:lang w:val="en-US"/>
        </w:rPr>
        <w:t xml:space="preserve"> 4 Aug. 2021.* (Manipulation, Alarmism, Frauds, Propaganda, Globalism, Covidians).</w:t>
      </w:r>
    </w:p>
    <w:p w14:paraId="24EBDB74" w14:textId="77777777" w:rsidR="00DB5DD7" w:rsidRPr="00AC318C" w:rsidRDefault="00A33FBD" w:rsidP="00DB5DD7">
      <w:pPr>
        <w:ind w:left="709" w:hanging="1"/>
        <w:rPr>
          <w:lang w:val="en-US"/>
        </w:rPr>
      </w:pPr>
      <w:hyperlink r:id="rId16" w:history="1">
        <w:r w:rsidR="00DB5DD7" w:rsidRPr="002434A4">
          <w:rPr>
            <w:rStyle w:val="Hipervnculo"/>
            <w:rFonts w:eastAsiaTheme="majorEastAsia"/>
            <w:lang w:val="en-US"/>
          </w:rPr>
          <w:t>https://www.asiapacifictoday.tv/covid-is-a-global-propaganda-operation/</w:t>
        </w:r>
      </w:hyperlink>
    </w:p>
    <w:p w14:paraId="074EBF25" w14:textId="77777777" w:rsidR="00DB5DD7" w:rsidRPr="00A167EC" w:rsidRDefault="00DB5DD7" w:rsidP="00DB5DD7">
      <w:pPr>
        <w:rPr>
          <w:lang w:val="en-US"/>
        </w:rPr>
      </w:pPr>
      <w:r>
        <w:rPr>
          <w:lang w:val="en-US"/>
        </w:rPr>
        <w:tab/>
        <w:t>2021</w:t>
      </w:r>
    </w:p>
    <w:p w14:paraId="63CC6ECC" w14:textId="77777777" w:rsidR="00DB5DD7" w:rsidRPr="00DB5DD7" w:rsidRDefault="00DB5DD7">
      <w:pPr>
        <w:rPr>
          <w:lang w:val="en-US"/>
        </w:rPr>
      </w:pPr>
    </w:p>
    <w:p w14:paraId="147A6BEC" w14:textId="77777777" w:rsidR="007C711D" w:rsidRPr="008923CF" w:rsidRDefault="007C711D">
      <w:pPr>
        <w:rPr>
          <w:b/>
          <w:lang w:val="en-US"/>
        </w:rPr>
      </w:pPr>
    </w:p>
    <w:p w14:paraId="378AEEA3" w14:textId="77777777" w:rsidR="007C711D" w:rsidRPr="008923CF" w:rsidRDefault="007C711D">
      <w:pPr>
        <w:rPr>
          <w:b/>
          <w:lang w:val="en-US"/>
        </w:rPr>
      </w:pPr>
    </w:p>
    <w:p w14:paraId="67F1BC01" w14:textId="77777777" w:rsidR="007C711D" w:rsidRPr="008923CF" w:rsidRDefault="007C711D">
      <w:pPr>
        <w:rPr>
          <w:lang w:val="en-US"/>
        </w:rPr>
      </w:pPr>
    </w:p>
    <w:p w14:paraId="3FC65592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Mark Rowlands</w:t>
      </w:r>
    </w:p>
    <w:p w14:paraId="36CD8866" w14:textId="77777777" w:rsidR="007C711D" w:rsidRPr="008923CF" w:rsidRDefault="007C711D">
      <w:pPr>
        <w:rPr>
          <w:b/>
          <w:lang w:val="en-US"/>
        </w:rPr>
      </w:pPr>
    </w:p>
    <w:p w14:paraId="05F67A0A" w14:textId="77777777" w:rsidR="007C711D" w:rsidRPr="008923CF" w:rsidRDefault="007C711D" w:rsidP="007C711D">
      <w:pPr>
        <w:rPr>
          <w:lang w:val="en-US"/>
        </w:rPr>
      </w:pPr>
      <w:r w:rsidRPr="008923CF">
        <w:rPr>
          <w:lang w:val="en-US"/>
        </w:rPr>
        <w:t xml:space="preserve">Bell, Emma. Rev. of </w:t>
      </w:r>
      <w:r w:rsidRPr="008923CF">
        <w:rPr>
          <w:i/>
          <w:lang w:val="en-US"/>
        </w:rPr>
        <w:t>Fame</w:t>
      </w:r>
      <w:r w:rsidRPr="008923CF">
        <w:rPr>
          <w:lang w:val="en-US"/>
        </w:rPr>
        <w:t xml:space="preserve">, by Mark Rowlands. </w:t>
      </w:r>
      <w:r w:rsidRPr="008923CF">
        <w:rPr>
          <w:i/>
          <w:lang w:val="en-US"/>
        </w:rPr>
        <w:t>Celebrity Studies</w:t>
      </w:r>
      <w:r w:rsidRPr="008923CF">
        <w:rPr>
          <w:lang w:val="en-US"/>
        </w:rPr>
        <w:t xml:space="preserve"> 1.1 (2010).</w:t>
      </w:r>
    </w:p>
    <w:p w14:paraId="5BB481F6" w14:textId="77777777" w:rsidR="007C711D" w:rsidRPr="008923CF" w:rsidRDefault="007C711D" w:rsidP="007C711D">
      <w:pPr>
        <w:rPr>
          <w:lang w:val="en-US"/>
        </w:rPr>
      </w:pPr>
      <w:r w:rsidRPr="008923CF">
        <w:rPr>
          <w:lang w:val="en-US"/>
        </w:rPr>
        <w:tab/>
      </w:r>
      <w:hyperlink r:id="rId17" w:history="1">
        <w:r w:rsidRPr="008923CF">
          <w:rPr>
            <w:rStyle w:val="Hipervnculo"/>
            <w:lang w:val="en-US"/>
          </w:rPr>
          <w:t>http://www.informaworld.com/smpp/content~db=all~content=a919929400</w:t>
        </w:r>
      </w:hyperlink>
    </w:p>
    <w:p w14:paraId="36EA9A47" w14:textId="77777777" w:rsidR="007C711D" w:rsidRPr="00235AF2" w:rsidRDefault="007C711D" w:rsidP="007C711D">
      <w:pPr>
        <w:rPr>
          <w:lang w:val="es-ES"/>
        </w:rPr>
      </w:pPr>
      <w:r w:rsidRPr="008923CF">
        <w:rPr>
          <w:lang w:val="en-US"/>
        </w:rPr>
        <w:tab/>
      </w:r>
      <w:r w:rsidRPr="00235AF2">
        <w:rPr>
          <w:lang w:val="es-ES"/>
        </w:rPr>
        <w:t>2010</w:t>
      </w:r>
    </w:p>
    <w:p w14:paraId="612D5C73" w14:textId="77777777" w:rsidR="007C711D" w:rsidRPr="00235AF2" w:rsidRDefault="007C711D">
      <w:pPr>
        <w:rPr>
          <w:b/>
          <w:lang w:val="es-ES"/>
        </w:rPr>
      </w:pPr>
    </w:p>
    <w:p w14:paraId="24408CA2" w14:textId="7C694B42" w:rsidR="007C711D" w:rsidRPr="00235AF2" w:rsidRDefault="007C711D">
      <w:pPr>
        <w:rPr>
          <w:b/>
          <w:lang w:val="es-ES"/>
        </w:rPr>
      </w:pPr>
    </w:p>
    <w:p w14:paraId="6E791E62" w14:textId="378F75BC" w:rsidR="005B4F56" w:rsidRPr="00235AF2" w:rsidRDefault="005B4F56">
      <w:pPr>
        <w:rPr>
          <w:b/>
          <w:lang w:val="es-ES"/>
        </w:rPr>
      </w:pPr>
    </w:p>
    <w:p w14:paraId="15A488F0" w14:textId="55D1D4F2" w:rsidR="005B4F56" w:rsidRPr="00235AF2" w:rsidRDefault="005B4F56">
      <w:pPr>
        <w:rPr>
          <w:b/>
          <w:lang w:val="es-ES"/>
        </w:rPr>
      </w:pPr>
      <w:r w:rsidRPr="00235AF2">
        <w:rPr>
          <w:b/>
          <w:lang w:val="es-ES"/>
        </w:rPr>
        <w:t>Christopher Rufo</w:t>
      </w:r>
    </w:p>
    <w:p w14:paraId="6DE32160" w14:textId="3D845B6F" w:rsidR="005B4F56" w:rsidRPr="00235AF2" w:rsidRDefault="005B4F56">
      <w:pPr>
        <w:rPr>
          <w:b/>
          <w:lang w:val="es-ES"/>
        </w:rPr>
      </w:pPr>
    </w:p>
    <w:p w14:paraId="4D87C35B" w14:textId="77777777" w:rsidR="00235AF2" w:rsidRPr="00F67B47" w:rsidRDefault="00235AF2" w:rsidP="00235AF2">
      <w:pPr>
        <w:rPr>
          <w:rStyle w:val="yt-core-attributed-string"/>
        </w:rPr>
      </w:pPr>
      <w:r w:rsidRPr="00F67B47">
        <w:rPr>
          <w:rStyle w:val="yt-core-attributed-string"/>
        </w:rPr>
        <w:t>Vallejo, Vanessa.</w:t>
      </w:r>
      <w:r>
        <w:rPr>
          <w:rStyle w:val="yt-core-attributed-string"/>
        </w:rPr>
        <w:t xml:space="preserve"> "'La historia de una tragedia': Christopher Rufo alerta a los padres sobre el negocio derás del cambio de género en niños." </w:t>
      </w:r>
      <w:r>
        <w:rPr>
          <w:rStyle w:val="yt-core-attributed-string"/>
          <w:i/>
          <w:iCs/>
        </w:rPr>
        <w:t>Voz Media</w:t>
      </w:r>
      <w:r>
        <w:rPr>
          <w:rStyle w:val="yt-core-attributed-string"/>
        </w:rPr>
        <w:t xml:space="preserve"> 14 Sept. 2023.*</w:t>
      </w:r>
    </w:p>
    <w:p w14:paraId="6C5E58EA" w14:textId="77777777" w:rsidR="00235AF2" w:rsidRPr="00F67B47" w:rsidRDefault="00235AF2" w:rsidP="00235AF2">
      <w:pPr>
        <w:rPr>
          <w:rStyle w:val="yt-core-attributed-string"/>
        </w:rPr>
      </w:pPr>
      <w:r w:rsidRPr="00F67B47">
        <w:rPr>
          <w:rStyle w:val="yt-core-attributed-string"/>
        </w:rPr>
        <w:tab/>
      </w:r>
      <w:hyperlink r:id="rId18" w:history="1">
        <w:r w:rsidRPr="00030250">
          <w:rPr>
            <w:rStyle w:val="Hipervnculo"/>
          </w:rPr>
          <w:t>https://voz.us/la-historia-de-una-tragedia-christopher-rufo-alerta-a-los-padres-sobre-el-negocio-detras-del-cambio-de-genero-en-ninos/</w:t>
        </w:r>
      </w:hyperlink>
      <w:r>
        <w:rPr>
          <w:rStyle w:val="yt-core-attributed-string"/>
        </w:rPr>
        <w:t xml:space="preserve"> </w:t>
      </w:r>
    </w:p>
    <w:p w14:paraId="7A86078F" w14:textId="77777777" w:rsidR="00235AF2" w:rsidRPr="00235AF2" w:rsidRDefault="00235AF2" w:rsidP="00235AF2">
      <w:pPr>
        <w:rPr>
          <w:lang w:val="en-US"/>
        </w:rPr>
      </w:pPr>
      <w:r w:rsidRPr="00F67B47">
        <w:rPr>
          <w:rStyle w:val="yt-core-attributed-string"/>
        </w:rPr>
        <w:tab/>
      </w:r>
      <w:r w:rsidRPr="00235AF2">
        <w:rPr>
          <w:rStyle w:val="yt-core-attributed-string"/>
          <w:lang w:val="en-US"/>
        </w:rPr>
        <w:t>2023</w:t>
      </w:r>
    </w:p>
    <w:p w14:paraId="211213A1" w14:textId="77777777" w:rsidR="00235AF2" w:rsidRDefault="00235AF2">
      <w:pPr>
        <w:rPr>
          <w:b/>
          <w:lang w:val="en-US"/>
        </w:rPr>
      </w:pPr>
    </w:p>
    <w:p w14:paraId="19B47909" w14:textId="4ABDF9D7" w:rsidR="005B4F56" w:rsidRDefault="005B4F56">
      <w:pPr>
        <w:rPr>
          <w:lang w:val="en-US"/>
        </w:rPr>
      </w:pPr>
      <w:r>
        <w:rPr>
          <w:lang w:val="en-US"/>
        </w:rPr>
        <w:t>Video</w:t>
      </w:r>
    </w:p>
    <w:p w14:paraId="75268059" w14:textId="6116CEF7" w:rsidR="005B4F56" w:rsidRDefault="005B4F56">
      <w:pPr>
        <w:rPr>
          <w:lang w:val="en-US"/>
        </w:rPr>
      </w:pPr>
    </w:p>
    <w:p w14:paraId="289B1C3A" w14:textId="24252EEE" w:rsidR="005B4F56" w:rsidRPr="009E5FB9" w:rsidRDefault="005B4F56" w:rsidP="005B4F56">
      <w:pPr>
        <w:rPr>
          <w:lang w:val="en-US"/>
        </w:rPr>
      </w:pPr>
      <w:r>
        <w:rPr>
          <w:lang w:val="en-US"/>
        </w:rPr>
        <w:t>Saad, Gad. "</w:t>
      </w:r>
      <w:r w:rsidRPr="009E5FB9">
        <w:rPr>
          <w:lang w:val="en-US"/>
        </w:rPr>
        <w:t>My Chat with Anti-Critical Race Theory Activist Christopher Rufo (THE SAAD TRUTH 1323).</w:t>
      </w:r>
      <w:r>
        <w:rPr>
          <w:lang w:val="en-US"/>
        </w:rPr>
        <w:t>"</w:t>
      </w:r>
      <w:r w:rsidRPr="009E5FB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22 Oct. 2021.* (Minority criticism).</w:t>
      </w:r>
    </w:p>
    <w:p w14:paraId="6196A393" w14:textId="77777777" w:rsidR="005B4F56" w:rsidRPr="00674180" w:rsidRDefault="00A33FBD" w:rsidP="005B4F56">
      <w:pPr>
        <w:ind w:hanging="1"/>
        <w:rPr>
          <w:lang w:val="en-US"/>
        </w:rPr>
      </w:pPr>
      <w:hyperlink r:id="rId19" w:history="1">
        <w:r w:rsidR="005B4F56" w:rsidRPr="00674180">
          <w:rPr>
            <w:rStyle w:val="Hipervnculo"/>
            <w:lang w:val="en-US"/>
          </w:rPr>
          <w:t>https://youtu.be/-b3SUXjYRKw</w:t>
        </w:r>
      </w:hyperlink>
    </w:p>
    <w:p w14:paraId="6B0E3BAE" w14:textId="77777777" w:rsidR="005B4F56" w:rsidRDefault="005B4F56" w:rsidP="005B4F56">
      <w:pPr>
        <w:ind w:hanging="12"/>
        <w:rPr>
          <w:lang w:val="en-US"/>
        </w:rPr>
      </w:pPr>
      <w:r w:rsidRPr="00825999">
        <w:rPr>
          <w:lang w:val="en-US"/>
        </w:rPr>
        <w:t>2021</w:t>
      </w:r>
    </w:p>
    <w:p w14:paraId="430EC4A7" w14:textId="1C147707" w:rsidR="005B4F56" w:rsidRDefault="005B4F56">
      <w:pPr>
        <w:rPr>
          <w:lang w:val="en-US"/>
        </w:rPr>
      </w:pPr>
    </w:p>
    <w:p w14:paraId="582701E9" w14:textId="6B813497" w:rsidR="005B4F56" w:rsidRDefault="005B4F56">
      <w:pPr>
        <w:rPr>
          <w:lang w:val="en-US"/>
        </w:rPr>
      </w:pPr>
    </w:p>
    <w:p w14:paraId="56CB62BD" w14:textId="5397DD6D" w:rsidR="005B4F56" w:rsidRDefault="005B4F56">
      <w:pPr>
        <w:rPr>
          <w:lang w:val="en-US"/>
        </w:rPr>
      </w:pPr>
    </w:p>
    <w:p w14:paraId="0416869A" w14:textId="77777777" w:rsidR="005B4F56" w:rsidRPr="005B4F56" w:rsidRDefault="005B4F56">
      <w:pPr>
        <w:rPr>
          <w:lang w:val="en-US"/>
        </w:rPr>
      </w:pPr>
    </w:p>
    <w:p w14:paraId="5B5FE90F" w14:textId="77777777" w:rsidR="007C711D" w:rsidRPr="008923CF" w:rsidRDefault="007C711D">
      <w:pPr>
        <w:rPr>
          <w:lang w:val="en-US"/>
        </w:rPr>
      </w:pPr>
    </w:p>
    <w:p w14:paraId="097CC5DC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Richard Salmon</w:t>
      </w:r>
    </w:p>
    <w:p w14:paraId="12BF417F" w14:textId="77777777" w:rsidR="007C711D" w:rsidRPr="008923CF" w:rsidRDefault="007C711D">
      <w:pPr>
        <w:rPr>
          <w:b/>
          <w:lang w:val="en-US"/>
        </w:rPr>
      </w:pPr>
    </w:p>
    <w:p w14:paraId="4E405DEF" w14:textId="77777777" w:rsidR="007C711D" w:rsidRPr="008923CF" w:rsidRDefault="007C711D">
      <w:pPr>
        <w:tabs>
          <w:tab w:val="left" w:pos="1720"/>
        </w:tabs>
        <w:rPr>
          <w:lang w:val="en-US"/>
        </w:rPr>
      </w:pPr>
      <w:r w:rsidRPr="008923CF">
        <w:rPr>
          <w:lang w:val="en-US"/>
        </w:rPr>
        <w:t xml:space="preserve">Eaton, Mark. Rev. of </w:t>
      </w:r>
      <w:r w:rsidRPr="008923CF">
        <w:rPr>
          <w:i/>
          <w:lang w:val="en-US"/>
        </w:rPr>
        <w:t>Henry James and the Culture of Publicity.</w:t>
      </w:r>
      <w:r w:rsidRPr="008923CF">
        <w:rPr>
          <w:lang w:val="en-US"/>
        </w:rPr>
        <w:t xml:space="preserve"> By Richard Salmon. </w:t>
      </w:r>
      <w:r w:rsidRPr="008923CF">
        <w:rPr>
          <w:i/>
          <w:lang w:val="en-US"/>
        </w:rPr>
        <w:t>Studies in American Fiction</w:t>
      </w:r>
      <w:r w:rsidRPr="008923CF">
        <w:rPr>
          <w:lang w:val="en-US"/>
        </w:rPr>
        <w:t xml:space="preserve"> 27.2 (1999): 253-55.*</w:t>
      </w:r>
    </w:p>
    <w:p w14:paraId="16606787" w14:textId="77777777" w:rsidR="007C711D" w:rsidRPr="008923CF" w:rsidRDefault="007C711D">
      <w:pPr>
        <w:rPr>
          <w:lang w:val="en-US"/>
        </w:rPr>
      </w:pPr>
    </w:p>
    <w:p w14:paraId="0B706762" w14:textId="77777777" w:rsidR="007C711D" w:rsidRPr="008923CF" w:rsidRDefault="007C711D">
      <w:pPr>
        <w:rPr>
          <w:lang w:val="en-US"/>
        </w:rPr>
      </w:pPr>
    </w:p>
    <w:p w14:paraId="723ADD0F" w14:textId="77777777" w:rsidR="007C711D" w:rsidRPr="008923CF" w:rsidRDefault="007C711D">
      <w:pPr>
        <w:rPr>
          <w:b/>
          <w:lang w:val="en-US"/>
        </w:rPr>
      </w:pPr>
    </w:p>
    <w:p w14:paraId="573F8D12" w14:textId="77777777" w:rsidR="007C711D" w:rsidRPr="008923CF" w:rsidRDefault="007C711D" w:rsidP="007C711D">
      <w:pPr>
        <w:rPr>
          <w:b/>
          <w:lang w:val="en-US"/>
        </w:rPr>
      </w:pPr>
      <w:r w:rsidRPr="008923CF">
        <w:rPr>
          <w:b/>
          <w:lang w:val="en-US"/>
        </w:rPr>
        <w:t>Jonathan P. A. Sell</w:t>
      </w:r>
    </w:p>
    <w:p w14:paraId="3C13D8DC" w14:textId="77777777" w:rsidR="007C711D" w:rsidRPr="008923CF" w:rsidRDefault="007C711D">
      <w:pPr>
        <w:rPr>
          <w:b/>
          <w:lang w:val="en-US"/>
        </w:rPr>
      </w:pPr>
    </w:p>
    <w:p w14:paraId="60734A49" w14:textId="77777777" w:rsidR="007C711D" w:rsidRPr="00451863" w:rsidRDefault="007C711D" w:rsidP="007C711D">
      <w:pPr>
        <w:rPr>
          <w:lang w:val="es-ES"/>
        </w:rPr>
      </w:pPr>
      <w:r w:rsidRPr="008923CF">
        <w:rPr>
          <w:lang w:val="en-US"/>
        </w:rPr>
        <w:t xml:space="preserve">Valls, Eduardo. Rev. of </w:t>
      </w:r>
      <w:r w:rsidRPr="008923CF">
        <w:rPr>
          <w:i/>
          <w:lang w:val="en-US"/>
        </w:rPr>
        <w:t>Rhetoric and Wonder in English Travel Writing, 1560-1613.</w:t>
      </w:r>
      <w:r w:rsidRPr="008923CF">
        <w:rPr>
          <w:lang w:val="en-US"/>
        </w:rPr>
        <w:t xml:space="preserve"> </w:t>
      </w:r>
      <w:r w:rsidRPr="00451863">
        <w:rPr>
          <w:lang w:val="es-ES"/>
        </w:rPr>
        <w:t xml:space="preserve">By Jonathan P. A. Sell. </w:t>
      </w:r>
      <w:r w:rsidRPr="00451863">
        <w:rPr>
          <w:i/>
          <w:lang w:val="es-ES"/>
        </w:rPr>
        <w:t>Atlantis</w:t>
      </w:r>
      <w:r w:rsidRPr="00451863">
        <w:rPr>
          <w:lang w:val="es-ES"/>
        </w:rPr>
        <w:t xml:space="preserve"> 3.1 (June 2009): 171-76.*</w:t>
      </w:r>
    </w:p>
    <w:p w14:paraId="41F5AE9B" w14:textId="77777777" w:rsidR="007C711D" w:rsidRPr="00451863" w:rsidRDefault="007C711D">
      <w:pPr>
        <w:rPr>
          <w:b/>
          <w:lang w:val="es-ES"/>
        </w:rPr>
      </w:pPr>
    </w:p>
    <w:p w14:paraId="09385338" w14:textId="5468C765" w:rsidR="007C711D" w:rsidRPr="00451863" w:rsidRDefault="007C711D">
      <w:pPr>
        <w:rPr>
          <w:lang w:val="es-ES"/>
        </w:rPr>
      </w:pPr>
    </w:p>
    <w:p w14:paraId="52B642F6" w14:textId="3533A5F8" w:rsidR="00451863" w:rsidRPr="00451863" w:rsidRDefault="00451863">
      <w:pPr>
        <w:rPr>
          <w:lang w:val="es-ES"/>
        </w:rPr>
      </w:pPr>
    </w:p>
    <w:p w14:paraId="1972E354" w14:textId="4EFA368F" w:rsidR="00451863" w:rsidRPr="00451863" w:rsidRDefault="00451863">
      <w:pPr>
        <w:rPr>
          <w:b/>
          <w:lang w:val="es-ES"/>
        </w:rPr>
      </w:pPr>
      <w:r w:rsidRPr="00451863">
        <w:rPr>
          <w:b/>
          <w:lang w:val="es-ES"/>
        </w:rPr>
        <w:t>John Storey</w:t>
      </w:r>
    </w:p>
    <w:p w14:paraId="700BEF60" w14:textId="14EB3781" w:rsidR="00451863" w:rsidRPr="00451863" w:rsidRDefault="00451863">
      <w:pPr>
        <w:rPr>
          <w:b/>
          <w:lang w:val="es-ES"/>
        </w:rPr>
      </w:pPr>
    </w:p>
    <w:p w14:paraId="559A623D" w14:textId="77777777" w:rsidR="00451863" w:rsidRPr="00F907AE" w:rsidRDefault="00451863" w:rsidP="00451863">
      <w:pPr>
        <w:rPr>
          <w:szCs w:val="28"/>
        </w:rPr>
      </w:pPr>
      <w:r w:rsidRPr="00F907AE">
        <w:rPr>
          <w:szCs w:val="28"/>
        </w:rPr>
        <w:t xml:space="preserve">Portillo Serrano, Isidro Antonio. </w:t>
      </w:r>
      <w:r w:rsidRPr="00F907AE">
        <w:rPr>
          <w:i/>
          <w:szCs w:val="28"/>
        </w:rPr>
        <w:t>"¿Qué es la cultura popular?</w:t>
      </w:r>
      <w:r w:rsidRPr="00F907AE">
        <w:rPr>
          <w:szCs w:val="28"/>
        </w:rPr>
        <w:t xml:space="preserve"> de John Stor</w:t>
      </w:r>
      <w:r>
        <w:rPr>
          <w:szCs w:val="28"/>
        </w:rPr>
        <w:t>e</w:t>
      </w:r>
      <w:r w:rsidRPr="00F907AE">
        <w:rPr>
          <w:szCs w:val="28"/>
        </w:rPr>
        <w:t xml:space="preserve">y." </w:t>
      </w:r>
      <w:r w:rsidRPr="00F907AE">
        <w:rPr>
          <w:i/>
          <w:szCs w:val="28"/>
        </w:rPr>
        <w:t>Estudios culturales</w:t>
      </w:r>
      <w:r w:rsidRPr="00F907AE">
        <w:rPr>
          <w:szCs w:val="28"/>
        </w:rPr>
        <w:t xml:space="preserve"> 12 July</w:t>
      </w:r>
      <w:r>
        <w:rPr>
          <w:szCs w:val="28"/>
        </w:rPr>
        <w:t xml:space="preserve"> 2012.</w:t>
      </w:r>
    </w:p>
    <w:p w14:paraId="1EB7B1A1" w14:textId="77777777" w:rsidR="00451863" w:rsidRPr="00F907AE" w:rsidRDefault="00451863" w:rsidP="00451863">
      <w:pPr>
        <w:rPr>
          <w:szCs w:val="28"/>
        </w:rPr>
      </w:pPr>
      <w:r w:rsidRPr="00F907AE">
        <w:rPr>
          <w:szCs w:val="28"/>
        </w:rPr>
        <w:tab/>
      </w:r>
      <w:hyperlink r:id="rId20" w:history="1">
        <w:r w:rsidRPr="00F907AE">
          <w:rPr>
            <w:rStyle w:val="Hipervnculo"/>
            <w:szCs w:val="28"/>
          </w:rPr>
          <w:t>http://estudioscultura.wordpress.com/2012/07/12/que-es-la-cultura-popular-de-john-storey/</w:t>
        </w:r>
      </w:hyperlink>
    </w:p>
    <w:p w14:paraId="08261D72" w14:textId="77777777" w:rsidR="00451863" w:rsidRPr="00451863" w:rsidRDefault="00451863" w:rsidP="00451863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451863">
        <w:rPr>
          <w:szCs w:val="28"/>
          <w:lang w:val="es-ES"/>
        </w:rPr>
        <w:t>2018</w:t>
      </w:r>
    </w:p>
    <w:p w14:paraId="1EBD0CA2" w14:textId="77777777" w:rsidR="00451863" w:rsidRPr="00451863" w:rsidRDefault="00451863">
      <w:pPr>
        <w:rPr>
          <w:b/>
          <w:lang w:val="es-ES"/>
        </w:rPr>
      </w:pPr>
    </w:p>
    <w:p w14:paraId="50DD35D4" w14:textId="77777777" w:rsidR="007C711D" w:rsidRPr="00451863" w:rsidRDefault="007C711D">
      <w:pPr>
        <w:rPr>
          <w:lang w:val="es-ES"/>
        </w:rPr>
      </w:pPr>
    </w:p>
    <w:p w14:paraId="5166DF7B" w14:textId="77777777" w:rsidR="007C711D" w:rsidRPr="00451863" w:rsidRDefault="007C711D">
      <w:pPr>
        <w:rPr>
          <w:lang w:val="es-ES"/>
        </w:rPr>
      </w:pPr>
    </w:p>
    <w:p w14:paraId="729846E0" w14:textId="77777777" w:rsidR="007C711D" w:rsidRPr="00451863" w:rsidRDefault="007C711D">
      <w:pPr>
        <w:rPr>
          <w:b/>
          <w:lang w:val="es-ES"/>
        </w:rPr>
      </w:pPr>
      <w:r w:rsidRPr="00451863">
        <w:rPr>
          <w:b/>
          <w:lang w:val="es-ES"/>
        </w:rPr>
        <w:t>Julie Stephens</w:t>
      </w:r>
    </w:p>
    <w:p w14:paraId="56E3ED5E" w14:textId="77777777" w:rsidR="007C711D" w:rsidRPr="00451863" w:rsidRDefault="007C711D">
      <w:pPr>
        <w:rPr>
          <w:b/>
          <w:lang w:val="es-ES"/>
        </w:rPr>
      </w:pPr>
    </w:p>
    <w:p w14:paraId="011621DE" w14:textId="77777777" w:rsidR="007C711D" w:rsidRPr="008923CF" w:rsidRDefault="007C711D">
      <w:pPr>
        <w:rPr>
          <w:lang w:val="en-US"/>
        </w:rPr>
      </w:pPr>
      <w:r w:rsidRPr="00451863">
        <w:rPr>
          <w:lang w:val="es-ES"/>
        </w:rPr>
        <w:t xml:space="preserve">Díaz Sánchez, María Eugenia. </w:t>
      </w:r>
      <w:r w:rsidRPr="008923CF">
        <w:rPr>
          <w:lang w:val="en-US"/>
        </w:rPr>
        <w:t xml:space="preserve">Rev. of </w:t>
      </w:r>
      <w:r w:rsidRPr="008923CF">
        <w:rPr>
          <w:i/>
          <w:lang w:val="en-US"/>
        </w:rPr>
        <w:t>Anti-Disciplinary Protest: Sixties Radicalism and Postmodernism.</w:t>
      </w:r>
      <w:r w:rsidRPr="008923CF">
        <w:rPr>
          <w:lang w:val="en-US"/>
        </w:rPr>
        <w:t xml:space="preserve"> By Julie Stephens. </w:t>
      </w:r>
      <w:r w:rsidRPr="008923CF">
        <w:rPr>
          <w:i/>
          <w:lang w:val="en-US"/>
        </w:rPr>
        <w:t>Atlantis</w:t>
      </w:r>
      <w:r w:rsidRPr="008923CF">
        <w:rPr>
          <w:lang w:val="en-US"/>
        </w:rPr>
        <w:t xml:space="preserve"> 22.1 (June 2000): 243-44.*</w:t>
      </w:r>
    </w:p>
    <w:p w14:paraId="491DF8A5" w14:textId="77777777" w:rsidR="007C711D" w:rsidRPr="008923CF" w:rsidRDefault="007C711D">
      <w:pPr>
        <w:rPr>
          <w:lang w:val="en-US"/>
        </w:rPr>
      </w:pPr>
    </w:p>
    <w:p w14:paraId="1DD8B839" w14:textId="77777777" w:rsidR="007C711D" w:rsidRPr="008923CF" w:rsidRDefault="007C711D">
      <w:pPr>
        <w:rPr>
          <w:lang w:val="en-US"/>
        </w:rPr>
      </w:pPr>
    </w:p>
    <w:p w14:paraId="1E201F54" w14:textId="77777777" w:rsidR="00630BBE" w:rsidRPr="008923CF" w:rsidRDefault="00630BBE">
      <w:pPr>
        <w:rPr>
          <w:lang w:val="en-US"/>
        </w:rPr>
      </w:pPr>
    </w:p>
    <w:p w14:paraId="515E8AF8" w14:textId="77777777" w:rsidR="00630BBE" w:rsidRPr="008923CF" w:rsidRDefault="00630BBE">
      <w:pPr>
        <w:rPr>
          <w:b/>
          <w:lang w:val="en-US"/>
        </w:rPr>
      </w:pPr>
      <w:r w:rsidRPr="008923CF">
        <w:rPr>
          <w:b/>
          <w:lang w:val="en-US"/>
        </w:rPr>
        <w:t>Cynthia Sugars</w:t>
      </w:r>
    </w:p>
    <w:p w14:paraId="33062170" w14:textId="77777777" w:rsidR="00630BBE" w:rsidRPr="008923CF" w:rsidRDefault="00630BBE">
      <w:pPr>
        <w:rPr>
          <w:b/>
          <w:lang w:val="en-US"/>
        </w:rPr>
      </w:pPr>
    </w:p>
    <w:p w14:paraId="0D3D9B42" w14:textId="77777777" w:rsidR="00630BBE" w:rsidRPr="008923CF" w:rsidRDefault="00630BBE" w:rsidP="00630BBE">
      <w:pPr>
        <w:tabs>
          <w:tab w:val="left" w:pos="7627"/>
        </w:tabs>
        <w:rPr>
          <w:lang w:val="en-US"/>
        </w:rPr>
      </w:pPr>
      <w:r w:rsidRPr="008923CF">
        <w:rPr>
          <w:lang w:val="en-US"/>
        </w:rPr>
        <w:lastRenderedPageBreak/>
        <w:t xml:space="preserve">Eguíbar Holgado, Miasol. Rev. of </w:t>
      </w:r>
      <w:r w:rsidRPr="008923CF">
        <w:rPr>
          <w:i/>
          <w:lang w:val="en-US"/>
        </w:rPr>
        <w:t>Canadian Literature and Cultural Memory.</w:t>
      </w:r>
      <w:r w:rsidRPr="008923CF">
        <w:rPr>
          <w:lang w:val="en-US"/>
        </w:rPr>
        <w:t xml:space="preserve"> Ed. Cynthia Sugars and Eleanor Ty. </w:t>
      </w:r>
      <w:r w:rsidRPr="008923CF">
        <w:rPr>
          <w:i/>
          <w:lang w:val="en-US"/>
        </w:rPr>
        <w:t>Atlantis</w:t>
      </w:r>
      <w:r w:rsidRPr="008923CF">
        <w:rPr>
          <w:lang w:val="en-US"/>
        </w:rPr>
        <w:t xml:space="preserve"> 39.1 (June 2017): 229-34.*</w:t>
      </w:r>
    </w:p>
    <w:p w14:paraId="0F79F717" w14:textId="77777777" w:rsidR="00630BBE" w:rsidRPr="008923CF" w:rsidRDefault="00630BBE">
      <w:pPr>
        <w:rPr>
          <w:b/>
          <w:lang w:val="en-US"/>
        </w:rPr>
      </w:pPr>
    </w:p>
    <w:p w14:paraId="5508E51A" w14:textId="77777777" w:rsidR="00630BBE" w:rsidRPr="008923CF" w:rsidRDefault="00630BBE">
      <w:pPr>
        <w:rPr>
          <w:b/>
          <w:lang w:val="en-US"/>
        </w:rPr>
      </w:pPr>
    </w:p>
    <w:p w14:paraId="5149F5AE" w14:textId="77777777" w:rsidR="00630BBE" w:rsidRPr="008923CF" w:rsidRDefault="00630BBE">
      <w:pPr>
        <w:rPr>
          <w:b/>
          <w:lang w:val="en-US"/>
        </w:rPr>
      </w:pPr>
    </w:p>
    <w:p w14:paraId="1D62E8E2" w14:textId="77777777" w:rsidR="007C711D" w:rsidRPr="008923CF" w:rsidRDefault="007C711D">
      <w:pPr>
        <w:rPr>
          <w:lang w:val="en-US"/>
        </w:rPr>
      </w:pPr>
    </w:p>
    <w:p w14:paraId="768CE351" w14:textId="77777777" w:rsidR="007C711D" w:rsidRPr="008923CF" w:rsidRDefault="007C711D">
      <w:pPr>
        <w:pStyle w:val="Ttulo1"/>
        <w:rPr>
          <w:lang w:val="en-US"/>
        </w:rPr>
      </w:pPr>
      <w:r w:rsidRPr="008923CF">
        <w:rPr>
          <w:lang w:val="en-US"/>
        </w:rPr>
        <w:t>John Tallmadge</w:t>
      </w:r>
    </w:p>
    <w:p w14:paraId="15F983A1" w14:textId="77777777" w:rsidR="007C711D" w:rsidRPr="008923CF" w:rsidRDefault="007C711D">
      <w:pPr>
        <w:rPr>
          <w:b/>
          <w:lang w:val="en-US"/>
        </w:rPr>
      </w:pPr>
    </w:p>
    <w:p w14:paraId="203B6BDE" w14:textId="77777777" w:rsidR="007C711D" w:rsidRPr="008923CF" w:rsidRDefault="007C711D">
      <w:pPr>
        <w:ind w:left="709" w:hanging="709"/>
        <w:rPr>
          <w:lang w:val="en-US"/>
        </w:rPr>
      </w:pPr>
      <w:r w:rsidRPr="008923CF">
        <w:rPr>
          <w:lang w:val="en-US"/>
        </w:rPr>
        <w:t xml:space="preserve">Gersdorf, Catrin. Rev. of </w:t>
      </w:r>
      <w:r w:rsidRPr="008923CF">
        <w:rPr>
          <w:i/>
          <w:lang w:val="en-US"/>
        </w:rPr>
        <w:t>Reading under the Sign of Nature: New Essays in Ecocriticism.</w:t>
      </w:r>
      <w:r w:rsidRPr="008923CF">
        <w:rPr>
          <w:lang w:val="en-US"/>
        </w:rPr>
        <w:t xml:space="preserve"> Ed. John Tallmadge and Henry Harrington. </w:t>
      </w:r>
      <w:r w:rsidRPr="008923CF">
        <w:rPr>
          <w:i/>
          <w:lang w:val="en-US"/>
        </w:rPr>
        <w:t>Amerikastudien / American Studies</w:t>
      </w:r>
      <w:r w:rsidRPr="008923CF">
        <w:rPr>
          <w:lang w:val="en-US"/>
        </w:rPr>
        <w:t xml:space="preserve"> 47.1 (2002): 154-58.*</w:t>
      </w:r>
    </w:p>
    <w:p w14:paraId="22A5D5DA" w14:textId="4FF8382B" w:rsidR="007C711D" w:rsidRDefault="007C711D">
      <w:pPr>
        <w:rPr>
          <w:lang w:val="en-US"/>
        </w:rPr>
      </w:pPr>
    </w:p>
    <w:p w14:paraId="008FA45D" w14:textId="21A135FD" w:rsidR="00A7668B" w:rsidRDefault="00A7668B">
      <w:pPr>
        <w:rPr>
          <w:lang w:val="en-US"/>
        </w:rPr>
      </w:pPr>
    </w:p>
    <w:p w14:paraId="40A0F936" w14:textId="7A856AD6" w:rsidR="00A7668B" w:rsidRDefault="00A7668B">
      <w:pPr>
        <w:rPr>
          <w:lang w:val="en-US"/>
        </w:rPr>
      </w:pPr>
    </w:p>
    <w:p w14:paraId="6B609092" w14:textId="06C143C5" w:rsidR="00A7668B" w:rsidRDefault="00A7668B">
      <w:pPr>
        <w:rPr>
          <w:b/>
          <w:lang w:val="en-US"/>
        </w:rPr>
      </w:pPr>
      <w:r>
        <w:rPr>
          <w:b/>
          <w:lang w:val="en-US"/>
        </w:rPr>
        <w:t>Scott Timberg</w:t>
      </w:r>
    </w:p>
    <w:p w14:paraId="3F519FED" w14:textId="39712C40" w:rsidR="00A7668B" w:rsidRDefault="00A7668B">
      <w:pPr>
        <w:rPr>
          <w:b/>
          <w:lang w:val="en-US"/>
        </w:rPr>
      </w:pPr>
    </w:p>
    <w:p w14:paraId="43910ECD" w14:textId="77777777" w:rsidR="00A7668B" w:rsidRPr="00A7668B" w:rsidRDefault="00A7668B" w:rsidP="00A7668B">
      <w:pPr>
        <w:rPr>
          <w:szCs w:val="28"/>
          <w:lang w:val="en-US"/>
        </w:rPr>
      </w:pPr>
      <w:r w:rsidRPr="00A7668B">
        <w:rPr>
          <w:szCs w:val="28"/>
          <w:lang w:val="es-ES"/>
        </w:rPr>
        <w:t xml:space="preserve">Hughes. </w:t>
      </w:r>
      <w:r w:rsidRPr="00B741F7">
        <w:rPr>
          <w:szCs w:val="28"/>
          <w:lang w:val="es-ES"/>
        </w:rPr>
        <w:t xml:space="preserve">"Muerte de un periodista cultural." </w:t>
      </w:r>
      <w:r>
        <w:rPr>
          <w:i/>
          <w:szCs w:val="28"/>
          <w:lang w:val="es-ES"/>
        </w:rPr>
        <w:t xml:space="preserve"> ABC (Columnas sin fuste)</w:t>
      </w:r>
      <w:r>
        <w:rPr>
          <w:szCs w:val="28"/>
          <w:lang w:val="es-ES"/>
        </w:rPr>
        <w:t xml:space="preserve"> 20 Dec. 2020.* </w:t>
      </w:r>
      <w:r w:rsidRPr="00A7668B">
        <w:rPr>
          <w:szCs w:val="28"/>
          <w:lang w:val="en-US"/>
        </w:rPr>
        <w:t>(Scott Timberg, committed suicide 2019 at 50)</w:t>
      </w:r>
    </w:p>
    <w:p w14:paraId="2EF1AEE8" w14:textId="77777777" w:rsidR="00A7668B" w:rsidRPr="00B741F7" w:rsidRDefault="00A7668B" w:rsidP="00A7668B">
      <w:pPr>
        <w:rPr>
          <w:szCs w:val="28"/>
          <w:lang w:val="en-US"/>
        </w:rPr>
      </w:pPr>
      <w:r w:rsidRPr="00A7668B">
        <w:rPr>
          <w:szCs w:val="28"/>
          <w:lang w:val="en-US"/>
        </w:rPr>
        <w:tab/>
      </w:r>
      <w:hyperlink r:id="rId21" w:history="1">
        <w:r w:rsidRPr="00B741F7">
          <w:rPr>
            <w:rStyle w:val="Hipervnculo"/>
            <w:szCs w:val="28"/>
            <w:lang w:val="en-US"/>
          </w:rPr>
          <w:t>https://abcblogs.abc.es/hughes/actualidad/muerte-de-un-periodista-cultural.html</w:t>
        </w:r>
      </w:hyperlink>
    </w:p>
    <w:p w14:paraId="08CFCB5B" w14:textId="77777777" w:rsidR="00A7668B" w:rsidRPr="00A7668B" w:rsidRDefault="00A7668B" w:rsidP="00A7668B">
      <w:pPr>
        <w:rPr>
          <w:szCs w:val="28"/>
          <w:lang w:val="en-US"/>
        </w:rPr>
      </w:pPr>
      <w:r w:rsidRPr="00B741F7">
        <w:rPr>
          <w:szCs w:val="28"/>
          <w:lang w:val="en-US"/>
        </w:rPr>
        <w:tab/>
      </w:r>
      <w:r w:rsidRPr="00A7668B">
        <w:rPr>
          <w:szCs w:val="28"/>
          <w:lang w:val="en-US"/>
        </w:rPr>
        <w:t>2020</w:t>
      </w:r>
    </w:p>
    <w:p w14:paraId="45BB7555" w14:textId="26B92A11" w:rsidR="00A7668B" w:rsidRDefault="00A7668B">
      <w:pPr>
        <w:rPr>
          <w:b/>
          <w:lang w:val="en-US"/>
        </w:rPr>
      </w:pPr>
    </w:p>
    <w:p w14:paraId="288F9702" w14:textId="27A0F07C" w:rsidR="00A7668B" w:rsidRDefault="00A7668B">
      <w:pPr>
        <w:rPr>
          <w:b/>
          <w:lang w:val="en-US"/>
        </w:rPr>
      </w:pPr>
    </w:p>
    <w:p w14:paraId="643686D5" w14:textId="1ADF85A7" w:rsidR="00A7668B" w:rsidRDefault="00A7668B">
      <w:pPr>
        <w:rPr>
          <w:b/>
          <w:lang w:val="en-US"/>
        </w:rPr>
      </w:pPr>
    </w:p>
    <w:p w14:paraId="0C171D34" w14:textId="77777777" w:rsidR="00A7668B" w:rsidRPr="00A7668B" w:rsidRDefault="00A7668B">
      <w:pPr>
        <w:rPr>
          <w:b/>
          <w:lang w:val="en-US"/>
        </w:rPr>
      </w:pPr>
    </w:p>
    <w:p w14:paraId="4F09DA7F" w14:textId="77777777" w:rsidR="007C711D" w:rsidRPr="008923CF" w:rsidRDefault="007C711D">
      <w:pPr>
        <w:rPr>
          <w:lang w:val="en-US"/>
        </w:rPr>
      </w:pPr>
    </w:p>
    <w:p w14:paraId="48100CDB" w14:textId="77777777" w:rsidR="007C711D" w:rsidRPr="008923CF" w:rsidRDefault="007C711D">
      <w:pPr>
        <w:rPr>
          <w:lang w:val="en-US"/>
        </w:rPr>
      </w:pPr>
    </w:p>
    <w:p w14:paraId="2ACA1BC8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Steven Tötösy de Zepetnek</w:t>
      </w:r>
    </w:p>
    <w:p w14:paraId="2698828D" w14:textId="77777777" w:rsidR="007C711D" w:rsidRPr="008923CF" w:rsidRDefault="007C711D">
      <w:pPr>
        <w:rPr>
          <w:lang w:val="en-US"/>
        </w:rPr>
      </w:pPr>
    </w:p>
    <w:p w14:paraId="43D52C38" w14:textId="77777777" w:rsidR="007C711D" w:rsidRPr="008923CF" w:rsidRDefault="007C711D">
      <w:pPr>
        <w:pStyle w:val="BodyText21"/>
        <w:rPr>
          <w:lang w:val="en-US"/>
        </w:rPr>
      </w:pPr>
      <w:r w:rsidRPr="008923CF">
        <w:rPr>
          <w:lang w:val="en-US"/>
        </w:rPr>
        <w:t xml:space="preserve">Howells, Robin. Rev. of </w:t>
      </w:r>
      <w:r w:rsidRPr="008923CF">
        <w:rPr>
          <w:i/>
          <w:lang w:val="en-US"/>
        </w:rPr>
        <w:t>The Social Dimensions of Fiction.</w:t>
      </w:r>
      <w:r w:rsidRPr="008923CF">
        <w:rPr>
          <w:lang w:val="en-US"/>
        </w:rPr>
        <w:t xml:space="preserve"> By Steven Tötösy de Zepetnek.  </w:t>
      </w:r>
      <w:r w:rsidRPr="008923CF">
        <w:rPr>
          <w:i/>
          <w:lang w:val="en-US"/>
        </w:rPr>
        <w:t>British Journal of Canadian Studies</w:t>
      </w:r>
      <w:r w:rsidRPr="008923CF">
        <w:rPr>
          <w:lang w:val="en-US"/>
        </w:rPr>
        <w:t xml:space="preserve"> (U of Edinburgh) 9.2 (1994): 437-38; </w:t>
      </w:r>
    </w:p>
    <w:p w14:paraId="640E47BE" w14:textId="77777777" w:rsidR="007C711D" w:rsidRPr="008923CF" w:rsidRDefault="007C711D">
      <w:pPr>
        <w:pStyle w:val="BodyText21"/>
        <w:rPr>
          <w:lang w:val="en-US"/>
        </w:rPr>
      </w:pPr>
      <w:r w:rsidRPr="008923CF">
        <w:rPr>
          <w:lang w:val="en-US"/>
        </w:rPr>
        <w:t xml:space="preserve">MacDonald, Mary Lu. Rev. of </w:t>
      </w:r>
      <w:r w:rsidRPr="008923CF">
        <w:rPr>
          <w:i/>
          <w:lang w:val="en-US"/>
        </w:rPr>
        <w:t>The Social Dimensions of Fiction.</w:t>
      </w:r>
      <w:r w:rsidRPr="008923CF">
        <w:rPr>
          <w:lang w:val="en-US"/>
        </w:rPr>
        <w:t xml:space="preserve"> By Steven Tötösy de Zepetnek. </w:t>
      </w:r>
      <w:r w:rsidRPr="008923CF">
        <w:rPr>
          <w:i/>
          <w:lang w:val="en-US"/>
        </w:rPr>
        <w:t>Canadian Literature</w:t>
      </w:r>
      <w:r w:rsidRPr="008923CF">
        <w:rPr>
          <w:lang w:val="en-US"/>
        </w:rPr>
        <w:t xml:space="preserve"> 148 (1996): 164-65.</w:t>
      </w:r>
    </w:p>
    <w:p w14:paraId="12E33757" w14:textId="77777777" w:rsidR="007C711D" w:rsidRPr="008923CF" w:rsidRDefault="007C711D">
      <w:pPr>
        <w:pStyle w:val="BodyText21"/>
        <w:rPr>
          <w:lang w:val="en-US"/>
        </w:rPr>
      </w:pPr>
      <w:r w:rsidRPr="008923CF">
        <w:rPr>
          <w:lang w:val="en-US"/>
        </w:rPr>
        <w:t xml:space="preserve">Perkes, Carolyn. Rev. of </w:t>
      </w:r>
      <w:r w:rsidRPr="008923CF">
        <w:rPr>
          <w:i/>
          <w:lang w:val="en-US"/>
        </w:rPr>
        <w:t>The Social Dimensions of Fiction.</w:t>
      </w:r>
      <w:r w:rsidRPr="008923CF">
        <w:rPr>
          <w:lang w:val="en-US"/>
        </w:rPr>
        <w:t xml:space="preserve"> By Steven Tötösy de Zepetnek. </w:t>
      </w:r>
      <w:r w:rsidRPr="008923CF">
        <w:rPr>
          <w:i/>
          <w:lang w:val="en-US"/>
        </w:rPr>
        <w:t>Canadian Review of Comparative Literature / Revue Canadienne de Littérature Comparée</w:t>
      </w:r>
      <w:r w:rsidRPr="008923CF">
        <w:rPr>
          <w:lang w:val="en-US"/>
        </w:rPr>
        <w:t xml:space="preserve"> 23.2 (1996): 613-20.</w:t>
      </w:r>
    </w:p>
    <w:p w14:paraId="31CECCFD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lastRenderedPageBreak/>
        <w:t xml:space="preserve">Ribeiro, Manuel. Rev. of </w:t>
      </w:r>
      <w:r w:rsidRPr="008923CF">
        <w:rPr>
          <w:i/>
          <w:lang w:val="en-US"/>
        </w:rPr>
        <w:t>The Social Dimensions of Fiction.</w:t>
      </w:r>
      <w:r w:rsidRPr="008923CF">
        <w:rPr>
          <w:lang w:val="en-US"/>
        </w:rPr>
        <w:t xml:space="preserve"> By Steven Tötösy de Zepetnek. </w:t>
      </w:r>
      <w:r w:rsidRPr="008923CF">
        <w:rPr>
          <w:i/>
          <w:lang w:val="en-US"/>
        </w:rPr>
        <w:t>Dedalus: Revista Portuguesa de Literatura Comparada</w:t>
      </w:r>
      <w:r w:rsidRPr="008923CF">
        <w:rPr>
          <w:lang w:val="en-US"/>
        </w:rPr>
        <w:t xml:space="preserve"> (U of Lisbon) 3-4 (1993-94): 298-300. </w:t>
      </w:r>
    </w:p>
    <w:p w14:paraId="659ACB38" w14:textId="77777777" w:rsidR="007C711D" w:rsidRPr="008923CF" w:rsidRDefault="007C711D">
      <w:pPr>
        <w:pStyle w:val="BodyText21"/>
        <w:rPr>
          <w:lang w:val="en-US"/>
        </w:rPr>
      </w:pPr>
      <w:r w:rsidRPr="008923CF">
        <w:rPr>
          <w:lang w:val="en-US"/>
        </w:rPr>
        <w:t xml:space="preserve">Rundle, Vivienne J. Rev. of </w:t>
      </w:r>
      <w:r w:rsidRPr="008923CF">
        <w:rPr>
          <w:i/>
          <w:lang w:val="en-US"/>
        </w:rPr>
        <w:t>The Social Dimensions of Fiction.</w:t>
      </w:r>
      <w:r w:rsidRPr="008923CF">
        <w:rPr>
          <w:lang w:val="en-US"/>
        </w:rPr>
        <w:t xml:space="preserve"> By Steven Tötösy de Zepetnek. </w:t>
      </w:r>
      <w:r w:rsidRPr="008923CF">
        <w:rPr>
          <w:i/>
          <w:lang w:val="en-US"/>
        </w:rPr>
        <w:t xml:space="preserve"> Ariel: A Review of International English Literature </w:t>
      </w:r>
      <w:r w:rsidRPr="008923CF">
        <w:rPr>
          <w:lang w:val="en-US"/>
        </w:rPr>
        <w:t>(U of Calgary) 26.3 (1995): 167-73.</w:t>
      </w:r>
    </w:p>
    <w:p w14:paraId="7E72FDDB" w14:textId="77777777" w:rsidR="007C711D" w:rsidRPr="008923CF" w:rsidRDefault="007C711D">
      <w:pPr>
        <w:rPr>
          <w:lang w:val="en-US"/>
        </w:rPr>
      </w:pPr>
    </w:p>
    <w:p w14:paraId="1C81A496" w14:textId="77777777" w:rsidR="007C711D" w:rsidRPr="008923CF" w:rsidRDefault="007C711D">
      <w:pPr>
        <w:rPr>
          <w:lang w:val="en-US"/>
        </w:rPr>
      </w:pPr>
    </w:p>
    <w:p w14:paraId="3493C2DE" w14:textId="77777777" w:rsidR="007C711D" w:rsidRPr="008923CF" w:rsidRDefault="007C711D">
      <w:pPr>
        <w:rPr>
          <w:lang w:val="en-US"/>
        </w:rPr>
      </w:pPr>
      <w:r w:rsidRPr="008923CF">
        <w:rPr>
          <w:lang w:val="en-US"/>
        </w:rPr>
        <w:t>Internet resources</w:t>
      </w:r>
    </w:p>
    <w:p w14:paraId="23A79737" w14:textId="77777777" w:rsidR="007C711D" w:rsidRPr="008923CF" w:rsidRDefault="007C711D">
      <w:pPr>
        <w:rPr>
          <w:lang w:val="en-US"/>
        </w:rPr>
      </w:pPr>
    </w:p>
    <w:p w14:paraId="6F60E747" w14:textId="77777777" w:rsidR="007C711D" w:rsidRPr="008923CF" w:rsidRDefault="007C711D">
      <w:pPr>
        <w:rPr>
          <w:i/>
          <w:color w:val="000000"/>
          <w:lang w:val="en-US"/>
        </w:rPr>
      </w:pPr>
      <w:r w:rsidRPr="008923CF">
        <w:rPr>
          <w:i/>
          <w:color w:val="000000"/>
          <w:lang w:val="en-US"/>
        </w:rPr>
        <w:t>Steven Tötösy (CV)</w:t>
      </w:r>
    </w:p>
    <w:p w14:paraId="739587E0" w14:textId="77777777" w:rsidR="007C711D" w:rsidRPr="008923CF" w:rsidRDefault="00A33FBD">
      <w:pPr>
        <w:ind w:hanging="11"/>
        <w:rPr>
          <w:color w:val="000000"/>
          <w:lang w:val="en-US"/>
        </w:rPr>
      </w:pPr>
      <w:hyperlink r:id="rId22" w:history="1">
        <w:r w:rsidR="007C711D" w:rsidRPr="008923CF">
          <w:rPr>
            <w:rStyle w:val="Hipervnculo"/>
            <w:lang w:val="en-US"/>
          </w:rPr>
          <w:t>http://clcwebjournal.lib.purdue.edu/totosycv.html</w:t>
        </w:r>
      </w:hyperlink>
      <w:r w:rsidR="007C711D" w:rsidRPr="008923CF">
        <w:rPr>
          <w:color w:val="000000"/>
          <w:lang w:val="en-US"/>
        </w:rPr>
        <w:t xml:space="preserve"> </w:t>
      </w:r>
    </w:p>
    <w:p w14:paraId="4A8A8A98" w14:textId="77777777" w:rsidR="007C711D" w:rsidRPr="008923CF" w:rsidRDefault="007C711D">
      <w:pPr>
        <w:ind w:hanging="11"/>
        <w:rPr>
          <w:lang w:val="en-US"/>
        </w:rPr>
      </w:pPr>
      <w:r w:rsidRPr="008923CF">
        <w:rPr>
          <w:color w:val="000000"/>
          <w:lang w:val="en-US"/>
        </w:rPr>
        <w:t>2004-07-14</w:t>
      </w:r>
    </w:p>
    <w:p w14:paraId="3FF3CA8D" w14:textId="77777777" w:rsidR="007C711D" w:rsidRPr="008923CF" w:rsidRDefault="007C711D">
      <w:pPr>
        <w:rPr>
          <w:lang w:val="en-US"/>
        </w:rPr>
      </w:pPr>
    </w:p>
    <w:p w14:paraId="06AE5B31" w14:textId="77777777" w:rsidR="007C711D" w:rsidRPr="008923CF" w:rsidRDefault="007C711D">
      <w:pPr>
        <w:rPr>
          <w:lang w:val="en-US"/>
        </w:rPr>
      </w:pPr>
    </w:p>
    <w:p w14:paraId="69ED23B7" w14:textId="77777777" w:rsidR="007C711D" w:rsidRPr="008923CF" w:rsidRDefault="007C711D">
      <w:pPr>
        <w:rPr>
          <w:lang w:val="en-US"/>
        </w:rPr>
      </w:pPr>
    </w:p>
    <w:p w14:paraId="4980172B" w14:textId="77777777" w:rsidR="007C711D" w:rsidRPr="008923CF" w:rsidRDefault="007C711D">
      <w:pPr>
        <w:rPr>
          <w:lang w:val="en-US"/>
        </w:rPr>
      </w:pPr>
    </w:p>
    <w:p w14:paraId="5205B7D8" w14:textId="77777777" w:rsidR="007C711D" w:rsidRPr="008923CF" w:rsidRDefault="007C711D">
      <w:pPr>
        <w:rPr>
          <w:b/>
          <w:lang w:val="en-US"/>
        </w:rPr>
      </w:pPr>
      <w:r w:rsidRPr="008923CF">
        <w:rPr>
          <w:b/>
          <w:lang w:val="en-US"/>
        </w:rPr>
        <w:t>Graeme Turner</w:t>
      </w:r>
    </w:p>
    <w:p w14:paraId="406AB089" w14:textId="77777777" w:rsidR="007C711D" w:rsidRPr="008923CF" w:rsidRDefault="007C711D">
      <w:pPr>
        <w:rPr>
          <w:b/>
          <w:lang w:val="en-US"/>
        </w:rPr>
      </w:pPr>
    </w:p>
    <w:p w14:paraId="58035428" w14:textId="77777777" w:rsidR="007C711D" w:rsidRDefault="007C711D">
      <w:r w:rsidRPr="008923CF">
        <w:rPr>
          <w:lang w:val="en-US"/>
        </w:rPr>
        <w:t xml:space="preserve">Brady, Veronica. Review of </w:t>
      </w:r>
      <w:r w:rsidRPr="008923CF">
        <w:rPr>
          <w:i/>
          <w:lang w:val="en-US"/>
        </w:rPr>
        <w:t>National Fictions: Literature, Film and the Construction of Australian Narrative</w:t>
      </w:r>
      <w:r w:rsidRPr="008923CF">
        <w:rPr>
          <w:lang w:val="en-US"/>
        </w:rPr>
        <w:t xml:space="preserve">. </w:t>
      </w:r>
      <w:r>
        <w:t xml:space="preserve">By Graeme Turner. </w:t>
      </w:r>
      <w:r>
        <w:rPr>
          <w:i/>
        </w:rPr>
        <w:t>Westerly</w:t>
      </w:r>
      <w:r>
        <w:t xml:space="preserve"> 32.3 (September 1987).</w:t>
      </w:r>
    </w:p>
    <w:p w14:paraId="12C05AF3" w14:textId="77777777" w:rsidR="007C711D" w:rsidRDefault="007C711D">
      <w:pPr>
        <w:rPr>
          <w:b/>
        </w:rPr>
      </w:pPr>
    </w:p>
    <w:p w14:paraId="786DDCA3" w14:textId="77777777" w:rsidR="007C711D" w:rsidRDefault="007C711D">
      <w:pPr>
        <w:rPr>
          <w:b/>
        </w:rPr>
      </w:pPr>
    </w:p>
    <w:p w14:paraId="29B65A8B" w14:textId="77777777" w:rsidR="007C711D" w:rsidRDefault="007C711D">
      <w:pPr>
        <w:rPr>
          <w:b/>
        </w:rPr>
      </w:pPr>
    </w:p>
    <w:sectPr w:rsidR="007C711D" w:rsidSect="007328B7">
      <w:headerReference w:type="even" r:id="rId23"/>
      <w:headerReference w:type="default" r:id="rId2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1EFF" w14:textId="77777777" w:rsidR="007328B7" w:rsidRDefault="007328B7">
      <w:r>
        <w:separator/>
      </w:r>
    </w:p>
  </w:endnote>
  <w:endnote w:type="continuationSeparator" w:id="0">
    <w:p w14:paraId="2FE36FA9" w14:textId="77777777" w:rsidR="007328B7" w:rsidRDefault="0073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EDDD" w14:textId="77777777" w:rsidR="007328B7" w:rsidRDefault="007328B7">
      <w:r>
        <w:separator/>
      </w:r>
    </w:p>
  </w:footnote>
  <w:footnote w:type="continuationSeparator" w:id="0">
    <w:p w14:paraId="4EB72BB8" w14:textId="77777777" w:rsidR="007328B7" w:rsidRDefault="0073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8F8F" w14:textId="77777777" w:rsidR="00630BBE" w:rsidRDefault="00630BB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518EC" w14:textId="77777777" w:rsidR="00630BBE" w:rsidRDefault="00630B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E0E6" w14:textId="77777777" w:rsidR="00630BBE" w:rsidRDefault="00630BB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17AF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31595E7" w14:textId="77777777" w:rsidR="00630BBE" w:rsidRDefault="00630B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23"/>
    <w:rsid w:val="00056B75"/>
    <w:rsid w:val="001C7BFE"/>
    <w:rsid w:val="001D22B0"/>
    <w:rsid w:val="00206C54"/>
    <w:rsid w:val="0022385E"/>
    <w:rsid w:val="0023424D"/>
    <w:rsid w:val="00235AF2"/>
    <w:rsid w:val="00253EC3"/>
    <w:rsid w:val="002A5AE5"/>
    <w:rsid w:val="00303F86"/>
    <w:rsid w:val="00405407"/>
    <w:rsid w:val="00451863"/>
    <w:rsid w:val="00472B24"/>
    <w:rsid w:val="00503E55"/>
    <w:rsid w:val="00540114"/>
    <w:rsid w:val="005B4F56"/>
    <w:rsid w:val="00630BBE"/>
    <w:rsid w:val="006B02E6"/>
    <w:rsid w:val="006B345A"/>
    <w:rsid w:val="007328B7"/>
    <w:rsid w:val="007C711D"/>
    <w:rsid w:val="00824CA5"/>
    <w:rsid w:val="008923CF"/>
    <w:rsid w:val="0091442C"/>
    <w:rsid w:val="00975951"/>
    <w:rsid w:val="00987E0C"/>
    <w:rsid w:val="009D14A6"/>
    <w:rsid w:val="00A33FBD"/>
    <w:rsid w:val="00A7668B"/>
    <w:rsid w:val="00A908C6"/>
    <w:rsid w:val="00AE304B"/>
    <w:rsid w:val="00B83B23"/>
    <w:rsid w:val="00BD0105"/>
    <w:rsid w:val="00C71FD9"/>
    <w:rsid w:val="00CB0E79"/>
    <w:rsid w:val="00CE1561"/>
    <w:rsid w:val="00D617AF"/>
    <w:rsid w:val="00DB5DD7"/>
    <w:rsid w:val="00E451BE"/>
    <w:rsid w:val="00EE460C"/>
    <w:rsid w:val="00F0411F"/>
    <w:rsid w:val="00F51EB4"/>
    <w:rsid w:val="00F6029E"/>
    <w:rsid w:val="00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EBAB48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BE4FCA"/>
    <w:rPr>
      <w:color w:val="800080"/>
      <w:u w:val="single"/>
    </w:rPr>
  </w:style>
  <w:style w:type="paragraph" w:customStyle="1" w:styleId="Normal1">
    <w:name w:val="Normal1"/>
    <w:basedOn w:val="Normal"/>
    <w:rsid w:val="00472B24"/>
    <w:pPr>
      <w:ind w:left="0" w:right="-924" w:firstLine="0"/>
    </w:pPr>
  </w:style>
  <w:style w:type="character" w:customStyle="1" w:styleId="yt-core-attributed-string">
    <w:name w:val="yt-core-attributed-string"/>
    <w:basedOn w:val="Fuentedeprrafopredeter"/>
    <w:rsid w:val="0023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.co.uk/journals" TargetMode="External"/><Relationship Id="rId13" Type="http://schemas.openxmlformats.org/officeDocument/2006/relationships/hyperlink" Target="https://beatalegon.tv/video/grupo-de-control-entrevista-a-thomas-harrington/" TargetMode="External"/><Relationship Id="rId18" Type="http://schemas.openxmlformats.org/officeDocument/2006/relationships/hyperlink" Target="https://voz.us/la-historia-de-una-tragedia-christopher-rufo-alerta-a-los-padres-sobre-el-negocio-detras-del-cambio-de-genero-en-nino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bcblogs.abc.es/hughes/actualidad/muerte-de-un-periodista-cultural.html" TargetMode="External"/><Relationship Id="rId7" Type="http://schemas.openxmlformats.org/officeDocument/2006/relationships/hyperlink" Target="mailto:JaneMJamiller@aol.com" TargetMode="External"/><Relationship Id="rId12" Type="http://schemas.openxmlformats.org/officeDocument/2006/relationships/hyperlink" Target="https://diario16plus.com/grupo-de-control-entrevista-al-catedratico-thomas-harrington-sobre-la-traicion-de-los-expertos/" TargetMode="External"/><Relationship Id="rId17" Type="http://schemas.openxmlformats.org/officeDocument/2006/relationships/hyperlink" Target="http://www.informaworld.com/smpp/content~db=all~content=a9199294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siapacifictoday.tv/covid-is-a-global-propaganda-operation/" TargetMode="External"/><Relationship Id="rId20" Type="http://schemas.openxmlformats.org/officeDocument/2006/relationships/hyperlink" Target="http://estudioscultura.wordpress.com/2012/07/12/que-es-la-cultura-popular-de-john-storey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newbooksincriticaltheory.com/2014/02/14/constance-devereaux-and-martin-griffin-narrative-identity-and-the-map-of-cultural-policy-ashgate-2013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informaworld.com/smpp/content~db=all~content=a91992977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vistadelibros.com/resenas/sentimentalismo-toxico-de-dalrymple" TargetMode="External"/><Relationship Id="rId19" Type="http://schemas.openxmlformats.org/officeDocument/2006/relationships/hyperlink" Target="https://youtu.be/-b3SUXjYRK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-usih.org/" TargetMode="External"/><Relationship Id="rId14" Type="http://schemas.openxmlformats.org/officeDocument/2006/relationships/hyperlink" Target="http://www.publicacions.ub.es/revistes/bells13/" TargetMode="External"/><Relationship Id="rId22" Type="http://schemas.openxmlformats.org/officeDocument/2006/relationships/hyperlink" Target="http://clcwebjournal.lib.purdue.edu/totosyc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1908</Words>
  <Characters>14256</Characters>
  <Application>Microsoft Office Word</Application>
  <DocSecurity>0</DocSecurity>
  <Lines>118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16132</CharactersWithSpaces>
  <SharedDoc>false</SharedDoc>
  <HLinks>
    <vt:vector size="60" baseType="variant">
      <vt:variant>
        <vt:i4>4522023</vt:i4>
      </vt:variant>
      <vt:variant>
        <vt:i4>27</vt:i4>
      </vt:variant>
      <vt:variant>
        <vt:i4>0</vt:i4>
      </vt:variant>
      <vt:variant>
        <vt:i4>5</vt:i4>
      </vt:variant>
      <vt:variant>
        <vt:lpwstr>http://clcwebjournal.lib.purdue.edu/totosycv.html</vt:lpwstr>
      </vt:variant>
      <vt:variant>
        <vt:lpwstr/>
      </vt:variant>
      <vt:variant>
        <vt:i4>7209063</vt:i4>
      </vt:variant>
      <vt:variant>
        <vt:i4>24</vt:i4>
      </vt:variant>
      <vt:variant>
        <vt:i4>0</vt:i4>
      </vt:variant>
      <vt:variant>
        <vt:i4>5</vt:i4>
      </vt:variant>
      <vt:variant>
        <vt:lpwstr>http://www.informaworld.com/smpp/content~db=all~content=a919929400</vt:lpwstr>
      </vt:variant>
      <vt:variant>
        <vt:lpwstr/>
      </vt:variant>
      <vt:variant>
        <vt:i4>7143520</vt:i4>
      </vt:variant>
      <vt:variant>
        <vt:i4>21</vt:i4>
      </vt:variant>
      <vt:variant>
        <vt:i4>0</vt:i4>
      </vt:variant>
      <vt:variant>
        <vt:i4>5</vt:i4>
      </vt:variant>
      <vt:variant>
        <vt:lpwstr>http://www.informaworld.com/smpp/content~db=all~content=a919929770</vt:lpwstr>
      </vt:variant>
      <vt:variant>
        <vt:lpwstr/>
      </vt:variant>
      <vt:variant>
        <vt:i4>7667799</vt:i4>
      </vt:variant>
      <vt:variant>
        <vt:i4>18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1310753</vt:i4>
      </vt:variant>
      <vt:variant>
        <vt:i4>15</vt:i4>
      </vt:variant>
      <vt:variant>
        <vt:i4>0</vt:i4>
      </vt:variant>
      <vt:variant>
        <vt:i4>5</vt:i4>
      </vt:variant>
      <vt:variant>
        <vt:lpwstr>http://newbooksincriticaltheory.com/2014/02/14/constance-devereaux-and-martin-griffin-narrative-identity-and-the-map-of-cultural-policy-ashgate-2013/</vt:lpwstr>
      </vt:variant>
      <vt:variant>
        <vt:lpwstr/>
      </vt:variant>
      <vt:variant>
        <vt:i4>7602277</vt:i4>
      </vt:variant>
      <vt:variant>
        <vt:i4>12</vt:i4>
      </vt:variant>
      <vt:variant>
        <vt:i4>0</vt:i4>
      </vt:variant>
      <vt:variant>
        <vt:i4>5</vt:i4>
      </vt:variant>
      <vt:variant>
        <vt:lpwstr>http://www.revistadelibros.com/resenas/sentimentalismo-toxico-de-dalrymple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http://s-usih.org/</vt:lpwstr>
      </vt:variant>
      <vt:variant>
        <vt:lpwstr/>
      </vt:variant>
      <vt:variant>
        <vt:i4>7077953</vt:i4>
      </vt:variant>
      <vt:variant>
        <vt:i4>6</vt:i4>
      </vt:variant>
      <vt:variant>
        <vt:i4>0</vt:i4>
      </vt:variant>
      <vt:variant>
        <vt:i4>5</vt:i4>
      </vt:variant>
      <vt:variant>
        <vt:lpwstr>http://www.tandf.co.uk/journals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mailto:JaneMJamiller@aol.com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2017-06-16T22:55:00Z</dcterms:created>
  <dcterms:modified xsi:type="dcterms:W3CDTF">2024-01-07T18:01:00Z</dcterms:modified>
</cp:coreProperties>
</file>