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6AED" w14:textId="77777777" w:rsidR="002B7C10" w:rsidRPr="00F50959" w:rsidRDefault="002B7C10" w:rsidP="002B7C1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783E8EE" w14:textId="77777777" w:rsidR="002B7C10" w:rsidRPr="003544E6" w:rsidRDefault="002B7C10" w:rsidP="002B7C1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A8BBC57" w14:textId="77777777" w:rsidR="002B7C10" w:rsidRPr="003544E6" w:rsidRDefault="00AC3D77" w:rsidP="002B7C10">
      <w:pPr>
        <w:jc w:val="center"/>
        <w:rPr>
          <w:sz w:val="24"/>
          <w:lang w:val="es-ES"/>
        </w:rPr>
      </w:pPr>
      <w:hyperlink r:id="rId6" w:history="1">
        <w:r w:rsidR="002B7C10" w:rsidRPr="003544E6">
          <w:rPr>
            <w:rStyle w:val="Hipervnculo"/>
            <w:sz w:val="24"/>
            <w:lang w:val="es-ES"/>
          </w:rPr>
          <w:t>http://bit.ly/abibliog</w:t>
        </w:r>
      </w:hyperlink>
      <w:r w:rsidR="002B7C10" w:rsidRPr="003544E6">
        <w:rPr>
          <w:sz w:val="24"/>
          <w:lang w:val="es-ES"/>
        </w:rPr>
        <w:t xml:space="preserve"> </w:t>
      </w:r>
    </w:p>
    <w:p w14:paraId="1DC53331" w14:textId="77777777" w:rsidR="002B7C10" w:rsidRPr="003544E6" w:rsidRDefault="002B7C10" w:rsidP="002B7C1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149B39F" w14:textId="77777777" w:rsidR="002B7C10" w:rsidRPr="00FA1B6F" w:rsidRDefault="002B7C10" w:rsidP="002B7C1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A1B6F">
        <w:rPr>
          <w:sz w:val="24"/>
          <w:lang w:val="en-US"/>
        </w:rPr>
        <w:t>(University of Zaragoza, Spain)</w:t>
      </w:r>
    </w:p>
    <w:p w14:paraId="737CA5E9" w14:textId="77777777" w:rsidR="002B7C10" w:rsidRPr="00FA1B6F" w:rsidRDefault="002B7C10" w:rsidP="002B7C10">
      <w:pPr>
        <w:jc w:val="center"/>
        <w:rPr>
          <w:sz w:val="24"/>
          <w:lang w:val="en-US"/>
        </w:rPr>
      </w:pPr>
    </w:p>
    <w:bookmarkEnd w:id="0"/>
    <w:bookmarkEnd w:id="1"/>
    <w:p w14:paraId="0FF5E2F8" w14:textId="77777777" w:rsidR="002B7C10" w:rsidRPr="00FA1B6F" w:rsidRDefault="002B7C10" w:rsidP="002B7C10">
      <w:pPr>
        <w:ind w:left="0" w:firstLine="0"/>
        <w:jc w:val="center"/>
        <w:rPr>
          <w:color w:val="000000"/>
          <w:sz w:val="24"/>
          <w:lang w:val="en-US"/>
        </w:rPr>
      </w:pPr>
    </w:p>
    <w:p w14:paraId="4A86744E" w14:textId="77777777" w:rsidR="00337420" w:rsidRPr="002B7C10" w:rsidRDefault="00337420">
      <w:pPr>
        <w:pStyle w:val="Ttulo1"/>
        <w:rPr>
          <w:rFonts w:ascii="Times" w:hAnsi="Times"/>
          <w:sz w:val="36"/>
          <w:lang w:val="en-US"/>
        </w:rPr>
      </w:pPr>
      <w:r w:rsidRPr="002B7C10">
        <w:rPr>
          <w:rFonts w:ascii="Times" w:hAnsi="Times"/>
          <w:smallCaps/>
          <w:sz w:val="36"/>
          <w:lang w:val="en-US"/>
        </w:rPr>
        <w:t>Max Weber</w:t>
      </w:r>
      <w:r w:rsidRPr="002B7C10">
        <w:rPr>
          <w:rFonts w:ascii="Times" w:hAnsi="Times"/>
          <w:smallCaps/>
          <w:sz w:val="36"/>
          <w:lang w:val="en-US"/>
        </w:rPr>
        <w:tab/>
      </w:r>
      <w:r w:rsidRPr="002B7C10">
        <w:rPr>
          <w:rFonts w:ascii="Times" w:hAnsi="Times"/>
          <w:smallCaps/>
          <w:sz w:val="36"/>
          <w:lang w:val="en-US"/>
        </w:rPr>
        <w:tab/>
      </w:r>
      <w:r w:rsidRPr="002B7C10">
        <w:rPr>
          <w:rFonts w:ascii="Times" w:hAnsi="Times"/>
          <w:b w:val="0"/>
          <w:kern w:val="0"/>
          <w:sz w:val="28"/>
          <w:lang w:val="en-US"/>
        </w:rPr>
        <w:t>(1864-1920)</w:t>
      </w:r>
    </w:p>
    <w:p w14:paraId="2328A556" w14:textId="77777777" w:rsidR="00337420" w:rsidRPr="002B7C10" w:rsidRDefault="00337420">
      <w:pPr>
        <w:rPr>
          <w:b/>
          <w:sz w:val="36"/>
          <w:lang w:val="en-US"/>
        </w:rPr>
      </w:pPr>
    </w:p>
    <w:p w14:paraId="695B9547" w14:textId="77777777" w:rsidR="00337420" w:rsidRPr="002B7C10" w:rsidRDefault="00337420">
      <w:pPr>
        <w:ind w:hanging="11"/>
        <w:rPr>
          <w:sz w:val="24"/>
          <w:lang w:val="en-US"/>
        </w:rPr>
      </w:pPr>
      <w:r w:rsidRPr="002B7C10">
        <w:rPr>
          <w:sz w:val="24"/>
          <w:lang w:val="en-US"/>
        </w:rPr>
        <w:t>(German social theorist and cultural critic, t. Berlin, Fribourg, Heidelberg, Vienna and Munich; Protestant liberal, analyst of politics, religion and economy)</w:t>
      </w:r>
    </w:p>
    <w:p w14:paraId="797AB81B" w14:textId="77777777" w:rsidR="00337420" w:rsidRPr="002B7C10" w:rsidRDefault="00337420">
      <w:pPr>
        <w:rPr>
          <w:b/>
          <w:sz w:val="24"/>
          <w:lang w:val="en-US"/>
        </w:rPr>
      </w:pPr>
    </w:p>
    <w:p w14:paraId="73F5D28D" w14:textId="77777777" w:rsidR="00337420" w:rsidRPr="002B7C10" w:rsidRDefault="00337420">
      <w:pPr>
        <w:rPr>
          <w:b/>
          <w:sz w:val="36"/>
          <w:lang w:val="en-US"/>
        </w:rPr>
      </w:pPr>
    </w:p>
    <w:p w14:paraId="389B570C" w14:textId="77777777" w:rsidR="00337420" w:rsidRPr="002B7C10" w:rsidRDefault="00337420">
      <w:pPr>
        <w:rPr>
          <w:b/>
          <w:lang w:val="en-US"/>
        </w:rPr>
      </w:pPr>
      <w:r w:rsidRPr="002B7C10">
        <w:rPr>
          <w:b/>
          <w:lang w:val="en-US"/>
        </w:rPr>
        <w:t>Works</w:t>
      </w:r>
    </w:p>
    <w:p w14:paraId="3A672986" w14:textId="77777777" w:rsidR="00337420" w:rsidRPr="002B7C10" w:rsidRDefault="00337420">
      <w:pPr>
        <w:rPr>
          <w:b/>
          <w:lang w:val="en-US"/>
        </w:rPr>
      </w:pPr>
    </w:p>
    <w:p w14:paraId="22B0BC11" w14:textId="77777777" w:rsidR="00337420" w:rsidRPr="002B7C10" w:rsidRDefault="00337420">
      <w:pPr>
        <w:rPr>
          <w:lang w:val="en-US"/>
        </w:rPr>
      </w:pPr>
      <w:r w:rsidRPr="002B7C10">
        <w:rPr>
          <w:lang w:val="en-US"/>
        </w:rPr>
        <w:t xml:space="preserve">Weber, Max. "Die Objektivität sozialwissenschaftlicher und sozialpolitischer Erkenntnis." 1904. In Weber, </w:t>
      </w:r>
      <w:r w:rsidRPr="002B7C10">
        <w:rPr>
          <w:i/>
          <w:lang w:val="en-US"/>
        </w:rPr>
        <w:t>Gesammelte Aufsätze zur Wissenschaftlehre.</w:t>
      </w:r>
      <w:r w:rsidRPr="002B7C10">
        <w:rPr>
          <w:lang w:val="en-US"/>
        </w:rPr>
        <w:t xml:space="preserve"> Tübingen, 1951. </w:t>
      </w:r>
    </w:p>
    <w:p w14:paraId="712BAF77" w14:textId="77777777" w:rsidR="00337420" w:rsidRPr="002B7C10" w:rsidRDefault="00337420">
      <w:pPr>
        <w:rPr>
          <w:lang w:val="en-US"/>
        </w:rPr>
      </w:pPr>
      <w:r w:rsidRPr="002B7C10">
        <w:rPr>
          <w:lang w:val="en-US"/>
        </w:rPr>
        <w:t xml:space="preserve">_____. </w:t>
      </w:r>
      <w:r w:rsidRPr="002B7C10">
        <w:rPr>
          <w:i/>
          <w:lang w:val="en-US"/>
        </w:rPr>
        <w:t>Protestantische Ethik.</w:t>
      </w:r>
      <w:r w:rsidRPr="002B7C10">
        <w:rPr>
          <w:lang w:val="en-US"/>
        </w:rPr>
        <w:t xml:space="preserve">  1904-5. </w:t>
      </w:r>
    </w:p>
    <w:p w14:paraId="33F75986" w14:textId="77777777" w:rsidR="00337420" w:rsidRPr="002B7C10" w:rsidRDefault="00337420">
      <w:pPr>
        <w:ind w:right="10"/>
        <w:rPr>
          <w:lang w:val="en-US"/>
        </w:rPr>
      </w:pPr>
      <w:r w:rsidRPr="002B7C10">
        <w:rPr>
          <w:lang w:val="en-US"/>
        </w:rPr>
        <w:t xml:space="preserve">_____. </w:t>
      </w:r>
      <w:r w:rsidRPr="002B7C10">
        <w:rPr>
          <w:i/>
          <w:lang w:val="en-US"/>
        </w:rPr>
        <w:t>The Protestant Ethic and the Spirit of Capitalism.</w:t>
      </w:r>
      <w:r w:rsidRPr="002B7C10">
        <w:rPr>
          <w:lang w:val="en-US"/>
        </w:rPr>
        <w:t xml:space="preserve"> Trans. Talcott Parsons. London: Allen and Unwin, 1930. 2nd ed. 1976.</w:t>
      </w:r>
    </w:p>
    <w:p w14:paraId="333235BC" w14:textId="77777777" w:rsidR="00337420" w:rsidRPr="002B7C10" w:rsidRDefault="00337420">
      <w:pPr>
        <w:rPr>
          <w:lang w:val="en-US"/>
        </w:rPr>
      </w:pPr>
      <w:r w:rsidRPr="002B7C10">
        <w:rPr>
          <w:lang w:val="en-US"/>
        </w:rPr>
        <w:t xml:space="preserve">_____. </w:t>
      </w:r>
      <w:r w:rsidRPr="002B7C10">
        <w:rPr>
          <w:i/>
          <w:lang w:val="en-US"/>
        </w:rPr>
        <w:t>The Protestant Ethic and the Spirit of Capitalism.</w:t>
      </w:r>
      <w:r w:rsidRPr="002B7C10">
        <w:rPr>
          <w:lang w:val="en-US"/>
        </w:rPr>
        <w:t xml:space="preserve"> New York: Scribner's, 1958.</w:t>
      </w:r>
    </w:p>
    <w:p w14:paraId="28442EC9" w14:textId="77777777" w:rsidR="00337420" w:rsidRDefault="00337420">
      <w:r w:rsidRPr="002B7C10">
        <w:rPr>
          <w:lang w:val="en-US"/>
        </w:rPr>
        <w:t xml:space="preserve">_____. From </w:t>
      </w:r>
      <w:r w:rsidRPr="002B7C10">
        <w:rPr>
          <w:i/>
          <w:lang w:val="en-US"/>
        </w:rPr>
        <w:t>The Protestant Ethic and the Spirit of Capitalism.</w:t>
      </w:r>
      <w:r w:rsidRPr="002B7C10">
        <w:rPr>
          <w:lang w:val="en-US"/>
        </w:rPr>
        <w:t xml:space="preserve"> In </w:t>
      </w:r>
      <w:r w:rsidRPr="002B7C10">
        <w:rPr>
          <w:i/>
          <w:lang w:val="en-US"/>
        </w:rPr>
        <w:t>From Modernism to Postmodernism: An Anthology.</w:t>
      </w:r>
      <w:r w:rsidRPr="002B7C10">
        <w:rPr>
          <w:lang w:val="en-US"/>
        </w:rPr>
        <w:t xml:space="preserve"> </w:t>
      </w:r>
      <w:r>
        <w:t>Ed. Lawrence E. Cahoone. Oxford: Blackwell, 1996. 157-68.*</w:t>
      </w:r>
    </w:p>
    <w:p w14:paraId="5AC3A56B" w14:textId="77777777" w:rsidR="00337420" w:rsidRDefault="00337420">
      <w:r>
        <w:t xml:space="preserve">_____. </w:t>
      </w:r>
      <w:r>
        <w:rPr>
          <w:i/>
        </w:rPr>
        <w:t>La ética protestante y el espíritu del capitalismo.</w:t>
      </w:r>
      <w:r>
        <w:t xml:space="preserve"> Trans. Luis Legaz Lacambra. Madrid: Sarpe, 1984.*</w:t>
      </w:r>
    </w:p>
    <w:p w14:paraId="547861F5" w14:textId="3B7DF2CC" w:rsidR="00233F59" w:rsidRPr="00B57CD1" w:rsidRDefault="00233F59" w:rsidP="00233F59">
      <w:pPr>
        <w:rPr>
          <w:iCs/>
          <w:lang w:val="en-US"/>
        </w:rPr>
      </w:pPr>
      <w:r>
        <w:rPr>
          <w:lang w:val="es-ES"/>
        </w:rPr>
        <w:t>_____.</w:t>
      </w:r>
      <w:r w:rsidRPr="00774507">
        <w:rPr>
          <w:lang w:val="es-ES"/>
        </w:rPr>
        <w:t xml:space="preserve"> </w:t>
      </w:r>
      <w:r w:rsidRPr="00B57CD1">
        <w:rPr>
          <w:i/>
        </w:rPr>
        <w:t>La ética protestante y el espíritu del capitalis</w:t>
      </w:r>
      <w:r>
        <w:rPr>
          <w:i/>
        </w:rPr>
        <w:t>mo.</w:t>
      </w:r>
      <w:r>
        <w:rPr>
          <w:iCs/>
        </w:rPr>
        <w:t xml:space="preserve"> </w:t>
      </w:r>
      <w:r w:rsidRPr="00B57CD1">
        <w:rPr>
          <w:iCs/>
          <w:lang w:val="en-US"/>
        </w:rPr>
        <w:t>Ed. and introd. Francisco Gil</w:t>
      </w:r>
      <w:r>
        <w:rPr>
          <w:iCs/>
          <w:lang w:val="en-US"/>
        </w:rPr>
        <w:t xml:space="preserve"> Villegas M. FCE.</w:t>
      </w:r>
    </w:p>
    <w:p w14:paraId="1EADCFE4" w14:textId="77777777" w:rsidR="00337420" w:rsidRPr="002B7C10" w:rsidRDefault="00337420">
      <w:pPr>
        <w:rPr>
          <w:lang w:val="en-US"/>
        </w:rPr>
      </w:pPr>
      <w:r w:rsidRPr="002B7C10">
        <w:rPr>
          <w:lang w:val="en-US"/>
        </w:rPr>
        <w:t xml:space="preserve">_____. "Science as a Vocation." 1919. In </w:t>
      </w:r>
      <w:r w:rsidRPr="002B7C10">
        <w:rPr>
          <w:i/>
          <w:lang w:val="en-US"/>
        </w:rPr>
        <w:t>From Max Weber: Essays in Sociology.</w:t>
      </w:r>
      <w:r w:rsidRPr="002B7C10">
        <w:rPr>
          <w:lang w:val="en-US"/>
        </w:rPr>
        <w:t xml:space="preserve"> Ed. H. H. Garth and C. Wright Mills. New York, 1958. 145-56.</w:t>
      </w:r>
    </w:p>
    <w:p w14:paraId="0D0D2563" w14:textId="77777777" w:rsidR="00337420" w:rsidRDefault="00337420">
      <w:r w:rsidRPr="002B7C10">
        <w:rPr>
          <w:lang w:val="en-US"/>
        </w:rPr>
        <w:t xml:space="preserve">_____. From "Science as a Vocation." In </w:t>
      </w:r>
      <w:r w:rsidRPr="002B7C10">
        <w:rPr>
          <w:i/>
          <w:lang w:val="en-US"/>
        </w:rPr>
        <w:t>From Modernism to Postmodernism: An Anthology.</w:t>
      </w:r>
      <w:r w:rsidRPr="002B7C10">
        <w:rPr>
          <w:lang w:val="en-US"/>
        </w:rPr>
        <w:t xml:space="preserve"> </w:t>
      </w:r>
      <w:r>
        <w:t>Ed. Lawrence E. Cahoone. Oxford: Blackwell, 1996. 169-76.*</w:t>
      </w:r>
    </w:p>
    <w:p w14:paraId="4C600C59" w14:textId="77777777" w:rsidR="00337420" w:rsidRPr="0059508F" w:rsidRDefault="00337420">
      <w:pPr>
        <w:rPr>
          <w:lang w:val="en-US"/>
        </w:rPr>
      </w:pPr>
      <w:r>
        <w:t xml:space="preserve">_____. "La ciencia como vocación." In Weber, </w:t>
      </w:r>
      <w:r>
        <w:rPr>
          <w:i/>
        </w:rPr>
        <w:t>El político y el científico.</w:t>
      </w:r>
      <w:r>
        <w:t xml:space="preserve"> Trans. Francisco Rubio Llorente. Introd. Javier Rodríguez. (Biblioteca Universal; Ensayo Contemporáneo). </w:t>
      </w:r>
      <w:r w:rsidRPr="0059508F">
        <w:rPr>
          <w:lang w:val="en-US"/>
        </w:rPr>
        <w:t>Barcelona: Círculo de Lectores, 1999. 111-51..*</w:t>
      </w:r>
    </w:p>
    <w:p w14:paraId="6FB9FE82" w14:textId="77777777" w:rsidR="00586832" w:rsidRDefault="00586832" w:rsidP="00586832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Politics as a Vocation.</w:t>
      </w:r>
      <w:r w:rsidRPr="00F907AE">
        <w:rPr>
          <w:szCs w:val="28"/>
          <w:lang w:val="en-US"/>
        </w:rPr>
        <w:t xml:space="preserve"> 1919. </w:t>
      </w:r>
    </w:p>
    <w:p w14:paraId="2C217877" w14:textId="6B1DC275" w:rsidR="00337420" w:rsidRPr="002B7C10" w:rsidRDefault="00337420" w:rsidP="00586832">
      <w:pPr>
        <w:tabs>
          <w:tab w:val="left" w:pos="2760"/>
        </w:tabs>
        <w:rPr>
          <w:lang w:val="en-US"/>
        </w:rPr>
      </w:pPr>
      <w:r w:rsidRPr="0059508F">
        <w:rPr>
          <w:lang w:val="en-US"/>
        </w:rPr>
        <w:lastRenderedPageBreak/>
        <w:t xml:space="preserve">_____. "Politics as a Vocation." </w:t>
      </w:r>
      <w:r w:rsidRPr="002B7C10">
        <w:rPr>
          <w:lang w:val="en-US"/>
        </w:rPr>
        <w:t xml:space="preserve">In </w:t>
      </w:r>
      <w:r w:rsidRPr="002B7C10">
        <w:rPr>
          <w:i/>
          <w:lang w:val="en-US"/>
        </w:rPr>
        <w:t>From Max Weber: Essays in Sociology.</w:t>
      </w:r>
      <w:r w:rsidRPr="002B7C10">
        <w:rPr>
          <w:lang w:val="en-US"/>
        </w:rPr>
        <w:t xml:space="preserve"> Ed. H. H. Garth and C. Wright Mills. New York, 1958.</w:t>
      </w:r>
    </w:p>
    <w:p w14:paraId="4D65BE48" w14:textId="51B3341F" w:rsidR="00586832" w:rsidRPr="00F907AE" w:rsidRDefault="00586832" w:rsidP="00586832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Politics as a Vocation.</w:t>
      </w:r>
      <w:r w:rsidRPr="00F907AE">
        <w:rPr>
          <w:szCs w:val="28"/>
          <w:lang w:val="en-US"/>
        </w:rPr>
        <w:t xml:space="preserve"> Online:</w:t>
      </w:r>
    </w:p>
    <w:p w14:paraId="5341B023" w14:textId="77777777" w:rsidR="00586832" w:rsidRPr="00F907AE" w:rsidRDefault="00586832" w:rsidP="0058683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http://www2.pfeiffer.edu/˜Iridener/DSS/Weber/polvoc.html</w:t>
      </w:r>
    </w:p>
    <w:p w14:paraId="1A0F22B5" w14:textId="77777777" w:rsidR="00586832" w:rsidRPr="0059508F" w:rsidRDefault="00586832" w:rsidP="00586832">
      <w:pPr>
        <w:tabs>
          <w:tab w:val="left" w:pos="2760"/>
        </w:tabs>
        <w:rPr>
          <w:szCs w:val="28"/>
          <w:lang w:val="es-ES"/>
        </w:rPr>
      </w:pPr>
      <w:r w:rsidRPr="00F907AE">
        <w:rPr>
          <w:szCs w:val="28"/>
          <w:lang w:val="en-US"/>
        </w:rPr>
        <w:tab/>
      </w:r>
      <w:r w:rsidRPr="0059508F">
        <w:rPr>
          <w:szCs w:val="28"/>
          <w:lang w:val="es-ES"/>
        </w:rPr>
        <w:t>2005</w:t>
      </w:r>
    </w:p>
    <w:p w14:paraId="1B174845" w14:textId="77777777" w:rsidR="00337420" w:rsidRDefault="00337420">
      <w:r>
        <w:t xml:space="preserve">_____. "La política como vocación." In Weber, </w:t>
      </w:r>
      <w:r>
        <w:rPr>
          <w:i/>
        </w:rPr>
        <w:t>El político y el científico.</w:t>
      </w:r>
      <w:r>
        <w:t xml:space="preserve"> Trans. Francisco Rubio Llorente. Introd. Javier Rodríguez. (Biblioteca Universal; Ensayo Contemporáneo). Barcelona: Círculo de Lectores, 1999. 33-109.*</w:t>
      </w:r>
    </w:p>
    <w:p w14:paraId="673C4D24" w14:textId="77777777" w:rsidR="00337420" w:rsidRDefault="00337420">
      <w:r>
        <w:t xml:space="preserve">_____. </w:t>
      </w:r>
      <w:r>
        <w:rPr>
          <w:i/>
        </w:rPr>
        <w:t>El político y el científico.</w:t>
      </w:r>
      <w:r>
        <w:t xml:space="preserve"> 1919. Trans. Francisco Rubio Llorente. Introd. Javier Rodríguez. (Biblioteca Universal; Ensayo Contemporáneo). Barcelona: Círculo de Lectores, 1999.*</w:t>
      </w:r>
    </w:p>
    <w:p w14:paraId="0F684243" w14:textId="77777777" w:rsidR="00337420" w:rsidRPr="002B7C10" w:rsidRDefault="00337420">
      <w:pPr>
        <w:rPr>
          <w:lang w:val="en-US"/>
        </w:rPr>
      </w:pPr>
      <w:r>
        <w:t xml:space="preserve">_____. </w:t>
      </w:r>
      <w:r>
        <w:rPr>
          <w:i/>
        </w:rPr>
        <w:t>Artículos sobre sociología de la religión.</w:t>
      </w:r>
      <w:r>
        <w:t xml:space="preserve"> </w:t>
      </w:r>
      <w:r w:rsidRPr="002B7C10">
        <w:rPr>
          <w:lang w:val="en-US"/>
        </w:rPr>
        <w:t>1920.</w:t>
      </w:r>
    </w:p>
    <w:p w14:paraId="2DC2B233" w14:textId="77777777" w:rsidR="00337420" w:rsidRDefault="00337420">
      <w:r w:rsidRPr="002B7C10">
        <w:rPr>
          <w:lang w:val="en-US"/>
        </w:rPr>
        <w:t xml:space="preserve">_____. "Critical Studies in the Logic of the Cultural Sciences." In </w:t>
      </w:r>
      <w:r w:rsidRPr="002B7C10">
        <w:rPr>
          <w:i/>
          <w:lang w:val="en-US"/>
        </w:rPr>
        <w:t>The Methodology of the Social Sciences.</w:t>
      </w:r>
      <w:r w:rsidRPr="002B7C10">
        <w:rPr>
          <w:lang w:val="en-US"/>
        </w:rPr>
        <w:t xml:space="preserve"> Trans. Edward Shils and Henry A. Finch. </w:t>
      </w:r>
      <w:r>
        <w:t>Glencoe (IL): Free Press, 1949. 113-88.</w:t>
      </w:r>
    </w:p>
    <w:p w14:paraId="213B084D" w14:textId="77777777" w:rsidR="00337420" w:rsidRDefault="00337420">
      <w:r>
        <w:t xml:space="preserve">_____. </w:t>
      </w:r>
      <w:r>
        <w:rPr>
          <w:i/>
        </w:rPr>
        <w:t xml:space="preserve">Sobre la teoría de las ciencias sociales. </w:t>
      </w:r>
      <w:r>
        <w:t xml:space="preserve">Ediciones de Bolsillo. </w:t>
      </w:r>
    </w:p>
    <w:p w14:paraId="70BA272B" w14:textId="77777777" w:rsidR="00337420" w:rsidRPr="002B7C10" w:rsidRDefault="00337420">
      <w:pPr>
        <w:rPr>
          <w:lang w:val="en-US"/>
        </w:rPr>
      </w:pPr>
      <w:r>
        <w:t xml:space="preserve">_____. </w:t>
      </w:r>
      <w:r>
        <w:rPr>
          <w:i/>
        </w:rPr>
        <w:t>Essays in Sociology.</w:t>
      </w:r>
      <w:r>
        <w:t xml:space="preserve"> </w:t>
      </w:r>
      <w:r w:rsidRPr="002B7C10">
        <w:rPr>
          <w:lang w:val="en-US"/>
        </w:rPr>
        <w:t>Trans. H. H. Garth and C. Wright Mills. New York, 1946.</w:t>
      </w:r>
    </w:p>
    <w:p w14:paraId="307D9B7A" w14:textId="77777777" w:rsidR="00337420" w:rsidRPr="002B7C10" w:rsidRDefault="00337420">
      <w:pPr>
        <w:rPr>
          <w:lang w:val="en-US"/>
        </w:rPr>
      </w:pPr>
      <w:r w:rsidRPr="002B7C10">
        <w:rPr>
          <w:lang w:val="en-US"/>
        </w:rPr>
        <w:t xml:space="preserve">_____. </w:t>
      </w:r>
      <w:r w:rsidRPr="002B7C10">
        <w:rPr>
          <w:i/>
          <w:lang w:val="en-US"/>
        </w:rPr>
        <w:t>From Max Weber: Essays in Sociology.</w:t>
      </w:r>
      <w:r w:rsidRPr="002B7C10">
        <w:rPr>
          <w:lang w:val="en-US"/>
        </w:rPr>
        <w:t xml:space="preserve"> Ed. and trans. H. H. Garth and C. Wright Mills. New York: Oxford, 1964.</w:t>
      </w:r>
    </w:p>
    <w:p w14:paraId="5DC25EBA" w14:textId="77777777" w:rsidR="00337420" w:rsidRPr="002B7C10" w:rsidRDefault="00337420">
      <w:pPr>
        <w:rPr>
          <w:lang w:val="en-US"/>
        </w:rPr>
      </w:pPr>
      <w:r w:rsidRPr="002B7C10">
        <w:rPr>
          <w:lang w:val="en-US"/>
        </w:rPr>
        <w:t xml:space="preserve">_____. </w:t>
      </w:r>
      <w:r w:rsidRPr="002B7C10">
        <w:rPr>
          <w:i/>
          <w:lang w:val="en-US"/>
        </w:rPr>
        <w:t>Wirtschaft und Gesellschaft.</w:t>
      </w:r>
      <w:r w:rsidRPr="002B7C10">
        <w:rPr>
          <w:lang w:val="en-US"/>
        </w:rPr>
        <w:t xml:space="preserve"> 1925.</w:t>
      </w:r>
    </w:p>
    <w:p w14:paraId="04B8E362" w14:textId="77777777" w:rsidR="00337420" w:rsidRPr="002B7C10" w:rsidRDefault="00337420" w:rsidP="00337420">
      <w:pPr>
        <w:rPr>
          <w:lang w:val="en-US"/>
        </w:rPr>
      </w:pPr>
      <w:r w:rsidRPr="002B7C10">
        <w:rPr>
          <w:lang w:val="en-US"/>
        </w:rPr>
        <w:t xml:space="preserve">_____. </w:t>
      </w:r>
      <w:r w:rsidRPr="002B7C10">
        <w:rPr>
          <w:i/>
          <w:lang w:val="en-US"/>
        </w:rPr>
        <w:t>The Theory of Social and Economic Organizations.</w:t>
      </w:r>
      <w:r w:rsidRPr="002B7C10">
        <w:rPr>
          <w:lang w:val="en-US"/>
        </w:rPr>
        <w:t xml:space="preserve"> Trans. A. B. Henderson and Talcott Parsons. New York: Hodge, 1947.</w:t>
      </w:r>
    </w:p>
    <w:p w14:paraId="43F7E9F6" w14:textId="77777777" w:rsidR="00337420" w:rsidRPr="002B7C10" w:rsidRDefault="00337420">
      <w:pPr>
        <w:rPr>
          <w:lang w:val="en-US"/>
        </w:rPr>
      </w:pPr>
      <w:r w:rsidRPr="002B7C10">
        <w:rPr>
          <w:lang w:val="en-US"/>
        </w:rPr>
        <w:t xml:space="preserve">_____. </w:t>
      </w:r>
      <w:r w:rsidRPr="002B7C10">
        <w:rPr>
          <w:i/>
          <w:lang w:val="en-US"/>
        </w:rPr>
        <w:t>The Theory of Social and Economic Organization.</w:t>
      </w:r>
      <w:r w:rsidRPr="002B7C10">
        <w:rPr>
          <w:lang w:val="en-US"/>
        </w:rPr>
        <w:t xml:space="preserve"> Ed. and trans. H. H. Henderson and Talcott Parsons. Collier-Macmillan, 1964.</w:t>
      </w:r>
    </w:p>
    <w:p w14:paraId="18D76786" w14:textId="77777777" w:rsidR="00337420" w:rsidRPr="002B7C10" w:rsidRDefault="00337420">
      <w:pPr>
        <w:rPr>
          <w:lang w:val="en-US"/>
        </w:rPr>
      </w:pPr>
      <w:r w:rsidRPr="002B7C10">
        <w:rPr>
          <w:lang w:val="en-US"/>
        </w:rPr>
        <w:t xml:space="preserve">_____. </w:t>
      </w:r>
      <w:r w:rsidRPr="002B7C10">
        <w:rPr>
          <w:i/>
          <w:lang w:val="en-US"/>
        </w:rPr>
        <w:t>Economy and Society: An Outline of Interpretive Sociology.</w:t>
      </w:r>
      <w:r w:rsidRPr="002B7C10">
        <w:rPr>
          <w:lang w:val="en-US"/>
        </w:rPr>
        <w:t xml:space="preserve"> Ed. Günther Roth and Claus Wittich. Trans. Ephraim Fischoff et al. New York: Bedminster Press, 1968. Rpt. Berkeley: U of California P, 1978.</w:t>
      </w:r>
    </w:p>
    <w:p w14:paraId="1AAB3B66" w14:textId="77777777" w:rsidR="00337420" w:rsidRDefault="00337420" w:rsidP="00337420">
      <w:pPr>
        <w:ind w:left="709" w:hanging="709"/>
      </w:pPr>
      <w:r>
        <w:t xml:space="preserve">_____. </w:t>
      </w:r>
      <w:r w:rsidRPr="00CA40F8">
        <w:rPr>
          <w:i/>
        </w:rPr>
        <w:t>Economía y sociedad.</w:t>
      </w:r>
      <w:r>
        <w:t xml:space="preserve"> Mexico: FCE, 1964. 1969.</w:t>
      </w:r>
    </w:p>
    <w:p w14:paraId="361288FA" w14:textId="0E37A5FB" w:rsidR="005F4AB0" w:rsidRDefault="005F4AB0" w:rsidP="005F4AB0">
      <w:pPr>
        <w:ind w:right="58"/>
      </w:pPr>
      <w:r>
        <w:t xml:space="preserve">_____. </w:t>
      </w:r>
      <w:r>
        <w:rPr>
          <w:i/>
        </w:rPr>
        <w:t>Economía y sociedad.</w:t>
      </w:r>
      <w:r>
        <w:t xml:space="preserve"> 2 vols. México: FCE, 1987.</w:t>
      </w:r>
    </w:p>
    <w:p w14:paraId="07E7487B" w14:textId="2B3C68D9" w:rsidR="00F466B6" w:rsidRPr="00F466B6" w:rsidRDefault="00F466B6" w:rsidP="005F4AB0">
      <w:pPr>
        <w:ind w:right="58"/>
      </w:pPr>
      <w:r>
        <w:t xml:space="preserve">_____. </w:t>
      </w:r>
      <w:r>
        <w:rPr>
          <w:i/>
        </w:rPr>
        <w:t>Economía y sociedad.</w:t>
      </w:r>
      <w:r>
        <w:t xml:space="preserve"> Introd. Francisco Gil Villegas. Trans. Francisco Gil Villegas, José Ferrater Mora, et al. FCE, 2014.</w:t>
      </w:r>
    </w:p>
    <w:p w14:paraId="001DBF42" w14:textId="77777777" w:rsidR="00337420" w:rsidRDefault="00337420">
      <w:r>
        <w:t xml:space="preserve">_____. </w:t>
      </w:r>
      <w:r>
        <w:rPr>
          <w:i/>
        </w:rPr>
        <w:t>Fundamentos metodológicos de la sociología.</w:t>
      </w:r>
      <w:r>
        <w:t xml:space="preserve"> In Jean-Marie Vincent, </w:t>
      </w:r>
      <w:r>
        <w:rPr>
          <w:i/>
        </w:rPr>
        <w:t>La metodología de Max Weber. </w:t>
      </w:r>
      <w:r>
        <w:t xml:space="preserve">Max Weber. </w:t>
      </w:r>
      <w:r>
        <w:rPr>
          <w:i/>
        </w:rPr>
        <w:t xml:space="preserve">Fundamentos metodológicos de la sociología. </w:t>
      </w:r>
      <w:r>
        <w:t>(Cuadernos Anagrama 29). Barcelona: Anagrama.</w:t>
      </w:r>
    </w:p>
    <w:p w14:paraId="103EF1B0" w14:textId="77777777" w:rsidR="00337420" w:rsidRPr="002B7C10" w:rsidRDefault="00337420" w:rsidP="00337420">
      <w:pPr>
        <w:widowControl w:val="0"/>
        <w:autoSpaceDE w:val="0"/>
        <w:autoSpaceDN w:val="0"/>
        <w:adjustRightInd w:val="0"/>
        <w:rPr>
          <w:lang w:val="en-US"/>
        </w:rPr>
      </w:pPr>
      <w:r w:rsidRPr="002B7C10">
        <w:rPr>
          <w:lang w:val="en-US"/>
        </w:rPr>
        <w:t xml:space="preserve">_____. </w:t>
      </w:r>
      <w:r w:rsidRPr="002B7C10">
        <w:rPr>
          <w:i/>
          <w:lang w:val="en-US"/>
        </w:rPr>
        <w:t>On Law in Economy and Sociology.</w:t>
      </w:r>
      <w:r w:rsidRPr="002B7C10">
        <w:rPr>
          <w:lang w:val="en-US"/>
        </w:rPr>
        <w:t xml:space="preserve"> Edited with an introduction and annotations by Max Rheinstein, trans. Edward </w:t>
      </w:r>
      <w:r w:rsidRPr="002B7C10">
        <w:rPr>
          <w:lang w:val="en-US"/>
        </w:rPr>
        <w:lastRenderedPageBreak/>
        <w:t xml:space="preserve">Shils and Max Rheinstein. Cambridge (MA): Harvard UP, 1954. Select. from </w:t>
      </w:r>
      <w:r w:rsidRPr="002B7C10">
        <w:rPr>
          <w:i/>
          <w:lang w:val="en-US"/>
        </w:rPr>
        <w:t>Wirtschaft und Gesellschaft.</w:t>
      </w:r>
    </w:p>
    <w:p w14:paraId="59CAB4F2" w14:textId="77777777" w:rsidR="00337420" w:rsidRPr="002B7C10" w:rsidRDefault="00337420">
      <w:pPr>
        <w:rPr>
          <w:lang w:val="en-US"/>
        </w:rPr>
      </w:pPr>
      <w:r w:rsidRPr="002B7C10">
        <w:rPr>
          <w:lang w:val="en-US"/>
        </w:rPr>
        <w:t xml:space="preserve">_____. </w:t>
      </w:r>
      <w:r w:rsidRPr="002B7C10">
        <w:rPr>
          <w:i/>
          <w:lang w:val="en-US"/>
        </w:rPr>
        <w:t>Max Weber on Law in Economy and Society.</w:t>
      </w:r>
      <w:r w:rsidRPr="002B7C10">
        <w:rPr>
          <w:lang w:val="en-US"/>
        </w:rPr>
        <w:t xml:space="preserve"> Ed. and trans. Max Rheinstein and Edward Shils. New York: Simon and Schuster, 1967. </w:t>
      </w:r>
    </w:p>
    <w:p w14:paraId="508C7F1C" w14:textId="77777777" w:rsidR="00337420" w:rsidRPr="002B7C10" w:rsidRDefault="00337420">
      <w:pPr>
        <w:rPr>
          <w:lang w:val="en-US"/>
        </w:rPr>
      </w:pPr>
      <w:r w:rsidRPr="002B7C10">
        <w:rPr>
          <w:lang w:val="en-US"/>
        </w:rPr>
        <w:t xml:space="preserve">_____. </w:t>
      </w:r>
      <w:r w:rsidRPr="002B7C10">
        <w:rPr>
          <w:i/>
          <w:lang w:val="en-US"/>
        </w:rPr>
        <w:t xml:space="preserve">Political Writings.  </w:t>
      </w:r>
      <w:r w:rsidRPr="002B7C10">
        <w:rPr>
          <w:lang w:val="en-US"/>
        </w:rPr>
        <w:t xml:space="preserve">Ed. Peter Lassman and Ronald Speirs. Cambridge: Cambridge UP, 1994. </w:t>
      </w:r>
    </w:p>
    <w:p w14:paraId="38F5475D" w14:textId="77777777" w:rsidR="00337420" w:rsidRPr="002B7C10" w:rsidRDefault="00337420">
      <w:pPr>
        <w:rPr>
          <w:b/>
          <w:lang w:val="en-US"/>
        </w:rPr>
      </w:pPr>
    </w:p>
    <w:p w14:paraId="34BF8DBB" w14:textId="77777777" w:rsidR="00337420" w:rsidRPr="002B7C10" w:rsidRDefault="00337420">
      <w:pPr>
        <w:rPr>
          <w:b/>
          <w:lang w:val="en-US"/>
        </w:rPr>
      </w:pPr>
    </w:p>
    <w:p w14:paraId="33AD1BB2" w14:textId="77777777" w:rsidR="00337420" w:rsidRPr="002B7C10" w:rsidRDefault="00337420">
      <w:pPr>
        <w:rPr>
          <w:b/>
          <w:lang w:val="en-US"/>
        </w:rPr>
      </w:pPr>
    </w:p>
    <w:p w14:paraId="130C5090" w14:textId="77777777" w:rsidR="00337420" w:rsidRPr="002B7C10" w:rsidRDefault="00337420">
      <w:pPr>
        <w:rPr>
          <w:b/>
          <w:lang w:val="en-US"/>
        </w:rPr>
      </w:pPr>
    </w:p>
    <w:p w14:paraId="5A7B5012" w14:textId="77777777" w:rsidR="00337420" w:rsidRPr="002B7C10" w:rsidRDefault="00337420">
      <w:pPr>
        <w:rPr>
          <w:b/>
          <w:lang w:val="en-US"/>
        </w:rPr>
      </w:pPr>
      <w:r w:rsidRPr="002B7C10">
        <w:rPr>
          <w:b/>
          <w:lang w:val="en-US"/>
        </w:rPr>
        <w:t>Criticism</w:t>
      </w:r>
    </w:p>
    <w:p w14:paraId="47BB9F60" w14:textId="77777777" w:rsidR="00337420" w:rsidRPr="002B7C10" w:rsidRDefault="00337420">
      <w:pPr>
        <w:rPr>
          <w:b/>
          <w:lang w:val="en-US"/>
        </w:rPr>
      </w:pPr>
    </w:p>
    <w:p w14:paraId="03DE01BE" w14:textId="77777777" w:rsidR="006A396E" w:rsidRPr="002B7C10" w:rsidRDefault="006A396E" w:rsidP="006A396E">
      <w:pPr>
        <w:rPr>
          <w:lang w:val="en-US"/>
        </w:rPr>
      </w:pPr>
      <w:r w:rsidRPr="002B7C10">
        <w:rPr>
          <w:lang w:val="en-US"/>
        </w:rPr>
        <w:t xml:space="preserve">Jorion, Paul.  "Appendice: Max Weber et l'esprit du capitalisme." In Jorion, </w:t>
      </w:r>
      <w:r w:rsidRPr="002B7C10">
        <w:rPr>
          <w:i/>
          <w:lang w:val="en-US"/>
        </w:rPr>
        <w:t>Défense et illustration du genre humain.</w:t>
      </w:r>
      <w:r w:rsidRPr="002B7C10">
        <w:rPr>
          <w:lang w:val="en-US"/>
        </w:rPr>
        <w:t xml:space="preserve"> Paris: Fayard, 2018. 361-62.*</w:t>
      </w:r>
    </w:p>
    <w:p w14:paraId="57143072" w14:textId="77777777" w:rsidR="0054561C" w:rsidRPr="002B7C10" w:rsidRDefault="0054561C" w:rsidP="0054561C">
      <w:pPr>
        <w:rPr>
          <w:lang w:val="en-US"/>
        </w:rPr>
      </w:pPr>
      <w:r w:rsidRPr="002B7C10">
        <w:rPr>
          <w:lang w:val="en-US"/>
        </w:rPr>
        <w:t xml:space="preserve">McCarthy, George E. </w:t>
      </w:r>
      <w:r w:rsidRPr="002B7C10">
        <w:rPr>
          <w:i/>
          <w:lang w:val="en-US"/>
        </w:rPr>
        <w:t>Objectivity and the Silence of Reason: Weber, Habermas, and the Methodological Disputes in German Sociology.</w:t>
      </w:r>
      <w:r w:rsidRPr="002B7C10">
        <w:rPr>
          <w:lang w:val="en-US"/>
        </w:rPr>
        <w:t xml:space="preserve"> Piscataway (NJ): Transaction, 2000. (Kant, Rickert, Schopenhauer, Nietzsche).</w:t>
      </w:r>
    </w:p>
    <w:p w14:paraId="76F57DA8" w14:textId="77777777" w:rsidR="00337420" w:rsidRPr="002B7C10" w:rsidRDefault="00337420">
      <w:pPr>
        <w:rPr>
          <w:lang w:val="en-US"/>
        </w:rPr>
      </w:pPr>
      <w:r w:rsidRPr="002B7C10">
        <w:rPr>
          <w:lang w:val="en-US"/>
        </w:rPr>
        <w:t xml:space="preserve">Ritzer, George. "Max Weber." In Ritzer, </w:t>
      </w:r>
      <w:r w:rsidRPr="002B7C10">
        <w:rPr>
          <w:i/>
          <w:lang w:val="en-US"/>
        </w:rPr>
        <w:t>Classical Sociological Theory.</w:t>
      </w:r>
      <w:r w:rsidRPr="002B7C10">
        <w:rPr>
          <w:lang w:val="en-US"/>
        </w:rPr>
        <w:t xml:space="preserve"> New York: McGraw-Hill, 1992. 213-59.*</w:t>
      </w:r>
    </w:p>
    <w:p w14:paraId="42E2999B" w14:textId="77777777" w:rsidR="00337420" w:rsidRPr="002B7C10" w:rsidRDefault="00337420">
      <w:pPr>
        <w:rPr>
          <w:lang w:val="en-US"/>
        </w:rPr>
      </w:pPr>
      <w:r w:rsidRPr="002B7C10">
        <w:rPr>
          <w:lang w:val="en-US"/>
        </w:rPr>
        <w:t xml:space="preserve">_____. </w:t>
      </w:r>
      <w:r w:rsidRPr="002B7C10">
        <w:rPr>
          <w:i/>
          <w:lang w:val="en-US"/>
        </w:rPr>
        <w:t xml:space="preserve">The McDonaldization of Society. </w:t>
      </w:r>
      <w:r w:rsidRPr="002B7C10">
        <w:rPr>
          <w:lang w:val="en-US"/>
        </w:rPr>
        <w:t>Newbury Park (CA): Pine Forge Press, 1993.* (Social structure, US society, postmodernism, consumer society, postindustrial society, consumerism, standardization, alienation, control).</w:t>
      </w:r>
    </w:p>
    <w:p w14:paraId="0A2BA7A7" w14:textId="77777777" w:rsidR="00337420" w:rsidRPr="002B7C10" w:rsidRDefault="00337420">
      <w:pPr>
        <w:rPr>
          <w:lang w:val="en-US"/>
        </w:rPr>
      </w:pPr>
      <w:r>
        <w:t xml:space="preserve">_____. </w:t>
      </w:r>
      <w:r>
        <w:rPr>
          <w:i/>
        </w:rPr>
        <w:t>La Mcdonalización de la sociedad.</w:t>
      </w:r>
      <w:r>
        <w:t xml:space="preserve"> </w:t>
      </w:r>
      <w:r w:rsidRPr="002B7C10">
        <w:rPr>
          <w:lang w:val="en-US"/>
        </w:rPr>
        <w:t>Barcelona: Ariel, 1996.</w:t>
      </w:r>
    </w:p>
    <w:p w14:paraId="47CB6B10" w14:textId="77777777" w:rsidR="00337420" w:rsidRDefault="00337420">
      <w:r w:rsidRPr="002B7C10">
        <w:rPr>
          <w:lang w:val="en-US"/>
        </w:rPr>
        <w:t xml:space="preserve">Roth, Günther, and Wolfgang Schluchter. "Duration and Rationalization: Fernand Braudel and Max Weber." In Roth and Schluchter, </w:t>
      </w:r>
      <w:r w:rsidRPr="002B7C10">
        <w:rPr>
          <w:i/>
          <w:lang w:val="en-US"/>
        </w:rPr>
        <w:t>Max Weber's Vision of History: Ethics and Methods.</w:t>
      </w:r>
      <w:r w:rsidRPr="002B7C10">
        <w:rPr>
          <w:lang w:val="en-US"/>
        </w:rPr>
        <w:t xml:space="preserve"> </w:t>
      </w:r>
      <w:r>
        <w:t>Berkeley, 1979.</w:t>
      </w:r>
    </w:p>
    <w:p w14:paraId="5C1D0047" w14:textId="77777777" w:rsidR="0054561C" w:rsidRPr="00BB2E12" w:rsidRDefault="0054561C" w:rsidP="0054561C">
      <w:r>
        <w:t xml:space="preserve">Tena, Pedro de. </w:t>
      </w:r>
      <w:r w:rsidRPr="00BB2E12">
        <w:t xml:space="preserve">"Max Weber y una conferencia sobre el socialismo (1918)." </w:t>
      </w:r>
      <w:r>
        <w:rPr>
          <w:i/>
        </w:rPr>
        <w:t>Libertad Digital</w:t>
      </w:r>
      <w:r>
        <w:t xml:space="preserve"> 3 July 2020.*</w:t>
      </w:r>
    </w:p>
    <w:p w14:paraId="5FA09588" w14:textId="77777777" w:rsidR="0054561C" w:rsidRPr="0054561C" w:rsidRDefault="0054561C" w:rsidP="0054561C">
      <w:pPr>
        <w:rPr>
          <w:lang w:val="es-ES"/>
        </w:rPr>
      </w:pPr>
      <w:r w:rsidRPr="00BB2E12">
        <w:tab/>
      </w:r>
      <w:hyperlink r:id="rId7" w:history="1">
        <w:r w:rsidRPr="0054561C">
          <w:rPr>
            <w:rStyle w:val="Hipervnculo"/>
            <w:lang w:val="es-ES"/>
          </w:rPr>
          <w:t>https://www.libertaddigital.com/cultura/historia/2020-07-03/pedro-de-tena-max-weber-critica-socialismo-marxismo-mutismo-liberales-conservadores-91160/</w:t>
        </w:r>
      </w:hyperlink>
    </w:p>
    <w:p w14:paraId="2E957845" w14:textId="77777777" w:rsidR="0054561C" w:rsidRDefault="0054561C" w:rsidP="0054561C">
      <w:r w:rsidRPr="0054561C">
        <w:rPr>
          <w:lang w:val="es-ES"/>
        </w:rPr>
        <w:tab/>
      </w:r>
      <w:r>
        <w:t>2020</w:t>
      </w:r>
    </w:p>
    <w:p w14:paraId="61D723E5" w14:textId="77777777" w:rsidR="00337420" w:rsidRPr="00586832" w:rsidRDefault="00337420">
      <w:pPr>
        <w:rPr>
          <w:lang w:val="es-ES"/>
        </w:rPr>
      </w:pPr>
      <w:r>
        <w:t xml:space="preserve">Vincent, Jean-Marie. </w:t>
      </w:r>
      <w:r>
        <w:rPr>
          <w:i/>
        </w:rPr>
        <w:t>La metodología de Max Weber. </w:t>
      </w:r>
      <w:r>
        <w:t xml:space="preserve">Max Weber. </w:t>
      </w:r>
      <w:r>
        <w:rPr>
          <w:i/>
        </w:rPr>
        <w:t xml:space="preserve">Fundamentos metodológicos de la sociología. </w:t>
      </w:r>
      <w:r w:rsidRPr="00586832">
        <w:rPr>
          <w:lang w:val="es-ES"/>
        </w:rPr>
        <w:t>(Cuadernos Anagrama 29). Barcelona: Anagrama.</w:t>
      </w:r>
    </w:p>
    <w:p w14:paraId="4236DD57" w14:textId="77777777" w:rsidR="00337420" w:rsidRDefault="00337420">
      <w:r w:rsidRPr="00586832">
        <w:rPr>
          <w:lang w:val="es-ES"/>
        </w:rPr>
        <w:t xml:space="preserve">Zschirnt, Christiane. "5. Economía. </w:t>
      </w:r>
      <w:r>
        <w:t xml:space="preserve">Max Weber: </w:t>
      </w:r>
      <w:r>
        <w:rPr>
          <w:i/>
        </w:rPr>
        <w:t>La ética protestante y el espíritu del capitalismo.</w:t>
      </w:r>
      <w:r>
        <w:t xml:space="preserve"> Daniel Defoe: </w:t>
      </w:r>
      <w:r>
        <w:rPr>
          <w:i/>
        </w:rPr>
        <w:t>Robinson Crusoe.</w:t>
      </w:r>
      <w:r>
        <w:t xml:space="preserve"> Adam Smith: </w:t>
      </w:r>
      <w:r>
        <w:rPr>
          <w:i/>
        </w:rPr>
        <w:t xml:space="preserve">Investigación sobre la naturaleza y las causas de </w:t>
      </w:r>
      <w:r>
        <w:rPr>
          <w:i/>
        </w:rPr>
        <w:lastRenderedPageBreak/>
        <w:t>la riqueza de las naciones.</w:t>
      </w:r>
      <w:r>
        <w:t xml:space="preserve"> Karl Marx: </w:t>
      </w:r>
      <w:r>
        <w:rPr>
          <w:i/>
        </w:rPr>
        <w:t>El capital.</w:t>
      </w:r>
      <w:r>
        <w:t xml:space="preserve"> Bertolt Brecht: </w:t>
      </w:r>
      <w:r>
        <w:rPr>
          <w:i/>
        </w:rPr>
        <w:t>La ópera de cuatro cuartos.</w:t>
      </w:r>
      <w:r>
        <w:t xml:space="preserve"> John Maynard Keynes: </w:t>
      </w:r>
      <w:r>
        <w:rPr>
          <w:i/>
        </w:rPr>
        <w:t>Teoría general de la ocupación, el interés y el dinero.</w:t>
      </w:r>
      <w:r>
        <w:t xml:space="preserve"> Carl Barks, </w:t>
      </w:r>
      <w:r>
        <w:rPr>
          <w:i/>
        </w:rPr>
        <w:t>El pato Donald.</w:t>
      </w:r>
      <w:r>
        <w:t xml:space="preserve"> Frédéric Beigheder: </w:t>
      </w:r>
      <w:r>
        <w:rPr>
          <w:i/>
        </w:rPr>
        <w:t>13,99 euros.</w:t>
      </w:r>
      <w:r>
        <w:t xml:space="preserve">" In Zschirnt, </w:t>
      </w:r>
      <w:r>
        <w:rPr>
          <w:i/>
        </w:rPr>
        <w:t>Libros: Todo lo que hay que leer.</w:t>
      </w:r>
      <w:r>
        <w:t xml:space="preserve"> Madrid: Santillana-Taurus, 2004. 119-42.*</w:t>
      </w:r>
    </w:p>
    <w:p w14:paraId="4DD63B0E" w14:textId="77777777" w:rsidR="00337420" w:rsidRDefault="00337420"/>
    <w:p w14:paraId="2EA469DE" w14:textId="77777777" w:rsidR="00337420" w:rsidRDefault="00337420"/>
    <w:p w14:paraId="747E450F" w14:textId="503E0277" w:rsidR="00337420" w:rsidRDefault="00337420"/>
    <w:p w14:paraId="75F16FCF" w14:textId="4A5B5D92" w:rsidR="002B7C10" w:rsidRDefault="002B7C10"/>
    <w:p w14:paraId="2E21902B" w14:textId="58A48B33" w:rsidR="002B7C10" w:rsidRDefault="002B7C10"/>
    <w:p w14:paraId="3B7D0B9A" w14:textId="4D53D1F5" w:rsidR="002B7C10" w:rsidRDefault="002B7C10">
      <w:r>
        <w:t>Journals</w:t>
      </w:r>
    </w:p>
    <w:p w14:paraId="23AA857D" w14:textId="5FCFCBF3" w:rsidR="002B7C10" w:rsidRDefault="002B7C10"/>
    <w:p w14:paraId="41D00451" w14:textId="64426580" w:rsidR="002B7C10" w:rsidRDefault="002B7C10"/>
    <w:p w14:paraId="623CC3AD" w14:textId="502BBE6E" w:rsidR="002B7C10" w:rsidRDefault="002B7C10"/>
    <w:p w14:paraId="50010E48" w14:textId="34FDD590" w:rsidR="002B7C10" w:rsidRDefault="002B7C10" w:rsidP="002B7C10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Max Weber Studies</w:t>
      </w:r>
      <w:r>
        <w:rPr>
          <w:szCs w:val="28"/>
          <w:lang w:val="en-US"/>
        </w:rPr>
        <w:t xml:space="preserve"> 1 (2006).</w:t>
      </w:r>
    </w:p>
    <w:p w14:paraId="39356218" w14:textId="538DB8A5" w:rsidR="002B7C10" w:rsidRDefault="002B7C10"/>
    <w:p w14:paraId="7EF17FA2" w14:textId="11BA670F" w:rsidR="002B7C10" w:rsidRDefault="002B7C10"/>
    <w:p w14:paraId="37107202" w14:textId="0CF27C1D" w:rsidR="002B7C10" w:rsidRDefault="002B7C10"/>
    <w:p w14:paraId="4D901FA7" w14:textId="77777777" w:rsidR="002B7C10" w:rsidRDefault="002B7C10"/>
    <w:p w14:paraId="2B2C415E" w14:textId="77777777" w:rsidR="00337420" w:rsidRDefault="00337420"/>
    <w:sectPr w:rsidR="00337420">
      <w:headerReference w:type="even" r:id="rId8"/>
      <w:headerReference w:type="default" r:id="rId9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8005" w14:textId="77777777" w:rsidR="009124D9" w:rsidRDefault="009124D9">
      <w:r>
        <w:separator/>
      </w:r>
    </w:p>
  </w:endnote>
  <w:endnote w:type="continuationSeparator" w:id="0">
    <w:p w14:paraId="20D67D85" w14:textId="77777777" w:rsidR="009124D9" w:rsidRDefault="0091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4C7A" w14:textId="77777777" w:rsidR="009124D9" w:rsidRDefault="009124D9">
      <w:r>
        <w:separator/>
      </w:r>
    </w:p>
  </w:footnote>
  <w:footnote w:type="continuationSeparator" w:id="0">
    <w:p w14:paraId="66863798" w14:textId="77777777" w:rsidR="009124D9" w:rsidRDefault="0091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239D" w14:textId="77777777" w:rsidR="00337420" w:rsidRDefault="0033742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A7FED9" w14:textId="77777777" w:rsidR="00337420" w:rsidRDefault="00337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8444" w14:textId="77777777" w:rsidR="00337420" w:rsidRDefault="0033742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38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2C0F3F" w14:textId="77777777" w:rsidR="00337420" w:rsidRDefault="00337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3CA"/>
    <w:rsid w:val="001333CA"/>
    <w:rsid w:val="001E5EB1"/>
    <w:rsid w:val="00233F59"/>
    <w:rsid w:val="00263833"/>
    <w:rsid w:val="002B7C10"/>
    <w:rsid w:val="00337420"/>
    <w:rsid w:val="0054561C"/>
    <w:rsid w:val="00586832"/>
    <w:rsid w:val="0059508F"/>
    <w:rsid w:val="005C106C"/>
    <w:rsid w:val="005F4AB0"/>
    <w:rsid w:val="006266FE"/>
    <w:rsid w:val="006A396E"/>
    <w:rsid w:val="009124D9"/>
    <w:rsid w:val="00980954"/>
    <w:rsid w:val="00AC3D77"/>
    <w:rsid w:val="00B834F1"/>
    <w:rsid w:val="00CE3583"/>
    <w:rsid w:val="00D50E48"/>
    <w:rsid w:val="00DD6F9B"/>
    <w:rsid w:val="00DE6319"/>
    <w:rsid w:val="00F4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83B0EA"/>
  <w14:defaultImageDpi w14:val="300"/>
  <w15:docId w15:val="{25424282-95F8-B942-A120-B6EED370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ibertaddigital.com/cultura/historia/2020-07-03/pedro-de-tena-max-weber-critica-socialismo-marxismo-mutismo-liberales-conservadores-9116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856</Words>
  <Characters>5543</Characters>
  <Application>Microsoft Office Word</Application>
  <DocSecurity>0</DocSecurity>
  <Lines>46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2019-01-09T08:03:00Z</dcterms:created>
  <dcterms:modified xsi:type="dcterms:W3CDTF">2023-10-26T22:06:00Z</dcterms:modified>
</cp:coreProperties>
</file>