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31F7" w14:textId="77777777" w:rsidR="00A1281E" w:rsidRPr="002C4CED" w:rsidRDefault="00A1281E" w:rsidP="00A1281E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41DFB728" w14:textId="77777777" w:rsidR="00A1281E" w:rsidRPr="004C7906" w:rsidRDefault="00A1281E" w:rsidP="00A1281E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E825EFC" w14:textId="77777777" w:rsidR="00A1281E" w:rsidRPr="004C7906" w:rsidRDefault="00AC761B" w:rsidP="00A1281E">
      <w:pPr>
        <w:jc w:val="center"/>
        <w:rPr>
          <w:sz w:val="24"/>
        </w:rPr>
      </w:pPr>
      <w:hyperlink r:id="rId4" w:history="1">
        <w:r w:rsidR="00A1281E" w:rsidRPr="004C7906">
          <w:rPr>
            <w:rStyle w:val="Hipervnculo"/>
            <w:sz w:val="24"/>
          </w:rPr>
          <w:t>http://bit.ly/abibliog</w:t>
        </w:r>
      </w:hyperlink>
    </w:p>
    <w:p w14:paraId="2A82C124" w14:textId="77777777" w:rsidR="00A1281E" w:rsidRPr="004C7906" w:rsidRDefault="00A1281E" w:rsidP="00A1281E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5384283" w14:textId="77777777" w:rsidR="00A1281E" w:rsidRPr="0070675B" w:rsidRDefault="00A1281E" w:rsidP="00A1281E">
      <w:pPr>
        <w:jc w:val="center"/>
        <w:rPr>
          <w:sz w:val="24"/>
          <w:lang w:val="en-US"/>
        </w:rPr>
      </w:pPr>
      <w:r w:rsidRPr="0070675B">
        <w:rPr>
          <w:sz w:val="24"/>
          <w:lang w:val="en-US"/>
        </w:rPr>
        <w:t>(University of Zaragoza, Spain)</w:t>
      </w:r>
    </w:p>
    <w:p w14:paraId="0A5CA3E3" w14:textId="77777777" w:rsidR="00A1281E" w:rsidRPr="0070675B" w:rsidRDefault="00A1281E" w:rsidP="00A1281E">
      <w:pPr>
        <w:jc w:val="center"/>
        <w:rPr>
          <w:sz w:val="24"/>
          <w:lang w:val="en-US"/>
        </w:rPr>
      </w:pPr>
    </w:p>
    <w:p w14:paraId="553CF045" w14:textId="77777777" w:rsidR="00CE62F7" w:rsidRPr="00D92641" w:rsidRDefault="00CE62F7" w:rsidP="00CE62F7">
      <w:pPr>
        <w:ind w:left="0" w:firstLine="0"/>
        <w:jc w:val="center"/>
        <w:rPr>
          <w:color w:val="000000"/>
          <w:lang w:val="en-US"/>
        </w:rPr>
      </w:pPr>
    </w:p>
    <w:p w14:paraId="1DDA67CD" w14:textId="77777777" w:rsidR="00CE62F7" w:rsidRPr="00D92641" w:rsidRDefault="00CE62F7" w:rsidP="00CE62F7">
      <w:pPr>
        <w:pStyle w:val="Ttulo1"/>
        <w:rPr>
          <w:rFonts w:ascii="Times" w:hAnsi="Times"/>
          <w:smallCaps/>
          <w:sz w:val="36"/>
          <w:lang w:val="en-US"/>
        </w:rPr>
      </w:pPr>
      <w:r w:rsidRPr="00D92641">
        <w:rPr>
          <w:rFonts w:ascii="Times" w:hAnsi="Times"/>
          <w:smallCaps/>
          <w:sz w:val="36"/>
          <w:lang w:val="en-US"/>
        </w:rPr>
        <w:t>On German Cultural Criticism</w:t>
      </w:r>
    </w:p>
    <w:p w14:paraId="5ECCEA0E" w14:textId="77777777" w:rsidR="00CE62F7" w:rsidRPr="00D92641" w:rsidRDefault="00CE62F7">
      <w:pPr>
        <w:rPr>
          <w:b/>
          <w:sz w:val="36"/>
          <w:lang w:val="en-US"/>
        </w:rPr>
      </w:pPr>
    </w:p>
    <w:p w14:paraId="763BF8F8" w14:textId="77777777" w:rsidR="00CE62F7" w:rsidRPr="00D92641" w:rsidRDefault="00CE62F7">
      <w:pPr>
        <w:rPr>
          <w:b/>
          <w:sz w:val="36"/>
          <w:lang w:val="en-US"/>
        </w:rPr>
      </w:pPr>
    </w:p>
    <w:p w14:paraId="75CB32C8" w14:textId="77777777" w:rsidR="00CE62F7" w:rsidRPr="00D92641" w:rsidRDefault="00CE62F7">
      <w:pPr>
        <w:rPr>
          <w:b/>
          <w:lang w:val="en-US"/>
        </w:rPr>
      </w:pPr>
      <w:r w:rsidRPr="00D92641">
        <w:rPr>
          <w:b/>
          <w:lang w:val="en-US"/>
        </w:rPr>
        <w:t>On the Frankfurt School / "Critical Theory"</w:t>
      </w:r>
    </w:p>
    <w:p w14:paraId="0F682A0E" w14:textId="77777777" w:rsidR="00CE62F7" w:rsidRPr="00D92641" w:rsidRDefault="00CE62F7">
      <w:pPr>
        <w:rPr>
          <w:b/>
          <w:sz w:val="36"/>
          <w:lang w:val="en-US"/>
        </w:rPr>
      </w:pPr>
    </w:p>
    <w:p w14:paraId="2A221741" w14:textId="77777777" w:rsidR="00CE62F7" w:rsidRDefault="00CE62F7">
      <w:pPr>
        <w:tabs>
          <w:tab w:val="left" w:pos="8220"/>
        </w:tabs>
        <w:ind w:right="10"/>
      </w:pPr>
      <w:r>
        <w:t xml:space="preserve">Almarza-Meñica, J. M. </w:t>
      </w:r>
      <w:r>
        <w:rPr>
          <w:i/>
        </w:rPr>
        <w:t>El pensamiento alemán contemporáneo: Hermenéutica crítica y teoría crítica.</w:t>
      </w:r>
      <w:r>
        <w:t xml:space="preserve"> Salamanca, 1985.</w:t>
      </w:r>
    </w:p>
    <w:p w14:paraId="78E2ECFB" w14:textId="77777777" w:rsidR="00CE62F7" w:rsidRPr="00D92641" w:rsidRDefault="00CE62F7">
      <w:pPr>
        <w:rPr>
          <w:lang w:val="en-US"/>
        </w:rPr>
      </w:pPr>
      <w:r>
        <w:t xml:space="preserve">Apel, K., et al.,  eds. </w:t>
      </w:r>
      <w:r>
        <w:rPr>
          <w:i/>
        </w:rPr>
        <w:t xml:space="preserve">Hermeneutik und Ideologiekritik: Mit Beiträgen von K.-O. Apel, C. v. Bormann, R. Bubner, H.-G. Gadamer, H. J. Giesel, J. Habermas. </w:t>
      </w:r>
      <w:r w:rsidRPr="00D92641">
        <w:rPr>
          <w:lang w:val="en-US"/>
        </w:rPr>
        <w:t>Frankfurt a/M: Suhrkamp, 1971.</w:t>
      </w:r>
    </w:p>
    <w:p w14:paraId="34AA4741" w14:textId="77777777" w:rsidR="00CE62F7" w:rsidRPr="00D92641" w:rsidRDefault="00CE62F7">
      <w:pPr>
        <w:tabs>
          <w:tab w:val="left" w:pos="1720"/>
        </w:tabs>
        <w:ind w:right="10"/>
        <w:rPr>
          <w:lang w:val="en-US"/>
        </w:rPr>
      </w:pPr>
      <w:r w:rsidRPr="00D92641">
        <w:rPr>
          <w:lang w:val="en-US"/>
        </w:rPr>
        <w:t xml:space="preserve">Bowie, Andrew. </w:t>
      </w:r>
      <w:r w:rsidRPr="00D92641">
        <w:rPr>
          <w:i/>
          <w:lang w:val="en-US"/>
        </w:rPr>
        <w:t>From Romanticism to Critical Theory: The Philosophy of German Literary Theory.</w:t>
      </w:r>
      <w:r w:rsidRPr="00D92641">
        <w:rPr>
          <w:lang w:val="en-US"/>
        </w:rPr>
        <w:t xml:space="preserve"> London: Routledge, 1997.*</w:t>
      </w:r>
    </w:p>
    <w:p w14:paraId="037C5C03" w14:textId="77777777" w:rsidR="00CE62F7" w:rsidRPr="00D92641" w:rsidRDefault="00CE62F7">
      <w:pPr>
        <w:tabs>
          <w:tab w:val="left" w:pos="1720"/>
        </w:tabs>
        <w:ind w:right="10"/>
        <w:rPr>
          <w:lang w:val="en-US"/>
        </w:rPr>
      </w:pPr>
      <w:r w:rsidRPr="00D92641">
        <w:rPr>
          <w:lang w:val="en-US"/>
        </w:rPr>
        <w:t xml:space="preserve">Fraser, Nancy. "What's Critical about Critical Theory?" In </w:t>
      </w:r>
      <w:r w:rsidRPr="00D92641">
        <w:rPr>
          <w:i/>
          <w:lang w:val="en-US"/>
        </w:rPr>
        <w:t xml:space="preserve">Critical Theory: The Essential Readings. </w:t>
      </w:r>
      <w:r w:rsidRPr="00D92641">
        <w:rPr>
          <w:lang w:val="en-US"/>
        </w:rPr>
        <w:t>Ed. David Ingram and Julia Simon-Ingram. St. Paul (MN): Paragon House, 1991. 357-87.*</w:t>
      </w:r>
    </w:p>
    <w:p w14:paraId="54E298EF" w14:textId="77777777" w:rsidR="00CE62F7" w:rsidRDefault="00CE62F7">
      <w:r w:rsidRPr="00D92641">
        <w:rPr>
          <w:lang w:val="en-US"/>
        </w:rPr>
        <w:t xml:space="preserve">Gellner, Ernest. "The Last Marxists: Pretensions, Illusions, and Achievements of the Frankfurt School." </w:t>
      </w:r>
      <w:r>
        <w:rPr>
          <w:i/>
        </w:rPr>
        <w:t>TLS</w:t>
      </w:r>
      <w:r>
        <w:t xml:space="preserve"> 23 September 1994: 3-5.</w:t>
      </w:r>
    </w:p>
    <w:p w14:paraId="1411EB5C" w14:textId="77777777" w:rsidR="005D7DDC" w:rsidRPr="001B367D" w:rsidRDefault="005D7DDC" w:rsidP="005D7DDC">
      <w:pPr>
        <w:tabs>
          <w:tab w:val="left" w:pos="7627"/>
        </w:tabs>
      </w:pPr>
      <w:r>
        <w:t xml:space="preserve">González Férriz, Ramón. "Adorno en el Gran Hotel Abismo: La tragedia de la Escuela de Fráncfort." Rev. of Stuart Jeffries' </w:t>
      </w:r>
      <w:r>
        <w:rPr>
          <w:i/>
        </w:rPr>
        <w:t>Gran Hotel Abismo.</w:t>
      </w:r>
      <w:r>
        <w:t xml:space="preserve"> </w:t>
      </w:r>
      <w:r>
        <w:rPr>
          <w:i/>
        </w:rPr>
        <w:t>El Confidencial (El erizo y el zorro)</w:t>
      </w:r>
      <w:r>
        <w:t xml:space="preserve"> 6 March 2018.*</w:t>
      </w:r>
    </w:p>
    <w:p w14:paraId="0E7ED66E" w14:textId="77777777" w:rsidR="005D7DDC" w:rsidRDefault="005D7DDC" w:rsidP="005D7DDC">
      <w:pPr>
        <w:tabs>
          <w:tab w:val="left" w:pos="7627"/>
        </w:tabs>
      </w:pPr>
      <w:r>
        <w:tab/>
      </w:r>
      <w:hyperlink r:id="rId5" w:history="1">
        <w:r w:rsidRPr="00442994">
          <w:rPr>
            <w:rStyle w:val="Hipervnculo"/>
          </w:rPr>
          <w:t>https://blogs.elconfidencial.com/cultura/el-erizo-y-el-zorro/2018-03-06/gran-hotel-abismo-adorno-escuela-frankfurt-stuart-jeffries_1530874/</w:t>
        </w:r>
      </w:hyperlink>
      <w:r>
        <w:tab/>
      </w:r>
    </w:p>
    <w:p w14:paraId="32F501AB" w14:textId="77777777" w:rsidR="005D7DDC" w:rsidRPr="00D92641" w:rsidRDefault="005D7DDC" w:rsidP="005D7DDC">
      <w:pPr>
        <w:tabs>
          <w:tab w:val="left" w:pos="7627"/>
        </w:tabs>
        <w:rPr>
          <w:lang w:val="en-US"/>
        </w:rPr>
      </w:pPr>
      <w:r>
        <w:tab/>
      </w:r>
      <w:r w:rsidRPr="00D92641">
        <w:rPr>
          <w:lang w:val="en-US"/>
        </w:rPr>
        <w:t>2018</w:t>
      </w:r>
    </w:p>
    <w:p w14:paraId="7C4DD070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Hohendahl, Peter Uwe. </w:t>
      </w:r>
      <w:r w:rsidRPr="00D92641">
        <w:rPr>
          <w:i/>
          <w:lang w:val="en-US"/>
        </w:rPr>
        <w:t xml:space="preserve">"Dialectic of Enlightenment </w:t>
      </w:r>
      <w:r w:rsidRPr="00D92641">
        <w:rPr>
          <w:lang w:val="en-US"/>
        </w:rPr>
        <w:t xml:space="preserve"> Revisited: Habermas's Critique of the Frankfurt School." In Hohendahl, </w:t>
      </w:r>
      <w:r w:rsidRPr="00D92641">
        <w:rPr>
          <w:i/>
          <w:lang w:val="en-US"/>
        </w:rPr>
        <w:t>Reappraisals: Shifting Alignments in Postwar Critical Theory.</w:t>
      </w:r>
      <w:r w:rsidRPr="00D92641">
        <w:rPr>
          <w:lang w:val="en-US"/>
        </w:rPr>
        <w:t xml:space="preserve"> Ithaca: Cornell UP, 1991. 99-130.*</w:t>
      </w:r>
    </w:p>
    <w:p w14:paraId="5042584A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_____. "Reappraisals of Critical Theory: The Legacy of the Frankfurt School in America." In Hohendahl, </w:t>
      </w:r>
      <w:r w:rsidRPr="00D92641">
        <w:rPr>
          <w:i/>
          <w:lang w:val="en-US"/>
        </w:rPr>
        <w:t>Reappraisals: Shifting Alignments in Postwar Critical Theory.</w:t>
      </w:r>
      <w:r w:rsidRPr="00D92641">
        <w:rPr>
          <w:lang w:val="en-US"/>
        </w:rPr>
        <w:t xml:space="preserve"> Ithaca: Cornell UP, 1991. 198-228.*</w:t>
      </w:r>
    </w:p>
    <w:p w14:paraId="1C41F59D" w14:textId="77777777" w:rsidR="00CE62F7" w:rsidRPr="00D92641" w:rsidRDefault="00CE62F7">
      <w:pPr>
        <w:tabs>
          <w:tab w:val="left" w:pos="1720"/>
        </w:tabs>
        <w:ind w:right="10"/>
        <w:rPr>
          <w:lang w:val="en-US"/>
        </w:rPr>
      </w:pPr>
      <w:r w:rsidRPr="00D92641">
        <w:rPr>
          <w:lang w:val="en-US"/>
        </w:rPr>
        <w:lastRenderedPageBreak/>
        <w:t xml:space="preserve">Horkheimer, Max. Select. from "Traditional and Critical Theory." In </w:t>
      </w:r>
      <w:r w:rsidRPr="00D92641">
        <w:rPr>
          <w:i/>
          <w:lang w:val="en-US"/>
        </w:rPr>
        <w:t xml:space="preserve">Critical Theory: The Essential Readings. </w:t>
      </w:r>
      <w:r w:rsidRPr="00D92641">
        <w:rPr>
          <w:lang w:val="en-US"/>
        </w:rPr>
        <w:t>Ed. David Ingram and Julia Simon-Ingram. St. Paul (MN): Paragon House, 1991. 239-54.*</w:t>
      </w:r>
    </w:p>
    <w:p w14:paraId="29783CA3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Jay, Martin.  </w:t>
      </w:r>
      <w:r w:rsidRPr="00D92641">
        <w:rPr>
          <w:i/>
          <w:lang w:val="en-US"/>
        </w:rPr>
        <w:t xml:space="preserve">The Dialectical Imagination: A History of the Frankfurt School and the Institute of Social Research, 1923-50.  </w:t>
      </w:r>
      <w:r w:rsidRPr="00D92641">
        <w:rPr>
          <w:lang w:val="en-US"/>
        </w:rPr>
        <w:t xml:space="preserve"> London, 1973. </w:t>
      </w:r>
    </w:p>
    <w:p w14:paraId="04BB0053" w14:textId="77777777" w:rsidR="005D7DDC" w:rsidRDefault="005D7DDC" w:rsidP="005D7DDC">
      <w:pPr>
        <w:ind w:left="709" w:hanging="709"/>
      </w:pPr>
      <w:r w:rsidRPr="00D92641">
        <w:rPr>
          <w:lang w:val="en-US"/>
        </w:rPr>
        <w:t xml:space="preserve">Jeffries, Stuart. </w:t>
      </w:r>
      <w:r w:rsidRPr="00D92641">
        <w:rPr>
          <w:i/>
          <w:lang w:val="en-US"/>
        </w:rPr>
        <w:t>Grand Hotel Abyss: The Lives of the Frankfurt School.</w:t>
      </w:r>
      <w:r w:rsidRPr="00D92641">
        <w:rPr>
          <w:lang w:val="en-US"/>
        </w:rPr>
        <w:t xml:space="preserve"> </w:t>
      </w:r>
      <w:r>
        <w:t>Verso.</w:t>
      </w:r>
    </w:p>
    <w:p w14:paraId="15083218" w14:textId="77777777" w:rsidR="005D7DDC" w:rsidRPr="00D92641" w:rsidRDefault="005D7DDC" w:rsidP="005D7DDC">
      <w:pPr>
        <w:tabs>
          <w:tab w:val="left" w:pos="7627"/>
        </w:tabs>
        <w:rPr>
          <w:lang w:val="en-US"/>
        </w:rPr>
      </w:pPr>
      <w:r>
        <w:t xml:space="preserve">_____. </w:t>
      </w:r>
      <w:r>
        <w:rPr>
          <w:i/>
        </w:rPr>
        <w:t>Gran Hotel Abismo: Biografía coral de la Escuela de Frankfurt.</w:t>
      </w:r>
      <w:r>
        <w:t xml:space="preserve"> </w:t>
      </w:r>
      <w:r w:rsidRPr="00D92641">
        <w:rPr>
          <w:lang w:val="en-US"/>
        </w:rPr>
        <w:t>(Turner Noema). Madrid: Turner, 2018.</w:t>
      </w:r>
    </w:p>
    <w:p w14:paraId="76767032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Krohn, Klaus-Dieter. </w:t>
      </w:r>
      <w:r w:rsidRPr="00D92641">
        <w:rPr>
          <w:i/>
          <w:lang w:val="en-US"/>
        </w:rPr>
        <w:t xml:space="preserve">Intellectuals in Exile: Refugee Scholars and the New School of Social Research. </w:t>
      </w:r>
      <w:r w:rsidRPr="00D92641">
        <w:rPr>
          <w:lang w:val="en-US"/>
        </w:rPr>
        <w:t>Trans. Rita and Robert Kimber. Amherst: U of Massachusetts, 1994.</w:t>
      </w:r>
    </w:p>
    <w:p w14:paraId="38BB382F" w14:textId="77777777" w:rsidR="00CE62F7" w:rsidRPr="00D92641" w:rsidRDefault="00CE62F7">
      <w:pPr>
        <w:ind w:right="10"/>
        <w:rPr>
          <w:lang w:val="en-US"/>
        </w:rPr>
      </w:pPr>
      <w:r w:rsidRPr="00D92641">
        <w:rPr>
          <w:lang w:val="en-US"/>
        </w:rPr>
        <w:t xml:space="preserve">O'Neill, J., ed. </w:t>
      </w:r>
      <w:r w:rsidRPr="00D92641">
        <w:rPr>
          <w:i/>
          <w:lang w:val="en-US"/>
        </w:rPr>
        <w:t>On Critical Theory.</w:t>
      </w:r>
      <w:r w:rsidRPr="00D92641">
        <w:rPr>
          <w:lang w:val="en-US"/>
        </w:rPr>
        <w:t xml:space="preserve"> New York: Seabury Press, 1976.</w:t>
      </w:r>
    </w:p>
    <w:p w14:paraId="01672D08" w14:textId="77777777" w:rsidR="00CE62F7" w:rsidRDefault="00CE62F7">
      <w:r>
        <w:t xml:space="preserve">Panea, José Manuel. </w:t>
      </w:r>
      <w:r>
        <w:rPr>
          <w:i/>
        </w:rPr>
        <w:t>Querer la utopía: Razón y autoconservación en la escuela de Frankfurt.</w:t>
      </w:r>
      <w:r>
        <w:t xml:space="preserve"> Secretariado de Publicaciones de la Universidad de Sevilla, 1996.</w:t>
      </w:r>
    </w:p>
    <w:p w14:paraId="6E374A18" w14:textId="77777777" w:rsidR="00CE62F7" w:rsidRDefault="00CE62F7">
      <w:pPr>
        <w:ind w:right="10"/>
      </w:pPr>
      <w:r>
        <w:t xml:space="preserve">Rubio Carracedo, J. </w:t>
      </w:r>
      <w:r>
        <w:rPr>
          <w:i/>
        </w:rPr>
        <w:t>Positivismo, hermenéutica y Teoría Crítica</w:t>
      </w:r>
      <w:r>
        <w:t xml:space="preserve"> </w:t>
      </w:r>
      <w:r>
        <w:rPr>
          <w:i/>
        </w:rPr>
        <w:t>en las ciencias sociales.</w:t>
      </w:r>
      <w:r>
        <w:t xml:space="preserve"> Barcelona: Humanitas, 1984.</w:t>
      </w:r>
    </w:p>
    <w:p w14:paraId="5A2271C8" w14:textId="77777777" w:rsidR="00CE62F7" w:rsidRPr="00D92641" w:rsidRDefault="00CE62F7">
      <w:pPr>
        <w:ind w:right="10"/>
        <w:rPr>
          <w:lang w:val="en-US"/>
        </w:rPr>
      </w:pPr>
      <w:r>
        <w:t xml:space="preserve">Rubio Carracedo, J. </w:t>
      </w:r>
      <w:r>
        <w:rPr>
          <w:i/>
        </w:rPr>
        <w:t>Positivismo, hermenéutica y Teoría Crítica</w:t>
      </w:r>
      <w:r>
        <w:t xml:space="preserve"> </w:t>
      </w:r>
      <w:r>
        <w:rPr>
          <w:i/>
        </w:rPr>
        <w:t>en las ciencias sociales.</w:t>
      </w:r>
      <w:r>
        <w:t xml:space="preserve"> </w:t>
      </w:r>
      <w:r w:rsidRPr="00D92641">
        <w:rPr>
          <w:lang w:val="en-US"/>
        </w:rPr>
        <w:t>Barcelona: Humanitas, 1984.</w:t>
      </w:r>
    </w:p>
    <w:p w14:paraId="7673DCCB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Simon-Schaefer, Roland, and Walther Ch. Zimmerli, eds. </w:t>
      </w:r>
      <w:r w:rsidRPr="00D92641">
        <w:rPr>
          <w:i/>
          <w:lang w:val="en-US"/>
        </w:rPr>
        <w:t>Theorie zwischen Kritik und Praxis: Jürgen Habermas und die Frankfurter Schule.</w:t>
      </w:r>
      <w:r w:rsidRPr="00D92641">
        <w:rPr>
          <w:lang w:val="en-US"/>
        </w:rPr>
        <w:t xml:space="preserve"> Stuttgart: Friedrich Frommann, 1975.</w:t>
      </w:r>
    </w:p>
    <w:p w14:paraId="55EA6177" w14:textId="77777777" w:rsidR="00CE62F7" w:rsidRDefault="00CE62F7">
      <w:r w:rsidRPr="00D92641">
        <w:rPr>
          <w:lang w:val="en-US"/>
        </w:rPr>
        <w:t xml:space="preserve">Surin, Kenneth. "The Frankfurt School, the Marxist Tradition, Culture and Critical Thinking: Max Horkheimer (1895-1973), Herbert Marcuse (1898-1979), Theodor Adorno (1903-1969), Jürgen Habermas (1929-)." In </w:t>
      </w:r>
      <w:r w:rsidRPr="00D92641">
        <w:rPr>
          <w:i/>
          <w:lang w:val="en-US"/>
        </w:rPr>
        <w:t>The Edinburgh Encyclopaedia of Modern Criticism and Theory.</w:t>
      </w:r>
      <w:r w:rsidRPr="00D92641">
        <w:rPr>
          <w:lang w:val="en-US"/>
        </w:rPr>
        <w:t xml:space="preserve"> Ed. Julian Wolfreys et al. </w:t>
      </w:r>
      <w:r>
        <w:t>Edinburgh: Edinburgh UP, 2002. 158-67.*</w:t>
      </w:r>
    </w:p>
    <w:p w14:paraId="1BA9E6AD" w14:textId="77777777" w:rsidR="00CE62F7" w:rsidRDefault="00CE62F7">
      <w:r>
        <w:t xml:space="preserve">Therborn, Göran. </w:t>
      </w:r>
      <w:r>
        <w:rPr>
          <w:i/>
        </w:rPr>
        <w:t xml:space="preserve">La Escuela de Frankfurt. </w:t>
      </w:r>
      <w:r>
        <w:t>(Cuadernos Anagrama 42). Barcelona: Anagrama.</w:t>
      </w:r>
    </w:p>
    <w:p w14:paraId="60034985" w14:textId="77777777" w:rsidR="00CE62F7" w:rsidRPr="00D92641" w:rsidRDefault="00CE62F7">
      <w:pPr>
        <w:rPr>
          <w:color w:val="000000"/>
          <w:lang w:val="en-US"/>
        </w:rPr>
      </w:pPr>
      <w:r w:rsidRPr="00D92641">
        <w:rPr>
          <w:color w:val="000000"/>
          <w:lang w:val="en-US"/>
        </w:rPr>
        <w:t xml:space="preserve">Walton, David. "Adorno, the Frankfurt School and the 'Culture Industry'." In Walton, </w:t>
      </w:r>
      <w:r w:rsidRPr="00D92641">
        <w:rPr>
          <w:i/>
          <w:color w:val="000000"/>
          <w:lang w:val="en-US"/>
        </w:rPr>
        <w:t>Introducing Cultural Studies: Learning through Practice.</w:t>
      </w:r>
      <w:r w:rsidRPr="00D92641">
        <w:rPr>
          <w:color w:val="000000"/>
          <w:lang w:val="en-US"/>
        </w:rPr>
        <w:t xml:space="preserve"> London: SAGE, 2008. 48-70.* </w:t>
      </w:r>
    </w:p>
    <w:p w14:paraId="792868E0" w14:textId="77777777" w:rsidR="005602C2" w:rsidRPr="00D92641" w:rsidRDefault="005602C2" w:rsidP="005602C2">
      <w:pPr>
        <w:ind w:left="709" w:hanging="709"/>
        <w:rPr>
          <w:szCs w:val="28"/>
          <w:lang w:val="en-US" w:eastAsia="en-US"/>
        </w:rPr>
      </w:pPr>
      <w:r w:rsidRPr="00D92641">
        <w:rPr>
          <w:szCs w:val="28"/>
          <w:lang w:val="en-US" w:eastAsia="en-US"/>
        </w:rPr>
        <w:t xml:space="preserve">Wheatland, Paul. </w:t>
      </w:r>
      <w:r w:rsidRPr="00D92641">
        <w:rPr>
          <w:i/>
          <w:szCs w:val="28"/>
          <w:lang w:val="en-US" w:eastAsia="en-US"/>
        </w:rPr>
        <w:t>The Frankfurt School in Exile.</w:t>
      </w:r>
      <w:r w:rsidRPr="00D92641">
        <w:rPr>
          <w:szCs w:val="28"/>
          <w:lang w:val="en-US" w:eastAsia="en-US"/>
        </w:rPr>
        <w:t xml:space="preserve"> Minneapolis: U of Minnesota P, 2009. (Fromm, Marcuse, Habermas).</w:t>
      </w:r>
    </w:p>
    <w:p w14:paraId="1E4C595B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Wiggershaus, Rolf. </w:t>
      </w:r>
      <w:r w:rsidRPr="00D92641">
        <w:rPr>
          <w:i/>
          <w:lang w:val="en-US"/>
        </w:rPr>
        <w:t xml:space="preserve">The Frankfurt School.  </w:t>
      </w:r>
      <w:r w:rsidRPr="00D92641">
        <w:rPr>
          <w:lang w:val="en-US"/>
        </w:rPr>
        <w:t>Trans. Michael Robertson.  Oxford: Polity, 1994.</w:t>
      </w:r>
    </w:p>
    <w:p w14:paraId="720CB4D3" w14:textId="77777777" w:rsidR="00CE62F7" w:rsidRPr="00D92641" w:rsidRDefault="00CE62F7">
      <w:pPr>
        <w:rPr>
          <w:lang w:val="en-US"/>
        </w:rPr>
      </w:pPr>
    </w:p>
    <w:p w14:paraId="6C81E867" w14:textId="77777777" w:rsidR="00CE62F7" w:rsidRPr="00D92641" w:rsidRDefault="00CE62F7">
      <w:pPr>
        <w:rPr>
          <w:lang w:val="en-US"/>
        </w:rPr>
      </w:pPr>
    </w:p>
    <w:p w14:paraId="4EBDAB08" w14:textId="77777777" w:rsidR="00CE62F7" w:rsidRPr="00D92641" w:rsidRDefault="00CE62F7">
      <w:pPr>
        <w:rPr>
          <w:lang w:val="en-US"/>
        </w:rPr>
      </w:pPr>
    </w:p>
    <w:p w14:paraId="5D57363C" w14:textId="77777777" w:rsidR="00CE62F7" w:rsidRPr="00D92641" w:rsidRDefault="00CE62F7">
      <w:pPr>
        <w:rPr>
          <w:lang w:val="en-US"/>
        </w:rPr>
      </w:pPr>
    </w:p>
    <w:p w14:paraId="75C87DF3" w14:textId="77777777" w:rsidR="00CE62F7" w:rsidRPr="00D92641" w:rsidRDefault="00CE62F7">
      <w:pPr>
        <w:rPr>
          <w:lang w:val="en-US"/>
        </w:rPr>
      </w:pPr>
    </w:p>
    <w:p w14:paraId="2794D189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>Anthologies</w:t>
      </w:r>
    </w:p>
    <w:p w14:paraId="13372ACC" w14:textId="77777777" w:rsidR="00CE62F7" w:rsidRPr="00D92641" w:rsidRDefault="00CE62F7">
      <w:pPr>
        <w:rPr>
          <w:lang w:val="en-US"/>
        </w:rPr>
      </w:pPr>
    </w:p>
    <w:p w14:paraId="46718629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Arato, Andrew, and Eike Gebhardt, eds. </w:t>
      </w:r>
      <w:r w:rsidRPr="00D92641">
        <w:rPr>
          <w:i/>
          <w:lang w:val="en-US"/>
        </w:rPr>
        <w:t>The Essential Frankfurt School Reader.</w:t>
      </w:r>
      <w:r w:rsidRPr="00D92641">
        <w:rPr>
          <w:lang w:val="en-US"/>
        </w:rPr>
        <w:t xml:space="preserve"> New York, 1978.</w:t>
      </w:r>
    </w:p>
    <w:p w14:paraId="0C34B9A0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t xml:space="preserve">_____, ed. </w:t>
      </w:r>
      <w:r w:rsidRPr="00D92641">
        <w:rPr>
          <w:i/>
          <w:lang w:val="en-US"/>
        </w:rPr>
        <w:t>The Essential Frankfurt School Reader.</w:t>
      </w:r>
      <w:r w:rsidRPr="00D92641">
        <w:rPr>
          <w:lang w:val="en-US"/>
        </w:rPr>
        <w:t xml:space="preserve"> New York: Continuum, 1982.</w:t>
      </w:r>
    </w:p>
    <w:p w14:paraId="5DC1E3B9" w14:textId="77777777" w:rsidR="00CE62F7" w:rsidRPr="00D92641" w:rsidRDefault="00CE62F7">
      <w:pPr>
        <w:ind w:right="10"/>
        <w:rPr>
          <w:lang w:val="en-US"/>
        </w:rPr>
      </w:pPr>
      <w:r w:rsidRPr="00D92641">
        <w:rPr>
          <w:lang w:val="en-US"/>
        </w:rPr>
        <w:t xml:space="preserve">Ingram, David, and Julia Simon-Ingram, eds. </w:t>
      </w:r>
      <w:r w:rsidRPr="00D92641">
        <w:rPr>
          <w:i/>
          <w:lang w:val="en-US"/>
        </w:rPr>
        <w:t>Critical Theory: The Essential Readings.</w:t>
      </w:r>
      <w:r w:rsidRPr="00D92641">
        <w:rPr>
          <w:lang w:val="en-US"/>
        </w:rPr>
        <w:t xml:space="preserve"> (Paragon Issues in Philosophy Series). St Paul (MN): Paragon Press, 1992.*</w:t>
      </w:r>
    </w:p>
    <w:p w14:paraId="724A1DAD" w14:textId="77777777" w:rsidR="00CE62F7" w:rsidRPr="00D92641" w:rsidRDefault="00CE62F7">
      <w:pPr>
        <w:rPr>
          <w:lang w:val="en-US"/>
        </w:rPr>
      </w:pPr>
    </w:p>
    <w:p w14:paraId="20615E26" w14:textId="77777777" w:rsidR="005602C2" w:rsidRPr="00D92641" w:rsidRDefault="005602C2">
      <w:pPr>
        <w:rPr>
          <w:lang w:val="en-US"/>
        </w:rPr>
      </w:pPr>
    </w:p>
    <w:p w14:paraId="5265ABA6" w14:textId="77777777" w:rsidR="005602C2" w:rsidRPr="00D92641" w:rsidRDefault="005602C2">
      <w:pPr>
        <w:rPr>
          <w:lang w:val="en-US"/>
        </w:rPr>
      </w:pPr>
    </w:p>
    <w:p w14:paraId="2176E2F6" w14:textId="77777777" w:rsidR="005602C2" w:rsidRPr="00D92641" w:rsidRDefault="005602C2">
      <w:pPr>
        <w:rPr>
          <w:lang w:val="en-US"/>
        </w:rPr>
      </w:pPr>
    </w:p>
    <w:p w14:paraId="68EDC12B" w14:textId="77777777" w:rsidR="005602C2" w:rsidRPr="00D92641" w:rsidRDefault="005602C2">
      <w:pPr>
        <w:rPr>
          <w:lang w:val="en-US"/>
        </w:rPr>
      </w:pPr>
      <w:r w:rsidRPr="00D92641">
        <w:rPr>
          <w:lang w:val="en-US"/>
        </w:rPr>
        <w:t>Audio</w:t>
      </w:r>
    </w:p>
    <w:p w14:paraId="04188B9B" w14:textId="77777777" w:rsidR="005602C2" w:rsidRPr="00D92641" w:rsidRDefault="005602C2">
      <w:pPr>
        <w:rPr>
          <w:lang w:val="en-US"/>
        </w:rPr>
      </w:pPr>
    </w:p>
    <w:p w14:paraId="3CB06BE3" w14:textId="77777777" w:rsidR="005602C2" w:rsidRPr="00D92641" w:rsidRDefault="005602C2" w:rsidP="005602C2">
      <w:pPr>
        <w:ind w:left="709" w:hanging="709"/>
        <w:rPr>
          <w:szCs w:val="28"/>
          <w:lang w:val="en-US" w:eastAsia="en-US"/>
        </w:rPr>
      </w:pPr>
      <w:r w:rsidRPr="00D92641">
        <w:rPr>
          <w:szCs w:val="28"/>
          <w:lang w:val="en-US" w:eastAsia="en-US"/>
        </w:rPr>
        <w:t xml:space="preserve">Wheatland, Paul. "The Frankfurt School in Exile." Interview by Marshall Poe. </w:t>
      </w:r>
      <w:r w:rsidRPr="00D92641">
        <w:rPr>
          <w:i/>
          <w:szCs w:val="28"/>
          <w:lang w:val="en-US" w:eastAsia="en-US"/>
        </w:rPr>
        <w:t>New Book in Critical Theory</w:t>
      </w:r>
      <w:r w:rsidRPr="00D92641">
        <w:rPr>
          <w:szCs w:val="28"/>
          <w:lang w:val="en-US" w:eastAsia="en-US"/>
        </w:rPr>
        <w:t xml:space="preserve"> 20 June 2012.*</w:t>
      </w:r>
    </w:p>
    <w:p w14:paraId="5727AE3E" w14:textId="77777777" w:rsidR="005602C2" w:rsidRPr="00D92641" w:rsidRDefault="005602C2" w:rsidP="005602C2">
      <w:pPr>
        <w:ind w:left="709" w:hanging="709"/>
        <w:rPr>
          <w:szCs w:val="28"/>
          <w:lang w:val="en-US" w:eastAsia="en-US"/>
        </w:rPr>
      </w:pPr>
      <w:r w:rsidRPr="00D92641">
        <w:rPr>
          <w:szCs w:val="28"/>
          <w:lang w:val="en-US" w:eastAsia="en-US"/>
        </w:rPr>
        <w:tab/>
      </w:r>
      <w:hyperlink r:id="rId6" w:history="1">
        <w:r w:rsidRPr="00D92641">
          <w:rPr>
            <w:rStyle w:val="Hipervnculo"/>
            <w:szCs w:val="28"/>
            <w:lang w:val="en-US" w:eastAsia="en-US"/>
          </w:rPr>
          <w:t>http://newbooksincriticaltheory.com/2012/06/20/frankfurt-school-in-exile/</w:t>
        </w:r>
      </w:hyperlink>
    </w:p>
    <w:p w14:paraId="28546501" w14:textId="77777777" w:rsidR="005602C2" w:rsidRPr="00D92641" w:rsidRDefault="005602C2" w:rsidP="005602C2">
      <w:pPr>
        <w:ind w:left="709" w:hanging="709"/>
        <w:rPr>
          <w:szCs w:val="28"/>
          <w:lang w:val="en-US" w:eastAsia="en-US"/>
        </w:rPr>
      </w:pPr>
      <w:r w:rsidRPr="00D92641">
        <w:rPr>
          <w:szCs w:val="28"/>
          <w:lang w:val="en-US" w:eastAsia="en-US"/>
        </w:rPr>
        <w:tab/>
        <w:t>2013</w:t>
      </w:r>
    </w:p>
    <w:p w14:paraId="48B3A118" w14:textId="77777777" w:rsidR="005602C2" w:rsidRPr="00D92641" w:rsidRDefault="005602C2">
      <w:pPr>
        <w:rPr>
          <w:lang w:val="en-US"/>
        </w:rPr>
      </w:pPr>
    </w:p>
    <w:p w14:paraId="2E37E55E" w14:textId="77777777" w:rsidR="00F722FD" w:rsidRPr="00D92641" w:rsidRDefault="00F722FD">
      <w:pPr>
        <w:rPr>
          <w:lang w:val="en-US"/>
        </w:rPr>
      </w:pPr>
    </w:p>
    <w:p w14:paraId="31672436" w14:textId="77777777" w:rsidR="00F722FD" w:rsidRPr="00D92641" w:rsidRDefault="00F722FD">
      <w:pPr>
        <w:rPr>
          <w:lang w:val="en-US"/>
        </w:rPr>
      </w:pPr>
    </w:p>
    <w:p w14:paraId="5CE4F605" w14:textId="77777777" w:rsidR="00F722FD" w:rsidRPr="00D92641" w:rsidRDefault="00F722FD">
      <w:pPr>
        <w:rPr>
          <w:lang w:val="en-US"/>
        </w:rPr>
      </w:pPr>
    </w:p>
    <w:p w14:paraId="56BF05D1" w14:textId="77777777" w:rsidR="00F722FD" w:rsidRPr="00D92641" w:rsidRDefault="00F722FD">
      <w:pPr>
        <w:rPr>
          <w:lang w:val="en-US"/>
        </w:rPr>
      </w:pPr>
    </w:p>
    <w:p w14:paraId="794F0142" w14:textId="77777777" w:rsidR="00F722FD" w:rsidRPr="00D92641" w:rsidRDefault="00F722FD">
      <w:pPr>
        <w:rPr>
          <w:lang w:val="en-US"/>
        </w:rPr>
      </w:pPr>
    </w:p>
    <w:p w14:paraId="66F0351D" w14:textId="77777777" w:rsidR="00F722FD" w:rsidRPr="00D92641" w:rsidRDefault="00F722FD">
      <w:pPr>
        <w:rPr>
          <w:lang w:val="en-US"/>
        </w:rPr>
      </w:pPr>
      <w:r w:rsidRPr="00D92641">
        <w:rPr>
          <w:lang w:val="en-US"/>
        </w:rPr>
        <w:t>Internet resources</w:t>
      </w:r>
    </w:p>
    <w:p w14:paraId="2832885B" w14:textId="77777777" w:rsidR="00F722FD" w:rsidRPr="00D92641" w:rsidRDefault="00F722FD">
      <w:pPr>
        <w:rPr>
          <w:lang w:val="en-US"/>
        </w:rPr>
      </w:pPr>
    </w:p>
    <w:p w14:paraId="35A5D756" w14:textId="77777777" w:rsidR="00F722FD" w:rsidRPr="00D92641" w:rsidRDefault="00F722FD">
      <w:pPr>
        <w:rPr>
          <w:lang w:val="en-US"/>
        </w:rPr>
      </w:pPr>
    </w:p>
    <w:p w14:paraId="3642D4A3" w14:textId="77777777" w:rsidR="00F722FD" w:rsidRPr="00D92641" w:rsidRDefault="00F722FD">
      <w:pPr>
        <w:rPr>
          <w:lang w:val="en-US"/>
        </w:rPr>
      </w:pPr>
    </w:p>
    <w:p w14:paraId="3CE43540" w14:textId="77777777" w:rsidR="00F722FD" w:rsidRPr="00D92641" w:rsidRDefault="00F722FD" w:rsidP="00F722FD">
      <w:pPr>
        <w:pStyle w:val="Normal1"/>
        <w:ind w:left="709" w:right="0" w:hanging="709"/>
        <w:rPr>
          <w:lang w:val="en-US"/>
        </w:rPr>
      </w:pPr>
      <w:r w:rsidRPr="00D92641">
        <w:rPr>
          <w:i/>
          <w:lang w:val="en-US"/>
        </w:rPr>
        <w:t>Illuminations: The Critical Theory Website.</w:t>
      </w:r>
      <w:r w:rsidRPr="00D92641">
        <w:rPr>
          <w:lang w:val="en-US"/>
        </w:rPr>
        <w:t xml:space="preserve"> (U of Texas at Austin).</w:t>
      </w:r>
    </w:p>
    <w:p w14:paraId="19DBAF65" w14:textId="77777777" w:rsidR="00F722FD" w:rsidRPr="00D92641" w:rsidRDefault="00F722FD" w:rsidP="00F722FD">
      <w:pPr>
        <w:pStyle w:val="Normal1"/>
        <w:ind w:left="709" w:right="0" w:hanging="709"/>
        <w:rPr>
          <w:lang w:val="en-US"/>
        </w:rPr>
      </w:pPr>
      <w:r w:rsidRPr="00D92641">
        <w:rPr>
          <w:lang w:val="en-US"/>
        </w:rPr>
        <w:tab/>
      </w:r>
      <w:hyperlink r:id="rId7" w:history="1">
        <w:r w:rsidRPr="00D92641">
          <w:rPr>
            <w:rStyle w:val="Hipervnculo"/>
            <w:lang w:val="en-US"/>
          </w:rPr>
          <w:t>http://www.uta.edu/huma/illuminations/</w:t>
        </w:r>
      </w:hyperlink>
    </w:p>
    <w:p w14:paraId="1BE472B0" w14:textId="77777777" w:rsidR="00F722FD" w:rsidRPr="00D92641" w:rsidRDefault="00F722FD" w:rsidP="00F722FD">
      <w:pPr>
        <w:pStyle w:val="Normal1"/>
        <w:ind w:left="709" w:right="0" w:hanging="709"/>
        <w:rPr>
          <w:lang w:val="en-US"/>
        </w:rPr>
      </w:pPr>
      <w:r w:rsidRPr="00D92641">
        <w:rPr>
          <w:lang w:val="en-US"/>
        </w:rPr>
        <w:tab/>
        <w:t>2014</w:t>
      </w:r>
    </w:p>
    <w:p w14:paraId="261077DF" w14:textId="77777777" w:rsidR="00F722FD" w:rsidRPr="00D92641" w:rsidRDefault="00F722FD">
      <w:pPr>
        <w:rPr>
          <w:lang w:val="en-US"/>
        </w:rPr>
      </w:pPr>
    </w:p>
    <w:p w14:paraId="60D366C0" w14:textId="77777777" w:rsidR="00F722FD" w:rsidRPr="00D92641" w:rsidRDefault="00F722FD">
      <w:pPr>
        <w:rPr>
          <w:lang w:val="en-US"/>
        </w:rPr>
      </w:pPr>
    </w:p>
    <w:p w14:paraId="2919AB31" w14:textId="77777777" w:rsidR="00F722FD" w:rsidRPr="00D92641" w:rsidRDefault="00F722FD">
      <w:pPr>
        <w:rPr>
          <w:lang w:val="en-US"/>
        </w:rPr>
      </w:pPr>
    </w:p>
    <w:p w14:paraId="58C94FAA" w14:textId="77777777" w:rsidR="00F722FD" w:rsidRPr="00D92641" w:rsidRDefault="00F722FD">
      <w:pPr>
        <w:rPr>
          <w:lang w:val="en-US"/>
        </w:rPr>
      </w:pPr>
    </w:p>
    <w:p w14:paraId="3E0216EF" w14:textId="77777777" w:rsidR="00F722FD" w:rsidRPr="00D92641" w:rsidRDefault="00F722FD">
      <w:pPr>
        <w:rPr>
          <w:lang w:val="en-US"/>
        </w:rPr>
      </w:pPr>
    </w:p>
    <w:p w14:paraId="7136910F" w14:textId="77777777" w:rsidR="00F722FD" w:rsidRPr="00D92641" w:rsidRDefault="00F722FD">
      <w:pPr>
        <w:rPr>
          <w:lang w:val="en-US"/>
        </w:rPr>
      </w:pPr>
    </w:p>
    <w:p w14:paraId="5567DC2B" w14:textId="77777777" w:rsidR="00F722FD" w:rsidRPr="00D92641" w:rsidRDefault="00F722FD">
      <w:pPr>
        <w:rPr>
          <w:lang w:val="en-US"/>
        </w:rPr>
      </w:pPr>
    </w:p>
    <w:p w14:paraId="0C7630DF" w14:textId="77777777" w:rsidR="00CE62F7" w:rsidRPr="00D92641" w:rsidRDefault="00CE62F7">
      <w:pPr>
        <w:rPr>
          <w:lang w:val="en-US"/>
        </w:rPr>
      </w:pPr>
    </w:p>
    <w:p w14:paraId="2D3D86EC" w14:textId="77777777" w:rsidR="00CE62F7" w:rsidRPr="00D92641" w:rsidRDefault="00CE62F7">
      <w:pPr>
        <w:rPr>
          <w:lang w:val="en-US"/>
        </w:rPr>
      </w:pPr>
      <w:r w:rsidRPr="00D92641">
        <w:rPr>
          <w:lang w:val="en-US"/>
        </w:rPr>
        <w:lastRenderedPageBreak/>
        <w:t>Journals</w:t>
      </w:r>
    </w:p>
    <w:p w14:paraId="2C6DD025" w14:textId="77777777" w:rsidR="00CE62F7" w:rsidRPr="00D92641" w:rsidRDefault="00CE62F7">
      <w:pPr>
        <w:rPr>
          <w:lang w:val="en-US"/>
        </w:rPr>
      </w:pPr>
    </w:p>
    <w:p w14:paraId="0BD6EF11" w14:textId="77777777" w:rsidR="0083149F" w:rsidRPr="00D92641" w:rsidRDefault="0083149F">
      <w:pPr>
        <w:rPr>
          <w:i/>
          <w:lang w:val="en-US"/>
        </w:rPr>
      </w:pPr>
    </w:p>
    <w:p w14:paraId="4F9E0790" w14:textId="77777777" w:rsidR="0083149F" w:rsidRPr="00D92641" w:rsidRDefault="0083149F" w:rsidP="0083149F">
      <w:pPr>
        <w:ind w:left="709" w:hanging="709"/>
        <w:rPr>
          <w:i/>
          <w:lang w:val="en-US"/>
        </w:rPr>
      </w:pPr>
      <w:r w:rsidRPr="00D92641">
        <w:rPr>
          <w:i/>
          <w:lang w:val="en-US"/>
        </w:rPr>
        <w:t>Modern Social Theory / Critical Theory</w:t>
      </w:r>
      <w:r w:rsidRPr="00D92641">
        <w:rPr>
          <w:lang w:val="en-US"/>
        </w:rPr>
        <w:t xml:space="preserve"> (</w:t>
      </w:r>
      <w:r w:rsidRPr="00D92641">
        <w:rPr>
          <w:i/>
          <w:lang w:val="en-US"/>
        </w:rPr>
        <w:t>SSRN – Anthropology Research Network)</w:t>
      </w:r>
    </w:p>
    <w:p w14:paraId="7C94F57A" w14:textId="77777777" w:rsidR="0083149F" w:rsidRPr="00D92641" w:rsidRDefault="0083149F" w:rsidP="0083149F">
      <w:pPr>
        <w:ind w:left="709" w:hanging="709"/>
        <w:rPr>
          <w:lang w:val="en-US"/>
        </w:rPr>
      </w:pPr>
      <w:r w:rsidRPr="00D92641">
        <w:rPr>
          <w:lang w:val="en-US"/>
        </w:rPr>
        <w:tab/>
      </w:r>
      <w:hyperlink r:id="rId8" w:history="1">
        <w:r w:rsidRPr="00D92641">
          <w:rPr>
            <w:rStyle w:val="Hipervnculo"/>
            <w:lang w:val="en-US"/>
          </w:rPr>
          <w:t>http://papers.ssrn.com/sol3/JELJOUR_Results.cfm?form_name=journalBrowse&amp;journal_id=2136295</w:t>
        </w:r>
      </w:hyperlink>
    </w:p>
    <w:p w14:paraId="799A452C" w14:textId="77777777" w:rsidR="0083149F" w:rsidRPr="00D92641" w:rsidRDefault="0083149F" w:rsidP="0083149F">
      <w:pPr>
        <w:ind w:left="709" w:hanging="709"/>
        <w:rPr>
          <w:lang w:val="en-US"/>
        </w:rPr>
      </w:pPr>
      <w:r w:rsidRPr="00D92641">
        <w:rPr>
          <w:lang w:val="en-US"/>
        </w:rPr>
        <w:tab/>
        <w:t>2014</w:t>
      </w:r>
    </w:p>
    <w:p w14:paraId="2E5CB2EE" w14:textId="77777777" w:rsidR="0083149F" w:rsidRPr="00D92641" w:rsidRDefault="0083149F">
      <w:pPr>
        <w:rPr>
          <w:i/>
          <w:lang w:val="en-US"/>
        </w:rPr>
      </w:pPr>
    </w:p>
    <w:p w14:paraId="3549175F" w14:textId="77777777" w:rsidR="00CE62F7" w:rsidRPr="00D92641" w:rsidRDefault="00CE62F7">
      <w:pPr>
        <w:rPr>
          <w:lang w:val="en-US"/>
        </w:rPr>
      </w:pPr>
      <w:r w:rsidRPr="00D92641">
        <w:rPr>
          <w:i/>
          <w:lang w:val="en-US"/>
        </w:rPr>
        <w:t>New German Critique</w:t>
      </w:r>
      <w:r w:rsidRPr="00D92641">
        <w:rPr>
          <w:lang w:val="en-US"/>
        </w:rPr>
        <w:t xml:space="preserve"> 35 (1985).</w:t>
      </w:r>
    </w:p>
    <w:p w14:paraId="50127938" w14:textId="77777777" w:rsidR="00CE62F7" w:rsidRPr="00D92641" w:rsidRDefault="00CE62F7">
      <w:pPr>
        <w:rPr>
          <w:lang w:val="en-US"/>
        </w:rPr>
      </w:pPr>
    </w:p>
    <w:p w14:paraId="6FC12DC9" w14:textId="77777777" w:rsidR="00CE62F7" w:rsidRPr="00D92641" w:rsidRDefault="00CE62F7">
      <w:pPr>
        <w:rPr>
          <w:lang w:val="en-US"/>
        </w:rPr>
      </w:pPr>
      <w:r w:rsidRPr="00D92641">
        <w:rPr>
          <w:i/>
          <w:lang w:val="en-US"/>
        </w:rPr>
        <w:t>Text &amp; Kritik</w:t>
      </w:r>
      <w:r w:rsidRPr="00D92641">
        <w:rPr>
          <w:lang w:val="en-US"/>
        </w:rPr>
        <w:t xml:space="preserve"> (1985)</w:t>
      </w:r>
    </w:p>
    <w:p w14:paraId="61066D0E" w14:textId="77777777" w:rsidR="00CE62F7" w:rsidRPr="00D92641" w:rsidRDefault="00CE62F7">
      <w:pPr>
        <w:rPr>
          <w:lang w:val="en-US"/>
        </w:rPr>
      </w:pPr>
    </w:p>
    <w:p w14:paraId="4E92A7CC" w14:textId="77777777" w:rsidR="00CE62F7" w:rsidRDefault="00CE62F7">
      <w:r>
        <w:rPr>
          <w:i/>
        </w:rPr>
        <w:t>Zeitschrift für Sozialforschung</w:t>
      </w:r>
      <w:r>
        <w:t xml:space="preserve"> 7.3 (1938).</w:t>
      </w:r>
    </w:p>
    <w:p w14:paraId="6B3C24A8" w14:textId="77777777" w:rsidR="00CE62F7" w:rsidRDefault="00CE62F7">
      <w:pPr>
        <w:rPr>
          <w:b/>
          <w:sz w:val="36"/>
        </w:rPr>
      </w:pPr>
    </w:p>
    <w:p w14:paraId="7D574247" w14:textId="77777777" w:rsidR="00CE62F7" w:rsidRDefault="00CE62F7"/>
    <w:p w14:paraId="1796AABC" w14:textId="77777777" w:rsidR="001C059A" w:rsidRDefault="001C059A"/>
    <w:p w14:paraId="0A20BB67" w14:textId="77777777" w:rsidR="001C059A" w:rsidRDefault="001C059A"/>
    <w:p w14:paraId="24C20E60" w14:textId="77777777" w:rsidR="001C059A" w:rsidRDefault="001C059A"/>
    <w:p w14:paraId="43AE35F1" w14:textId="77777777" w:rsidR="001C059A" w:rsidRDefault="001C059A">
      <w:r>
        <w:t>Video</w:t>
      </w:r>
    </w:p>
    <w:p w14:paraId="0D5839D1" w14:textId="77777777" w:rsidR="001C059A" w:rsidRDefault="001C059A"/>
    <w:p w14:paraId="0CAEC38C" w14:textId="4C2263D6" w:rsidR="001C059A" w:rsidRDefault="001C059A"/>
    <w:p w14:paraId="61C56426" w14:textId="77777777" w:rsidR="007371C0" w:rsidRPr="0008507A" w:rsidRDefault="007371C0" w:rsidP="007371C0">
      <w:pPr>
        <w:rPr>
          <w:lang w:val="en-US"/>
        </w:rPr>
      </w:pPr>
      <w:r>
        <w:rPr>
          <w:lang w:val="es-ES"/>
        </w:rPr>
        <w:t>Bárcena, Alberto.</w:t>
      </w:r>
      <w:r w:rsidRPr="00A425DF">
        <w:rPr>
          <w:lang w:val="es-ES"/>
        </w:rPr>
        <w:t xml:space="preserve"> </w:t>
      </w:r>
      <w:r w:rsidRPr="00E2092C">
        <w:t>"'Reflexiones sobre la corrección política</w:t>
      </w:r>
      <w:r>
        <w:t>."</w:t>
      </w:r>
      <w:r w:rsidRPr="00E2092C">
        <w:t xml:space="preserve"> </w:t>
      </w:r>
      <w:r w:rsidRPr="004228D0">
        <w:rPr>
          <w:lang w:val="es-ES"/>
        </w:rPr>
        <w:t xml:space="preserve">Video lecture. </w:t>
      </w:r>
      <w:r>
        <w:t xml:space="preserve">Video lecture (V Jornadas Católicos y Vida Pública, Valladolid). </w:t>
      </w:r>
      <w:r w:rsidRPr="004228D0">
        <w:rPr>
          <w:i/>
          <w:lang w:val="en-US"/>
        </w:rPr>
        <w:t>YouTube (ACdP)</w:t>
      </w:r>
      <w:r w:rsidRPr="004228D0">
        <w:rPr>
          <w:lang w:val="en-US"/>
        </w:rPr>
        <w:t xml:space="preserve"> 30 Nov. 2021.* </w:t>
      </w:r>
      <w:r>
        <w:rPr>
          <w:lang w:val="en-US"/>
        </w:rPr>
        <w:t>(Protestantism, Catholicism, Enlightenment, Revolt, Subversion, Frankfurt school, control, globalism, ideology, lobbies, pharmaceutical companies, Family, entertainment industry, abortionism, population control Depopulation, Rights, Social engineering, Agendas, United Nations, Globalism</w:t>
      </w:r>
      <w:r w:rsidRPr="005822D3">
        <w:rPr>
          <w:lang w:val="en-US"/>
        </w:rPr>
        <w:t>).</w:t>
      </w:r>
      <w:r>
        <w:rPr>
          <w:lang w:val="en-US"/>
        </w:rPr>
        <w:t xml:space="preserve"> (Channel renamed </w:t>
      </w:r>
      <w:r>
        <w:rPr>
          <w:i/>
          <w:iCs/>
          <w:lang w:val="en-US"/>
        </w:rPr>
        <w:t>Luz de Trento</w:t>
      </w:r>
      <w:r>
        <w:rPr>
          <w:lang w:val="en-US"/>
        </w:rPr>
        <w:t>).</w:t>
      </w:r>
    </w:p>
    <w:p w14:paraId="6C9FEFFA" w14:textId="77777777" w:rsidR="007371C0" w:rsidRPr="007371C0" w:rsidRDefault="00AC761B" w:rsidP="007371C0">
      <w:pPr>
        <w:ind w:hanging="1"/>
        <w:rPr>
          <w:color w:val="1D9BF0"/>
          <w:lang w:val="en-US"/>
        </w:rPr>
      </w:pPr>
      <w:hyperlink r:id="rId9" w:history="1">
        <w:r w:rsidR="007371C0" w:rsidRPr="007371C0">
          <w:rPr>
            <w:rStyle w:val="Hipervnculo"/>
            <w:lang w:val="en-US"/>
          </w:rPr>
          <w:t>https://youtu.be/rzrptsUZ6y4</w:t>
        </w:r>
      </w:hyperlink>
    </w:p>
    <w:p w14:paraId="4EC6326B" w14:textId="77777777" w:rsidR="007371C0" w:rsidRPr="007371C0" w:rsidRDefault="007371C0" w:rsidP="007371C0">
      <w:pPr>
        <w:rPr>
          <w:lang w:val="en-US"/>
        </w:rPr>
      </w:pPr>
      <w:r w:rsidRPr="007371C0">
        <w:rPr>
          <w:lang w:val="en-US"/>
        </w:rPr>
        <w:tab/>
        <w:t>2024</w:t>
      </w:r>
    </w:p>
    <w:p w14:paraId="5E5CE068" w14:textId="77777777" w:rsidR="00D92641" w:rsidRPr="00D92641" w:rsidRDefault="00D92641">
      <w:pPr>
        <w:rPr>
          <w:lang w:val="en-US"/>
        </w:rPr>
      </w:pPr>
    </w:p>
    <w:p w14:paraId="27908350" w14:textId="77777777" w:rsidR="001C059A" w:rsidRPr="00D92641" w:rsidRDefault="001C059A" w:rsidP="001C059A">
      <w:pPr>
        <w:ind w:left="709" w:hanging="709"/>
        <w:rPr>
          <w:lang w:val="en-US"/>
        </w:rPr>
      </w:pPr>
      <w:r w:rsidRPr="00D92641">
        <w:rPr>
          <w:lang w:val="en-US"/>
        </w:rPr>
        <w:t xml:space="preserve">Whittle, Bill. "The Truth about Political Correctness." Pajamas TV. </w:t>
      </w:r>
      <w:r w:rsidRPr="00D92641">
        <w:rPr>
          <w:i/>
          <w:lang w:val="en-US"/>
        </w:rPr>
        <w:t>YouTube (The Burning Red)</w:t>
      </w:r>
      <w:r w:rsidRPr="00D92641">
        <w:rPr>
          <w:lang w:val="en-US"/>
        </w:rPr>
        <w:t xml:space="preserve"> 4 March 2017.*</w:t>
      </w:r>
    </w:p>
    <w:p w14:paraId="6E0A6967" w14:textId="77777777" w:rsidR="001C059A" w:rsidRPr="00D92641" w:rsidRDefault="001C059A" w:rsidP="001C059A">
      <w:pPr>
        <w:ind w:left="709" w:hanging="709"/>
        <w:rPr>
          <w:lang w:val="en-US"/>
        </w:rPr>
      </w:pPr>
      <w:r w:rsidRPr="00D92641">
        <w:rPr>
          <w:lang w:val="en-US"/>
        </w:rPr>
        <w:tab/>
      </w:r>
      <w:hyperlink r:id="rId10" w:history="1">
        <w:r w:rsidRPr="00D92641">
          <w:rPr>
            <w:rStyle w:val="Hipervnculo"/>
            <w:lang w:val="en-US"/>
          </w:rPr>
          <w:t>https://youtu.be/uXG8D5NYvQo</w:t>
        </w:r>
      </w:hyperlink>
    </w:p>
    <w:p w14:paraId="207A905A" w14:textId="77777777" w:rsidR="001C059A" w:rsidRPr="00D92641" w:rsidRDefault="001C059A" w:rsidP="001C059A">
      <w:pPr>
        <w:ind w:left="709" w:hanging="709"/>
        <w:rPr>
          <w:lang w:val="en-US"/>
        </w:rPr>
      </w:pPr>
      <w:r w:rsidRPr="00D92641">
        <w:rPr>
          <w:lang w:val="en-US"/>
        </w:rPr>
        <w:tab/>
        <w:t>2017</w:t>
      </w:r>
    </w:p>
    <w:p w14:paraId="190090F5" w14:textId="77777777" w:rsidR="001C059A" w:rsidRPr="00D92641" w:rsidRDefault="001C059A">
      <w:pPr>
        <w:rPr>
          <w:lang w:val="en-US"/>
        </w:rPr>
      </w:pPr>
    </w:p>
    <w:p w14:paraId="45C5CCB0" w14:textId="77777777" w:rsidR="001C059A" w:rsidRPr="00D92641" w:rsidRDefault="001C059A">
      <w:pPr>
        <w:rPr>
          <w:lang w:val="en-US"/>
        </w:rPr>
      </w:pPr>
    </w:p>
    <w:p w14:paraId="504A52EE" w14:textId="77777777" w:rsidR="001C059A" w:rsidRPr="00D92641" w:rsidRDefault="001C059A">
      <w:pPr>
        <w:rPr>
          <w:lang w:val="en-US"/>
        </w:rPr>
      </w:pPr>
    </w:p>
    <w:p w14:paraId="4E5C49E1" w14:textId="77777777" w:rsidR="001C059A" w:rsidRPr="00D92641" w:rsidRDefault="001C059A">
      <w:pPr>
        <w:rPr>
          <w:lang w:val="en-US"/>
        </w:rPr>
      </w:pPr>
    </w:p>
    <w:p w14:paraId="458B1946" w14:textId="77777777" w:rsidR="001C059A" w:rsidRPr="00D92641" w:rsidRDefault="001C059A">
      <w:pPr>
        <w:rPr>
          <w:lang w:val="en-US"/>
        </w:rPr>
      </w:pPr>
    </w:p>
    <w:p w14:paraId="045578C9" w14:textId="77777777" w:rsidR="00CE62F7" w:rsidRPr="00D92641" w:rsidRDefault="00CE62F7">
      <w:pPr>
        <w:rPr>
          <w:lang w:val="en-US"/>
        </w:rPr>
      </w:pPr>
    </w:p>
    <w:p w14:paraId="5E076F24" w14:textId="77777777" w:rsidR="00CE62F7" w:rsidRPr="00D92641" w:rsidRDefault="00CE62F7">
      <w:pPr>
        <w:rPr>
          <w:sz w:val="36"/>
          <w:lang w:val="en-US"/>
        </w:rPr>
      </w:pPr>
    </w:p>
    <w:p w14:paraId="5E3F93CA" w14:textId="77777777" w:rsidR="00CE62F7" w:rsidRPr="00D92641" w:rsidRDefault="00CE62F7">
      <w:pPr>
        <w:rPr>
          <w:b/>
          <w:sz w:val="36"/>
          <w:lang w:val="en-US"/>
        </w:rPr>
      </w:pPr>
      <w:r w:rsidRPr="00D92641">
        <w:rPr>
          <w:b/>
          <w:sz w:val="36"/>
          <w:lang w:val="en-US"/>
        </w:rPr>
        <w:t>On individual critics</w:t>
      </w:r>
    </w:p>
    <w:p w14:paraId="481592CF" w14:textId="77777777" w:rsidR="00CE62F7" w:rsidRPr="00D92641" w:rsidRDefault="00CE62F7">
      <w:pPr>
        <w:rPr>
          <w:b/>
          <w:lang w:val="en-US"/>
        </w:rPr>
      </w:pPr>
    </w:p>
    <w:p w14:paraId="7EADF4A6" w14:textId="77777777" w:rsidR="00CE62F7" w:rsidRPr="00D92641" w:rsidRDefault="00CE62F7">
      <w:pPr>
        <w:rPr>
          <w:b/>
          <w:lang w:val="en-US"/>
        </w:rPr>
      </w:pPr>
    </w:p>
    <w:p w14:paraId="728F8242" w14:textId="77777777" w:rsidR="00CE62F7" w:rsidRPr="00D92641" w:rsidRDefault="00CE62F7">
      <w:pPr>
        <w:rPr>
          <w:b/>
          <w:lang w:val="en-US"/>
        </w:rPr>
      </w:pPr>
    </w:p>
    <w:p w14:paraId="068504DB" w14:textId="77777777" w:rsidR="00CE62F7" w:rsidRDefault="00CE62F7">
      <w:pPr>
        <w:rPr>
          <w:b/>
        </w:rPr>
      </w:pPr>
      <w:r>
        <w:rPr>
          <w:b/>
        </w:rPr>
        <w:t>Gabrielle Linke</w:t>
      </w:r>
    </w:p>
    <w:p w14:paraId="3818082C" w14:textId="77777777" w:rsidR="00CE62F7" w:rsidRDefault="00CE62F7">
      <w:pPr>
        <w:rPr>
          <w:b/>
        </w:rPr>
      </w:pPr>
    </w:p>
    <w:p w14:paraId="0CFE45D2" w14:textId="77777777" w:rsidR="00CE62F7" w:rsidRDefault="00CE62F7">
      <w:pPr>
        <w:ind w:left="709" w:hanging="709"/>
        <w:rPr>
          <w:lang w:val="en-US"/>
        </w:rPr>
      </w:pPr>
      <w:r>
        <w:t xml:space="preserve">Calvo Pascual, Mónica. </w:t>
      </w:r>
      <w:r w:rsidRPr="00D92641">
        <w:rPr>
          <w:lang w:val="en-US"/>
        </w:rPr>
        <w:t xml:space="preserve">Rev. of </w:t>
      </w:r>
      <w:r w:rsidRPr="00D92641">
        <w:rPr>
          <w:i/>
          <w:lang w:val="en-US"/>
        </w:rPr>
        <w:t>Rhetoric and Representation. The British at War.</w:t>
      </w:r>
      <w:r w:rsidRPr="00D92641">
        <w:rPr>
          <w:lang w:val="en-US"/>
        </w:rPr>
        <w:t xml:space="preserve"> Ed. Gabrielle Linke and Holger Rossow. </w:t>
      </w:r>
      <w:r w:rsidRPr="00D92641">
        <w:rPr>
          <w:i/>
          <w:lang w:val="en-US"/>
        </w:rPr>
        <w:t>Miscelánea</w:t>
      </w:r>
      <w:r w:rsidRPr="00D92641">
        <w:rPr>
          <w:lang w:val="en-US"/>
        </w:rPr>
        <w:t xml:space="preserve"> 38 (2008): 93-96.*</w:t>
      </w:r>
    </w:p>
    <w:p w14:paraId="72FF37FE" w14:textId="77777777" w:rsidR="00AC761B" w:rsidRDefault="00AC761B">
      <w:pPr>
        <w:ind w:left="709" w:hanging="709"/>
        <w:rPr>
          <w:lang w:val="en-US"/>
        </w:rPr>
      </w:pPr>
    </w:p>
    <w:p w14:paraId="4BCD69BF" w14:textId="77777777" w:rsidR="00AC761B" w:rsidRDefault="00AC761B">
      <w:pPr>
        <w:ind w:left="709" w:hanging="709"/>
        <w:rPr>
          <w:lang w:val="en-US"/>
        </w:rPr>
      </w:pPr>
    </w:p>
    <w:p w14:paraId="5C0A1C67" w14:textId="7BBD8D19" w:rsidR="00AC761B" w:rsidRPr="00AC761B" w:rsidRDefault="00AC761B" w:rsidP="00AC761B">
      <w:pPr>
        <w:ind w:left="0" w:firstLine="0"/>
        <w:rPr>
          <w:b/>
          <w:bCs/>
          <w:lang w:val="en-US"/>
        </w:rPr>
      </w:pPr>
    </w:p>
    <w:p w14:paraId="11C947DB" w14:textId="77777777" w:rsidR="00CE62F7" w:rsidRPr="00D92641" w:rsidRDefault="00CE62F7">
      <w:pPr>
        <w:rPr>
          <w:b/>
          <w:lang w:val="en-US"/>
        </w:rPr>
      </w:pPr>
    </w:p>
    <w:p w14:paraId="71D669BB" w14:textId="77777777" w:rsidR="00CE62F7" w:rsidRPr="00D92641" w:rsidRDefault="00CE62F7">
      <w:pPr>
        <w:rPr>
          <w:b/>
          <w:lang w:val="en-US"/>
        </w:rPr>
      </w:pPr>
    </w:p>
    <w:p w14:paraId="49A32E95" w14:textId="77777777" w:rsidR="00CE62F7" w:rsidRPr="00D92641" w:rsidRDefault="00CE62F7">
      <w:pPr>
        <w:rPr>
          <w:b/>
          <w:lang w:val="en-US"/>
        </w:rPr>
      </w:pPr>
    </w:p>
    <w:p w14:paraId="143EE984" w14:textId="77777777" w:rsidR="00CE62F7" w:rsidRPr="00D92641" w:rsidRDefault="00CE62F7">
      <w:pPr>
        <w:rPr>
          <w:b/>
          <w:lang w:val="en-US"/>
        </w:rPr>
      </w:pPr>
      <w:r w:rsidRPr="00D92641">
        <w:rPr>
          <w:b/>
          <w:lang w:val="en-US"/>
        </w:rPr>
        <w:t>Dietmar Schloss</w:t>
      </w:r>
    </w:p>
    <w:p w14:paraId="4C912932" w14:textId="77777777" w:rsidR="00CE62F7" w:rsidRPr="00D92641" w:rsidRDefault="00CE62F7">
      <w:pPr>
        <w:rPr>
          <w:b/>
          <w:lang w:val="en-US"/>
        </w:rPr>
      </w:pPr>
    </w:p>
    <w:p w14:paraId="77E63E80" w14:textId="77777777" w:rsidR="00CE62F7" w:rsidRDefault="00CE62F7" w:rsidP="00CE62F7">
      <w:r w:rsidRPr="00D92641">
        <w:rPr>
          <w:lang w:val="en-US"/>
        </w:rPr>
        <w:t xml:space="preserve">Ramanan, Mohan. (U of Hyderabad, </w:t>
      </w:r>
      <w:hyperlink r:id="rId11" w:history="1">
        <w:r w:rsidRPr="00D92641">
          <w:rPr>
            <w:rStyle w:val="Hipervnculo"/>
            <w:lang w:val="en-US"/>
          </w:rPr>
          <w:t>mohan1949@rediffmail.com</w:t>
        </w:r>
      </w:hyperlink>
      <w:r w:rsidRPr="00D92641">
        <w:rPr>
          <w:lang w:val="en-US"/>
        </w:rPr>
        <w:t xml:space="preserve">). </w:t>
      </w:r>
      <w:r>
        <w:t xml:space="preserve">Rev. of </w:t>
      </w:r>
      <w:r>
        <w:rPr>
          <w:i/>
        </w:rPr>
        <w:t>Civilizing America.</w:t>
      </w:r>
      <w:r>
        <w:t xml:space="preserve"> By Dietmar Schloss. </w:t>
      </w:r>
      <w:r>
        <w:rPr>
          <w:i/>
        </w:rPr>
        <w:t>Miscelánea</w:t>
      </w:r>
      <w:r>
        <w:t xml:space="preserve"> 44 (2011): 175-80.*</w:t>
      </w:r>
    </w:p>
    <w:p w14:paraId="56F89E73" w14:textId="77777777" w:rsidR="00CE62F7" w:rsidRPr="00521DDA" w:rsidRDefault="00CE62F7">
      <w:pPr>
        <w:rPr>
          <w:b/>
        </w:rPr>
      </w:pPr>
    </w:p>
    <w:sectPr w:rsidR="00CE62F7" w:rsidRPr="00521DDA" w:rsidSect="00CE62F7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A8"/>
    <w:rsid w:val="00073CA8"/>
    <w:rsid w:val="0015646A"/>
    <w:rsid w:val="001C059A"/>
    <w:rsid w:val="005602C2"/>
    <w:rsid w:val="005D7DDC"/>
    <w:rsid w:val="007371C0"/>
    <w:rsid w:val="0083149F"/>
    <w:rsid w:val="00946E62"/>
    <w:rsid w:val="00954241"/>
    <w:rsid w:val="00A1281E"/>
    <w:rsid w:val="00AC761B"/>
    <w:rsid w:val="00C01333"/>
    <w:rsid w:val="00CE62F7"/>
    <w:rsid w:val="00D92641"/>
    <w:rsid w:val="00F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324386B"/>
  <w14:defaultImageDpi w14:val="300"/>
  <w15:docId w15:val="{0CA026F5-097F-4D4A-8026-369DC7A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5499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073CA8"/>
    <w:rPr>
      <w:color w:val="0000FF"/>
      <w:u w:val="single"/>
    </w:rPr>
  </w:style>
  <w:style w:type="paragraph" w:customStyle="1" w:styleId="Normal1">
    <w:name w:val="Normal1"/>
    <w:basedOn w:val="Normal"/>
    <w:rsid w:val="00F722FD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s.ssrn.com/sol3/JELJOUR_Results.cfm?form_name=journalBrowse&amp;journal_id=21362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ta.edu/huma/illumination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booksincriticaltheory.com/2012/06/20/frankfurt-school-in-exile/" TargetMode="External"/><Relationship Id="rId11" Type="http://schemas.openxmlformats.org/officeDocument/2006/relationships/hyperlink" Target="mailto:mohan1949@rediffmail.com" TargetMode="External"/><Relationship Id="rId5" Type="http://schemas.openxmlformats.org/officeDocument/2006/relationships/hyperlink" Target="https://blogs.elconfidencial.com/cultura/el-erizo-y-el-zorro/2018-03-06/gran-hotel-abismo-adorno-escuela-frankfurt-stuart-jeffries_1530874/" TargetMode="External"/><Relationship Id="rId10" Type="http://schemas.openxmlformats.org/officeDocument/2006/relationships/hyperlink" Target="https://youtu.be/uXG8D5NYvQ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rzrptsUZ6y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743</Words>
  <Characters>5731</Characters>
  <Application>Microsoft Office Word</Application>
  <DocSecurity>0</DocSecurity>
  <Lines>47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6462</CharactersWithSpaces>
  <SharedDoc>false</SharedDoc>
  <HLinks>
    <vt:vector size="36" baseType="variant">
      <vt:variant>
        <vt:i4>3932264</vt:i4>
      </vt:variant>
      <vt:variant>
        <vt:i4>15</vt:i4>
      </vt:variant>
      <vt:variant>
        <vt:i4>0</vt:i4>
      </vt:variant>
      <vt:variant>
        <vt:i4>5</vt:i4>
      </vt:variant>
      <vt:variant>
        <vt:lpwstr>mailto:mohan1949@rediffmail.com</vt:lpwstr>
      </vt:variant>
      <vt:variant>
        <vt:lpwstr/>
      </vt:variant>
      <vt:variant>
        <vt:i4>4194313</vt:i4>
      </vt:variant>
      <vt:variant>
        <vt:i4>12</vt:i4>
      </vt:variant>
      <vt:variant>
        <vt:i4>0</vt:i4>
      </vt:variant>
      <vt:variant>
        <vt:i4>5</vt:i4>
      </vt:variant>
      <vt:variant>
        <vt:lpwstr>https://youtu.be/uXG8D5NYvQo</vt:lpwstr>
      </vt:variant>
      <vt:variant>
        <vt:lpwstr/>
      </vt:variant>
      <vt:variant>
        <vt:i4>3866627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http://papers.ssrn.com/sol3/JELJOUR_Results.cfm?form_name=journalBrowse&amp;journal_id=2136295</vt:lpwstr>
      </vt:variant>
      <vt:variant>
        <vt:lpwstr/>
      </vt:variant>
      <vt:variant>
        <vt:i4>3932219</vt:i4>
      </vt:variant>
      <vt:variant>
        <vt:i4>6</vt:i4>
      </vt:variant>
      <vt:variant>
        <vt:i4>0</vt:i4>
      </vt:variant>
      <vt:variant>
        <vt:i4>5</vt:i4>
      </vt:variant>
      <vt:variant>
        <vt:lpwstr>http://www.uta.edu/huma/illuminations/</vt:lpwstr>
      </vt:variant>
      <vt:variant>
        <vt:lpwstr/>
      </vt:variant>
      <vt:variant>
        <vt:i4>5111864</vt:i4>
      </vt:variant>
      <vt:variant>
        <vt:i4>3</vt:i4>
      </vt:variant>
      <vt:variant>
        <vt:i4>0</vt:i4>
      </vt:variant>
      <vt:variant>
        <vt:i4>5</vt:i4>
      </vt:variant>
      <vt:variant>
        <vt:lpwstr>http://newbooksincriticaltheory.com/2012/06/20/frankfurt-school-in-exile/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2017-06-01T21:25:00Z</dcterms:created>
  <dcterms:modified xsi:type="dcterms:W3CDTF">2024-04-23T03:58:00Z</dcterms:modified>
</cp:coreProperties>
</file>