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07C8" w14:textId="77777777" w:rsidR="00B91100" w:rsidRPr="00213AF0" w:rsidRDefault="00B91100" w:rsidP="00B9110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B74FEF" w14:textId="77777777" w:rsidR="00B91100" w:rsidRPr="00F523F6" w:rsidRDefault="00B91100" w:rsidP="00B9110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C8265B8" w14:textId="77777777" w:rsidR="00B91100" w:rsidRPr="00F523F6" w:rsidRDefault="00D94002" w:rsidP="00B91100">
      <w:pPr>
        <w:jc w:val="center"/>
        <w:rPr>
          <w:sz w:val="24"/>
        </w:rPr>
      </w:pPr>
      <w:hyperlink r:id="rId4" w:history="1">
        <w:r w:rsidR="00B91100" w:rsidRPr="00F523F6">
          <w:rPr>
            <w:rStyle w:val="Hipervnculo"/>
            <w:sz w:val="24"/>
          </w:rPr>
          <w:t>http://bit.ly/abibliog</w:t>
        </w:r>
      </w:hyperlink>
      <w:r w:rsidR="00B91100" w:rsidRPr="00F523F6">
        <w:rPr>
          <w:sz w:val="24"/>
        </w:rPr>
        <w:t xml:space="preserve"> </w:t>
      </w:r>
    </w:p>
    <w:p w14:paraId="71851690" w14:textId="77777777" w:rsidR="00B91100" w:rsidRPr="00F523F6" w:rsidRDefault="00B91100" w:rsidP="00B9110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9BF8089" w14:textId="77777777" w:rsidR="00B91100" w:rsidRPr="00B91100" w:rsidRDefault="00B91100" w:rsidP="00B9110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91100">
        <w:rPr>
          <w:sz w:val="24"/>
          <w:lang w:val="en-US"/>
        </w:rPr>
        <w:t>(University of Zaragoza, Spain)</w:t>
      </w:r>
    </w:p>
    <w:p w14:paraId="62B2C2BC" w14:textId="77777777" w:rsidR="00B91100" w:rsidRPr="00B91100" w:rsidRDefault="00B91100" w:rsidP="00B91100">
      <w:pPr>
        <w:jc w:val="center"/>
        <w:rPr>
          <w:sz w:val="24"/>
          <w:lang w:val="en-US"/>
        </w:rPr>
      </w:pPr>
    </w:p>
    <w:p w14:paraId="7EE5A49F" w14:textId="77777777" w:rsidR="00B91100" w:rsidRPr="00B91100" w:rsidRDefault="00B91100" w:rsidP="00B91100">
      <w:pPr>
        <w:jc w:val="center"/>
        <w:rPr>
          <w:sz w:val="24"/>
          <w:lang w:val="en-US"/>
        </w:rPr>
      </w:pPr>
    </w:p>
    <w:bookmarkEnd w:id="0"/>
    <w:bookmarkEnd w:id="1"/>
    <w:p w14:paraId="64E0663F" w14:textId="77777777" w:rsidR="00734783" w:rsidRPr="005921C1" w:rsidRDefault="00734783">
      <w:pPr>
        <w:pStyle w:val="Ttulo1"/>
        <w:rPr>
          <w:rFonts w:ascii="Times" w:hAnsi="Times"/>
          <w:smallCaps/>
          <w:sz w:val="36"/>
          <w:lang w:val="en-US"/>
        </w:rPr>
      </w:pPr>
      <w:r w:rsidRPr="005921C1">
        <w:rPr>
          <w:rFonts w:ascii="Times" w:hAnsi="Times"/>
          <w:smallCaps/>
          <w:sz w:val="36"/>
          <w:lang w:val="en-US"/>
        </w:rPr>
        <w:t>On Spanish Cultural Criticism</w:t>
      </w:r>
    </w:p>
    <w:p w14:paraId="0FBF6012" w14:textId="77777777" w:rsidR="00734783" w:rsidRPr="005921C1" w:rsidRDefault="00734783" w:rsidP="00734783">
      <w:pPr>
        <w:rPr>
          <w:lang w:val="en-US"/>
        </w:rPr>
      </w:pPr>
    </w:p>
    <w:p w14:paraId="3BD55C92" w14:textId="77777777" w:rsidR="00734783" w:rsidRPr="005921C1" w:rsidRDefault="00734783" w:rsidP="00734783">
      <w:pPr>
        <w:rPr>
          <w:lang w:val="en-US"/>
        </w:rPr>
      </w:pPr>
    </w:p>
    <w:p w14:paraId="034D1234" w14:textId="77777777" w:rsidR="00734783" w:rsidRPr="005921C1" w:rsidRDefault="00734783" w:rsidP="00734783">
      <w:pPr>
        <w:rPr>
          <w:b/>
          <w:lang w:val="en-US"/>
        </w:rPr>
      </w:pPr>
      <w:r w:rsidRPr="005921C1">
        <w:rPr>
          <w:b/>
          <w:lang w:val="en-US"/>
        </w:rPr>
        <w:t>General</w:t>
      </w:r>
    </w:p>
    <w:p w14:paraId="3EBFFB1B" w14:textId="77777777" w:rsidR="00734783" w:rsidRPr="005921C1" w:rsidRDefault="00734783">
      <w:pPr>
        <w:rPr>
          <w:lang w:val="en-US"/>
        </w:rPr>
      </w:pPr>
    </w:p>
    <w:p w14:paraId="661106B6" w14:textId="77777777" w:rsidR="00734783" w:rsidRPr="005921C1" w:rsidRDefault="00734783">
      <w:pPr>
        <w:tabs>
          <w:tab w:val="left" w:pos="1720"/>
        </w:tabs>
        <w:rPr>
          <w:lang w:val="en-US"/>
        </w:rPr>
      </w:pPr>
      <w:r w:rsidRPr="005921C1">
        <w:rPr>
          <w:lang w:val="en-US"/>
        </w:rPr>
        <w:t xml:space="preserve">Cornut-Gentille, Chantal. "Cultural Studies or the Study of British Culture(s): The Personal, the Political and the Academic." </w:t>
      </w:r>
      <w:r w:rsidRPr="005921C1">
        <w:rPr>
          <w:i/>
          <w:lang w:val="en-US"/>
        </w:rPr>
        <w:t>Journal for the Study of British Cultures</w:t>
      </w:r>
      <w:r w:rsidRPr="005921C1">
        <w:rPr>
          <w:lang w:val="en-US"/>
        </w:rPr>
        <w:t xml:space="preserve"> 6.1 (1999): 71-84.</w:t>
      </w:r>
    </w:p>
    <w:p w14:paraId="363B6509" w14:textId="77777777" w:rsidR="00734783" w:rsidRPr="005921C1" w:rsidRDefault="00734783">
      <w:pPr>
        <w:rPr>
          <w:lang w:val="en-US"/>
        </w:rPr>
      </w:pPr>
      <w:r w:rsidRPr="005921C1">
        <w:rPr>
          <w:lang w:val="en-US"/>
        </w:rPr>
        <w:t xml:space="preserve">_____. "Cultural Studies in the Spanish University: Its Place, Its Problems." In </w:t>
      </w:r>
      <w:r w:rsidRPr="005921C1">
        <w:rPr>
          <w:i/>
          <w:lang w:val="en-US"/>
        </w:rPr>
        <w:t>Culture and Power IV: Cultural Confrontations.</w:t>
      </w:r>
      <w:r w:rsidRPr="005921C1">
        <w:rPr>
          <w:lang w:val="en-US"/>
        </w:rPr>
        <w:t xml:space="preserve"> Ed. Chantal Cornut-Gentille D'Arcy. Zaragoza, 1999. 5-14.*</w:t>
      </w:r>
    </w:p>
    <w:p w14:paraId="1F9FD9D8" w14:textId="77777777" w:rsidR="00734783" w:rsidRDefault="00734783">
      <w:r w:rsidRPr="005921C1">
        <w:rPr>
          <w:lang w:val="en-US"/>
        </w:rPr>
        <w:t xml:space="preserve">_____. "'The Rain in Spain Stays Mainly in the Plain': Insights and Imperatives on the Practice of Cultural Studies in the Spanish University." </w:t>
      </w:r>
      <w:r>
        <w:rPr>
          <w:i/>
        </w:rPr>
        <w:t>Cultural Studies</w:t>
      </w:r>
      <w:r>
        <w:t xml:space="preserve"> 19.3 (May 2005): 318-37.*</w:t>
      </w:r>
    </w:p>
    <w:p w14:paraId="52750990" w14:textId="77777777" w:rsidR="00497E8C" w:rsidRDefault="00497E8C" w:rsidP="00497E8C">
      <w:r>
        <w:t xml:space="preserve">_____. </w:t>
      </w:r>
      <w:r>
        <w:rPr>
          <w:i/>
        </w:rPr>
        <w:t>Los estudios culturales en España: Exploraciones teórico-conceptuales desde el límite disciplinar.</w:t>
      </w:r>
      <w:r>
        <w:t xml:space="preserve"> Valencia: Advana Vieja, 2013.</w:t>
      </w:r>
    </w:p>
    <w:p w14:paraId="6EFCA7D6" w14:textId="77777777" w:rsidR="00734783" w:rsidRDefault="00734783" w:rsidP="00734783">
      <w:r>
        <w:t xml:space="preserve">Gregorio Godeo, Eduardo de, María José Coperías Aguilar and Sara Martín Alegre. </w:t>
      </w:r>
      <w:r w:rsidRPr="005921C1">
        <w:rPr>
          <w:lang w:val="en-US"/>
        </w:rPr>
        <w:t xml:space="preserve">"Perspectives on Cultural Studies and the Media: Reflections from the Spanish Contex." In </w:t>
      </w:r>
      <w:r w:rsidRPr="005921C1">
        <w:rPr>
          <w:i/>
          <w:lang w:val="en-US"/>
        </w:rPr>
        <w:t>New Perspectives on English Studies.</w:t>
      </w:r>
      <w:r w:rsidRPr="005921C1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6DBFA45E" w14:textId="77777777" w:rsidR="00734783" w:rsidRPr="005921C1" w:rsidRDefault="00734783">
      <w:pPr>
        <w:rPr>
          <w:lang w:val="en-US"/>
        </w:rPr>
      </w:pPr>
      <w:r w:rsidRPr="005921C1">
        <w:rPr>
          <w:lang w:val="en-US"/>
        </w:rPr>
        <w:t xml:space="preserve">Hand, Felicity. "Postcolonial Studies in Spain." In </w:t>
      </w:r>
      <w:r w:rsidRPr="005921C1">
        <w:rPr>
          <w:i/>
          <w:lang w:val="en-US"/>
        </w:rPr>
        <w:t>Links and Letters</w:t>
      </w:r>
      <w:r w:rsidRPr="005921C1">
        <w:rPr>
          <w:lang w:val="en-US"/>
        </w:rPr>
        <w:t xml:space="preserve"> 8 (2001):  "English Studies in Spain: Aspects of Literature and Culture." </w:t>
      </w:r>
      <w:r>
        <w:t xml:space="preserve">Issue ed. Sara Martín. Bellaterra: Universitat Autònoma de Barcelona, Servei de Publicacions, 2002. </w:t>
      </w:r>
      <w:r w:rsidRPr="005921C1">
        <w:rPr>
          <w:lang w:val="en-US"/>
        </w:rPr>
        <w:t>27-36.*</w:t>
      </w:r>
    </w:p>
    <w:p w14:paraId="6C118C14" w14:textId="77777777" w:rsidR="00734783" w:rsidRPr="005921C1" w:rsidRDefault="00734783">
      <w:pPr>
        <w:rPr>
          <w:lang w:val="en-US"/>
        </w:rPr>
      </w:pPr>
      <w:r w:rsidRPr="005921C1">
        <w:rPr>
          <w:lang w:val="en-US"/>
        </w:rPr>
        <w:t xml:space="preserve">Martín Alegre, Sara. "Cultural Studies and English Departments in Spain: Margins and Centres." </w:t>
      </w:r>
      <w:r w:rsidRPr="005921C1">
        <w:rPr>
          <w:i/>
          <w:lang w:val="en-US"/>
        </w:rPr>
        <w:t>Links and Letters</w:t>
      </w:r>
      <w:r w:rsidRPr="005921C1">
        <w:rPr>
          <w:lang w:val="en-US"/>
        </w:rPr>
        <w:t xml:space="preserve"> 8 (2001): 37-47.*</w:t>
      </w:r>
    </w:p>
    <w:p w14:paraId="7837C4B0" w14:textId="77777777" w:rsidR="00734783" w:rsidRPr="006357B5" w:rsidRDefault="00734783">
      <w:pPr>
        <w:rPr>
          <w:lang w:val="es-ES"/>
        </w:rPr>
      </w:pPr>
      <w:r w:rsidRPr="005921C1">
        <w:rPr>
          <w:lang w:val="en-US"/>
        </w:rPr>
        <w:t xml:space="preserve">Walton, David A., and Dagmar Scheu-Lottgen, eds. </w:t>
      </w:r>
      <w:r w:rsidRPr="005921C1">
        <w:rPr>
          <w:i/>
          <w:lang w:val="en-US"/>
        </w:rPr>
        <w:t>Ac(unofficial)knowledging Cultural Studies in Spain.</w:t>
      </w:r>
      <w:r w:rsidRPr="005921C1">
        <w:rPr>
          <w:lang w:val="en-US"/>
        </w:rPr>
        <w:t xml:space="preserve"> </w:t>
      </w:r>
      <w:r w:rsidRPr="006357B5">
        <w:rPr>
          <w:lang w:val="es-ES"/>
        </w:rPr>
        <w:t xml:space="preserve">Bern: Peter Lang, 2002. </w:t>
      </w:r>
    </w:p>
    <w:p w14:paraId="0E8183A9" w14:textId="6D4E045A" w:rsidR="00734783" w:rsidRPr="006357B5" w:rsidRDefault="00734783">
      <w:pPr>
        <w:rPr>
          <w:lang w:val="es-ES"/>
        </w:rPr>
      </w:pPr>
    </w:p>
    <w:p w14:paraId="6509DF70" w14:textId="46CDB782" w:rsidR="00255119" w:rsidRPr="006357B5" w:rsidRDefault="00255119">
      <w:pPr>
        <w:rPr>
          <w:lang w:val="es-ES"/>
        </w:rPr>
      </w:pPr>
    </w:p>
    <w:p w14:paraId="5D05DEAD" w14:textId="453C74A1" w:rsidR="00255119" w:rsidRPr="006357B5" w:rsidRDefault="00255119">
      <w:pPr>
        <w:rPr>
          <w:lang w:val="es-ES"/>
        </w:rPr>
      </w:pPr>
    </w:p>
    <w:p w14:paraId="3B531FE7" w14:textId="7EFBAB78" w:rsidR="00255119" w:rsidRPr="006357B5" w:rsidRDefault="00255119">
      <w:pPr>
        <w:rPr>
          <w:lang w:val="es-ES"/>
        </w:rPr>
      </w:pPr>
    </w:p>
    <w:p w14:paraId="17EE1089" w14:textId="22FD07A7" w:rsidR="00255119" w:rsidRPr="006357B5" w:rsidRDefault="00255119">
      <w:pPr>
        <w:rPr>
          <w:lang w:val="es-ES"/>
        </w:rPr>
      </w:pPr>
    </w:p>
    <w:p w14:paraId="601B47C4" w14:textId="52A84E1C" w:rsidR="00255119" w:rsidRPr="00255119" w:rsidRDefault="00255119">
      <w:pPr>
        <w:rPr>
          <w:b/>
          <w:lang w:val="es-ES"/>
        </w:rPr>
      </w:pPr>
      <w:r w:rsidRPr="00255119">
        <w:rPr>
          <w:b/>
          <w:lang w:val="es-ES"/>
        </w:rPr>
        <w:t>Miscellaneous</w:t>
      </w:r>
    </w:p>
    <w:p w14:paraId="1DC96589" w14:textId="5248F8AF" w:rsidR="00255119" w:rsidRPr="00255119" w:rsidRDefault="00255119">
      <w:pPr>
        <w:rPr>
          <w:b/>
          <w:lang w:val="es-ES"/>
        </w:rPr>
      </w:pPr>
    </w:p>
    <w:p w14:paraId="54792917" w14:textId="472A3730" w:rsidR="00255119" w:rsidRPr="00255119" w:rsidRDefault="00255119">
      <w:pPr>
        <w:rPr>
          <w:b/>
          <w:lang w:val="es-ES"/>
        </w:rPr>
      </w:pPr>
    </w:p>
    <w:p w14:paraId="00962E64" w14:textId="77777777" w:rsidR="00255119" w:rsidRDefault="00255119" w:rsidP="0025511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Fusi, Juan Pablo. </w:t>
      </w:r>
      <w:r>
        <w:rPr>
          <w:i/>
          <w:szCs w:val="28"/>
        </w:rPr>
        <w:t>Espacios de libertad: La cultura española y la recuperación de la democracia (c. 1960-c.1990).</w:t>
      </w:r>
      <w:r>
        <w:rPr>
          <w:szCs w:val="28"/>
        </w:rPr>
        <w:t xml:space="preserve"> Madrid: Real Academia de la Historia, 2015.</w:t>
      </w:r>
    </w:p>
    <w:p w14:paraId="3994127E" w14:textId="1C7E51CD" w:rsidR="00255119" w:rsidRPr="006357B5" w:rsidRDefault="00255119">
      <w:pPr>
        <w:rPr>
          <w:b/>
          <w:lang w:val="es-ES"/>
        </w:rPr>
      </w:pPr>
    </w:p>
    <w:p w14:paraId="3514E40A" w14:textId="7D7D2C4F" w:rsidR="00255119" w:rsidRPr="006357B5" w:rsidRDefault="00255119">
      <w:pPr>
        <w:rPr>
          <w:b/>
          <w:lang w:val="es-ES"/>
        </w:rPr>
      </w:pPr>
    </w:p>
    <w:p w14:paraId="4619BEA2" w14:textId="64B32CAF" w:rsidR="00255119" w:rsidRPr="006357B5" w:rsidRDefault="00255119">
      <w:pPr>
        <w:rPr>
          <w:b/>
          <w:lang w:val="es-ES"/>
        </w:rPr>
      </w:pPr>
    </w:p>
    <w:p w14:paraId="48C61BA0" w14:textId="77777777" w:rsidR="00255119" w:rsidRPr="006357B5" w:rsidRDefault="00255119">
      <w:pPr>
        <w:rPr>
          <w:b/>
          <w:lang w:val="es-ES"/>
        </w:rPr>
      </w:pPr>
    </w:p>
    <w:p w14:paraId="19A49747" w14:textId="77777777" w:rsidR="00734783" w:rsidRPr="006357B5" w:rsidRDefault="00734783">
      <w:pPr>
        <w:rPr>
          <w:lang w:val="es-ES"/>
        </w:rPr>
      </w:pPr>
    </w:p>
    <w:p w14:paraId="5A4C5110" w14:textId="77777777" w:rsidR="00734783" w:rsidRPr="006357B5" w:rsidRDefault="00734783">
      <w:pPr>
        <w:rPr>
          <w:lang w:val="es-ES"/>
        </w:rPr>
      </w:pPr>
    </w:p>
    <w:p w14:paraId="3CCEBD96" w14:textId="77777777" w:rsidR="00951581" w:rsidRPr="006357B5" w:rsidRDefault="00951581">
      <w:pPr>
        <w:rPr>
          <w:lang w:val="es-ES"/>
        </w:rPr>
      </w:pPr>
    </w:p>
    <w:p w14:paraId="624BF71C" w14:textId="77777777" w:rsidR="00951581" w:rsidRPr="006357B5" w:rsidRDefault="00951581">
      <w:pPr>
        <w:rPr>
          <w:lang w:val="es-ES"/>
        </w:rPr>
      </w:pPr>
      <w:r w:rsidRPr="006357B5">
        <w:rPr>
          <w:lang w:val="es-ES"/>
        </w:rPr>
        <w:t>Bibliography</w:t>
      </w:r>
    </w:p>
    <w:p w14:paraId="1753E24A" w14:textId="77777777" w:rsidR="00951581" w:rsidRPr="006357B5" w:rsidRDefault="00951581">
      <w:pPr>
        <w:rPr>
          <w:lang w:val="es-ES"/>
        </w:rPr>
      </w:pPr>
    </w:p>
    <w:p w14:paraId="081CE0B1" w14:textId="77777777" w:rsidR="00951581" w:rsidRPr="006357B5" w:rsidRDefault="00951581">
      <w:pPr>
        <w:rPr>
          <w:lang w:val="es-ES"/>
        </w:rPr>
      </w:pPr>
    </w:p>
    <w:p w14:paraId="56E4956E" w14:textId="77777777" w:rsidR="00951581" w:rsidRPr="005921C1" w:rsidRDefault="00951581" w:rsidP="00951581">
      <w:pPr>
        <w:ind w:left="709" w:hanging="709"/>
        <w:rPr>
          <w:lang w:val="en-US"/>
        </w:rPr>
      </w:pPr>
      <w:r w:rsidRPr="006357B5">
        <w:rPr>
          <w:lang w:val="es-ES"/>
        </w:rPr>
        <w:t xml:space="preserve">García Landa, José Angel. </w:t>
      </w:r>
      <w:r w:rsidRPr="005921C1">
        <w:rPr>
          <w:lang w:val="en-US"/>
        </w:rPr>
        <w:t xml:space="preserve">"Spanish Cultural Criticism." </w:t>
      </w:r>
      <w:r w:rsidRPr="005921C1">
        <w:rPr>
          <w:i/>
          <w:lang w:val="en-US"/>
        </w:rPr>
        <w:t>Docstoc (75n5t0)</w:t>
      </w:r>
      <w:r w:rsidRPr="005921C1">
        <w:rPr>
          <w:lang w:val="en-US"/>
        </w:rPr>
        <w:t xml:space="preserve"> 11 Feb. 2012.*</w:t>
      </w:r>
    </w:p>
    <w:p w14:paraId="1A458078" w14:textId="77777777" w:rsidR="00951581" w:rsidRPr="005921C1" w:rsidRDefault="00951581" w:rsidP="00951581">
      <w:pPr>
        <w:ind w:left="709" w:hanging="709"/>
        <w:rPr>
          <w:lang w:val="en-US"/>
        </w:rPr>
      </w:pPr>
      <w:r w:rsidRPr="005921C1">
        <w:rPr>
          <w:lang w:val="en-US"/>
        </w:rPr>
        <w:tab/>
      </w:r>
      <w:hyperlink r:id="rId5" w:history="1">
        <w:r w:rsidRPr="005921C1">
          <w:rPr>
            <w:rStyle w:val="Hipervnculo"/>
            <w:lang w:val="en-US"/>
          </w:rPr>
          <w:t>http://www.docstoc.com/docs/112850105/Spanish-cultural-criticism---Universidad-de-Zaragoza</w:t>
        </w:r>
      </w:hyperlink>
    </w:p>
    <w:p w14:paraId="775E3775" w14:textId="77777777" w:rsidR="00951581" w:rsidRPr="00D42F85" w:rsidRDefault="00951581" w:rsidP="00951581">
      <w:pPr>
        <w:ind w:left="709" w:hanging="709"/>
      </w:pPr>
      <w:r w:rsidRPr="005921C1">
        <w:rPr>
          <w:lang w:val="en-US"/>
        </w:rPr>
        <w:tab/>
      </w:r>
      <w:r>
        <w:t>2013</w:t>
      </w:r>
    </w:p>
    <w:p w14:paraId="748288B9" w14:textId="77777777" w:rsidR="00951581" w:rsidRPr="003A483B" w:rsidRDefault="00951581" w:rsidP="00951581"/>
    <w:p w14:paraId="4EC41FE9" w14:textId="77777777" w:rsidR="00951581" w:rsidRDefault="00951581"/>
    <w:p w14:paraId="55090D7A" w14:textId="77777777" w:rsidR="00951581" w:rsidRDefault="00951581"/>
    <w:p w14:paraId="5756E75F" w14:textId="77777777" w:rsidR="00951581" w:rsidRDefault="00951581"/>
    <w:p w14:paraId="3BF7107D" w14:textId="77777777" w:rsidR="00951581" w:rsidRDefault="00951581"/>
    <w:p w14:paraId="1040513F" w14:textId="77777777" w:rsidR="00734783" w:rsidRDefault="00734783"/>
    <w:p w14:paraId="0E799C75" w14:textId="77777777" w:rsidR="00734783" w:rsidRDefault="00734783">
      <w:r>
        <w:t>Journals</w:t>
      </w:r>
    </w:p>
    <w:p w14:paraId="6A73DB51" w14:textId="77777777" w:rsidR="00734783" w:rsidRDefault="00734783"/>
    <w:p w14:paraId="79B18FB5" w14:textId="77777777" w:rsidR="00734783" w:rsidRDefault="00734783"/>
    <w:p w14:paraId="2BE3186D" w14:textId="77777777" w:rsidR="006B1CDF" w:rsidRDefault="006B1CDF" w:rsidP="006B1CDF">
      <w:r w:rsidRPr="00345085">
        <w:rPr>
          <w:i/>
        </w:rPr>
        <w:t>Claves de Razón Práctica</w:t>
      </w:r>
      <w:r>
        <w:t xml:space="preserve"> </w:t>
      </w:r>
    </w:p>
    <w:p w14:paraId="422CE93C" w14:textId="77777777" w:rsidR="006B1CDF" w:rsidRDefault="006B1CDF" w:rsidP="006B1CDF">
      <w:r>
        <w:t>Ed. Fernando Savater and Javier Pradera.</w:t>
      </w:r>
    </w:p>
    <w:p w14:paraId="4FFC8241" w14:textId="77777777" w:rsidR="006B1CDF" w:rsidRPr="005921C1" w:rsidRDefault="006B1CDF" w:rsidP="006B1CDF">
      <w:pPr>
        <w:rPr>
          <w:lang w:val="en-US"/>
        </w:rPr>
      </w:pPr>
      <w:r w:rsidRPr="005921C1">
        <w:rPr>
          <w:lang w:val="en-US"/>
        </w:rPr>
        <w:t>no. 159 (Jan.-Feb. 2006).</w:t>
      </w:r>
    </w:p>
    <w:p w14:paraId="251DE130" w14:textId="77777777" w:rsidR="006B1CDF" w:rsidRPr="005921C1" w:rsidRDefault="006B1CDF">
      <w:pPr>
        <w:rPr>
          <w:lang w:val="en-US"/>
        </w:rPr>
      </w:pPr>
    </w:p>
    <w:p w14:paraId="0654C5A8" w14:textId="77777777" w:rsidR="00734783" w:rsidRPr="005921C1" w:rsidRDefault="00734783">
      <w:pPr>
        <w:rPr>
          <w:lang w:val="en-US"/>
        </w:rPr>
      </w:pPr>
      <w:r w:rsidRPr="005921C1">
        <w:rPr>
          <w:i/>
          <w:lang w:val="en-US"/>
        </w:rPr>
        <w:t>Jot Down</w:t>
      </w:r>
    </w:p>
    <w:p w14:paraId="7D2F81FD" w14:textId="77777777" w:rsidR="00734783" w:rsidRPr="005921C1" w:rsidRDefault="00D94002">
      <w:pPr>
        <w:rPr>
          <w:lang w:val="en-US"/>
        </w:rPr>
      </w:pPr>
      <w:hyperlink r:id="rId6" w:history="1">
        <w:r w:rsidR="00734783" w:rsidRPr="005921C1">
          <w:rPr>
            <w:rStyle w:val="Hipervnculo"/>
            <w:lang w:val="en-US"/>
          </w:rPr>
          <w:t>http://www.jotdown.es/</w:t>
        </w:r>
      </w:hyperlink>
      <w:r w:rsidR="00734783" w:rsidRPr="005921C1">
        <w:rPr>
          <w:lang w:val="en-US"/>
        </w:rPr>
        <w:t xml:space="preserve"> </w:t>
      </w:r>
    </w:p>
    <w:p w14:paraId="229ABD73" w14:textId="77777777" w:rsidR="00734783" w:rsidRPr="00F021EE" w:rsidRDefault="00734783">
      <w:r>
        <w:t>2011</w:t>
      </w:r>
    </w:p>
    <w:p w14:paraId="2562A60B" w14:textId="77777777" w:rsidR="00734783" w:rsidRDefault="00734783"/>
    <w:p w14:paraId="5488AF7D" w14:textId="77777777" w:rsidR="00734783" w:rsidRPr="00932654" w:rsidRDefault="00734783" w:rsidP="00734783">
      <w:pPr>
        <w:rPr>
          <w:rFonts w:cs="Arial"/>
          <w:szCs w:val="22"/>
        </w:rPr>
      </w:pPr>
      <w:r w:rsidRPr="00AE43C8">
        <w:rPr>
          <w:rFonts w:cs="Arial"/>
          <w:i/>
          <w:szCs w:val="22"/>
        </w:rPr>
        <w:t>Recerca:</w:t>
      </w:r>
      <w:r w:rsidRPr="00932654">
        <w:rPr>
          <w:rFonts w:cs="Arial"/>
          <w:szCs w:val="22"/>
        </w:rPr>
        <w:t xml:space="preserve"> </w:t>
      </w:r>
      <w:r w:rsidRPr="00932654">
        <w:rPr>
          <w:rFonts w:cs="Arial"/>
          <w:i/>
          <w:iCs/>
          <w:szCs w:val="22"/>
        </w:rPr>
        <w:t xml:space="preserve">Revista de pensament i </w:t>
      </w:r>
      <w:r w:rsidRPr="00AE43C8">
        <w:rPr>
          <w:rFonts w:cs="Arial"/>
          <w:i/>
          <w:iCs/>
          <w:szCs w:val="22"/>
        </w:rPr>
        <w:t>anàlisi</w:t>
      </w:r>
      <w:r w:rsidRPr="00932654">
        <w:rPr>
          <w:rFonts w:cs="Arial"/>
          <w:i/>
          <w:szCs w:val="22"/>
        </w:rPr>
        <w:t xml:space="preserve"> </w:t>
      </w:r>
      <w:r w:rsidRPr="00932654">
        <w:rPr>
          <w:rFonts w:cs="Arial"/>
          <w:szCs w:val="22"/>
        </w:rPr>
        <w:t>16.3 (1992).</w:t>
      </w:r>
    </w:p>
    <w:p w14:paraId="1AC130CB" w14:textId="77777777" w:rsidR="00734783" w:rsidRPr="00EC58AF" w:rsidRDefault="00734783" w:rsidP="00734783">
      <w:pPr>
        <w:rPr>
          <w:i/>
        </w:rPr>
      </w:pPr>
    </w:p>
    <w:p w14:paraId="0079A22F" w14:textId="77777777" w:rsidR="00734783" w:rsidRDefault="00734783" w:rsidP="00734783">
      <w:r w:rsidRPr="00EC58AF">
        <w:rPr>
          <w:i/>
        </w:rPr>
        <w:t>Revista de Occidente</w:t>
      </w:r>
      <w:r>
        <w:t xml:space="preserve"> no. 300 (2006).</w:t>
      </w:r>
    </w:p>
    <w:p w14:paraId="554F8EA9" w14:textId="77777777" w:rsidR="00734783" w:rsidRDefault="00734783"/>
    <w:p w14:paraId="6820BBF7" w14:textId="77777777" w:rsidR="00734783" w:rsidRDefault="00734783"/>
    <w:p w14:paraId="4AD7DE7A" w14:textId="77777777" w:rsidR="00734783" w:rsidRDefault="00734783"/>
    <w:p w14:paraId="567ECFCD" w14:textId="77777777" w:rsidR="00734783" w:rsidRDefault="00734783"/>
    <w:p w14:paraId="59F6D160" w14:textId="77777777" w:rsidR="00734783" w:rsidRPr="001F7687" w:rsidRDefault="00734783">
      <w:pPr>
        <w:rPr>
          <w:b/>
          <w:sz w:val="36"/>
        </w:rPr>
      </w:pPr>
      <w:r w:rsidRPr="001F7687">
        <w:rPr>
          <w:b/>
          <w:sz w:val="36"/>
        </w:rPr>
        <w:t>On individual critics</w:t>
      </w:r>
    </w:p>
    <w:p w14:paraId="6CCB2AE9" w14:textId="77777777" w:rsidR="00734783" w:rsidRDefault="00734783"/>
    <w:p w14:paraId="493A2115" w14:textId="77777777" w:rsidR="00734783" w:rsidRDefault="00734783"/>
    <w:p w14:paraId="561406F5" w14:textId="77777777" w:rsidR="00734783" w:rsidRDefault="00734783"/>
    <w:p w14:paraId="595BC729" w14:textId="77777777" w:rsidR="00734783" w:rsidRDefault="00734783"/>
    <w:p w14:paraId="30F447C9" w14:textId="77777777" w:rsidR="007B4214" w:rsidRDefault="007B4214">
      <w:pPr>
        <w:rPr>
          <w:b/>
        </w:rPr>
      </w:pPr>
      <w:r>
        <w:rPr>
          <w:b/>
        </w:rPr>
        <w:t>Jessica Aliaga</w:t>
      </w:r>
    </w:p>
    <w:p w14:paraId="2672C655" w14:textId="77777777" w:rsidR="007B4214" w:rsidRDefault="007B4214">
      <w:pPr>
        <w:rPr>
          <w:b/>
        </w:rPr>
      </w:pPr>
    </w:p>
    <w:p w14:paraId="1C2F7C54" w14:textId="77777777" w:rsidR="007B4214" w:rsidRPr="005921C1" w:rsidRDefault="007B4214" w:rsidP="007B4214">
      <w:pPr>
        <w:rPr>
          <w:lang w:val="en-US"/>
        </w:rPr>
      </w:pPr>
      <w:r>
        <w:t xml:space="preserve">Bermúdez de Castro, Juanjo. </w:t>
      </w:r>
      <w:r w:rsidRPr="005921C1">
        <w:rPr>
          <w:lang w:val="en-US"/>
        </w:rPr>
        <w:t xml:space="preserve">Rev. of </w:t>
      </w:r>
      <w:r w:rsidRPr="005921C1">
        <w:rPr>
          <w:i/>
          <w:lang w:val="en-US"/>
        </w:rPr>
        <w:t>Is This a Culture of Trauma?</w:t>
      </w:r>
      <w:r w:rsidRPr="005921C1">
        <w:rPr>
          <w:lang w:val="en-US"/>
        </w:rPr>
        <w:t xml:space="preserve"> Ed. Jessica Aliaga and Michael Bick. </w:t>
      </w:r>
      <w:r w:rsidRPr="005921C1">
        <w:rPr>
          <w:i/>
          <w:lang w:val="en-US"/>
        </w:rPr>
        <w:t>Miscelánea</w:t>
      </w:r>
      <w:r w:rsidRPr="005921C1">
        <w:rPr>
          <w:lang w:val="en-US"/>
        </w:rPr>
        <w:t xml:space="preserve"> 50 (2014): 141-45.*</w:t>
      </w:r>
    </w:p>
    <w:p w14:paraId="64C16700" w14:textId="77777777" w:rsidR="007B4214" w:rsidRPr="005921C1" w:rsidRDefault="007B4214" w:rsidP="007B4214">
      <w:pPr>
        <w:rPr>
          <w:lang w:val="en-US"/>
        </w:rPr>
      </w:pPr>
      <w:r w:rsidRPr="005921C1">
        <w:rPr>
          <w:lang w:val="en-US"/>
        </w:rPr>
        <w:tab/>
      </w:r>
      <w:hyperlink r:id="rId7" w:history="1">
        <w:r w:rsidRPr="005921C1">
          <w:rPr>
            <w:rStyle w:val="Hipervnculo"/>
            <w:lang w:val="en-US"/>
          </w:rPr>
          <w:t>http://www.miscelaneajournal.net/index.php/misc/article/view/245</w:t>
        </w:r>
      </w:hyperlink>
    </w:p>
    <w:p w14:paraId="6A994596" w14:textId="77777777" w:rsidR="007B4214" w:rsidRPr="005921C1" w:rsidRDefault="007B4214" w:rsidP="007B4214">
      <w:pPr>
        <w:rPr>
          <w:lang w:val="en-US"/>
        </w:rPr>
      </w:pPr>
      <w:r w:rsidRPr="005921C1">
        <w:rPr>
          <w:lang w:val="en-US"/>
        </w:rPr>
        <w:tab/>
        <w:t>2015</w:t>
      </w:r>
    </w:p>
    <w:p w14:paraId="150F7C7D" w14:textId="77777777" w:rsidR="00987BB1" w:rsidRPr="005921C1" w:rsidRDefault="00987BB1" w:rsidP="007B4214">
      <w:pPr>
        <w:rPr>
          <w:lang w:val="en-US"/>
        </w:rPr>
      </w:pPr>
    </w:p>
    <w:p w14:paraId="0E277798" w14:textId="77777777" w:rsidR="00987BB1" w:rsidRPr="005921C1" w:rsidRDefault="00987BB1" w:rsidP="007B4214">
      <w:pPr>
        <w:rPr>
          <w:lang w:val="en-US"/>
        </w:rPr>
      </w:pPr>
    </w:p>
    <w:p w14:paraId="1B23ADD4" w14:textId="77777777" w:rsidR="00987BB1" w:rsidRPr="005921C1" w:rsidRDefault="00987BB1" w:rsidP="007B4214">
      <w:pPr>
        <w:rPr>
          <w:lang w:val="en-US"/>
        </w:rPr>
      </w:pPr>
      <w:r w:rsidRPr="005921C1">
        <w:rPr>
          <w:lang w:val="en-US"/>
        </w:rPr>
        <w:t>Societies and Institutions</w:t>
      </w:r>
    </w:p>
    <w:p w14:paraId="42D06CEA" w14:textId="77777777" w:rsidR="00987BB1" w:rsidRPr="005921C1" w:rsidRDefault="00987BB1" w:rsidP="007B4214">
      <w:pPr>
        <w:rPr>
          <w:lang w:val="en-US"/>
        </w:rPr>
      </w:pPr>
    </w:p>
    <w:p w14:paraId="50EF311C" w14:textId="77777777" w:rsidR="00987BB1" w:rsidRPr="005921C1" w:rsidRDefault="00987BB1" w:rsidP="00987BB1">
      <w:pPr>
        <w:rPr>
          <w:lang w:val="en-US"/>
        </w:rPr>
      </w:pPr>
      <w:r w:rsidRPr="005921C1">
        <w:rPr>
          <w:lang w:val="en-US"/>
        </w:rPr>
        <w:t>Jekyll &amp; Jill</w:t>
      </w:r>
    </w:p>
    <w:p w14:paraId="033BF2CA" w14:textId="77777777" w:rsidR="00987BB1" w:rsidRPr="005921C1" w:rsidRDefault="00987BB1" w:rsidP="00987BB1">
      <w:pPr>
        <w:rPr>
          <w:lang w:val="en-US"/>
        </w:rPr>
      </w:pPr>
      <w:r w:rsidRPr="005921C1">
        <w:rPr>
          <w:lang w:val="en-US"/>
        </w:rPr>
        <w:t>Publishers</w:t>
      </w:r>
    </w:p>
    <w:p w14:paraId="2DDDED46" w14:textId="77777777" w:rsidR="00987BB1" w:rsidRPr="005921C1" w:rsidRDefault="00987BB1" w:rsidP="00987BB1">
      <w:pPr>
        <w:rPr>
          <w:lang w:val="en-US"/>
        </w:rPr>
      </w:pPr>
      <w:r w:rsidRPr="005921C1">
        <w:rPr>
          <w:lang w:val="en-US"/>
        </w:rPr>
        <w:t>Jessica Aliaga Lavrijsen and Víctor Gomollón</w:t>
      </w:r>
    </w:p>
    <w:p w14:paraId="35E4719F" w14:textId="77777777" w:rsidR="00987BB1" w:rsidRPr="005921C1" w:rsidRDefault="00D94002" w:rsidP="00987BB1">
      <w:pPr>
        <w:rPr>
          <w:lang w:val="en-US"/>
        </w:rPr>
      </w:pPr>
      <w:hyperlink r:id="rId8" w:history="1">
        <w:r w:rsidR="00987BB1" w:rsidRPr="005921C1">
          <w:rPr>
            <w:rStyle w:val="Hipervnculo"/>
            <w:lang w:val="en-US"/>
          </w:rPr>
          <w:t>http://www.jekyllandjill.com</w:t>
        </w:r>
      </w:hyperlink>
    </w:p>
    <w:p w14:paraId="17E7AD6B" w14:textId="77777777" w:rsidR="00987BB1" w:rsidRPr="005921C1" w:rsidRDefault="00D94002" w:rsidP="00987BB1">
      <w:pPr>
        <w:rPr>
          <w:lang w:val="en-US"/>
        </w:rPr>
      </w:pPr>
      <w:hyperlink r:id="rId9" w:history="1">
        <w:r w:rsidR="00987BB1" w:rsidRPr="005921C1">
          <w:rPr>
            <w:rStyle w:val="Hipervnculo"/>
            <w:lang w:val="en-US"/>
          </w:rPr>
          <w:t>jekyllandjill@gmail.com</w:t>
        </w:r>
      </w:hyperlink>
      <w:r w:rsidR="00987BB1" w:rsidRPr="005921C1">
        <w:rPr>
          <w:lang w:val="en-US"/>
        </w:rPr>
        <w:t xml:space="preserve"> </w:t>
      </w:r>
    </w:p>
    <w:p w14:paraId="2DF48E61" w14:textId="77777777" w:rsidR="00987BB1" w:rsidRDefault="00987BB1" w:rsidP="00987BB1">
      <w:r>
        <w:t>2015</w:t>
      </w:r>
    </w:p>
    <w:p w14:paraId="1A06F509" w14:textId="77777777" w:rsidR="00987BB1" w:rsidRDefault="00987BB1" w:rsidP="007B4214"/>
    <w:p w14:paraId="17F30CED" w14:textId="77777777" w:rsidR="007B4214" w:rsidRDefault="007B4214">
      <w:pPr>
        <w:rPr>
          <w:b/>
        </w:rPr>
      </w:pPr>
    </w:p>
    <w:p w14:paraId="62438B7B" w14:textId="77777777" w:rsidR="007B4214" w:rsidRDefault="007B4214">
      <w:pPr>
        <w:rPr>
          <w:b/>
        </w:rPr>
      </w:pPr>
    </w:p>
    <w:p w14:paraId="544ACE0A" w14:textId="77777777" w:rsidR="007B4214" w:rsidRDefault="007B4214">
      <w:pPr>
        <w:rPr>
          <w:b/>
        </w:rPr>
      </w:pPr>
    </w:p>
    <w:p w14:paraId="54CF4619" w14:textId="77777777" w:rsidR="007B4214" w:rsidRDefault="007B4214">
      <w:pPr>
        <w:rPr>
          <w:b/>
        </w:rPr>
      </w:pPr>
    </w:p>
    <w:p w14:paraId="2EC11F93" w14:textId="77777777" w:rsidR="00734783" w:rsidRDefault="00734783">
      <w:pPr>
        <w:rPr>
          <w:b/>
        </w:rPr>
      </w:pPr>
      <w:r>
        <w:rPr>
          <w:b/>
        </w:rPr>
        <w:t>Josep M. Armengol</w:t>
      </w:r>
    </w:p>
    <w:p w14:paraId="41E512DC" w14:textId="77777777" w:rsidR="00734783" w:rsidRDefault="00734783">
      <w:pPr>
        <w:rPr>
          <w:b/>
        </w:rPr>
      </w:pPr>
    </w:p>
    <w:p w14:paraId="0C114E34" w14:textId="77777777" w:rsidR="00734783" w:rsidRPr="005921C1" w:rsidRDefault="00734783" w:rsidP="00734783">
      <w:pPr>
        <w:rPr>
          <w:lang w:val="en-US"/>
        </w:rPr>
      </w:pPr>
      <w:r>
        <w:t xml:space="preserve">Díaz-Cuesta Galián, José. </w:t>
      </w:r>
      <w:r w:rsidRPr="005921C1">
        <w:rPr>
          <w:lang w:val="en-US"/>
        </w:rPr>
        <w:t xml:space="preserve">Rev. of </w:t>
      </w:r>
      <w:r w:rsidRPr="005921C1">
        <w:rPr>
          <w:i/>
          <w:lang w:val="en-US"/>
        </w:rPr>
        <w:t>Men in Color: Racialized Masculinities in U.S. Literature and Cinema.</w:t>
      </w:r>
      <w:r w:rsidRPr="005921C1">
        <w:rPr>
          <w:lang w:val="en-US"/>
        </w:rPr>
        <w:t xml:space="preserve"> Ed. Josep M. Armengol. </w:t>
      </w:r>
      <w:r w:rsidRPr="005921C1">
        <w:rPr>
          <w:i/>
          <w:lang w:val="en-US"/>
        </w:rPr>
        <w:t>Journal of English Studies</w:t>
      </w:r>
      <w:r w:rsidRPr="005921C1">
        <w:rPr>
          <w:lang w:val="en-US"/>
        </w:rPr>
        <w:t xml:space="preserve"> 9 (2011): 251-62.*</w:t>
      </w:r>
    </w:p>
    <w:p w14:paraId="0EF1D0EC" w14:textId="77777777" w:rsidR="00613E61" w:rsidRPr="005921C1" w:rsidRDefault="00613E61" w:rsidP="00613E61">
      <w:pPr>
        <w:rPr>
          <w:lang w:val="en-US"/>
        </w:rPr>
      </w:pPr>
      <w:r w:rsidRPr="005921C1">
        <w:rPr>
          <w:lang w:val="en-US"/>
        </w:rPr>
        <w:t xml:space="preserve">Fernández Menicucci, Amaya. Rev. of </w:t>
      </w:r>
      <w:r w:rsidRPr="005921C1">
        <w:rPr>
          <w:i/>
          <w:lang w:val="en-US"/>
        </w:rPr>
        <w:t>Men in Color.</w:t>
      </w:r>
      <w:r w:rsidRPr="005921C1">
        <w:rPr>
          <w:lang w:val="en-US"/>
        </w:rPr>
        <w:t xml:space="preserve"> By Josep M. Armengol. </w:t>
      </w:r>
      <w:r w:rsidRPr="005921C1">
        <w:rPr>
          <w:i/>
          <w:lang w:val="en-US"/>
        </w:rPr>
        <w:t>Atlantis</w:t>
      </w:r>
      <w:r w:rsidRPr="005921C1">
        <w:rPr>
          <w:lang w:val="en-US"/>
        </w:rPr>
        <w:t xml:space="preserve"> 35.1 (June 2013): 159-65.*</w:t>
      </w:r>
    </w:p>
    <w:p w14:paraId="6DE8B1C4" w14:textId="77777777" w:rsidR="00734783" w:rsidRDefault="00734783" w:rsidP="00734783">
      <w:pPr>
        <w:ind w:left="709" w:hanging="709"/>
      </w:pPr>
      <w:r w:rsidRPr="005921C1">
        <w:rPr>
          <w:lang w:val="en-US"/>
        </w:rPr>
        <w:t xml:space="preserve">Ferry, Peter. Rev. of </w:t>
      </w:r>
      <w:r w:rsidRPr="005921C1">
        <w:rPr>
          <w:i/>
          <w:lang w:val="en-US"/>
        </w:rPr>
        <w:t>Richard Ford and the Fiction of Masculinities.</w:t>
      </w:r>
      <w:r w:rsidRPr="005921C1">
        <w:rPr>
          <w:lang w:val="en-US"/>
        </w:rPr>
        <w:t xml:space="preserve"> </w:t>
      </w:r>
      <w:r>
        <w:t xml:space="preserve">By Josep M. Armengol. </w:t>
      </w:r>
      <w:r>
        <w:rPr>
          <w:i/>
        </w:rPr>
        <w:t>Atlantis</w:t>
      </w:r>
      <w:r>
        <w:t xml:space="preserve"> 33.1 (June 2011): 191-96.*</w:t>
      </w:r>
    </w:p>
    <w:p w14:paraId="12F8A9B6" w14:textId="77777777" w:rsidR="00734783" w:rsidRPr="00AE4AAC" w:rsidRDefault="00734783">
      <w:pPr>
        <w:rPr>
          <w:b/>
        </w:rPr>
      </w:pPr>
    </w:p>
    <w:p w14:paraId="6893682E" w14:textId="688855FE" w:rsidR="00734783" w:rsidRDefault="00734783">
      <w:pPr>
        <w:rPr>
          <w:b/>
        </w:rPr>
      </w:pPr>
    </w:p>
    <w:p w14:paraId="5157EAF5" w14:textId="34DD923F" w:rsidR="005921C1" w:rsidRDefault="005921C1">
      <w:pPr>
        <w:rPr>
          <w:b/>
        </w:rPr>
      </w:pPr>
    </w:p>
    <w:p w14:paraId="33403B2D" w14:textId="5723CDCF" w:rsidR="005921C1" w:rsidRDefault="005921C1">
      <w:pPr>
        <w:rPr>
          <w:b/>
        </w:rPr>
      </w:pPr>
      <w:r>
        <w:rPr>
          <w:b/>
        </w:rPr>
        <w:t>Juan Arnau</w:t>
      </w:r>
    </w:p>
    <w:p w14:paraId="139B5079" w14:textId="486AF65E" w:rsidR="005921C1" w:rsidRDefault="005921C1">
      <w:pPr>
        <w:rPr>
          <w:b/>
        </w:rPr>
      </w:pPr>
    </w:p>
    <w:p w14:paraId="50201F51" w14:textId="77777777" w:rsidR="005921C1" w:rsidRDefault="005921C1" w:rsidP="005921C1">
      <w:pPr>
        <w:tabs>
          <w:tab w:val="left" w:pos="708"/>
          <w:tab w:val="left" w:pos="1416"/>
        </w:tabs>
      </w:pPr>
      <w:r>
        <w:t xml:space="preserve">Bellver Capella, Vicente. "Crítica de la tecnolatría (y defensa de las humanidades)." Rev. of Juan Arnau, </w:t>
      </w:r>
      <w:r>
        <w:rPr>
          <w:i/>
        </w:rPr>
        <w:t>La fuga de Dios: Las ciencias y otras narraciones.</w:t>
      </w:r>
      <w:r>
        <w:t xml:space="preserve"> Vilaür, Gerona: Atalanta, 2017. </w:t>
      </w:r>
      <w:r>
        <w:rPr>
          <w:i/>
        </w:rPr>
        <w:t xml:space="preserve">Claves de Razón Práctica </w:t>
      </w:r>
      <w:r>
        <w:t>No. 257 (March-April 2018): 118-26.*</w:t>
      </w:r>
    </w:p>
    <w:p w14:paraId="4A7A47C5" w14:textId="7B5E3C97" w:rsidR="005921C1" w:rsidRDefault="005921C1">
      <w:pPr>
        <w:rPr>
          <w:b/>
        </w:rPr>
      </w:pPr>
    </w:p>
    <w:p w14:paraId="694768B6" w14:textId="7388F1B2" w:rsidR="005921C1" w:rsidRDefault="005921C1">
      <w:pPr>
        <w:rPr>
          <w:b/>
        </w:rPr>
      </w:pPr>
    </w:p>
    <w:p w14:paraId="67AD22DC" w14:textId="77777777" w:rsidR="005921C1" w:rsidRPr="005921C1" w:rsidRDefault="005921C1">
      <w:pPr>
        <w:rPr>
          <w:b/>
        </w:rPr>
      </w:pPr>
    </w:p>
    <w:p w14:paraId="7A10AE55" w14:textId="77777777" w:rsidR="00171315" w:rsidRDefault="00171315">
      <w:pPr>
        <w:rPr>
          <w:b/>
        </w:rPr>
      </w:pPr>
    </w:p>
    <w:p w14:paraId="6CFCFC38" w14:textId="77777777" w:rsidR="00171315" w:rsidRDefault="00171315">
      <w:pPr>
        <w:rPr>
          <w:b/>
        </w:rPr>
      </w:pPr>
    </w:p>
    <w:p w14:paraId="4064EE99" w14:textId="77777777" w:rsidR="00171315" w:rsidRDefault="00171315">
      <w:pPr>
        <w:rPr>
          <w:b/>
        </w:rPr>
      </w:pPr>
      <w:r>
        <w:rPr>
          <w:b/>
        </w:rPr>
        <w:t>Sonia Baelo</w:t>
      </w:r>
    </w:p>
    <w:p w14:paraId="7B223FF7" w14:textId="77777777" w:rsidR="00171315" w:rsidRDefault="00171315">
      <w:pPr>
        <w:rPr>
          <w:b/>
        </w:rPr>
      </w:pPr>
    </w:p>
    <w:p w14:paraId="6BFCE582" w14:textId="77777777" w:rsidR="00171315" w:rsidRDefault="00171315" w:rsidP="00171315">
      <w:r>
        <w:t xml:space="preserve">Ramón Torrijos, María del Mar. </w:t>
      </w:r>
      <w:r w:rsidRPr="005921C1">
        <w:rPr>
          <w:lang w:val="en-US"/>
        </w:rPr>
        <w:t xml:space="preserve">Rev. of </w:t>
      </w:r>
      <w:r w:rsidRPr="005921C1">
        <w:rPr>
          <w:i/>
          <w:lang w:val="en-US"/>
        </w:rPr>
        <w:t>Bret Easton Ellis's Controversial Fiction: Writing between High and Low Culture.</w:t>
      </w:r>
      <w:r w:rsidRPr="005921C1">
        <w:rPr>
          <w:lang w:val="en-US"/>
        </w:rPr>
        <w:t xml:space="preserve"> </w:t>
      </w:r>
      <w:r>
        <w:t xml:space="preserve">By Sonia Baelo-Allué. </w:t>
      </w:r>
      <w:r>
        <w:rPr>
          <w:i/>
        </w:rPr>
        <w:t>Miscelánea</w:t>
      </w:r>
      <w:r>
        <w:t xml:space="preserve"> 46 (2012): 107-12.*</w:t>
      </w:r>
    </w:p>
    <w:p w14:paraId="5FFD92F4" w14:textId="77777777" w:rsidR="00171315" w:rsidRDefault="00171315">
      <w:pPr>
        <w:rPr>
          <w:b/>
        </w:rPr>
      </w:pPr>
    </w:p>
    <w:p w14:paraId="1DFB75AE" w14:textId="77777777" w:rsidR="00171315" w:rsidRDefault="00171315">
      <w:pPr>
        <w:rPr>
          <w:b/>
        </w:rPr>
      </w:pPr>
    </w:p>
    <w:p w14:paraId="52DE6249" w14:textId="77777777" w:rsidR="00171315" w:rsidRDefault="00171315">
      <w:pPr>
        <w:rPr>
          <w:b/>
        </w:rPr>
      </w:pPr>
    </w:p>
    <w:p w14:paraId="386D6EB3" w14:textId="77777777" w:rsidR="00171315" w:rsidRPr="00171315" w:rsidRDefault="00171315">
      <w:pPr>
        <w:rPr>
          <w:b/>
        </w:rPr>
      </w:pPr>
    </w:p>
    <w:p w14:paraId="593C9D3F" w14:textId="77777777" w:rsidR="00734783" w:rsidRPr="00AE4AAC" w:rsidRDefault="00734783">
      <w:pPr>
        <w:rPr>
          <w:b/>
        </w:rPr>
      </w:pPr>
    </w:p>
    <w:p w14:paraId="05695A06" w14:textId="77777777" w:rsidR="00734783" w:rsidRPr="00AE4AAC" w:rsidRDefault="00734783">
      <w:pPr>
        <w:rPr>
          <w:b/>
        </w:rPr>
      </w:pPr>
      <w:r w:rsidRPr="00AE4AAC">
        <w:rPr>
          <w:b/>
        </w:rPr>
        <w:t>Mónica Calvo Pascual</w:t>
      </w:r>
    </w:p>
    <w:p w14:paraId="35AF4D61" w14:textId="77777777" w:rsidR="00734783" w:rsidRPr="00AE4AAC" w:rsidRDefault="00734783">
      <w:pPr>
        <w:rPr>
          <w:b/>
        </w:rPr>
      </w:pPr>
    </w:p>
    <w:p w14:paraId="21385ABB" w14:textId="79A8E125" w:rsidR="00734783" w:rsidRDefault="00734783" w:rsidP="00734783">
      <w:r>
        <w:t xml:space="preserve">Pascual, Nieves. </w:t>
      </w:r>
      <w:r w:rsidRPr="005921C1">
        <w:rPr>
          <w:lang w:val="en-US"/>
        </w:rPr>
        <w:t xml:space="preserve">Rev. of </w:t>
      </w:r>
      <w:r w:rsidRPr="005921C1">
        <w:rPr>
          <w:i/>
          <w:lang w:val="en-US"/>
        </w:rPr>
        <w:t>Chaos and Madness: The Politics of Fiction in Stephen Marlowe's Historical Narratives.</w:t>
      </w:r>
      <w:r w:rsidRPr="005921C1">
        <w:rPr>
          <w:lang w:val="en-US"/>
        </w:rPr>
        <w:t xml:space="preserve"> </w:t>
      </w:r>
      <w:r w:rsidRPr="001F01E6">
        <w:t>By Mónica Calvo Pascual.</w:t>
      </w:r>
      <w:r w:rsidRPr="001F01E6">
        <w:rPr>
          <w:i/>
        </w:rPr>
        <w:t xml:space="preserve"> </w:t>
      </w:r>
      <w:r>
        <w:rPr>
          <w:i/>
        </w:rPr>
        <w:t>Miscelánea</w:t>
      </w:r>
      <w:r>
        <w:t xml:space="preserve"> 44 (2011): 151-56.*</w:t>
      </w:r>
    </w:p>
    <w:p w14:paraId="5ED2365C" w14:textId="417C533E" w:rsidR="00416136" w:rsidRDefault="00416136" w:rsidP="00734783"/>
    <w:p w14:paraId="599259F9" w14:textId="5E92873D" w:rsidR="00416136" w:rsidRDefault="00416136" w:rsidP="00734783"/>
    <w:p w14:paraId="365B0A93" w14:textId="5DB173F4" w:rsidR="00416136" w:rsidRDefault="00416136" w:rsidP="00734783"/>
    <w:p w14:paraId="7BBA4D93" w14:textId="353EFCDC" w:rsidR="00416136" w:rsidRDefault="00416136" w:rsidP="00734783"/>
    <w:p w14:paraId="4C775285" w14:textId="18A5A6EA" w:rsidR="00416136" w:rsidRDefault="00416136" w:rsidP="00734783"/>
    <w:p w14:paraId="26011662" w14:textId="7CF94A5A" w:rsidR="00416136" w:rsidRDefault="00416136" w:rsidP="00734783">
      <w:pPr>
        <w:rPr>
          <w:b/>
        </w:rPr>
      </w:pPr>
      <w:r>
        <w:rPr>
          <w:b/>
        </w:rPr>
        <w:t>Iván G. Cantero</w:t>
      </w:r>
    </w:p>
    <w:p w14:paraId="2A445D19" w14:textId="1BB44BE5" w:rsidR="00416136" w:rsidRDefault="00416136" w:rsidP="00734783">
      <w:pPr>
        <w:rPr>
          <w:b/>
        </w:rPr>
      </w:pPr>
    </w:p>
    <w:p w14:paraId="6ED0526D" w14:textId="48F70F51" w:rsidR="00416136" w:rsidRDefault="00416136" w:rsidP="00734783">
      <w:pPr>
        <w:rPr>
          <w:b/>
        </w:rPr>
      </w:pPr>
    </w:p>
    <w:p w14:paraId="491369AC" w14:textId="4E22314B" w:rsidR="00416136" w:rsidRDefault="00416136" w:rsidP="00734783">
      <w:r>
        <w:t>Video</w:t>
      </w:r>
    </w:p>
    <w:p w14:paraId="10C9EDD4" w14:textId="2DB5A0DA" w:rsidR="00416136" w:rsidRDefault="00416136" w:rsidP="00734783"/>
    <w:p w14:paraId="2BE8A5EF" w14:textId="17329A64" w:rsidR="00416136" w:rsidRDefault="00416136" w:rsidP="00734783"/>
    <w:p w14:paraId="0CA63F36" w14:textId="77777777" w:rsidR="00416136" w:rsidRPr="00917434" w:rsidRDefault="00416136" w:rsidP="00416136">
      <w:pPr>
        <w:rPr>
          <w:lang w:val="es-ES"/>
        </w:rPr>
      </w:pPr>
      <w:r>
        <w:t>Mas Arellano, Guillermo. "</w:t>
      </w:r>
      <w:r w:rsidRPr="003E67B8">
        <w:t xml:space="preserve">Grandes distopías con Iván Cantero: </w:t>
      </w:r>
      <w:r w:rsidRPr="00112154">
        <w:rPr>
          <w:i/>
        </w:rPr>
        <w:t>Un mundo feliz, 1984</w:t>
      </w:r>
      <w:r w:rsidRPr="003E67B8">
        <w:t xml:space="preserve"> y </w:t>
      </w:r>
      <w:r w:rsidRPr="00112154">
        <w:rPr>
          <w:i/>
        </w:rPr>
        <w:t>Señor del mundo."</w:t>
      </w:r>
      <w:r>
        <w:t xml:space="preserve"> </w:t>
      </w:r>
      <w:r w:rsidRPr="00917434">
        <w:rPr>
          <w:lang w:val="es-ES"/>
        </w:rPr>
        <w:t xml:space="preserve">Video. </w:t>
      </w:r>
      <w:r w:rsidRPr="00917434">
        <w:rPr>
          <w:i/>
          <w:lang w:val="es-ES"/>
        </w:rPr>
        <w:t>YouTube (Pura Virtud)</w:t>
      </w:r>
      <w:r w:rsidRPr="00917434">
        <w:rPr>
          <w:lang w:val="es-ES"/>
        </w:rPr>
        <w:t xml:space="preserve"> 21 Jan. 2022.*</w:t>
      </w:r>
    </w:p>
    <w:p w14:paraId="60D3C279" w14:textId="77777777" w:rsidR="00416136" w:rsidRPr="00917434" w:rsidRDefault="00D94002" w:rsidP="00416136">
      <w:pPr>
        <w:ind w:hanging="1"/>
        <w:rPr>
          <w:lang w:val="es-ES"/>
        </w:rPr>
      </w:pPr>
      <w:hyperlink r:id="rId10" w:history="1">
        <w:r w:rsidR="00416136" w:rsidRPr="00917434">
          <w:rPr>
            <w:rStyle w:val="Hipervnculo"/>
            <w:lang w:val="es-ES"/>
          </w:rPr>
          <w:t>https://youtu.be/5iL36ZlCasg</w:t>
        </w:r>
      </w:hyperlink>
    </w:p>
    <w:p w14:paraId="36D87D37" w14:textId="77777777" w:rsidR="00416136" w:rsidRPr="00917434" w:rsidRDefault="00416136" w:rsidP="00416136">
      <w:pPr>
        <w:ind w:hanging="1"/>
        <w:rPr>
          <w:lang w:val="es-ES"/>
        </w:rPr>
      </w:pPr>
      <w:r w:rsidRPr="00917434">
        <w:rPr>
          <w:lang w:val="es-ES"/>
        </w:rPr>
        <w:t>2022</w:t>
      </w:r>
    </w:p>
    <w:p w14:paraId="0B59BCA2" w14:textId="2A4877FB" w:rsidR="00416136" w:rsidRDefault="00416136" w:rsidP="00734783"/>
    <w:p w14:paraId="392F9939" w14:textId="7215ECA8" w:rsidR="00416136" w:rsidRDefault="00416136" w:rsidP="00734783"/>
    <w:p w14:paraId="4E24D7C6" w14:textId="7676B2C0" w:rsidR="00416136" w:rsidRDefault="00416136" w:rsidP="00734783"/>
    <w:p w14:paraId="42B45833" w14:textId="1BA87E76" w:rsidR="00416136" w:rsidRDefault="00416136" w:rsidP="00734783"/>
    <w:p w14:paraId="2A0837DB" w14:textId="77777777" w:rsidR="00416136" w:rsidRPr="00416136" w:rsidRDefault="00416136" w:rsidP="00734783"/>
    <w:p w14:paraId="09FD7F45" w14:textId="77777777" w:rsidR="00734783" w:rsidRPr="001F7687" w:rsidRDefault="00734783">
      <w:pPr>
        <w:rPr>
          <w:b/>
        </w:rPr>
      </w:pPr>
    </w:p>
    <w:p w14:paraId="5D082A8B" w14:textId="77777777" w:rsidR="00734783" w:rsidRPr="00AE4AAC" w:rsidRDefault="00734783">
      <w:pPr>
        <w:rPr>
          <w:b/>
        </w:rPr>
      </w:pPr>
    </w:p>
    <w:p w14:paraId="1D550458" w14:textId="77777777" w:rsidR="00734783" w:rsidRDefault="00734783">
      <w:pPr>
        <w:rPr>
          <w:b/>
        </w:rPr>
      </w:pPr>
      <w:r>
        <w:rPr>
          <w:b/>
        </w:rPr>
        <w:t>Ovidi Carbonell</w:t>
      </w:r>
    </w:p>
    <w:p w14:paraId="61946262" w14:textId="77777777" w:rsidR="00734783" w:rsidRDefault="00734783">
      <w:pPr>
        <w:rPr>
          <w:b/>
        </w:rPr>
      </w:pPr>
    </w:p>
    <w:p w14:paraId="148F2F35" w14:textId="77777777" w:rsidR="00734783" w:rsidRPr="00BA637A" w:rsidRDefault="00734783" w:rsidP="00734783">
      <w:pPr>
        <w:rPr>
          <w:szCs w:val="22"/>
        </w:rPr>
      </w:pPr>
      <w:r w:rsidRPr="00BA637A">
        <w:rPr>
          <w:szCs w:val="22"/>
        </w:rPr>
        <w:t xml:space="preserve">Rodríguez, Ana. Rev. of </w:t>
      </w:r>
      <w:r w:rsidRPr="00BA637A">
        <w:rPr>
          <w:i/>
          <w:szCs w:val="22"/>
        </w:rPr>
        <w:t>Traducción y cultura.</w:t>
      </w:r>
      <w:r w:rsidRPr="00BA637A">
        <w:rPr>
          <w:szCs w:val="22"/>
        </w:rPr>
        <w:t xml:space="preserve"> </w:t>
      </w:r>
      <w:r w:rsidRPr="005921C1">
        <w:rPr>
          <w:szCs w:val="22"/>
          <w:lang w:val="en-US"/>
        </w:rPr>
        <w:t xml:space="preserve">By Ovidi Carbonell i Cortés. </w:t>
      </w:r>
      <w:r w:rsidRPr="00BA637A">
        <w:rPr>
          <w:i/>
          <w:szCs w:val="22"/>
        </w:rPr>
        <w:t>Hermeneus</w:t>
      </w:r>
      <w:r w:rsidRPr="00BA637A">
        <w:rPr>
          <w:szCs w:val="22"/>
        </w:rPr>
        <w:t xml:space="preserve"> 3 (2001): 329-34.*</w:t>
      </w:r>
    </w:p>
    <w:p w14:paraId="5412C36B" w14:textId="77777777" w:rsidR="00734783" w:rsidRDefault="00734783">
      <w:pPr>
        <w:rPr>
          <w:b/>
        </w:rPr>
      </w:pPr>
    </w:p>
    <w:p w14:paraId="46796865" w14:textId="77777777" w:rsidR="00F85D72" w:rsidRDefault="00F85D72">
      <w:pPr>
        <w:rPr>
          <w:b/>
        </w:rPr>
      </w:pPr>
    </w:p>
    <w:p w14:paraId="3AA6CF8C" w14:textId="77777777" w:rsidR="00F85D72" w:rsidRDefault="00F85D72">
      <w:pPr>
        <w:rPr>
          <w:b/>
        </w:rPr>
      </w:pPr>
    </w:p>
    <w:p w14:paraId="2C74F412" w14:textId="05E36011" w:rsidR="00F85D72" w:rsidRDefault="00F85D72">
      <w:pPr>
        <w:rPr>
          <w:b/>
        </w:rPr>
      </w:pPr>
      <w:r>
        <w:rPr>
          <w:b/>
        </w:rPr>
        <w:t>A. Escolano  Benito</w:t>
      </w:r>
    </w:p>
    <w:p w14:paraId="1DC41196" w14:textId="77777777" w:rsidR="00F85D72" w:rsidRDefault="00F85D72">
      <w:pPr>
        <w:rPr>
          <w:b/>
        </w:rPr>
      </w:pPr>
    </w:p>
    <w:p w14:paraId="513C3228" w14:textId="77777777" w:rsidR="00F85D72" w:rsidRDefault="00F85D72" w:rsidP="00F85D72">
      <w:r>
        <w:t xml:space="preserve">Alonso Ruiz, Rosa Ana. Rev. of </w:t>
      </w:r>
      <w:r>
        <w:rPr>
          <w:i/>
        </w:rPr>
        <w:t>La escuela como cultura: Experiencia, memoria y arqueología.</w:t>
      </w:r>
      <w:r>
        <w:t xml:space="preserve"> By A. Escolano Benito.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187.*</w:t>
      </w:r>
    </w:p>
    <w:p w14:paraId="0D5D104F" w14:textId="77777777" w:rsidR="00F85D72" w:rsidRDefault="00F85D72" w:rsidP="00F85D72">
      <w:r>
        <w:tab/>
      </w:r>
      <w:hyperlink r:id="rId11" w:history="1">
        <w:r w:rsidRPr="0068095B">
          <w:rPr>
            <w:rStyle w:val="Hipervnculo"/>
          </w:rPr>
          <w:t>http://doi.org/10.18172/con.3311</w:t>
        </w:r>
      </w:hyperlink>
      <w:r>
        <w:t xml:space="preserve"> </w:t>
      </w:r>
    </w:p>
    <w:p w14:paraId="46477021" w14:textId="77777777" w:rsidR="00F85D72" w:rsidRDefault="00F85D72" w:rsidP="00F85D72">
      <w:r>
        <w:tab/>
        <w:t>2018</w:t>
      </w:r>
    </w:p>
    <w:p w14:paraId="7EE924F8" w14:textId="77777777" w:rsidR="00F85D72" w:rsidRDefault="00F85D72">
      <w:pPr>
        <w:rPr>
          <w:b/>
        </w:rPr>
      </w:pPr>
    </w:p>
    <w:p w14:paraId="3DA57C21" w14:textId="77777777" w:rsidR="00F85D72" w:rsidRDefault="00F85D72">
      <w:pPr>
        <w:rPr>
          <w:b/>
        </w:rPr>
      </w:pPr>
    </w:p>
    <w:p w14:paraId="1097C52C" w14:textId="13EF2439" w:rsidR="00F85D72" w:rsidRDefault="00F85D72" w:rsidP="003B47BA">
      <w:pPr>
        <w:ind w:left="0" w:firstLine="0"/>
        <w:rPr>
          <w:bCs/>
        </w:rPr>
      </w:pPr>
    </w:p>
    <w:p w14:paraId="29708595" w14:textId="26648E56" w:rsidR="003B47BA" w:rsidRPr="003B47BA" w:rsidRDefault="003B47BA" w:rsidP="003B47BA">
      <w:pPr>
        <w:ind w:left="0" w:firstLine="0"/>
        <w:rPr>
          <w:b/>
        </w:rPr>
      </w:pPr>
      <w:r>
        <w:rPr>
          <w:b/>
        </w:rPr>
        <w:t>Luis María Fernández</w:t>
      </w:r>
    </w:p>
    <w:p w14:paraId="6E580A47" w14:textId="77777777" w:rsidR="003B47BA" w:rsidRDefault="003B47BA">
      <w:pPr>
        <w:rPr>
          <w:b/>
        </w:rPr>
      </w:pPr>
    </w:p>
    <w:p w14:paraId="15336CFE" w14:textId="5F4C69DC" w:rsidR="003B47BA" w:rsidRPr="003B47BA" w:rsidRDefault="003B47BA">
      <w:pPr>
        <w:rPr>
          <w:bCs/>
        </w:rPr>
      </w:pPr>
      <w:r>
        <w:rPr>
          <w:bCs/>
        </w:rPr>
        <w:t>Video</w:t>
      </w:r>
    </w:p>
    <w:p w14:paraId="0A7D9BD8" w14:textId="77777777" w:rsidR="003B47BA" w:rsidRDefault="003B47BA">
      <w:pPr>
        <w:rPr>
          <w:b/>
        </w:rPr>
      </w:pPr>
    </w:p>
    <w:p w14:paraId="5A156D5C" w14:textId="77777777" w:rsidR="003B47BA" w:rsidRPr="00B96383" w:rsidRDefault="003B47BA" w:rsidP="003B47BA">
      <w:r w:rsidRPr="003B47BA">
        <w:rPr>
          <w:lang w:val="es-ES"/>
        </w:rPr>
        <w:t xml:space="preserve">García Isac, Javier. </w:t>
      </w:r>
      <w:r>
        <w:t xml:space="preserve">"La fuerza del relato." Interview with Luis María Fernández. (Informa Radio - Historia de una época)." Video. </w:t>
      </w:r>
      <w:r>
        <w:rPr>
          <w:i/>
          <w:iCs/>
        </w:rPr>
        <w:t>YouTube (Estado de Alarma Oficial)</w:t>
      </w:r>
      <w:r>
        <w:t xml:space="preserve"> 4 Feb. 2024.*</w:t>
      </w:r>
    </w:p>
    <w:p w14:paraId="03113E10" w14:textId="77777777" w:rsidR="003B47BA" w:rsidRDefault="00D94002" w:rsidP="003B47BA">
      <w:pPr>
        <w:ind w:hanging="1"/>
        <w:rPr>
          <w:color w:val="1D9BF0"/>
        </w:rPr>
      </w:pPr>
      <w:hyperlink r:id="rId12" w:history="1">
        <w:r w:rsidR="003B47BA" w:rsidRPr="00E3122F">
          <w:rPr>
            <w:rStyle w:val="Hipervnculo"/>
          </w:rPr>
          <w:t>https://www.youtube.com/live/hbD8825crpA</w:t>
        </w:r>
      </w:hyperlink>
    </w:p>
    <w:p w14:paraId="4786A4E8" w14:textId="77777777" w:rsidR="003B47BA" w:rsidRPr="003B47BA" w:rsidRDefault="003B47BA" w:rsidP="003B47BA">
      <w:pPr>
        <w:rPr>
          <w:lang w:val="es-ES"/>
        </w:rPr>
      </w:pPr>
      <w:r w:rsidRPr="00E76D40">
        <w:tab/>
      </w:r>
      <w:r w:rsidRPr="003B47BA">
        <w:rPr>
          <w:lang w:val="es-ES"/>
        </w:rPr>
        <w:t>2024</w:t>
      </w:r>
    </w:p>
    <w:p w14:paraId="463E2B71" w14:textId="77777777" w:rsidR="003B47BA" w:rsidRPr="003B47BA" w:rsidRDefault="003B47BA">
      <w:pPr>
        <w:rPr>
          <w:b/>
          <w:lang w:val="es-ES"/>
        </w:rPr>
      </w:pPr>
    </w:p>
    <w:p w14:paraId="2973F1E4" w14:textId="77777777" w:rsidR="00F85D72" w:rsidRPr="00F85D72" w:rsidRDefault="00F85D72">
      <w:pPr>
        <w:rPr>
          <w:b/>
        </w:rPr>
      </w:pPr>
    </w:p>
    <w:p w14:paraId="6EDFBE6E" w14:textId="77777777" w:rsidR="00734783" w:rsidRDefault="00734783">
      <w:pPr>
        <w:rPr>
          <w:b/>
        </w:rPr>
      </w:pPr>
    </w:p>
    <w:p w14:paraId="189964A5" w14:textId="77777777" w:rsidR="00B3693D" w:rsidRDefault="00B3693D">
      <w:pPr>
        <w:rPr>
          <w:b/>
        </w:rPr>
      </w:pPr>
      <w:r>
        <w:rPr>
          <w:b/>
        </w:rPr>
        <w:t>María Jesús Fernández Gil</w:t>
      </w:r>
    </w:p>
    <w:p w14:paraId="4FB6C9F5" w14:textId="77777777" w:rsidR="00B3693D" w:rsidRPr="00B3693D" w:rsidRDefault="00B3693D">
      <w:pPr>
        <w:rPr>
          <w:b/>
        </w:rPr>
      </w:pPr>
    </w:p>
    <w:p w14:paraId="326EA8CD" w14:textId="77777777" w:rsidR="00B3693D" w:rsidRPr="005921C1" w:rsidRDefault="00B3693D" w:rsidP="00B3693D">
      <w:pPr>
        <w:rPr>
          <w:lang w:val="en-US"/>
        </w:rPr>
      </w:pPr>
      <w:r>
        <w:t xml:space="preserve">Pellicer Ortín, Silvia. Rev. of </w:t>
      </w:r>
      <w:r>
        <w:rPr>
          <w:i/>
        </w:rPr>
        <w:t>Traducir el horror: La intersección de la ética, la ideología y el poder en la memoria del Holocausto,</w:t>
      </w:r>
      <w:r>
        <w:t xml:space="preserve"> by María Jesús Fernández Gil. </w:t>
      </w:r>
      <w:r w:rsidRPr="005921C1">
        <w:rPr>
          <w:i/>
          <w:lang w:val="en-US"/>
        </w:rPr>
        <w:t>Atlantis</w:t>
      </w:r>
      <w:r w:rsidRPr="005921C1">
        <w:rPr>
          <w:lang w:val="en-US"/>
        </w:rPr>
        <w:t xml:space="preserve"> 38.1 (June 2016): 251-56.*</w:t>
      </w:r>
    </w:p>
    <w:p w14:paraId="5A4E906B" w14:textId="77777777" w:rsidR="00B3693D" w:rsidRPr="005921C1" w:rsidRDefault="00B3693D">
      <w:pPr>
        <w:rPr>
          <w:b/>
          <w:lang w:val="en-US"/>
        </w:rPr>
      </w:pPr>
    </w:p>
    <w:p w14:paraId="130751CF" w14:textId="77777777" w:rsidR="00B70983" w:rsidRPr="005921C1" w:rsidRDefault="00B70983">
      <w:pPr>
        <w:rPr>
          <w:b/>
          <w:lang w:val="en-US"/>
        </w:rPr>
      </w:pPr>
    </w:p>
    <w:p w14:paraId="1ADA2C1F" w14:textId="77777777" w:rsidR="00B70983" w:rsidRPr="005921C1" w:rsidRDefault="00B70983">
      <w:pPr>
        <w:rPr>
          <w:b/>
          <w:lang w:val="en-US"/>
        </w:rPr>
      </w:pPr>
    </w:p>
    <w:p w14:paraId="3EDB6466" w14:textId="77777777" w:rsidR="00B70983" w:rsidRPr="005921C1" w:rsidRDefault="00B70983">
      <w:pPr>
        <w:rPr>
          <w:b/>
          <w:lang w:val="en-US"/>
        </w:rPr>
      </w:pPr>
      <w:r w:rsidRPr="005921C1">
        <w:rPr>
          <w:b/>
          <w:lang w:val="en-US"/>
        </w:rPr>
        <w:t>Joaquín Fortanet</w:t>
      </w:r>
    </w:p>
    <w:p w14:paraId="01A76D4F" w14:textId="77777777" w:rsidR="00B70983" w:rsidRPr="005921C1" w:rsidRDefault="00B70983">
      <w:pPr>
        <w:rPr>
          <w:b/>
          <w:lang w:val="en-US"/>
        </w:rPr>
      </w:pPr>
    </w:p>
    <w:p w14:paraId="0F19116C" w14:textId="77777777" w:rsidR="00B70983" w:rsidRPr="005921C1" w:rsidRDefault="00B70983">
      <w:pPr>
        <w:rPr>
          <w:b/>
          <w:lang w:val="en-US"/>
        </w:rPr>
      </w:pPr>
    </w:p>
    <w:p w14:paraId="4FBE05AC" w14:textId="77777777" w:rsidR="00B70983" w:rsidRPr="005921C1" w:rsidRDefault="00B70983">
      <w:pPr>
        <w:rPr>
          <w:lang w:val="en-US"/>
        </w:rPr>
      </w:pPr>
      <w:r w:rsidRPr="005921C1">
        <w:rPr>
          <w:lang w:val="en-US"/>
        </w:rPr>
        <w:t>Internet resources</w:t>
      </w:r>
    </w:p>
    <w:p w14:paraId="47EC679F" w14:textId="77777777" w:rsidR="00B70983" w:rsidRPr="005921C1" w:rsidRDefault="00B70983">
      <w:pPr>
        <w:rPr>
          <w:lang w:val="en-US"/>
        </w:rPr>
      </w:pPr>
    </w:p>
    <w:p w14:paraId="53500F89" w14:textId="77777777" w:rsidR="00B70983" w:rsidRPr="005921C1" w:rsidRDefault="00B70983">
      <w:pPr>
        <w:rPr>
          <w:i/>
          <w:lang w:val="en-US"/>
        </w:rPr>
      </w:pPr>
      <w:r w:rsidRPr="005921C1">
        <w:rPr>
          <w:lang w:val="en-US"/>
        </w:rPr>
        <w:t xml:space="preserve">"Joaquín Fortanet Fernández." </w:t>
      </w:r>
      <w:r w:rsidRPr="005921C1">
        <w:rPr>
          <w:i/>
          <w:lang w:val="en-US"/>
        </w:rPr>
        <w:t>Dialnet</w:t>
      </w:r>
    </w:p>
    <w:p w14:paraId="4170CD44" w14:textId="77777777" w:rsidR="00B70983" w:rsidRPr="005921C1" w:rsidRDefault="00D94002" w:rsidP="00B70983">
      <w:pPr>
        <w:ind w:hanging="11"/>
        <w:rPr>
          <w:lang w:val="en-US"/>
        </w:rPr>
      </w:pPr>
      <w:hyperlink r:id="rId13" w:history="1">
        <w:r w:rsidR="00B70983" w:rsidRPr="005921C1">
          <w:rPr>
            <w:rStyle w:val="Hipervnculo"/>
            <w:lang w:val="en-US"/>
          </w:rPr>
          <w:t>http://dialnet.unirioja.es/servlet/autor?codigo=1231357</w:t>
        </w:r>
      </w:hyperlink>
    </w:p>
    <w:p w14:paraId="1F7F8305" w14:textId="77777777" w:rsidR="00B70983" w:rsidRDefault="00B70983" w:rsidP="00B70983">
      <w:pPr>
        <w:ind w:hanging="11"/>
      </w:pPr>
      <w:r>
        <w:t>2014</w:t>
      </w:r>
    </w:p>
    <w:p w14:paraId="79D21E12" w14:textId="77777777" w:rsidR="00B70983" w:rsidRDefault="00B70983" w:rsidP="00B70983">
      <w:pPr>
        <w:ind w:hanging="11"/>
      </w:pPr>
    </w:p>
    <w:p w14:paraId="0CD88EC8" w14:textId="77777777" w:rsidR="00B70983" w:rsidRDefault="00B70983" w:rsidP="00B70983">
      <w:pPr>
        <w:ind w:hanging="11"/>
      </w:pPr>
    </w:p>
    <w:p w14:paraId="6AEA340B" w14:textId="77777777" w:rsidR="00B70983" w:rsidRPr="00B70983" w:rsidRDefault="00B70983" w:rsidP="00B70983">
      <w:pPr>
        <w:ind w:hanging="11"/>
      </w:pPr>
    </w:p>
    <w:p w14:paraId="35DB7C56" w14:textId="77777777" w:rsidR="00734783" w:rsidRDefault="00734783">
      <w:pPr>
        <w:rPr>
          <w:b/>
        </w:rPr>
      </w:pPr>
    </w:p>
    <w:p w14:paraId="403DD046" w14:textId="77777777" w:rsidR="00903042" w:rsidRDefault="00903042">
      <w:pPr>
        <w:rPr>
          <w:b/>
        </w:rPr>
      </w:pPr>
    </w:p>
    <w:p w14:paraId="1E6BEFE3" w14:textId="77777777" w:rsidR="00903042" w:rsidRDefault="00903042">
      <w:pPr>
        <w:rPr>
          <w:b/>
        </w:rPr>
      </w:pPr>
      <w:r>
        <w:rPr>
          <w:b/>
        </w:rPr>
        <w:t>Cristina M. Gámez</w:t>
      </w:r>
    </w:p>
    <w:p w14:paraId="2DDEA4DE" w14:textId="77777777" w:rsidR="00903042" w:rsidRDefault="00903042">
      <w:pPr>
        <w:rPr>
          <w:b/>
        </w:rPr>
      </w:pPr>
    </w:p>
    <w:p w14:paraId="5167A47A" w14:textId="77777777" w:rsidR="00903042" w:rsidRDefault="00903042" w:rsidP="00903042">
      <w:r>
        <w:t xml:space="preserve">Pimentel Biscaia, María Sofía. </w:t>
      </w:r>
      <w:r w:rsidRPr="005921C1">
        <w:rPr>
          <w:lang w:val="en-US"/>
        </w:rPr>
        <w:t xml:space="preserve">Rev. of </w:t>
      </w:r>
      <w:r w:rsidRPr="005921C1">
        <w:rPr>
          <w:i/>
          <w:lang w:val="en-US"/>
        </w:rPr>
        <w:t>India in the World.</w:t>
      </w:r>
      <w:r w:rsidRPr="005921C1">
        <w:rPr>
          <w:lang w:val="en-US"/>
        </w:rPr>
        <w:t xml:space="preserve"> </w:t>
      </w:r>
      <w:r>
        <w:t xml:space="preserve">Ed. Cristina M. Gámez-Fernández and Antonia Navarro-Tejero. </w:t>
      </w:r>
      <w:r>
        <w:rPr>
          <w:i/>
        </w:rPr>
        <w:t>Atlantis</w:t>
      </w:r>
      <w:r>
        <w:t xml:space="preserve"> 36.2 (Dec. 2014): 237-41.*</w:t>
      </w:r>
    </w:p>
    <w:p w14:paraId="101DAF45" w14:textId="77777777" w:rsidR="00903042" w:rsidRDefault="00903042">
      <w:pPr>
        <w:rPr>
          <w:b/>
        </w:rPr>
      </w:pPr>
    </w:p>
    <w:p w14:paraId="5DD9A076" w14:textId="77777777" w:rsidR="00903042" w:rsidRDefault="00903042">
      <w:pPr>
        <w:rPr>
          <w:b/>
        </w:rPr>
      </w:pPr>
    </w:p>
    <w:p w14:paraId="00EDCA21" w14:textId="77777777" w:rsidR="00903042" w:rsidRPr="00903042" w:rsidRDefault="00903042">
      <w:pPr>
        <w:rPr>
          <w:b/>
        </w:rPr>
      </w:pPr>
    </w:p>
    <w:p w14:paraId="3D6FFFBF" w14:textId="77777777" w:rsidR="00734783" w:rsidRDefault="00734783"/>
    <w:p w14:paraId="0CB31F3A" w14:textId="77777777" w:rsidR="00734783" w:rsidRDefault="00734783"/>
    <w:p w14:paraId="4EC1B508" w14:textId="77777777" w:rsidR="00734783" w:rsidRDefault="00734783">
      <w:pPr>
        <w:rPr>
          <w:b/>
        </w:rPr>
      </w:pPr>
      <w:r>
        <w:rPr>
          <w:b/>
        </w:rPr>
        <w:t>María Dolores Gómez</w:t>
      </w:r>
    </w:p>
    <w:p w14:paraId="784AE040" w14:textId="77777777" w:rsidR="00734783" w:rsidRPr="00DA1A4F" w:rsidRDefault="00734783">
      <w:pPr>
        <w:rPr>
          <w:b/>
        </w:rPr>
      </w:pPr>
    </w:p>
    <w:p w14:paraId="6B89EA1D" w14:textId="77777777" w:rsidR="00734783" w:rsidRDefault="00734783" w:rsidP="00734783">
      <w:r>
        <w:t>Zarandona Fernández, Juan Miguel. Rev. of</w:t>
      </w:r>
      <w:r w:rsidRPr="00524331">
        <w:rPr>
          <w:i/>
        </w:rPr>
        <w:t xml:space="preserve"> </w:t>
      </w:r>
      <w:r>
        <w:rPr>
          <w:i/>
        </w:rPr>
        <w:t>A identidade galega e irlandesa a través dos textos / Galician and Irish Identity through Texts.</w:t>
      </w:r>
      <w:r>
        <w:t xml:space="preserve"> By María Dolores Gómez. </w:t>
      </w:r>
      <w:r>
        <w:rPr>
          <w:i/>
        </w:rPr>
        <w:t>Hermeneus</w:t>
      </w:r>
      <w:r>
        <w:t xml:space="preserve"> 10 (2008): 279-82.*</w:t>
      </w:r>
    </w:p>
    <w:p w14:paraId="24E745E9" w14:textId="77777777" w:rsidR="00734783" w:rsidRDefault="00734783"/>
    <w:p w14:paraId="5771BA5C" w14:textId="77777777" w:rsidR="00734783" w:rsidRDefault="00734783"/>
    <w:p w14:paraId="41073689" w14:textId="77777777" w:rsidR="00734783" w:rsidRDefault="00734783"/>
    <w:p w14:paraId="4CC3FAD0" w14:textId="77777777" w:rsidR="004B7274" w:rsidRDefault="004B7274"/>
    <w:p w14:paraId="1579DDA0" w14:textId="77777777" w:rsidR="004B7274" w:rsidRDefault="004B7274">
      <w:pPr>
        <w:rPr>
          <w:b/>
        </w:rPr>
      </w:pPr>
      <w:r>
        <w:rPr>
          <w:b/>
        </w:rPr>
        <w:t>E. Guillermo Iglesias</w:t>
      </w:r>
    </w:p>
    <w:p w14:paraId="7F37F15A" w14:textId="77777777" w:rsidR="004B7274" w:rsidRPr="004B7274" w:rsidRDefault="004B7274">
      <w:pPr>
        <w:rPr>
          <w:b/>
        </w:rPr>
      </w:pPr>
    </w:p>
    <w:p w14:paraId="20330CAC" w14:textId="77777777" w:rsidR="004B7274" w:rsidRPr="00521CF7" w:rsidRDefault="004B7274" w:rsidP="004B7274">
      <w:pPr>
        <w:rPr>
          <w:lang w:val="es-ES"/>
        </w:rPr>
      </w:pPr>
      <w:r>
        <w:t xml:space="preserve">Sánchez-Palencia Carazo, Carolina. (U de Sevilla; </w:t>
      </w:r>
      <w:hyperlink r:id="rId14" w:history="1">
        <w:r w:rsidRPr="00C12C34">
          <w:rPr>
            <w:rStyle w:val="Hipervnculo"/>
          </w:rPr>
          <w:t>csanchez@us.es</w:t>
        </w:r>
      </w:hyperlink>
      <w:r>
        <w:t xml:space="preserve">). Rev. of </w:t>
      </w:r>
      <w:r>
        <w:rPr>
          <w:i/>
        </w:rPr>
        <w:t xml:space="preserve">Cine, espacio urbano e identidades transnacionales: </w:t>
      </w:r>
      <w:r>
        <w:rPr>
          <w:i/>
          <w:smallCaps/>
        </w:rPr>
        <w:t>The Commitments</w:t>
      </w:r>
      <w:r>
        <w:rPr>
          <w:i/>
        </w:rPr>
        <w:t xml:space="preserve"> y T</w:t>
      </w:r>
      <w:r>
        <w:rPr>
          <w:i/>
          <w:smallCaps/>
        </w:rPr>
        <w:t>rainspotting.</w:t>
      </w:r>
      <w:r>
        <w:rPr>
          <w:smallCaps/>
        </w:rPr>
        <w:t xml:space="preserve"> B</w:t>
      </w:r>
      <w:r>
        <w:t xml:space="preserve">y E. Guillermo Iglesias Díaz. </w:t>
      </w:r>
      <w:r w:rsidRPr="00521CF7">
        <w:rPr>
          <w:i/>
          <w:lang w:val="es-ES"/>
        </w:rPr>
        <w:t>Atlantis</w:t>
      </w:r>
      <w:r w:rsidRPr="00521CF7">
        <w:rPr>
          <w:lang w:val="es-ES"/>
        </w:rPr>
        <w:t xml:space="preserve"> 37.1 (June 2015): 239-43.*</w:t>
      </w:r>
    </w:p>
    <w:p w14:paraId="6179E971" w14:textId="77777777" w:rsidR="00734783" w:rsidRPr="00521CF7" w:rsidRDefault="00734783">
      <w:pPr>
        <w:rPr>
          <w:lang w:val="es-ES"/>
        </w:rPr>
      </w:pPr>
    </w:p>
    <w:p w14:paraId="30E3D65B" w14:textId="77777777" w:rsidR="00521CF7" w:rsidRPr="00521CF7" w:rsidRDefault="00521CF7">
      <w:pPr>
        <w:rPr>
          <w:lang w:val="es-ES"/>
        </w:rPr>
      </w:pPr>
    </w:p>
    <w:p w14:paraId="219C17CF" w14:textId="77777777" w:rsidR="00521CF7" w:rsidRDefault="00521CF7">
      <w:pPr>
        <w:rPr>
          <w:lang w:val="es-ES"/>
        </w:rPr>
      </w:pPr>
    </w:p>
    <w:p w14:paraId="14325278" w14:textId="77777777" w:rsidR="00521CF7" w:rsidRDefault="00521CF7">
      <w:pPr>
        <w:rPr>
          <w:lang w:val="es-ES"/>
        </w:rPr>
      </w:pPr>
    </w:p>
    <w:p w14:paraId="36D90F92" w14:textId="77777777" w:rsidR="00521CF7" w:rsidRDefault="00521CF7">
      <w:pPr>
        <w:rPr>
          <w:lang w:val="es-ES"/>
        </w:rPr>
      </w:pPr>
    </w:p>
    <w:p w14:paraId="1C728A3F" w14:textId="50C869E7" w:rsidR="00521CF7" w:rsidRPr="00521CF7" w:rsidRDefault="00521CF7">
      <w:pPr>
        <w:rPr>
          <w:b/>
          <w:bCs/>
          <w:lang w:val="es-ES"/>
        </w:rPr>
      </w:pPr>
      <w:r>
        <w:rPr>
          <w:b/>
          <w:bCs/>
          <w:lang w:val="es-ES"/>
        </w:rPr>
        <w:t>María Rosario Lacalle Zalduendo</w:t>
      </w:r>
    </w:p>
    <w:p w14:paraId="4511D548" w14:textId="77777777" w:rsidR="00521CF7" w:rsidRPr="00521CF7" w:rsidRDefault="00521CF7">
      <w:pPr>
        <w:rPr>
          <w:lang w:val="es-ES"/>
        </w:rPr>
      </w:pPr>
    </w:p>
    <w:p w14:paraId="44C9817B" w14:textId="409480BE" w:rsidR="00521CF7" w:rsidRDefault="00521CF7">
      <w:pPr>
        <w:rPr>
          <w:lang w:val="es-ES"/>
        </w:rPr>
      </w:pPr>
      <w:r>
        <w:rPr>
          <w:lang w:val="es-ES"/>
        </w:rPr>
        <w:t>Related works</w:t>
      </w:r>
    </w:p>
    <w:p w14:paraId="705032A8" w14:textId="77777777" w:rsidR="00521CF7" w:rsidRDefault="00521CF7">
      <w:pPr>
        <w:rPr>
          <w:lang w:val="es-ES"/>
        </w:rPr>
      </w:pPr>
    </w:p>
    <w:p w14:paraId="51AC2B30" w14:textId="77777777" w:rsidR="00521CF7" w:rsidRPr="00521CF7" w:rsidRDefault="00521CF7">
      <w:pPr>
        <w:rPr>
          <w:lang w:val="es-ES"/>
        </w:rPr>
      </w:pPr>
    </w:p>
    <w:p w14:paraId="6FC9551F" w14:textId="77777777" w:rsidR="00521CF7" w:rsidRPr="00EF27FC" w:rsidRDefault="00521CF7" w:rsidP="00521CF7">
      <w:pPr>
        <w:rPr>
          <w:szCs w:val="28"/>
          <w:lang w:val="en-US"/>
        </w:rPr>
      </w:pPr>
      <w:r>
        <w:t xml:space="preserve">Cabrera Escobar, Leslia Paola. </w:t>
      </w:r>
      <w:r w:rsidRPr="000F33BD">
        <w:rPr>
          <w:i/>
        </w:rPr>
        <w:t>Audiencia y fandom televisivo en la red social.</w:t>
      </w:r>
      <w:r>
        <w:t xml:space="preserve"> </w:t>
      </w:r>
      <w:r>
        <w:rPr>
          <w:szCs w:val="28"/>
        </w:rPr>
        <w:t xml:space="preserve">Ph.D. diss. Supervisor: María Rosario Lacalle Zalduendo.  </w:t>
      </w:r>
      <w:r w:rsidRPr="00521CF7">
        <w:rPr>
          <w:szCs w:val="28"/>
          <w:lang w:val="es-ES"/>
        </w:rPr>
        <w:t>U Autónoma de Barcelona, 2017.</w:t>
      </w:r>
      <w:r w:rsidRPr="00521CF7">
        <w:rPr>
          <w:lang w:val="es-ES"/>
        </w:rPr>
        <w:t xml:space="preserve"> </w:t>
      </w:r>
      <w:r w:rsidRPr="00EF27FC">
        <w:rPr>
          <w:lang w:val="en-US"/>
        </w:rPr>
        <w:t>(</w:t>
      </w:r>
      <w:r w:rsidRPr="00EF27FC">
        <w:rPr>
          <w:i/>
          <w:lang w:val="en-US"/>
        </w:rPr>
        <w:t>Game of Thrones, The Walking Dead).</w:t>
      </w:r>
      <w:r>
        <w:rPr>
          <w:iCs/>
          <w:lang w:val="en-US"/>
        </w:rPr>
        <w:t xml:space="preserve"> Online at</w:t>
      </w:r>
      <w:r w:rsidRPr="00EF27FC">
        <w:rPr>
          <w:i/>
          <w:lang w:val="en-US"/>
        </w:rPr>
        <w:t xml:space="preserve"> </w:t>
      </w:r>
      <w:r w:rsidRPr="00EF27FC">
        <w:rPr>
          <w:i/>
          <w:iCs/>
          <w:szCs w:val="28"/>
          <w:lang w:val="en-US"/>
        </w:rPr>
        <w:t>TDX: Tesis doctorals en xarxa.*</w:t>
      </w:r>
    </w:p>
    <w:p w14:paraId="5F88EB27" w14:textId="599CFCA7" w:rsidR="00521CF7" w:rsidRPr="00521CF7" w:rsidRDefault="00521CF7" w:rsidP="00521CF7">
      <w:pPr>
        <w:rPr>
          <w:szCs w:val="28"/>
          <w:lang w:val="en-US"/>
        </w:rPr>
      </w:pPr>
      <w:r w:rsidRPr="00EF27FC">
        <w:rPr>
          <w:szCs w:val="28"/>
          <w:lang w:val="en-US"/>
        </w:rPr>
        <w:tab/>
      </w:r>
    </w:p>
    <w:p w14:paraId="22B2308E" w14:textId="77777777" w:rsidR="00521CF7" w:rsidRPr="00521CF7" w:rsidRDefault="00521CF7" w:rsidP="00521CF7">
      <w:pPr>
        <w:rPr>
          <w:lang w:val="en-US"/>
        </w:rPr>
      </w:pPr>
      <w:r w:rsidRPr="00521CF7">
        <w:rPr>
          <w:lang w:val="en-US"/>
        </w:rPr>
        <w:tab/>
      </w:r>
      <w:hyperlink r:id="rId15" w:history="1">
        <w:r w:rsidRPr="00521CF7">
          <w:rPr>
            <w:rStyle w:val="Hipervnculo"/>
            <w:lang w:val="en-US"/>
          </w:rPr>
          <w:t>http://www.tdx.cat/handle/10803/456028</w:t>
        </w:r>
      </w:hyperlink>
    </w:p>
    <w:p w14:paraId="28FD74F4" w14:textId="77777777" w:rsidR="00521CF7" w:rsidRPr="00521CF7" w:rsidRDefault="00521CF7" w:rsidP="00521CF7">
      <w:pPr>
        <w:rPr>
          <w:lang w:val="en-US"/>
        </w:rPr>
      </w:pPr>
      <w:r w:rsidRPr="00521CF7">
        <w:rPr>
          <w:lang w:val="en-US"/>
        </w:rPr>
        <w:tab/>
        <w:t>2017</w:t>
      </w:r>
    </w:p>
    <w:p w14:paraId="1E7C856A" w14:textId="77777777" w:rsidR="00521CF7" w:rsidRPr="009027CC" w:rsidRDefault="00521CF7" w:rsidP="00521CF7">
      <w:pPr>
        <w:ind w:hanging="11"/>
        <w:rPr>
          <w:szCs w:val="28"/>
          <w:lang w:val="en-US"/>
        </w:rPr>
      </w:pPr>
      <w:r w:rsidRPr="009027CC">
        <w:rPr>
          <w:szCs w:val="28"/>
          <w:lang w:val="en-US"/>
        </w:rPr>
        <w:t xml:space="preserve">Online at </w:t>
      </w:r>
      <w:r w:rsidRPr="009027CC">
        <w:rPr>
          <w:i/>
          <w:iCs/>
          <w:szCs w:val="28"/>
          <w:lang w:val="en-US"/>
        </w:rPr>
        <w:t>DDD (UAB).*</w:t>
      </w:r>
    </w:p>
    <w:p w14:paraId="2A170601" w14:textId="77777777" w:rsidR="00521CF7" w:rsidRPr="009027CC" w:rsidRDefault="00D94002" w:rsidP="00521CF7">
      <w:pPr>
        <w:ind w:hanging="1"/>
        <w:rPr>
          <w:szCs w:val="28"/>
          <w:lang w:val="en-US"/>
        </w:rPr>
      </w:pPr>
      <w:hyperlink r:id="rId16" w:history="1">
        <w:r w:rsidR="00521CF7" w:rsidRPr="009027CC">
          <w:rPr>
            <w:rStyle w:val="Hipervnculo"/>
            <w:szCs w:val="28"/>
            <w:lang w:val="en-US"/>
          </w:rPr>
          <w:t>https://ddd.uab.cat/pub/tesis/2017/hdl_10803_456028/lpce1de1.pdf</w:t>
        </w:r>
      </w:hyperlink>
    </w:p>
    <w:p w14:paraId="504E2DAD" w14:textId="77777777" w:rsidR="00521CF7" w:rsidRDefault="00521CF7" w:rsidP="00521CF7">
      <w:pPr>
        <w:ind w:hanging="1"/>
        <w:rPr>
          <w:szCs w:val="28"/>
          <w:lang w:val="en-US"/>
        </w:rPr>
      </w:pPr>
      <w:r w:rsidRPr="009027CC">
        <w:rPr>
          <w:szCs w:val="28"/>
          <w:lang w:val="en-US"/>
        </w:rPr>
        <w:tab/>
      </w:r>
      <w:r w:rsidRPr="005B4A0F">
        <w:rPr>
          <w:szCs w:val="28"/>
          <w:lang w:val="en-US"/>
        </w:rPr>
        <w:t>2023</w:t>
      </w:r>
    </w:p>
    <w:p w14:paraId="21450479" w14:textId="77777777" w:rsidR="00521CF7" w:rsidRPr="006357B5" w:rsidRDefault="00521CF7">
      <w:pPr>
        <w:rPr>
          <w:lang w:val="en-US"/>
        </w:rPr>
      </w:pPr>
    </w:p>
    <w:p w14:paraId="1CFD6E6B" w14:textId="77777777" w:rsidR="004B7274" w:rsidRPr="006357B5" w:rsidRDefault="004B7274">
      <w:pPr>
        <w:rPr>
          <w:lang w:val="en-US"/>
        </w:rPr>
      </w:pPr>
    </w:p>
    <w:p w14:paraId="6739F34A" w14:textId="77777777" w:rsidR="00B555E8" w:rsidRPr="006357B5" w:rsidRDefault="00B555E8">
      <w:pPr>
        <w:rPr>
          <w:b/>
          <w:lang w:val="en-US"/>
        </w:rPr>
      </w:pPr>
    </w:p>
    <w:p w14:paraId="3537449C" w14:textId="77777777" w:rsidR="00B555E8" w:rsidRPr="006357B5" w:rsidRDefault="00B555E8">
      <w:pPr>
        <w:rPr>
          <w:b/>
          <w:lang w:val="en-US"/>
        </w:rPr>
      </w:pPr>
    </w:p>
    <w:p w14:paraId="244FEFA3" w14:textId="77777777" w:rsidR="00A4697A" w:rsidRPr="006357B5" w:rsidRDefault="00A4697A">
      <w:pPr>
        <w:rPr>
          <w:lang w:val="en-US"/>
        </w:rPr>
      </w:pPr>
    </w:p>
    <w:p w14:paraId="29A90753" w14:textId="77777777" w:rsidR="00A4697A" w:rsidRPr="006357B5" w:rsidRDefault="00A4697A">
      <w:pPr>
        <w:rPr>
          <w:b/>
          <w:lang w:val="en-US"/>
        </w:rPr>
      </w:pPr>
      <w:r w:rsidRPr="006357B5">
        <w:rPr>
          <w:b/>
          <w:lang w:val="en-US"/>
        </w:rPr>
        <w:t>Beatriz Oria</w:t>
      </w:r>
    </w:p>
    <w:p w14:paraId="548ABD17" w14:textId="77777777" w:rsidR="00A4697A" w:rsidRPr="006357B5" w:rsidRDefault="00A4697A">
      <w:pPr>
        <w:rPr>
          <w:b/>
          <w:lang w:val="en-US"/>
        </w:rPr>
      </w:pPr>
    </w:p>
    <w:p w14:paraId="6984EF33" w14:textId="77777777" w:rsidR="00A4697A" w:rsidRDefault="00A4697A" w:rsidP="00A4697A">
      <w:pPr>
        <w:tabs>
          <w:tab w:val="left" w:pos="4707"/>
        </w:tabs>
      </w:pPr>
      <w:r w:rsidRPr="006357B5">
        <w:rPr>
          <w:lang w:val="en-US"/>
        </w:rPr>
        <w:t xml:space="preserve">Ruiz, Manuela. </w:t>
      </w:r>
      <w:r w:rsidRPr="005921C1">
        <w:rPr>
          <w:lang w:val="en-US"/>
        </w:rPr>
        <w:t xml:space="preserve">Rev. of  </w:t>
      </w:r>
      <w:r w:rsidRPr="005921C1">
        <w:rPr>
          <w:i/>
          <w:lang w:val="en-US"/>
        </w:rPr>
        <w:t>Talking Dirty on Sex and the City: Romance, Intimacy, Friendship.</w:t>
      </w:r>
      <w:r w:rsidRPr="005921C1">
        <w:rPr>
          <w:lang w:val="en-US"/>
        </w:rPr>
        <w:t xml:space="preserve"> </w:t>
      </w:r>
      <w:r>
        <w:t xml:space="preserve">By Beatriz Oria. </w:t>
      </w:r>
      <w:r>
        <w:rPr>
          <w:i/>
        </w:rPr>
        <w:t xml:space="preserve">Miscelánea </w:t>
      </w:r>
      <w:r>
        <w:t>52 (2015): 151-4.*</w:t>
      </w:r>
    </w:p>
    <w:p w14:paraId="2BD95B2F" w14:textId="77777777" w:rsidR="00A4697A" w:rsidRDefault="00A4697A">
      <w:pPr>
        <w:rPr>
          <w:b/>
        </w:rPr>
      </w:pPr>
    </w:p>
    <w:p w14:paraId="4C8BE3E1" w14:textId="77777777" w:rsidR="00A4697A" w:rsidRDefault="00A4697A">
      <w:pPr>
        <w:rPr>
          <w:b/>
        </w:rPr>
      </w:pPr>
    </w:p>
    <w:p w14:paraId="2DB2055B" w14:textId="77777777" w:rsidR="00A4697A" w:rsidRPr="00A4697A" w:rsidRDefault="00A4697A">
      <w:pPr>
        <w:rPr>
          <w:b/>
        </w:rPr>
      </w:pPr>
    </w:p>
    <w:p w14:paraId="21844D00" w14:textId="77777777" w:rsidR="004B7274" w:rsidRDefault="004B7274"/>
    <w:p w14:paraId="6B8AC3C7" w14:textId="77777777" w:rsidR="004B7274" w:rsidRDefault="004B7274"/>
    <w:p w14:paraId="45858DC6" w14:textId="77777777" w:rsidR="00734783" w:rsidRDefault="00F56D67">
      <w:pPr>
        <w:rPr>
          <w:b/>
        </w:rPr>
      </w:pPr>
      <w:r>
        <w:rPr>
          <w:b/>
        </w:rPr>
        <w:t>Silvia Pellicer</w:t>
      </w:r>
    </w:p>
    <w:p w14:paraId="2F9CAEBC" w14:textId="77777777" w:rsidR="00F56D67" w:rsidRDefault="00F56D67">
      <w:pPr>
        <w:rPr>
          <w:b/>
        </w:rPr>
      </w:pPr>
    </w:p>
    <w:p w14:paraId="28E838EA" w14:textId="77777777" w:rsidR="00F56D67" w:rsidRDefault="00F56D67" w:rsidP="00F56D67">
      <w:r>
        <w:t xml:space="preserve">"La Academia Europea premia a dos profesores del campus." </w:t>
      </w:r>
      <w:r>
        <w:rPr>
          <w:i/>
        </w:rPr>
        <w:t>El Periódico</w:t>
      </w:r>
      <w:r>
        <w:t xml:space="preserve"> 30 June 2014.*</w:t>
      </w:r>
    </w:p>
    <w:p w14:paraId="6FDC41F2" w14:textId="77777777" w:rsidR="00F56D67" w:rsidRDefault="00F56D67" w:rsidP="00F56D67">
      <w:r>
        <w:tab/>
      </w:r>
      <w:hyperlink r:id="rId17" w:history="1">
        <w:r w:rsidRPr="00D67A2E">
          <w:rPr>
            <w:rStyle w:val="Hipervnculo"/>
          </w:rPr>
          <w:t>http://prensa.unizar.es/noticias/1407/140730_z0_EP-12.pdf</w:t>
        </w:r>
      </w:hyperlink>
    </w:p>
    <w:p w14:paraId="6FDAD20E" w14:textId="77777777" w:rsidR="00F56D67" w:rsidRPr="005921C1" w:rsidRDefault="00F56D67" w:rsidP="00F56D67">
      <w:pPr>
        <w:rPr>
          <w:lang w:val="en-US"/>
        </w:rPr>
      </w:pPr>
      <w:r>
        <w:tab/>
      </w:r>
      <w:r w:rsidRPr="005921C1">
        <w:rPr>
          <w:lang w:val="en-US"/>
        </w:rPr>
        <w:t>2014</w:t>
      </w:r>
    </w:p>
    <w:p w14:paraId="0B0C6FA9" w14:textId="77777777" w:rsidR="00183063" w:rsidRPr="005921C1" w:rsidRDefault="00183063" w:rsidP="00183063">
      <w:pPr>
        <w:tabs>
          <w:tab w:val="left" w:pos="7627"/>
        </w:tabs>
        <w:rPr>
          <w:lang w:val="en-US"/>
        </w:rPr>
      </w:pPr>
      <w:r w:rsidRPr="005921C1">
        <w:rPr>
          <w:lang w:val="en-US"/>
        </w:rPr>
        <w:t xml:space="preserve">Parra Fernández, Laura de. Rev. of </w:t>
      </w:r>
      <w:r w:rsidRPr="005921C1">
        <w:rPr>
          <w:i/>
          <w:lang w:val="en-US"/>
        </w:rPr>
        <w:t>Eva Figes' Writings: A Journey through Trauma.</w:t>
      </w:r>
      <w:r w:rsidRPr="005921C1">
        <w:rPr>
          <w:lang w:val="en-US"/>
        </w:rPr>
        <w:t xml:space="preserve">  By Silvia Pellicer-Ortín. </w:t>
      </w:r>
      <w:r w:rsidRPr="005921C1">
        <w:rPr>
          <w:i/>
          <w:lang w:val="en-US"/>
        </w:rPr>
        <w:t>Atlantis</w:t>
      </w:r>
      <w:r w:rsidRPr="005921C1">
        <w:rPr>
          <w:lang w:val="en-US"/>
        </w:rPr>
        <w:t xml:space="preserve"> 39.1 (June 2017): 235-39.*</w:t>
      </w:r>
    </w:p>
    <w:p w14:paraId="38B947B7" w14:textId="274E9A49" w:rsidR="00F56D67" w:rsidRDefault="0079290F">
      <w:pPr>
        <w:rPr>
          <w:bCs/>
          <w:lang w:val="en-US"/>
        </w:rPr>
      </w:pPr>
      <w:r>
        <w:rPr>
          <w:bCs/>
          <w:lang w:val="en-US"/>
        </w:rPr>
        <w:lastRenderedPageBreak/>
        <w:t>Video</w:t>
      </w:r>
    </w:p>
    <w:p w14:paraId="419D4FB4" w14:textId="77777777" w:rsidR="0079290F" w:rsidRDefault="0079290F">
      <w:pPr>
        <w:rPr>
          <w:bCs/>
          <w:lang w:val="en-US"/>
        </w:rPr>
      </w:pPr>
    </w:p>
    <w:p w14:paraId="45C154FD" w14:textId="244FF0F4" w:rsidR="0079290F" w:rsidRPr="0079290F" w:rsidRDefault="0079290F" w:rsidP="0079290F">
      <w:pPr>
        <w:rPr>
          <w:i/>
          <w:iCs/>
          <w:szCs w:val="28"/>
          <w:lang w:val="en-US"/>
        </w:rPr>
      </w:pPr>
      <w:r w:rsidRPr="007145C7">
        <w:rPr>
          <w:szCs w:val="28"/>
          <w:lang w:val="en-US"/>
        </w:rPr>
        <w:t xml:space="preserve">Stacy, Ivan. </w:t>
      </w:r>
      <w:r w:rsidRPr="00402DCE">
        <w:rPr>
          <w:i/>
          <w:iCs/>
          <w:szCs w:val="28"/>
          <w:lang w:val="en-US"/>
        </w:rPr>
        <w:t>"A Stranger City,</w:t>
      </w:r>
      <w:r>
        <w:rPr>
          <w:szCs w:val="28"/>
          <w:lang w:val="en-US"/>
        </w:rPr>
        <w:t xml:space="preserve"> by Linda Grant, with Silvia Pellicer-Ortín – Part One." Video interview. </w:t>
      </w:r>
      <w:r>
        <w:rPr>
          <w:i/>
          <w:iCs/>
          <w:szCs w:val="28"/>
          <w:lang w:val="en-US"/>
        </w:rPr>
        <w:t>YouTube (The World Literature Podcast)</w:t>
      </w:r>
    </w:p>
    <w:p w14:paraId="24E64DF8" w14:textId="77777777" w:rsidR="0079290F" w:rsidRDefault="0079290F" w:rsidP="0079290F">
      <w:pPr>
        <w:ind w:hanging="1"/>
        <w:rPr>
          <w:color w:val="1D9BF0"/>
          <w:lang w:val="en-US"/>
        </w:rPr>
      </w:pPr>
      <w:hyperlink r:id="rId18" w:history="1">
        <w:r w:rsidRPr="00066C32">
          <w:rPr>
            <w:rStyle w:val="Hipervnculo"/>
            <w:lang w:val="en-US"/>
          </w:rPr>
          <w:t>https://youtu.be/-UBZq8jqQiU</w:t>
        </w:r>
      </w:hyperlink>
    </w:p>
    <w:p w14:paraId="3249F7B0" w14:textId="77777777" w:rsidR="0079290F" w:rsidRPr="00921E48" w:rsidRDefault="0079290F" w:rsidP="0079290F">
      <w:pPr>
        <w:rPr>
          <w:szCs w:val="28"/>
        </w:rPr>
      </w:pPr>
      <w:r>
        <w:rPr>
          <w:lang w:val="en-US"/>
        </w:rPr>
        <w:tab/>
      </w:r>
      <w:r w:rsidRPr="00921E48">
        <w:t>2024</w:t>
      </w:r>
    </w:p>
    <w:p w14:paraId="791769BA" w14:textId="77777777" w:rsidR="0079290F" w:rsidRDefault="0079290F">
      <w:pPr>
        <w:rPr>
          <w:bCs/>
          <w:lang w:val="en-US"/>
        </w:rPr>
      </w:pPr>
    </w:p>
    <w:p w14:paraId="20E512FE" w14:textId="77777777" w:rsidR="0079290F" w:rsidRDefault="0079290F">
      <w:pPr>
        <w:rPr>
          <w:bCs/>
          <w:lang w:val="en-US"/>
        </w:rPr>
      </w:pPr>
    </w:p>
    <w:p w14:paraId="670D60C5" w14:textId="77777777" w:rsidR="0079290F" w:rsidRDefault="0079290F">
      <w:pPr>
        <w:rPr>
          <w:bCs/>
          <w:lang w:val="en-US"/>
        </w:rPr>
      </w:pPr>
    </w:p>
    <w:p w14:paraId="32ACA8E3" w14:textId="77777777" w:rsidR="0079290F" w:rsidRDefault="0079290F">
      <w:pPr>
        <w:rPr>
          <w:bCs/>
          <w:lang w:val="en-US"/>
        </w:rPr>
      </w:pPr>
    </w:p>
    <w:p w14:paraId="06F08F70" w14:textId="77777777" w:rsidR="0079290F" w:rsidRPr="0079290F" w:rsidRDefault="0079290F">
      <w:pPr>
        <w:rPr>
          <w:bCs/>
          <w:lang w:val="en-US"/>
        </w:rPr>
      </w:pPr>
    </w:p>
    <w:p w14:paraId="37010F39" w14:textId="77777777" w:rsidR="00F56D67" w:rsidRPr="005921C1" w:rsidRDefault="00F56D67">
      <w:pPr>
        <w:rPr>
          <w:b/>
          <w:lang w:val="en-US"/>
        </w:rPr>
      </w:pPr>
    </w:p>
    <w:p w14:paraId="3EB1CC15" w14:textId="77777777" w:rsidR="00F56D67" w:rsidRPr="005921C1" w:rsidRDefault="00F56D67">
      <w:pPr>
        <w:rPr>
          <w:b/>
          <w:lang w:val="en-US"/>
        </w:rPr>
      </w:pPr>
    </w:p>
    <w:p w14:paraId="45EF1B51" w14:textId="77777777" w:rsidR="00F56D67" w:rsidRPr="005921C1" w:rsidRDefault="009D68F1">
      <w:pPr>
        <w:rPr>
          <w:b/>
          <w:lang w:val="en-US"/>
        </w:rPr>
      </w:pPr>
      <w:r w:rsidRPr="005921C1">
        <w:rPr>
          <w:b/>
          <w:lang w:val="en-US"/>
        </w:rPr>
        <w:t>Manuela Ruiz</w:t>
      </w:r>
    </w:p>
    <w:p w14:paraId="00F7DC87" w14:textId="77777777" w:rsidR="009D68F1" w:rsidRPr="005921C1" w:rsidRDefault="009D68F1">
      <w:pPr>
        <w:rPr>
          <w:b/>
          <w:lang w:val="en-US"/>
        </w:rPr>
      </w:pPr>
    </w:p>
    <w:p w14:paraId="3FD3E250" w14:textId="77777777" w:rsidR="009D68F1" w:rsidRDefault="009D68F1" w:rsidP="009D68F1">
      <w:r w:rsidRPr="005921C1">
        <w:rPr>
          <w:lang w:val="en-US"/>
        </w:rPr>
        <w:t xml:space="preserve">Mcdonald, Tamar Jeffers. Rev. of </w:t>
      </w:r>
      <w:r w:rsidRPr="005921C1">
        <w:rPr>
          <w:i/>
          <w:lang w:val="en-US"/>
        </w:rPr>
        <w:t>Hollywood Romantic Comedy of the Fifties: A Critical Study of a Film Genre.</w:t>
      </w:r>
      <w:r w:rsidRPr="005921C1">
        <w:rPr>
          <w:lang w:val="en-US"/>
        </w:rPr>
        <w:t xml:space="preserve"> </w:t>
      </w:r>
      <w:r>
        <w:t xml:space="preserve">By Manuela Ruiz. </w:t>
      </w:r>
      <w:r>
        <w:rPr>
          <w:i/>
        </w:rPr>
        <w:t>Miscelánea</w:t>
      </w:r>
      <w:r>
        <w:t xml:space="preserve"> 50 (2014): 167-71.* Online:</w:t>
      </w:r>
    </w:p>
    <w:p w14:paraId="3E9DE48A" w14:textId="77777777" w:rsidR="009D68F1" w:rsidRDefault="009D68F1" w:rsidP="009D68F1">
      <w:r>
        <w:tab/>
      </w:r>
      <w:hyperlink r:id="rId19" w:history="1">
        <w:r w:rsidRPr="00E333C9">
          <w:rPr>
            <w:rStyle w:val="Hipervnculo"/>
          </w:rPr>
          <w:t>http://www.miscelaneajournal.net/index.php/misc/article/view/232</w:t>
        </w:r>
      </w:hyperlink>
    </w:p>
    <w:p w14:paraId="4A556064" w14:textId="77777777" w:rsidR="009D68F1" w:rsidRDefault="009D68F1" w:rsidP="009D68F1">
      <w:r>
        <w:tab/>
        <w:t>2015</w:t>
      </w:r>
    </w:p>
    <w:p w14:paraId="485FC980" w14:textId="77777777" w:rsidR="009D68F1" w:rsidRDefault="009D68F1">
      <w:pPr>
        <w:rPr>
          <w:b/>
        </w:rPr>
      </w:pPr>
    </w:p>
    <w:p w14:paraId="686FBDFD" w14:textId="77777777" w:rsidR="00917434" w:rsidRDefault="00917434">
      <w:pPr>
        <w:rPr>
          <w:b/>
        </w:rPr>
      </w:pPr>
    </w:p>
    <w:p w14:paraId="09BF11AC" w14:textId="77777777" w:rsidR="00917434" w:rsidRDefault="00917434">
      <w:pPr>
        <w:rPr>
          <w:b/>
        </w:rPr>
      </w:pPr>
    </w:p>
    <w:p w14:paraId="1DC1FFEE" w14:textId="77777777" w:rsidR="009D68F1" w:rsidRDefault="009D68F1">
      <w:pPr>
        <w:rPr>
          <w:b/>
        </w:rPr>
      </w:pPr>
    </w:p>
    <w:p w14:paraId="36840B6D" w14:textId="70575FDC" w:rsidR="009D68F1" w:rsidRDefault="00E57D23">
      <w:pPr>
        <w:rPr>
          <w:b/>
        </w:rPr>
      </w:pPr>
      <w:r>
        <w:rPr>
          <w:b/>
        </w:rPr>
        <w:t>Iván Villarmea</w:t>
      </w:r>
    </w:p>
    <w:p w14:paraId="0BF926EF" w14:textId="77777777" w:rsidR="00E57D23" w:rsidRDefault="00E57D23">
      <w:pPr>
        <w:rPr>
          <w:b/>
        </w:rPr>
      </w:pPr>
    </w:p>
    <w:p w14:paraId="6262E29D" w14:textId="41865517" w:rsidR="00E57D23" w:rsidRDefault="00E57D23" w:rsidP="00E57D23">
      <w:pPr>
        <w:ind w:left="709" w:hanging="709"/>
      </w:pPr>
      <w:r>
        <w:t xml:space="preserve">Barros Grela, Eduardo. </w:t>
      </w:r>
      <w:r w:rsidRPr="005921C1">
        <w:rPr>
          <w:lang w:val="en-US"/>
        </w:rPr>
        <w:t xml:space="preserve">Rev. of </w:t>
      </w:r>
      <w:r w:rsidRPr="005921C1">
        <w:rPr>
          <w:i/>
          <w:lang w:val="en-US"/>
        </w:rPr>
        <w:t>Documenting Cityscapes: Urban Change in Contemporary Non-fiction Film.</w:t>
      </w:r>
      <w:r w:rsidRPr="005921C1">
        <w:rPr>
          <w:lang w:val="en-US"/>
        </w:rPr>
        <w:t xml:space="preserve"> </w:t>
      </w:r>
      <w:r>
        <w:t xml:space="preserve">By Iván Villarmea Álvarez. </w:t>
      </w:r>
      <w:r>
        <w:rPr>
          <w:i/>
        </w:rPr>
        <w:t>Miscelánea</w:t>
      </w:r>
      <w:r>
        <w:t xml:space="preserve"> 54 (2016): 165-69.*</w:t>
      </w:r>
    </w:p>
    <w:p w14:paraId="63056E3C" w14:textId="77777777" w:rsidR="00E57D23" w:rsidRPr="00E57D23" w:rsidRDefault="00E57D23">
      <w:pPr>
        <w:rPr>
          <w:b/>
        </w:rPr>
      </w:pPr>
    </w:p>
    <w:sectPr w:rsidR="00E57D23" w:rsidRPr="00E57D23" w:rsidSect="00631947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29F"/>
    <w:rsid w:val="00171315"/>
    <w:rsid w:val="00183063"/>
    <w:rsid w:val="00194034"/>
    <w:rsid w:val="00255119"/>
    <w:rsid w:val="003B47BA"/>
    <w:rsid w:val="00416136"/>
    <w:rsid w:val="004935A1"/>
    <w:rsid w:val="00497E8C"/>
    <w:rsid w:val="004B7274"/>
    <w:rsid w:val="00521CF7"/>
    <w:rsid w:val="005413F3"/>
    <w:rsid w:val="005921C1"/>
    <w:rsid w:val="00613E61"/>
    <w:rsid w:val="00631947"/>
    <w:rsid w:val="006357B5"/>
    <w:rsid w:val="006B1CDF"/>
    <w:rsid w:val="00734783"/>
    <w:rsid w:val="0079290F"/>
    <w:rsid w:val="007B4214"/>
    <w:rsid w:val="0081029F"/>
    <w:rsid w:val="00850613"/>
    <w:rsid w:val="008E295A"/>
    <w:rsid w:val="00903042"/>
    <w:rsid w:val="00917434"/>
    <w:rsid w:val="00951581"/>
    <w:rsid w:val="00987BB1"/>
    <w:rsid w:val="009D68F1"/>
    <w:rsid w:val="00A4697A"/>
    <w:rsid w:val="00B158A1"/>
    <w:rsid w:val="00B3693D"/>
    <w:rsid w:val="00B555E8"/>
    <w:rsid w:val="00B70983"/>
    <w:rsid w:val="00B91100"/>
    <w:rsid w:val="00BF6F2B"/>
    <w:rsid w:val="00C87866"/>
    <w:rsid w:val="00CF2A83"/>
    <w:rsid w:val="00D94002"/>
    <w:rsid w:val="00DD7C0D"/>
    <w:rsid w:val="00E57D23"/>
    <w:rsid w:val="00F56D67"/>
    <w:rsid w:val="00F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BC6201"/>
  <w14:defaultImageDpi w14:val="300"/>
  <w15:docId w15:val="{5F867B6A-259A-524C-86B4-93B9C96B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kyllandjill.com" TargetMode="External"/><Relationship Id="rId13" Type="http://schemas.openxmlformats.org/officeDocument/2006/relationships/hyperlink" Target="http://dialnet.unirioja.es/servlet/autor?codigo=1231357" TargetMode="External"/><Relationship Id="rId18" Type="http://schemas.openxmlformats.org/officeDocument/2006/relationships/hyperlink" Target="https://youtu.be/-UBZq8jqQi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miscelaneajournal.net/index.php/misc/article/view/245" TargetMode="External"/><Relationship Id="rId12" Type="http://schemas.openxmlformats.org/officeDocument/2006/relationships/hyperlink" Target="https://www.youtube.com/live/hbD8825crpA" TargetMode="External"/><Relationship Id="rId17" Type="http://schemas.openxmlformats.org/officeDocument/2006/relationships/hyperlink" Target="http://prensa.unizar.es/noticias/1407/140730_z0_EP-1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dd.uab.cat/pub/tesis/2017/hdl_10803_456028/lpce1de1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otdown.es/" TargetMode="External"/><Relationship Id="rId11" Type="http://schemas.openxmlformats.org/officeDocument/2006/relationships/hyperlink" Target="http://doi.org/10.18172/con.3311" TargetMode="External"/><Relationship Id="rId5" Type="http://schemas.openxmlformats.org/officeDocument/2006/relationships/hyperlink" Target="http://www.docstoc.com/docs/112850105/Spanish-cultural-criticism---Universidad-de-Zaragoza" TargetMode="External"/><Relationship Id="rId15" Type="http://schemas.openxmlformats.org/officeDocument/2006/relationships/hyperlink" Target="http://www.tdx.cat/handle/10803/456028" TargetMode="External"/><Relationship Id="rId10" Type="http://schemas.openxmlformats.org/officeDocument/2006/relationships/hyperlink" Target="https://youtu.be/5iL36ZlCasg" TargetMode="External"/><Relationship Id="rId19" Type="http://schemas.openxmlformats.org/officeDocument/2006/relationships/hyperlink" Target="http://www.miscelaneajournal.net/index.php/misc/article/view/23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jekyllandjill@gmail.com" TargetMode="External"/><Relationship Id="rId14" Type="http://schemas.openxmlformats.org/officeDocument/2006/relationships/hyperlink" Target="mailto:csanchez@u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962</Words>
  <Characters>7258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8204</CharactersWithSpaces>
  <SharedDoc>false</SharedDoc>
  <HLinks>
    <vt:vector size="60" baseType="variant">
      <vt:variant>
        <vt:i4>5308501</vt:i4>
      </vt:variant>
      <vt:variant>
        <vt:i4>27</vt:i4>
      </vt:variant>
      <vt:variant>
        <vt:i4>0</vt:i4>
      </vt:variant>
      <vt:variant>
        <vt:i4>5</vt:i4>
      </vt:variant>
      <vt:variant>
        <vt:lpwstr>http://www.miscelaneajournal.net/index.php/misc/article/view/232</vt:lpwstr>
      </vt:variant>
      <vt:variant>
        <vt:lpwstr/>
      </vt:variant>
      <vt:variant>
        <vt:i4>6291537</vt:i4>
      </vt:variant>
      <vt:variant>
        <vt:i4>24</vt:i4>
      </vt:variant>
      <vt:variant>
        <vt:i4>0</vt:i4>
      </vt:variant>
      <vt:variant>
        <vt:i4>5</vt:i4>
      </vt:variant>
      <vt:variant>
        <vt:lpwstr>http://prensa.unizar.es/noticias/1407/140730_z0_EP-12.pdf</vt:lpwstr>
      </vt:variant>
      <vt:variant>
        <vt:lpwstr/>
      </vt:variant>
      <vt:variant>
        <vt:i4>3145837</vt:i4>
      </vt:variant>
      <vt:variant>
        <vt:i4>21</vt:i4>
      </vt:variant>
      <vt:variant>
        <vt:i4>0</vt:i4>
      </vt:variant>
      <vt:variant>
        <vt:i4>5</vt:i4>
      </vt:variant>
      <vt:variant>
        <vt:lpwstr>mailto:csanchez@us.es</vt:lpwstr>
      </vt:variant>
      <vt:variant>
        <vt:lpwstr/>
      </vt:variant>
      <vt:variant>
        <vt:i4>6488076</vt:i4>
      </vt:variant>
      <vt:variant>
        <vt:i4>18</vt:i4>
      </vt:variant>
      <vt:variant>
        <vt:i4>0</vt:i4>
      </vt:variant>
      <vt:variant>
        <vt:i4>5</vt:i4>
      </vt:variant>
      <vt:variant>
        <vt:lpwstr>http://dialnet.unirioja.es/servlet/autor?codigo=1231357</vt:lpwstr>
      </vt:variant>
      <vt:variant>
        <vt:lpwstr/>
      </vt:variant>
      <vt:variant>
        <vt:i4>7012439</vt:i4>
      </vt:variant>
      <vt:variant>
        <vt:i4>15</vt:i4>
      </vt:variant>
      <vt:variant>
        <vt:i4>0</vt:i4>
      </vt:variant>
      <vt:variant>
        <vt:i4>5</vt:i4>
      </vt:variant>
      <vt:variant>
        <vt:lpwstr>mailto:jekyllandjill@gmail.com</vt:lpwstr>
      </vt:variant>
      <vt:variant>
        <vt:lpwstr/>
      </vt:variant>
      <vt:variant>
        <vt:i4>4718601</vt:i4>
      </vt:variant>
      <vt:variant>
        <vt:i4>12</vt:i4>
      </vt:variant>
      <vt:variant>
        <vt:i4>0</vt:i4>
      </vt:variant>
      <vt:variant>
        <vt:i4>5</vt:i4>
      </vt:variant>
      <vt:variant>
        <vt:lpwstr>http://www.jekyllandjill.com</vt:lpwstr>
      </vt:variant>
      <vt:variant>
        <vt:lpwstr/>
      </vt:variant>
      <vt:variant>
        <vt:i4>5636178</vt:i4>
      </vt:variant>
      <vt:variant>
        <vt:i4>9</vt:i4>
      </vt:variant>
      <vt:variant>
        <vt:i4>0</vt:i4>
      </vt:variant>
      <vt:variant>
        <vt:i4>5</vt:i4>
      </vt:variant>
      <vt:variant>
        <vt:lpwstr>http://www.miscelaneajournal.net/index.php/misc/article/view/245</vt:lpwstr>
      </vt:variant>
      <vt:variant>
        <vt:lpwstr/>
      </vt:variant>
      <vt:variant>
        <vt:i4>8257649</vt:i4>
      </vt:variant>
      <vt:variant>
        <vt:i4>6</vt:i4>
      </vt:variant>
      <vt:variant>
        <vt:i4>0</vt:i4>
      </vt:variant>
      <vt:variant>
        <vt:i4>5</vt:i4>
      </vt:variant>
      <vt:variant>
        <vt:lpwstr>http://www.jotdown.es/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http://www.docstoc.com/docs/112850105/Spanish-cultural-criticism---Universidad-de-Zaragoza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2017-07-27T19:52:00Z</dcterms:created>
  <dcterms:modified xsi:type="dcterms:W3CDTF">2024-07-07T16:58:00Z</dcterms:modified>
</cp:coreProperties>
</file>