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55BD1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2950579D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0A3DF117" w14:textId="77777777" w:rsidR="00C454AC" w:rsidRDefault="00EC4317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0556A4AC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67F81F7E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34DD09C7" w14:textId="77777777" w:rsidR="00C454AC" w:rsidRDefault="00C454AC">
      <w:pPr>
        <w:jc w:val="center"/>
      </w:pPr>
    </w:p>
    <w:bookmarkEnd w:id="0"/>
    <w:bookmarkEnd w:id="1"/>
    <w:p w14:paraId="1ECCEB71" w14:textId="77777777" w:rsidR="00C454AC" w:rsidRDefault="00C454AC">
      <w:pPr>
        <w:jc w:val="center"/>
      </w:pPr>
    </w:p>
    <w:p w14:paraId="367100DA" w14:textId="77777777" w:rsidR="00C454AC" w:rsidRPr="00FE62FF" w:rsidRDefault="002C5DE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Laurence Coupe</w:t>
      </w:r>
    </w:p>
    <w:p w14:paraId="283A8AE1" w14:textId="77777777" w:rsidR="00C454AC" w:rsidRDefault="00C454AC"/>
    <w:p w14:paraId="68EEB1DA" w14:textId="77777777" w:rsidR="002C5DE6" w:rsidRPr="002C5DE6" w:rsidRDefault="002C5DE6">
      <w:pPr>
        <w:rPr>
          <w:sz w:val="24"/>
          <w:szCs w:val="24"/>
        </w:rPr>
      </w:pPr>
      <w:r w:rsidRPr="002C5DE6">
        <w:rPr>
          <w:sz w:val="24"/>
          <w:szCs w:val="24"/>
        </w:rPr>
        <w:t>(Manchester Metropolitan U)</w:t>
      </w:r>
    </w:p>
    <w:p w14:paraId="2829E96A" w14:textId="77777777" w:rsidR="00C454AC" w:rsidRDefault="00C454AC"/>
    <w:p w14:paraId="6AEC4C97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064328D5" w14:textId="77777777" w:rsidR="00C454AC" w:rsidRDefault="00C454AC"/>
    <w:p w14:paraId="59821D1D" w14:textId="77777777" w:rsidR="002C5DE6" w:rsidRDefault="002C5DE6" w:rsidP="002C5DE6">
      <w:r>
        <w:t xml:space="preserve">Coupe, Laurence. "Edgell Rickword: Modernist or Marxist?" </w:t>
      </w:r>
      <w:r>
        <w:rPr>
          <w:i/>
        </w:rPr>
        <w:t>Stand</w:t>
      </w:r>
      <w:r>
        <w:t xml:space="preserve"> 22.3 (1981).</w:t>
      </w:r>
    </w:p>
    <w:p w14:paraId="6FA3C20A" w14:textId="77777777" w:rsidR="002C5DE6" w:rsidRDefault="002C5DE6" w:rsidP="002C5DE6">
      <w:r>
        <w:t xml:space="preserve">_____.  </w:t>
      </w:r>
      <w:r>
        <w:rPr>
          <w:i/>
        </w:rPr>
        <w:t>Myth.</w:t>
      </w:r>
      <w:r>
        <w:t xml:space="preserve"> (The New Critical Idiom). London: Routledge, 1997.*</w:t>
      </w:r>
    </w:p>
    <w:p w14:paraId="7857F809" w14:textId="77777777" w:rsidR="002C5DE6" w:rsidRDefault="002C5DE6" w:rsidP="002C5DE6">
      <w:r>
        <w:t xml:space="preserve">_____, ed. </w:t>
      </w:r>
      <w:r>
        <w:rPr>
          <w:i/>
        </w:rPr>
        <w:t>The Green Studies Reader: From Romanticism to Ecocriticism.</w:t>
      </w:r>
      <w:r>
        <w:t xml:space="preserve"> Foreword by Jonathan Bate. London: Routledge, 2000.</w:t>
      </w:r>
    </w:p>
    <w:p w14:paraId="61D35B97" w14:textId="77777777" w:rsidR="002C5DE6" w:rsidRDefault="002C5DE6" w:rsidP="002C5DE6"/>
    <w:p w14:paraId="046DA679" w14:textId="77777777" w:rsidR="002C5DE6" w:rsidRDefault="002C5DE6" w:rsidP="002C5DE6"/>
    <w:p w14:paraId="7D9811AC" w14:textId="77777777" w:rsidR="002C5DE6" w:rsidRDefault="002C5DE6" w:rsidP="002C5DE6"/>
    <w:p w14:paraId="4DEAE9A5" w14:textId="77777777" w:rsidR="002C5DE6" w:rsidRDefault="002C5DE6" w:rsidP="002C5DE6">
      <w:pPr>
        <w:rPr>
          <w:b/>
        </w:rPr>
      </w:pPr>
      <w:r>
        <w:rPr>
          <w:b/>
        </w:rPr>
        <w:t>Edited works</w:t>
      </w:r>
    </w:p>
    <w:p w14:paraId="48124A04" w14:textId="77777777" w:rsidR="002C5DE6" w:rsidRDefault="002C5DE6" w:rsidP="002C5DE6">
      <w:pPr>
        <w:rPr>
          <w:b/>
        </w:rPr>
      </w:pPr>
    </w:p>
    <w:p w14:paraId="00AE4496" w14:textId="77777777" w:rsidR="002C5DE6" w:rsidRDefault="002C5DE6" w:rsidP="002C5DE6">
      <w:pPr>
        <w:rPr>
          <w:i/>
        </w:rPr>
      </w:pPr>
      <w:r>
        <w:rPr>
          <w:i/>
        </w:rPr>
        <w:t xml:space="preserve">The Green Studies Reader: </w:t>
      </w:r>
    </w:p>
    <w:p w14:paraId="3889ECC2" w14:textId="77777777" w:rsidR="002C5DE6" w:rsidRPr="002C5DE6" w:rsidRDefault="002C5DE6" w:rsidP="002C5DE6">
      <w:pPr>
        <w:rPr>
          <w:i/>
        </w:rPr>
      </w:pPr>
    </w:p>
    <w:p w14:paraId="59B97337" w14:textId="77777777" w:rsidR="00234725" w:rsidRDefault="00234725" w:rsidP="00234725">
      <w:pPr>
        <w:ind w:left="709" w:hanging="709"/>
      </w:pPr>
      <w:r>
        <w:t xml:space="preserve">Lawrence, D. H. "Remembering Pan." In </w:t>
      </w:r>
      <w:r>
        <w:rPr>
          <w:i/>
        </w:rPr>
        <w:t>The Green Studies Reader: From Romanticism to Ecocriticism.</w:t>
      </w:r>
      <w:r>
        <w:t xml:space="preserve"> Ed. Laurence Coupe. London: Routledge, 2000. 70-72.</w:t>
      </w:r>
    </w:p>
    <w:p w14:paraId="7D8EAC4F" w14:textId="77777777" w:rsidR="00D60EF4" w:rsidRDefault="00D60EF4" w:rsidP="00D60EF4">
      <w:pPr>
        <w:ind w:left="709" w:hanging="709"/>
      </w:pPr>
      <w:r>
        <w:t xml:space="preserve">Adorno, Theodor W., and Max Horkheimer. "The Logic of Domination." In </w:t>
      </w:r>
      <w:r>
        <w:rPr>
          <w:i/>
        </w:rPr>
        <w:t>The Green Studies Reader.</w:t>
      </w:r>
      <w:r>
        <w:t xml:space="preserve"> Ed. Laurence Coupe. New York:  Routledge, 2000. 77-80.</w:t>
      </w:r>
    </w:p>
    <w:p w14:paraId="3BCD9AF4" w14:textId="77777777" w:rsidR="00234725" w:rsidRDefault="00234725" w:rsidP="00234725">
      <w:pPr>
        <w:ind w:left="709" w:hanging="709"/>
      </w:pPr>
      <w:r>
        <w:t xml:space="preserve">Adorno, Theodor W. "Nature as 'Not Yet'." In </w:t>
      </w:r>
      <w:r>
        <w:rPr>
          <w:i/>
        </w:rPr>
        <w:t>The Green Studies Reader: From Romanticism to Ecocriticism.</w:t>
      </w:r>
      <w:r>
        <w:t xml:space="preserve"> Ed. Laurence Coupe. New York: Routledge, 2000. 81-83.</w:t>
      </w:r>
    </w:p>
    <w:p w14:paraId="27A30726" w14:textId="77777777" w:rsidR="006246B4" w:rsidRDefault="006246B4" w:rsidP="006246B4">
      <w:pPr>
        <w:ind w:left="709" w:hanging="709"/>
      </w:pPr>
      <w:r>
        <w:t xml:space="preserve">Slovic, Scott. "Ecocriticism: Containing Multitudes, Practising Doctrine." In </w:t>
      </w:r>
      <w:r>
        <w:rPr>
          <w:i/>
        </w:rPr>
        <w:t>The Green Studies Reader: F</w:t>
      </w:r>
      <w:bookmarkStart w:id="2" w:name="_GoBack"/>
      <w:bookmarkEnd w:id="2"/>
      <w:r>
        <w:rPr>
          <w:i/>
        </w:rPr>
        <w:t>rom Romanticism to Ecocriticism.</w:t>
      </w:r>
      <w:r>
        <w:t xml:space="preserve"> Ed. Laurence Coupe. New York: Routledge, 2000. 160-2.</w:t>
      </w:r>
    </w:p>
    <w:p w14:paraId="56BDBCFA" w14:textId="58E5B427" w:rsidR="00EC4317" w:rsidRDefault="00EC4317" w:rsidP="00EC4317">
      <w:r>
        <w:t xml:space="preserve">Soper, Kate. In </w:t>
      </w:r>
      <w:r>
        <w:rPr>
          <w:i/>
        </w:rPr>
        <w:t>The Green Studies Reader: From Romanticism to Ecocriticism.</w:t>
      </w:r>
      <w:r>
        <w:t xml:space="preserve"> Ed. Laurence Coupe. London: Routledge, 2000.</w:t>
      </w:r>
    </w:p>
    <w:p w14:paraId="17EB818E" w14:textId="77777777" w:rsidR="00234725" w:rsidRDefault="00234725" w:rsidP="00234725">
      <w:pPr>
        <w:ind w:left="709" w:hanging="709"/>
      </w:pPr>
      <w:r>
        <w:lastRenderedPageBreak/>
        <w:t xml:space="preserve">Kerridge, Richard. "Maps for Tourists: Hardy, Narrative, Ecology." In </w:t>
      </w:r>
      <w:r>
        <w:rPr>
          <w:i/>
        </w:rPr>
        <w:t>The Green Studies Reader: From Romanticism to Ecocriticism.</w:t>
      </w:r>
      <w:r>
        <w:t xml:space="preserve"> Ed. Laurence Coupe. London: Routledge, 2000. 267-74.</w:t>
      </w:r>
    </w:p>
    <w:p w14:paraId="65754EDA" w14:textId="77777777" w:rsidR="00C454AC" w:rsidRDefault="00C454AC"/>
    <w:p w14:paraId="605F00A6" w14:textId="77777777" w:rsidR="00C454AC" w:rsidRDefault="00C454AC" w:rsidP="00C454AC"/>
    <w:p w14:paraId="37A8B905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34725"/>
    <w:rsid w:val="002C5DE6"/>
    <w:rsid w:val="006246B4"/>
    <w:rsid w:val="006431B8"/>
    <w:rsid w:val="00C454AC"/>
    <w:rsid w:val="00D3477D"/>
    <w:rsid w:val="00D60EF4"/>
    <w:rsid w:val="00EC431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F36D0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1378</Characters>
  <Application>Microsoft Macintosh Word</Application>
  <DocSecurity>0</DocSecurity>
  <Lines>20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1624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6</cp:revision>
  <dcterms:created xsi:type="dcterms:W3CDTF">2017-08-20T02:35:00Z</dcterms:created>
  <dcterms:modified xsi:type="dcterms:W3CDTF">2018-01-04T22:30:00Z</dcterms:modified>
</cp:coreProperties>
</file>