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589" w14:textId="77777777" w:rsidR="00163CA3" w:rsidRPr="00F50959" w:rsidRDefault="00052AB3" w:rsidP="00163CA3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551BF">
        <w:rPr>
          <w:sz w:val="20"/>
          <w:lang w:val="en-US"/>
        </w:rPr>
        <w:t xml:space="preserve">    </w:t>
      </w:r>
      <w:bookmarkEnd w:id="0"/>
      <w:bookmarkEnd w:id="1"/>
      <w:r w:rsidR="00163CA3" w:rsidRPr="00F50959">
        <w:rPr>
          <w:sz w:val="20"/>
          <w:lang w:val="en-US"/>
        </w:rPr>
        <w:t xml:space="preserve">    from</w:t>
      </w:r>
    </w:p>
    <w:p w14:paraId="7A8EC556" w14:textId="77777777" w:rsidR="00163CA3" w:rsidRPr="003544E6" w:rsidRDefault="00163CA3" w:rsidP="00163CA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2357C03" w14:textId="77777777" w:rsidR="00163CA3" w:rsidRPr="003544E6" w:rsidRDefault="006514BC" w:rsidP="00163CA3">
      <w:pPr>
        <w:jc w:val="center"/>
        <w:rPr>
          <w:sz w:val="24"/>
          <w:lang w:val="es-ES"/>
        </w:rPr>
      </w:pPr>
      <w:hyperlink r:id="rId4" w:history="1">
        <w:r w:rsidR="00163CA3" w:rsidRPr="003544E6">
          <w:rPr>
            <w:rStyle w:val="Hipervnculo"/>
            <w:sz w:val="24"/>
            <w:lang w:val="es-ES"/>
          </w:rPr>
          <w:t>http://bit.ly/abibliog</w:t>
        </w:r>
      </w:hyperlink>
      <w:r w:rsidR="00163CA3" w:rsidRPr="003544E6">
        <w:rPr>
          <w:sz w:val="24"/>
          <w:lang w:val="es-ES"/>
        </w:rPr>
        <w:t xml:space="preserve"> </w:t>
      </w:r>
    </w:p>
    <w:p w14:paraId="68E35E06" w14:textId="77777777" w:rsidR="00163CA3" w:rsidRPr="003544E6" w:rsidRDefault="00163CA3" w:rsidP="00163CA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59AEB56" w14:textId="77777777" w:rsidR="00163CA3" w:rsidRPr="00B418E1" w:rsidRDefault="00163CA3" w:rsidP="00163CA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18E1">
        <w:rPr>
          <w:sz w:val="24"/>
          <w:lang w:val="en-US"/>
        </w:rPr>
        <w:t>(University of Zaragoza, Spain)</w:t>
      </w:r>
    </w:p>
    <w:p w14:paraId="5343364E" w14:textId="77777777" w:rsidR="00163CA3" w:rsidRPr="00B418E1" w:rsidRDefault="00163CA3" w:rsidP="00163CA3">
      <w:pPr>
        <w:jc w:val="center"/>
        <w:rPr>
          <w:sz w:val="24"/>
          <w:lang w:val="en-US"/>
        </w:rPr>
      </w:pPr>
    </w:p>
    <w:p w14:paraId="5487361C" w14:textId="77777777" w:rsidR="00163CA3" w:rsidRPr="00B418E1" w:rsidRDefault="00163CA3" w:rsidP="00163CA3">
      <w:pPr>
        <w:ind w:left="0" w:firstLine="0"/>
        <w:jc w:val="center"/>
        <w:rPr>
          <w:color w:val="000000"/>
          <w:sz w:val="24"/>
          <w:lang w:val="en-US"/>
        </w:rPr>
      </w:pPr>
    </w:p>
    <w:p w14:paraId="64B1A19D" w14:textId="6233BFF7" w:rsidR="00052AB3" w:rsidRPr="007424F8" w:rsidRDefault="00052AB3" w:rsidP="00163CA3">
      <w:pPr>
        <w:jc w:val="center"/>
        <w:rPr>
          <w:lang w:val="en-US"/>
        </w:rPr>
      </w:pPr>
    </w:p>
    <w:p w14:paraId="0D9201C5" w14:textId="77777777" w:rsidR="00052AB3" w:rsidRPr="007424F8" w:rsidRDefault="00052AB3" w:rsidP="00052AB3">
      <w:pPr>
        <w:pStyle w:val="Ttulo1"/>
        <w:rPr>
          <w:rFonts w:ascii="Times" w:hAnsi="Times"/>
          <w:smallCaps/>
          <w:sz w:val="36"/>
          <w:lang w:val="en-US"/>
        </w:rPr>
      </w:pPr>
      <w:r w:rsidRPr="007424F8">
        <w:rPr>
          <w:rFonts w:ascii="Times" w:hAnsi="Times"/>
          <w:smallCaps/>
          <w:sz w:val="36"/>
          <w:lang w:val="en-US"/>
        </w:rPr>
        <w:t>Juan Ignacio Oliva Cruz</w:t>
      </w:r>
    </w:p>
    <w:p w14:paraId="355A8E1A" w14:textId="77777777" w:rsidR="00052AB3" w:rsidRPr="007424F8" w:rsidRDefault="00052AB3">
      <w:pPr>
        <w:rPr>
          <w:lang w:val="en-US"/>
        </w:rPr>
      </w:pPr>
    </w:p>
    <w:p w14:paraId="6E0A4360" w14:textId="77777777" w:rsidR="00052AB3" w:rsidRPr="009551BF" w:rsidRDefault="00623188" w:rsidP="00623188">
      <w:pPr>
        <w:ind w:hanging="12"/>
        <w:rPr>
          <w:lang w:val="en-US"/>
        </w:rPr>
      </w:pPr>
      <w:r w:rsidRPr="009551BF">
        <w:rPr>
          <w:sz w:val="24"/>
          <w:szCs w:val="24"/>
          <w:lang w:val="en-US"/>
        </w:rPr>
        <w:t>(Professor of Postcolonial Anglophone Literatures, Head of the Center for Canadian Studies, U of La Laguna, board member of EASLCE, AEDEI, and AEEII, also t</w:t>
      </w:r>
      <w:r w:rsidRPr="009551BF">
        <w:rPr>
          <w:lang w:val="en-US"/>
        </w:rPr>
        <w:t xml:space="preserve">. </w:t>
      </w:r>
      <w:r w:rsidR="00052AB3" w:rsidRPr="009551BF">
        <w:rPr>
          <w:sz w:val="24"/>
          <w:lang w:val="en-US"/>
        </w:rPr>
        <w:t xml:space="preserve">U de Jaén; formerly U de La Laguna; </w:t>
      </w:r>
      <w:hyperlink r:id="rId5" w:history="1">
        <w:r w:rsidR="00052AB3" w:rsidRPr="009551BF">
          <w:rPr>
            <w:rStyle w:val="Hipervnculo"/>
            <w:sz w:val="24"/>
            <w:lang w:val="en-US"/>
          </w:rPr>
          <w:t>jioliva@ull.es</w:t>
        </w:r>
      </w:hyperlink>
      <w:r w:rsidR="00052AB3" w:rsidRPr="009551BF">
        <w:rPr>
          <w:sz w:val="24"/>
          <w:lang w:val="en-US"/>
        </w:rPr>
        <w:t>)</w:t>
      </w:r>
    </w:p>
    <w:p w14:paraId="1AC7A21A" w14:textId="77777777" w:rsidR="00052AB3" w:rsidRPr="009551BF" w:rsidRDefault="00052AB3">
      <w:pPr>
        <w:rPr>
          <w:lang w:val="en-US"/>
        </w:rPr>
      </w:pPr>
    </w:p>
    <w:p w14:paraId="77A28C65" w14:textId="77777777" w:rsidR="009551BF" w:rsidRPr="009551BF" w:rsidRDefault="009551BF">
      <w:pPr>
        <w:rPr>
          <w:lang w:val="en-US"/>
        </w:rPr>
      </w:pPr>
    </w:p>
    <w:p w14:paraId="31F0ED70" w14:textId="77777777" w:rsidR="00052AB3" w:rsidRPr="00FE62FF" w:rsidRDefault="00052AB3">
      <w:pPr>
        <w:rPr>
          <w:b/>
        </w:rPr>
      </w:pPr>
      <w:r>
        <w:rPr>
          <w:b/>
        </w:rPr>
        <w:t>Works</w:t>
      </w:r>
    </w:p>
    <w:p w14:paraId="02D1A726" w14:textId="77777777" w:rsidR="00052AB3" w:rsidRDefault="00052AB3"/>
    <w:p w14:paraId="40061EE4" w14:textId="77777777" w:rsidR="00052AB3" w:rsidRDefault="00052AB3">
      <w:r>
        <w:t xml:space="preserve">Oliva Cruz, Juan Ignacio. "Autor, narradores y lectores en las novelas de Salman Rushdie."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115-20.*</w:t>
      </w:r>
    </w:p>
    <w:p w14:paraId="45DBF29D" w14:textId="77777777" w:rsidR="00052AB3" w:rsidRDefault="00052AB3">
      <w:r>
        <w:t xml:space="preserve">_____. "El panteón simbólico de las novelas de Salman Rushdie: </w:t>
      </w:r>
      <w:r>
        <w:rPr>
          <w:i/>
        </w:rPr>
        <w:t>Midnight's Children</w:t>
      </w:r>
      <w:r>
        <w:t xml:space="preserve"> y </w:t>
      </w:r>
      <w:r>
        <w:rPr>
          <w:i/>
        </w:rPr>
        <w:t>Shame."</w:t>
      </w:r>
      <w:r>
        <w:t xml:space="preserve">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97-102.*</w:t>
      </w:r>
    </w:p>
    <w:p w14:paraId="21F73D17" w14:textId="77777777" w:rsidR="00052AB3" w:rsidRDefault="00052AB3">
      <w:r>
        <w:t xml:space="preserve">_____. "Salman Rushdie, </w:t>
      </w:r>
      <w:r>
        <w:rPr>
          <w:i/>
        </w:rPr>
        <w:t xml:space="preserve">Grimus </w:t>
      </w:r>
      <w:r>
        <w:t xml:space="preserve">y su lenguaje: el 'juego del orden'." </w:t>
      </w:r>
      <w:r>
        <w:rPr>
          <w:i/>
        </w:rPr>
        <w:t>Revista Canaria de Estudios Ingleses</w:t>
      </w:r>
      <w:r>
        <w:t xml:space="preserve"> 19/20 (1989-1990): 59-74.*</w:t>
      </w:r>
    </w:p>
    <w:p w14:paraId="24EF5CD8" w14:textId="77777777" w:rsidR="00052AB3" w:rsidRDefault="00052AB3">
      <w:r>
        <w:t xml:space="preserve">_____. "James Joyce: El exilio como sustento narrativo." </w:t>
      </w:r>
      <w:r>
        <w:rPr>
          <w:i/>
        </w:rPr>
        <w:t>Revista Canaria de Estudios Ingleses</w:t>
      </w:r>
      <w:r>
        <w:t xml:space="preserve"> 21 (1990): 179-86.*</w:t>
      </w:r>
    </w:p>
    <w:p w14:paraId="0DC99ADF" w14:textId="77777777" w:rsidR="00052AB3" w:rsidRPr="009551BF" w:rsidRDefault="00052AB3">
      <w:pPr>
        <w:rPr>
          <w:lang w:val="en-US"/>
        </w:rPr>
      </w:pPr>
      <w:r>
        <w:t xml:space="preserve">_____. "Tiempo, modo, voz, persona en la obra de Leonard Cohen." </w:t>
      </w:r>
      <w:r w:rsidRPr="009551BF">
        <w:rPr>
          <w:i/>
          <w:lang w:val="en-US"/>
        </w:rPr>
        <w:t>Revista Canaria de Estudios Ingleses</w:t>
      </w:r>
      <w:r w:rsidRPr="009551BF">
        <w:rPr>
          <w:lang w:val="en-US"/>
        </w:rPr>
        <w:t xml:space="preserve"> 27-27 (April-Nov. 1993 [issued 1996]): 163-67.*</w:t>
      </w:r>
    </w:p>
    <w:p w14:paraId="0A470CAB" w14:textId="77777777" w:rsidR="00191631" w:rsidRDefault="00191631" w:rsidP="00191631">
      <w:r w:rsidRPr="009551BF">
        <w:rPr>
          <w:lang w:val="en-US"/>
        </w:rPr>
        <w:t xml:space="preserve">_____. "Literary Identity and Social Criticism in Hanif Kureishi's </w:t>
      </w:r>
      <w:r w:rsidRPr="009551BF">
        <w:rPr>
          <w:i/>
          <w:lang w:val="en-US"/>
        </w:rPr>
        <w:t xml:space="preserve">The Black Album." </w:t>
      </w:r>
      <w:r w:rsidRPr="009551BF">
        <w:rPr>
          <w:lang w:val="en-US"/>
        </w:rPr>
        <w:t xml:space="preserve">In </w:t>
      </w:r>
      <w:r w:rsidRPr="009551BF">
        <w:rPr>
          <w:i/>
          <w:lang w:val="en-US"/>
        </w:rPr>
        <w:t>On Writing (and) Race in Contemporary Britain.</w:t>
      </w:r>
      <w:r w:rsidRPr="009551BF">
        <w:rPr>
          <w:lang w:val="en-US"/>
        </w:rPr>
        <w:t xml:space="preserve"> Ed. Fernando Galván and Mercedes Bengoechea. </w:t>
      </w:r>
      <w:r>
        <w:t>Universidad de Alcalá, 1999. 147-52.*</w:t>
      </w:r>
    </w:p>
    <w:p w14:paraId="62BDC3AD" w14:textId="77777777" w:rsidR="00052AB3" w:rsidRDefault="00052AB3">
      <w:pPr>
        <w:tabs>
          <w:tab w:val="left" w:pos="8220"/>
        </w:tabs>
        <w:ind w:right="10"/>
      </w:pPr>
      <w:r>
        <w:t xml:space="preserve">_____. "Metamorfosis literarias: Las fábulas de Vikram Seth."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</w:t>
      </w:r>
      <w:r>
        <w:lastRenderedPageBreak/>
        <w:t>Llurda. Lleida: Edicions de la Universitat de Lleida, 2000. 457-60.*</w:t>
      </w:r>
    </w:p>
    <w:p w14:paraId="2508AF99" w14:textId="77777777" w:rsidR="00D32641" w:rsidRPr="00867E6F" w:rsidRDefault="00D32641" w:rsidP="00D32641">
      <w:r>
        <w:t xml:space="preserve">_____. "Tendencias postestructuralistas e ideológicas en la crítica literaria postmoderna." </w:t>
      </w:r>
      <w:r>
        <w:rPr>
          <w:i/>
        </w:rPr>
        <w:t xml:space="preserve">Revista de Filología de la Universidad de La </w:t>
      </w:r>
      <w:r w:rsidRPr="00867E6F">
        <w:t>Laguna</w:t>
      </w:r>
      <w:r>
        <w:t xml:space="preserve"> 18 (2000): 281-95. Online at </w:t>
      </w:r>
      <w:r w:rsidRPr="00867E6F">
        <w:rPr>
          <w:i/>
        </w:rPr>
        <w:t>Scribd</w:t>
      </w:r>
      <w:r>
        <w:rPr>
          <w:i/>
        </w:rPr>
        <w:t xml:space="preserve"> (davidgarciagarcia)</w:t>
      </w:r>
      <w:r>
        <w:t xml:space="preserve"> 7 Nov. 2014.*</w:t>
      </w:r>
    </w:p>
    <w:p w14:paraId="59453BB3" w14:textId="77777777" w:rsidR="00D32641" w:rsidRDefault="00D32641" w:rsidP="00D32641">
      <w:r>
        <w:tab/>
      </w:r>
      <w:hyperlink r:id="rId6" w:history="1">
        <w:r w:rsidRPr="00E200D8">
          <w:rPr>
            <w:rStyle w:val="Hipervnculo"/>
          </w:rPr>
          <w:t>https://es.scribd.com/doc/245863045/15-Juan-Ignacio-Oliva-pdf</w:t>
        </w:r>
      </w:hyperlink>
    </w:p>
    <w:p w14:paraId="501027EE" w14:textId="77777777" w:rsidR="00D32641" w:rsidRPr="009551BF" w:rsidRDefault="00D32641" w:rsidP="00D32641">
      <w:pPr>
        <w:rPr>
          <w:lang w:val="en-US"/>
        </w:rPr>
      </w:pPr>
      <w:r>
        <w:tab/>
      </w:r>
      <w:r w:rsidRPr="009551BF">
        <w:rPr>
          <w:lang w:val="en-US"/>
        </w:rPr>
        <w:t>2014</w:t>
      </w:r>
    </w:p>
    <w:p w14:paraId="16D8B080" w14:textId="77777777" w:rsidR="00052AB3" w:rsidRPr="009551BF" w:rsidRDefault="00052AB3" w:rsidP="00052AB3">
      <w:pPr>
        <w:rPr>
          <w:lang w:val="en-US"/>
        </w:rPr>
      </w:pPr>
      <w:r w:rsidRPr="009551BF">
        <w:rPr>
          <w:lang w:val="en-US"/>
        </w:rPr>
        <w:t xml:space="preserve">_____. "A Contemporary Re-reading of English Madrigals: Lyrical Motifs Regained."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551BF">
        <w:rPr>
          <w:lang w:val="en-US"/>
        </w:rPr>
        <w:t>1197-1206.*</w:t>
      </w:r>
    </w:p>
    <w:p w14:paraId="11F7EC94" w14:textId="77777777" w:rsidR="00623188" w:rsidRPr="00E27B2D" w:rsidRDefault="00623188" w:rsidP="00623188">
      <w:r w:rsidRPr="009551BF">
        <w:rPr>
          <w:lang w:val="en-US"/>
        </w:rPr>
        <w:t xml:space="preserve">_____. "'Polychromatic Disturbances': Stories by South Asian American Women Writers."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143-56.*</w:t>
      </w:r>
    </w:p>
    <w:p w14:paraId="6F3BA794" w14:textId="77777777" w:rsidR="00623188" w:rsidRDefault="001F5968" w:rsidP="00623188">
      <w:r>
        <w:t>_____, ed.</w:t>
      </w:r>
      <w:r w:rsidR="00623188">
        <w:t xml:space="preserve"> </w:t>
      </w:r>
      <w:r w:rsidR="00623188">
        <w:rPr>
          <w:i/>
        </w:rPr>
        <w:t>Canadaria: Revista Canaria de Estudios Canadienses.</w:t>
      </w:r>
      <w:r w:rsidR="00623188">
        <w:t xml:space="preserve"> </w:t>
      </w:r>
    </w:p>
    <w:p w14:paraId="5E98D359" w14:textId="77777777" w:rsidR="00623188" w:rsidRPr="009551BF" w:rsidRDefault="00623188" w:rsidP="00623188">
      <w:pPr>
        <w:rPr>
          <w:lang w:val="en-US"/>
        </w:rPr>
      </w:pPr>
      <w:r w:rsidRPr="009551BF">
        <w:rPr>
          <w:lang w:val="en-US"/>
        </w:rPr>
        <w:t xml:space="preserve">_____, ed.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(Spanish Perspectives on English and American Literature, Communication </w:t>
      </w:r>
      <w:r w:rsidR="001F5968" w:rsidRPr="009551BF">
        <w:rPr>
          <w:lang w:val="en-US"/>
        </w:rPr>
        <w:t>a</w:t>
      </w:r>
      <w:r w:rsidRPr="009551BF">
        <w:rPr>
          <w:lang w:val="en-US"/>
        </w:rPr>
        <w:t>nd Culture, 6). Bern, Berlin, Bruxelles, Frankfurt a/M, New York, Oxford, Vienna: Peter Lang, 2011.*</w:t>
      </w:r>
    </w:p>
    <w:p w14:paraId="3937CD58" w14:textId="77777777" w:rsidR="00163CA3" w:rsidRDefault="00163CA3" w:rsidP="00163CA3">
      <w:pPr>
        <w:rPr>
          <w:szCs w:val="28"/>
        </w:rPr>
      </w:pPr>
      <w:r w:rsidRPr="00C01F81">
        <w:rPr>
          <w:szCs w:val="28"/>
        </w:rPr>
        <w:t xml:space="preserve">Gómez Acosta, Marta, and Juan Ignacio Oliva. </w:t>
      </w:r>
      <w:r w:rsidRPr="00C01F81">
        <w:rPr>
          <w:szCs w:val="28"/>
          <w:lang w:val="en-US"/>
        </w:rPr>
        <w:t xml:space="preserve">Rev. of </w:t>
      </w:r>
      <w:r w:rsidRPr="00C01F81">
        <w:rPr>
          <w:i/>
          <w:szCs w:val="28"/>
          <w:lang w:val="en-US"/>
        </w:rPr>
        <w:t>Beyond Borders: Re-defining Generic and Ontological Boundaries.</w:t>
      </w:r>
      <w:r w:rsidRPr="00C01F81">
        <w:rPr>
          <w:szCs w:val="28"/>
          <w:lang w:val="en-US"/>
        </w:rPr>
        <w:t xml:space="preserve"> </w:t>
      </w:r>
      <w:r w:rsidRPr="00C01F81">
        <w:rPr>
          <w:szCs w:val="28"/>
        </w:rPr>
        <w:t xml:space="preserve">Ed. Ramón Plo-Alastrué and María Jesús Martínez-Alfaro. </w:t>
      </w:r>
      <w:r w:rsidRPr="00C01F81">
        <w:rPr>
          <w:i/>
          <w:szCs w:val="28"/>
        </w:rPr>
        <w:t xml:space="preserve">Revista de Filología de la Universidad de La Laguna </w:t>
      </w:r>
      <w:r w:rsidRPr="00C01F81">
        <w:rPr>
          <w:szCs w:val="28"/>
        </w:rPr>
        <w:t>22 (2004): 342-44.*</w:t>
      </w:r>
      <w:r>
        <w:rPr>
          <w:szCs w:val="28"/>
        </w:rPr>
        <w:t xml:space="preserve"> Online at </w:t>
      </w:r>
      <w:r>
        <w:rPr>
          <w:i/>
          <w:iCs/>
          <w:szCs w:val="28"/>
        </w:rPr>
        <w:t>Academia (Juan Ignacio Oliva Cruz).*</w:t>
      </w:r>
    </w:p>
    <w:p w14:paraId="2CCD838F" w14:textId="77777777" w:rsidR="00163CA3" w:rsidRDefault="00163CA3" w:rsidP="00163CA3">
      <w:pPr>
        <w:rPr>
          <w:szCs w:val="28"/>
        </w:rPr>
      </w:pPr>
      <w:r>
        <w:rPr>
          <w:szCs w:val="28"/>
        </w:rPr>
        <w:tab/>
      </w:r>
      <w:hyperlink r:id="rId7" w:history="1">
        <w:r w:rsidRPr="003E55D4">
          <w:rPr>
            <w:rStyle w:val="Hipervnculo"/>
            <w:szCs w:val="28"/>
          </w:rPr>
          <w:t>https://www.academia.edu/90499266/</w:t>
        </w:r>
      </w:hyperlink>
    </w:p>
    <w:p w14:paraId="633CCF93" w14:textId="77777777" w:rsidR="00163CA3" w:rsidRPr="00AC0D9A" w:rsidRDefault="00163CA3" w:rsidP="00163CA3">
      <w:pPr>
        <w:rPr>
          <w:smallCaps/>
          <w:szCs w:val="28"/>
        </w:rPr>
      </w:pPr>
      <w:r>
        <w:rPr>
          <w:szCs w:val="28"/>
        </w:rPr>
        <w:tab/>
        <w:t>2023</w:t>
      </w:r>
    </w:p>
    <w:p w14:paraId="5E6CF9CB" w14:textId="77777777" w:rsidR="00052AB3" w:rsidRDefault="00052AB3">
      <w:r>
        <w:t xml:space="preserve">Oliva Cruz, Juan Ignacio, Mª Luz González Rodríguez, and Nieves Pascual. </w:t>
      </w:r>
      <w:r w:rsidRPr="009551BF">
        <w:rPr>
          <w:lang w:val="en-US"/>
        </w:rPr>
        <w:t xml:space="preserve">"Representations of Gendered Pain in Contemporary British Writing." Abstract. In </w:t>
      </w:r>
      <w:r w:rsidRPr="009551BF">
        <w:rPr>
          <w:i/>
          <w:lang w:val="en-US"/>
        </w:rPr>
        <w:t>Actas XXVIII Congreso Internacional / International Conference AEDEAN.</w:t>
      </w:r>
      <w:r w:rsidRPr="009551BF">
        <w:rPr>
          <w:lang w:val="en-US"/>
        </w:rPr>
        <w:t xml:space="preserve"> </w:t>
      </w:r>
      <w:r>
        <w:t>CD-ROM. Valencia: U de València, 2005.*</w:t>
      </w:r>
    </w:p>
    <w:p w14:paraId="15B7B93D" w14:textId="77777777" w:rsidR="00052AB3" w:rsidRDefault="00052AB3">
      <w:pPr>
        <w:rPr>
          <w:color w:val="000000"/>
        </w:rPr>
      </w:pPr>
      <w:r>
        <w:rPr>
          <w:color w:val="000000"/>
        </w:rPr>
        <w:t xml:space="preserve">Oliva, Juan Ignacio, Francisco Collado, Silvia Martínez and Nieves Pascual. </w:t>
      </w:r>
      <w:r w:rsidRPr="009551BF">
        <w:rPr>
          <w:color w:val="000000"/>
          <w:lang w:val="en-US"/>
        </w:rPr>
        <w:t xml:space="preserve">"North American Hybrid Literatures: From Canonical Subversions to Transgendered Realities."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681-90.*</w:t>
      </w:r>
    </w:p>
    <w:p w14:paraId="444A207E" w14:textId="77777777" w:rsidR="00052AB3" w:rsidRPr="00910C9A" w:rsidRDefault="00052AB3">
      <w:pPr>
        <w:ind w:left="709" w:hanging="709"/>
      </w:pPr>
      <w:r>
        <w:lastRenderedPageBreak/>
        <w:t xml:space="preserve">Oliva, Juan Ignacio, Felicity Hand, Antonia Navarro Tejero and Maurice O'Connor. </w:t>
      </w:r>
      <w:r w:rsidRPr="009551BF">
        <w:rPr>
          <w:lang w:val="en-US"/>
        </w:rPr>
        <w:t xml:space="preserve">"Is There a Koiné in Narrating Diasporic Experiences of 'Indianness'?" In </w:t>
      </w:r>
      <w:r w:rsidRPr="009551BF">
        <w:rPr>
          <w:i/>
          <w:lang w:val="en-US"/>
        </w:rPr>
        <w:t>Proceedings from the 31st AEDEAN Conference.</w:t>
      </w:r>
      <w:r w:rsidRPr="009551BF">
        <w:rPr>
          <w:lang w:val="en-US"/>
        </w:rPr>
        <w:t xml:space="preserve"> Ed. M. J. Lorenzo Modia et al. </w:t>
      </w:r>
      <w:r>
        <w:t>CD-ROM: A Coruña: Universidade da Coruña, 2008. 665-76.*</w:t>
      </w:r>
    </w:p>
    <w:p w14:paraId="6ACD589D" w14:textId="77777777" w:rsidR="00052AB3" w:rsidRDefault="00052AB3" w:rsidP="00052AB3">
      <w:r>
        <w:t xml:space="preserve">Alberola Crespo, Nieves, Juan Ignacio Oliva, Nieves Pascual Soler, and Juan Ráez Padilla. </w:t>
      </w:r>
      <w:r w:rsidRPr="009551BF">
        <w:rPr>
          <w:lang w:val="en-US"/>
        </w:rPr>
        <w:t xml:space="preserve">"Food, Hunger and Gender in Latina/Chicana Writing in the US."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2CD6CE1" w14:textId="77777777" w:rsidR="00052AB3" w:rsidRDefault="00052AB3" w:rsidP="00052AB3">
      <w:r>
        <w:t xml:space="preserve">Flys, Carmen, Irene Sanz, Begoña Simal, Diana Villanueva and Juan Ignacio Oliva Cruz. </w:t>
      </w:r>
      <w:r w:rsidRPr="009551BF">
        <w:rPr>
          <w:lang w:val="en-US"/>
        </w:rPr>
        <w:t xml:space="preserve">"Eco-Alterity: 'Scaping' Difference in American Literature." In </w:t>
      </w:r>
      <w:r w:rsidRPr="009551BF">
        <w:rPr>
          <w:i/>
          <w:lang w:val="en-US"/>
        </w:rPr>
        <w:t>New Perspectives on English Studies.</w:t>
      </w:r>
      <w:r w:rsidRPr="009551BF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7DD6D8AA" w14:textId="77777777" w:rsidR="00052AB3" w:rsidRPr="000E0279" w:rsidRDefault="00052AB3" w:rsidP="00052AB3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Flys Junquera, Carmen (coord.) Juan Ignacio Oliva, Terry Gifford. </w:t>
      </w:r>
      <w:r w:rsidRPr="009551BF">
        <w:rPr>
          <w:bCs/>
          <w:szCs w:val="23"/>
          <w:lang w:val="en-US" w:bidi="es-ES_tradnl"/>
        </w:rPr>
        <w:t>"</w:t>
      </w:r>
      <w:r w:rsidRPr="009551BF">
        <w:rPr>
          <w:szCs w:val="23"/>
          <w:lang w:val="en-US" w:bidi="es-ES_tradnl"/>
        </w:rPr>
        <w:t xml:space="preserve">Theorizing Ecocriticism: From Phobia to Philia." </w:t>
      </w:r>
      <w:r w:rsidRPr="009551BF">
        <w:rPr>
          <w:lang w:val="en-US"/>
        </w:rPr>
        <w:t xml:space="preserve">In </w:t>
      </w:r>
      <w:r w:rsidRPr="009551BF">
        <w:rPr>
          <w:i/>
          <w:lang w:val="en-US"/>
        </w:rPr>
        <w:t>At a Time of Crisis: English and American Studies in Spain: Works from the 35th AEDEAN Conference, UAB/Barcelona 14-16 November 2011.</w:t>
      </w:r>
      <w:r w:rsidRPr="009551BF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230-233.* </w:t>
      </w:r>
    </w:p>
    <w:p w14:paraId="3642E54C" w14:textId="77777777" w:rsidR="00052AB3" w:rsidRDefault="006514BC" w:rsidP="00052AB3">
      <w:pPr>
        <w:ind w:hanging="12"/>
      </w:pPr>
      <w:hyperlink r:id="rId8" w:history="1">
        <w:r w:rsidR="00052AB3" w:rsidRPr="00E34C41">
          <w:rPr>
            <w:rStyle w:val="Hipervnculo"/>
          </w:rPr>
          <w:t>http://www.aedean.org/pdf_atatimecrisis/AtaTimeofCrisis_AEDEAN35_portada.pdf</w:t>
        </w:r>
      </w:hyperlink>
    </w:p>
    <w:p w14:paraId="3F63720C" w14:textId="77777777" w:rsidR="00052AB3" w:rsidRPr="000E0279" w:rsidRDefault="00052AB3" w:rsidP="00052AB3">
      <w:r>
        <w:tab/>
        <w:t>2012</w:t>
      </w:r>
    </w:p>
    <w:p w14:paraId="651AFD3D" w14:textId="77777777" w:rsidR="00052AB3" w:rsidRPr="009551BF" w:rsidRDefault="00052AB3" w:rsidP="00052AB3">
      <w:pPr>
        <w:rPr>
          <w:lang w:val="en-US"/>
        </w:rPr>
      </w:pPr>
      <w:r>
        <w:t xml:space="preserve">Henry, Gordon D., Jr., Silvia Martínez Falquina, and Juan Ignacio Oliva Cruz. </w:t>
      </w:r>
      <w:r w:rsidRPr="009551BF">
        <w:rPr>
          <w:lang w:val="en-US"/>
        </w:rPr>
        <w:t xml:space="preserve">"'Walking Wounded': The Representation of Trauma in Postcolonial Fiction." In </w:t>
      </w:r>
      <w:r w:rsidRPr="009551BF">
        <w:rPr>
          <w:i/>
          <w:lang w:val="en-US"/>
        </w:rPr>
        <w:t>New Perspectives on English Studies.</w:t>
      </w:r>
      <w:r w:rsidRPr="009551BF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577206EB" w14:textId="77777777" w:rsidR="00052AB3" w:rsidRPr="009551BF" w:rsidRDefault="00052AB3" w:rsidP="00052AB3">
      <w:pPr>
        <w:rPr>
          <w:lang w:val="en-US"/>
        </w:rPr>
      </w:pPr>
      <w:r w:rsidRPr="009551BF">
        <w:rPr>
          <w:lang w:val="en-US"/>
        </w:rPr>
        <w:t xml:space="preserve">Rey Torrijos, Esther, David Río Raigadas and Juan Ignacio Oliva Cruz "'If You Surrendered to the Air, You Could Ride It': Eco-Centered Images of the Mountain in Recent American Literature." In </w:t>
      </w:r>
      <w:r w:rsidRPr="009551BF">
        <w:rPr>
          <w:i/>
          <w:lang w:val="en-US"/>
        </w:rPr>
        <w:t>A View from the South: Contemporary English and American Studies.</w:t>
      </w:r>
      <w:r w:rsidRPr="009551BF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9551BF">
        <w:rPr>
          <w:lang w:val="en-US"/>
        </w:rPr>
        <w:t>443-49.*</w:t>
      </w:r>
    </w:p>
    <w:p w14:paraId="4C804594" w14:textId="77777777" w:rsidR="00052AB3" w:rsidRPr="009551BF" w:rsidRDefault="00052AB3">
      <w:pPr>
        <w:rPr>
          <w:lang w:val="en-US"/>
        </w:rPr>
      </w:pPr>
    </w:p>
    <w:p w14:paraId="6FFA214B" w14:textId="77777777" w:rsidR="00052AB3" w:rsidRPr="009551BF" w:rsidRDefault="00052AB3">
      <w:pPr>
        <w:rPr>
          <w:lang w:val="en-US"/>
        </w:rPr>
      </w:pPr>
    </w:p>
    <w:p w14:paraId="69DC34FA" w14:textId="77777777" w:rsidR="00052AB3" w:rsidRDefault="00052AB3" w:rsidP="00052AB3">
      <w:pPr>
        <w:rPr>
          <w:lang w:val="en-US"/>
        </w:rPr>
      </w:pPr>
    </w:p>
    <w:p w14:paraId="5C3AA23D" w14:textId="77777777" w:rsidR="007424F8" w:rsidRDefault="007424F8" w:rsidP="00052AB3">
      <w:pPr>
        <w:rPr>
          <w:lang w:val="en-US"/>
        </w:rPr>
      </w:pPr>
    </w:p>
    <w:p w14:paraId="49EAEC72" w14:textId="77777777" w:rsidR="007424F8" w:rsidRDefault="007424F8" w:rsidP="00052AB3">
      <w:pPr>
        <w:rPr>
          <w:lang w:val="en-US"/>
        </w:rPr>
      </w:pPr>
    </w:p>
    <w:p w14:paraId="7276416C" w14:textId="64BD30BD" w:rsidR="007424F8" w:rsidRDefault="007424F8" w:rsidP="00052AB3">
      <w:pPr>
        <w:rPr>
          <w:lang w:val="en-US"/>
        </w:rPr>
      </w:pPr>
      <w:r>
        <w:rPr>
          <w:lang w:val="en-US"/>
        </w:rPr>
        <w:t>Internet resources</w:t>
      </w:r>
    </w:p>
    <w:p w14:paraId="2D71CB53" w14:textId="77777777" w:rsidR="007424F8" w:rsidRDefault="007424F8" w:rsidP="00052AB3">
      <w:pPr>
        <w:rPr>
          <w:lang w:val="en-US"/>
        </w:rPr>
      </w:pPr>
    </w:p>
    <w:p w14:paraId="58BADD9A" w14:textId="77777777" w:rsidR="007424F8" w:rsidRDefault="007424F8" w:rsidP="00052AB3">
      <w:pPr>
        <w:rPr>
          <w:lang w:val="en-US"/>
        </w:rPr>
      </w:pPr>
    </w:p>
    <w:p w14:paraId="51184534" w14:textId="77777777" w:rsidR="007424F8" w:rsidRDefault="007424F8" w:rsidP="00052AB3">
      <w:pPr>
        <w:rPr>
          <w:lang w:val="en-US"/>
        </w:rPr>
      </w:pPr>
    </w:p>
    <w:p w14:paraId="72A42098" w14:textId="77777777" w:rsidR="007424F8" w:rsidRDefault="007424F8" w:rsidP="007424F8">
      <w:r>
        <w:rPr>
          <w:i/>
          <w:iCs/>
        </w:rPr>
        <w:t>Academia (Juan Ignacio Oliva Cruz).*</w:t>
      </w:r>
    </w:p>
    <w:p w14:paraId="1D835764" w14:textId="77777777" w:rsidR="007424F8" w:rsidRDefault="007424F8" w:rsidP="007424F8">
      <w:r>
        <w:tab/>
      </w:r>
      <w:hyperlink r:id="rId9" w:history="1">
        <w:r w:rsidRPr="003E55D4">
          <w:rPr>
            <w:rStyle w:val="Hipervnculo"/>
          </w:rPr>
          <w:t>https://ull.academia.edu/JOlivaCruz</w:t>
        </w:r>
      </w:hyperlink>
    </w:p>
    <w:p w14:paraId="52BC47A8" w14:textId="77777777" w:rsidR="007424F8" w:rsidRPr="00785715" w:rsidRDefault="007424F8" w:rsidP="007424F8">
      <w:r>
        <w:tab/>
        <w:t>2023</w:t>
      </w:r>
    </w:p>
    <w:p w14:paraId="162A5FA6" w14:textId="77777777" w:rsidR="007424F8" w:rsidRPr="007424F8" w:rsidRDefault="007424F8" w:rsidP="00052AB3"/>
    <w:p w14:paraId="3FE9490A" w14:textId="77777777" w:rsidR="00052AB3" w:rsidRPr="007424F8" w:rsidRDefault="00052AB3"/>
    <w:p w14:paraId="73A3E5E3" w14:textId="77777777" w:rsidR="00623188" w:rsidRPr="007424F8" w:rsidRDefault="00623188"/>
    <w:p w14:paraId="71B72CD3" w14:textId="77777777" w:rsidR="00623188" w:rsidRPr="007424F8" w:rsidRDefault="00623188"/>
    <w:p w14:paraId="1B3F8222" w14:textId="77777777" w:rsidR="00623188" w:rsidRPr="009551BF" w:rsidRDefault="00623188">
      <w:pPr>
        <w:rPr>
          <w:b/>
          <w:lang w:val="en-US"/>
        </w:rPr>
      </w:pPr>
      <w:r w:rsidRPr="009551BF">
        <w:rPr>
          <w:b/>
          <w:lang w:val="en-US"/>
        </w:rPr>
        <w:t>Edited works</w:t>
      </w:r>
    </w:p>
    <w:p w14:paraId="6E6FFFFB" w14:textId="77777777" w:rsidR="00623188" w:rsidRPr="009551BF" w:rsidRDefault="00623188">
      <w:pPr>
        <w:rPr>
          <w:b/>
          <w:lang w:val="en-US"/>
        </w:rPr>
      </w:pPr>
    </w:p>
    <w:p w14:paraId="59BC31C6" w14:textId="77777777" w:rsidR="00623188" w:rsidRPr="009551BF" w:rsidRDefault="00623188">
      <w:pPr>
        <w:rPr>
          <w:b/>
          <w:lang w:val="en-US"/>
        </w:rPr>
      </w:pPr>
    </w:p>
    <w:p w14:paraId="23CE60DB" w14:textId="77777777" w:rsidR="00623188" w:rsidRPr="009551BF" w:rsidRDefault="00623188">
      <w:pPr>
        <w:rPr>
          <w:i/>
          <w:lang w:val="en-US"/>
        </w:rPr>
      </w:pPr>
      <w:r w:rsidRPr="009551BF">
        <w:rPr>
          <w:i/>
          <w:lang w:val="en-US"/>
        </w:rPr>
        <w:t>The Painful Chrysalis:</w:t>
      </w:r>
    </w:p>
    <w:p w14:paraId="3F6688ED" w14:textId="77777777" w:rsidR="00623188" w:rsidRPr="009551BF" w:rsidRDefault="00623188">
      <w:pPr>
        <w:rPr>
          <w:i/>
          <w:lang w:val="en-US"/>
        </w:rPr>
      </w:pPr>
    </w:p>
    <w:p w14:paraId="5B9FBDFE" w14:textId="77777777" w:rsidR="00623188" w:rsidRPr="009551BF" w:rsidRDefault="00623188" w:rsidP="00623188">
      <w:pPr>
        <w:rPr>
          <w:lang w:val="en-US"/>
        </w:rPr>
      </w:pPr>
      <w:r w:rsidRPr="009551BF">
        <w:rPr>
          <w:lang w:val="en-US"/>
        </w:rPr>
        <w:t xml:space="preserve">Oliva, Juan Ignacio, ed.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(Spanish Perspectives on English and American Literature, Communication nd Culture, 6). Bern, Berlin, Bruxelles, Frankfurt a/M, New York, Oxford, Vienna: Peter Lang, 2011.*</w:t>
      </w:r>
    </w:p>
    <w:p w14:paraId="1A48A792" w14:textId="77777777" w:rsidR="00623188" w:rsidRPr="009551BF" w:rsidRDefault="00623188" w:rsidP="00623188">
      <w:pPr>
        <w:rPr>
          <w:lang w:val="en-US"/>
        </w:rPr>
      </w:pPr>
      <w:r w:rsidRPr="009551BF">
        <w:rPr>
          <w:lang w:val="en-US"/>
        </w:rPr>
        <w:t xml:space="preserve">Díaz Bild, Aída. "David Lodge and the Novel as a Mirror of the World's Heteroglossia."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Ed. Juan Ignacio Oliva. Bern: Peter Lang, 2011. 11-34.*</w:t>
      </w:r>
    </w:p>
    <w:p w14:paraId="70514DE6" w14:textId="77777777" w:rsidR="00623188" w:rsidRPr="00E27B2D" w:rsidRDefault="00623188" w:rsidP="00623188">
      <w:r w:rsidRPr="009551BF">
        <w:rPr>
          <w:lang w:val="en-US"/>
        </w:rPr>
        <w:t xml:space="preserve">Monterrey, Tomás. "Queer Chrysalides in Tenerife: Radclyffe Hall and the Music of Eden."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35-50.*</w:t>
      </w:r>
    </w:p>
    <w:p w14:paraId="7A2663CB" w14:textId="77777777" w:rsidR="00623188" w:rsidRPr="009551BF" w:rsidRDefault="00623188" w:rsidP="00623188">
      <w:pPr>
        <w:rPr>
          <w:lang w:val="en-US"/>
        </w:rPr>
      </w:pPr>
      <w:r>
        <w:t xml:space="preserve">González Acosta, Marta. </w:t>
      </w:r>
      <w:r w:rsidRPr="009551BF">
        <w:rPr>
          <w:lang w:val="en-US"/>
        </w:rPr>
        <w:t xml:space="preserve">"'Striking to the Mind's Eye': Shock, Pessimism, and Narration in Paul Golding's Works."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Ed. Juan Ignacio Oliva. Bern: Peter Lang, 2011. 51-80.*</w:t>
      </w:r>
    </w:p>
    <w:p w14:paraId="2DCF4AAC" w14:textId="77777777" w:rsidR="00623188" w:rsidRPr="00E27B2D" w:rsidRDefault="00623188" w:rsidP="00623188">
      <w:r w:rsidRPr="009551BF">
        <w:rPr>
          <w:lang w:val="en-US"/>
        </w:rPr>
        <w:t xml:space="preserve">Galván, Fernando. "Telling Lies: The Rhetoric of the 'Othello Syndrome' in Abdulrazak Gurnah's </w:t>
      </w:r>
      <w:r w:rsidRPr="009551BF">
        <w:rPr>
          <w:i/>
          <w:lang w:val="en-US"/>
        </w:rPr>
        <w:t xml:space="preserve">Admiring Silence." </w:t>
      </w:r>
      <w:r w:rsidRPr="009551BF">
        <w:rPr>
          <w:lang w:val="en-US"/>
        </w:rPr>
        <w:t xml:space="preserve">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81-100.*</w:t>
      </w:r>
    </w:p>
    <w:p w14:paraId="04707FEE" w14:textId="77777777" w:rsidR="00623188" w:rsidRPr="00E27B2D" w:rsidRDefault="00623188" w:rsidP="00623188">
      <w:r>
        <w:t xml:space="preserve">Montesdeoca Cubas, María del Pino. </w:t>
      </w:r>
      <w:r w:rsidRPr="009551BF">
        <w:rPr>
          <w:lang w:val="en-US"/>
        </w:rPr>
        <w:t xml:space="preserve">"Reexamining Canons of Femininity: Zadie Smith's </w:t>
      </w:r>
      <w:r w:rsidRPr="009551BF">
        <w:rPr>
          <w:i/>
          <w:lang w:val="en-US"/>
        </w:rPr>
        <w:t xml:space="preserve">On Beauty." </w:t>
      </w:r>
      <w:r w:rsidRPr="009551BF">
        <w:rPr>
          <w:lang w:val="en-US"/>
        </w:rPr>
        <w:t xml:space="preserve">In </w:t>
      </w:r>
      <w:r w:rsidRPr="009551BF">
        <w:rPr>
          <w:i/>
          <w:lang w:val="en-US"/>
        </w:rPr>
        <w:t xml:space="preserve">The Painful </w:t>
      </w:r>
      <w:r w:rsidRPr="009551BF">
        <w:rPr>
          <w:i/>
          <w:lang w:val="en-US"/>
        </w:rPr>
        <w:lastRenderedPageBreak/>
        <w:t>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101-16.*</w:t>
      </w:r>
    </w:p>
    <w:p w14:paraId="6AE87FF6" w14:textId="77777777" w:rsidR="00623188" w:rsidRPr="00E27B2D" w:rsidRDefault="00623188" w:rsidP="00623188">
      <w:r>
        <w:t xml:space="preserve">González Rodríguez, Mª Luz. </w:t>
      </w:r>
      <w:r w:rsidRPr="009551BF">
        <w:rPr>
          <w:lang w:val="en-US"/>
        </w:rPr>
        <w:t xml:space="preserve">"Blind Passages in Multicursal Labyrinths: P. K. Page's Poetic Journey."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117-42.*</w:t>
      </w:r>
    </w:p>
    <w:p w14:paraId="7481EA8A" w14:textId="77777777" w:rsidR="00623188" w:rsidRPr="009551BF" w:rsidRDefault="00623188" w:rsidP="00623188">
      <w:pPr>
        <w:rPr>
          <w:lang w:val="en-US"/>
        </w:rPr>
      </w:pPr>
      <w:r>
        <w:t xml:space="preserve">Oliva, Juan Ignacio. </w:t>
      </w:r>
      <w:r w:rsidRPr="009551BF">
        <w:rPr>
          <w:lang w:val="en-US"/>
        </w:rPr>
        <w:t xml:space="preserve">"'Polychromatic Disturbances': Stories by South Asian American Women Writers."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Ed. Juan Ignacio Oliva. Bern: Peter Lang, 2011. 143-56.*</w:t>
      </w:r>
    </w:p>
    <w:p w14:paraId="370F98CF" w14:textId="77777777" w:rsidR="00623188" w:rsidRPr="00E27B2D" w:rsidRDefault="00623188" w:rsidP="00623188">
      <w:r w:rsidRPr="009551BF">
        <w:rPr>
          <w:lang w:val="en-US"/>
        </w:rPr>
        <w:t xml:space="preserve">Kaminsky, Amy. "Nation, Gender, and Exile: Narratives of Displacement and Meaning."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157-60.*</w:t>
      </w:r>
    </w:p>
    <w:p w14:paraId="6C660D98" w14:textId="77777777" w:rsidR="00623188" w:rsidRPr="009551BF" w:rsidRDefault="00623188" w:rsidP="00623188">
      <w:pPr>
        <w:rPr>
          <w:lang w:val="en-US"/>
        </w:rPr>
      </w:pPr>
      <w:r>
        <w:t xml:space="preserve">Martín González, Matilde. </w:t>
      </w:r>
      <w:r w:rsidRPr="009551BF">
        <w:rPr>
          <w:lang w:val="en-US"/>
        </w:rPr>
        <w:t xml:space="preserve">"American Women's Poetry and the Self: A Poetics of Pluralism."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Ed. Juan Ignacio Oliva. Bern: Peter Lang, 2011. 171-208.*</w:t>
      </w:r>
    </w:p>
    <w:p w14:paraId="22247C9A" w14:textId="77777777" w:rsidR="00623188" w:rsidRPr="00E27B2D" w:rsidRDefault="00623188" w:rsidP="00623188">
      <w:r w:rsidRPr="009551BF">
        <w:rPr>
          <w:lang w:val="en-US"/>
        </w:rPr>
        <w:t xml:space="preserve">Brito, Manuel. "Female Identity, Power, and Personal Taste: Burning Deck, Tinfish, and Avec."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209-28.*</w:t>
      </w:r>
    </w:p>
    <w:p w14:paraId="6CCCE780" w14:textId="77777777" w:rsidR="00623188" w:rsidRPr="009551BF" w:rsidRDefault="00623188" w:rsidP="00623188">
      <w:pPr>
        <w:rPr>
          <w:lang w:val="en-US"/>
        </w:rPr>
      </w:pPr>
      <w:r>
        <w:t xml:space="preserve">Cruz, Juan José. </w:t>
      </w:r>
      <w:r w:rsidRPr="009551BF">
        <w:rPr>
          <w:lang w:val="en-US"/>
        </w:rPr>
        <w:t xml:space="preserve">"'As Seen on TV': American Documentaries and the Implosion of Reaganism."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Ed. Juan Ignacio Oliva. Bern: Peter Lang, 2011. 229-50.*</w:t>
      </w:r>
    </w:p>
    <w:p w14:paraId="0BDA0540" w14:textId="77777777" w:rsidR="00623188" w:rsidRPr="00E27B2D" w:rsidRDefault="00623188" w:rsidP="00623188">
      <w:r w:rsidRPr="009551BF">
        <w:rPr>
          <w:lang w:val="en-US"/>
        </w:rPr>
        <w:t xml:space="preserve">Pascual, Nieves. "Hungry Men or the Modern Art of Boredom: Franz Kafka, David Blaine and Michael Krasnow."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>
        <w:t>Ed. Juan Ignacio Oliva. Bern: Peter Lang, 2011. 251-72.*</w:t>
      </w:r>
    </w:p>
    <w:p w14:paraId="46082385" w14:textId="77777777" w:rsidR="00623188" w:rsidRDefault="00623188" w:rsidP="00623188"/>
    <w:p w14:paraId="414772CB" w14:textId="77777777" w:rsidR="00623188" w:rsidRPr="00623188" w:rsidRDefault="00623188">
      <w:pPr>
        <w:rPr>
          <w:b/>
        </w:rPr>
      </w:pPr>
    </w:p>
    <w:sectPr w:rsidR="00623188" w:rsidRPr="00623188" w:rsidSect="00052AB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2AB3"/>
    <w:rsid w:val="00163CA3"/>
    <w:rsid w:val="00191631"/>
    <w:rsid w:val="001F5968"/>
    <w:rsid w:val="00623188"/>
    <w:rsid w:val="006514BC"/>
    <w:rsid w:val="007424F8"/>
    <w:rsid w:val="00921880"/>
    <w:rsid w:val="009551BF"/>
    <w:rsid w:val="00D3264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4DAB51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ean.org/pdf_atatimecrisis/AtaTimeofCrisis_AEDEAN35_portad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904992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245863045/15-Juan-Ignacio-Oliva-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oliva@ull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ull.academia.edu/JOlivaCr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1314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9681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https://es.scribd.com/doc/245863045/15-Juan-Ignacio-Oliva-pdf</vt:lpwstr>
      </vt:variant>
      <vt:variant>
        <vt:lpwstr/>
      </vt:variant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mailto:jioliva@ull.es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2018-03-04T11:38:00Z</dcterms:created>
  <dcterms:modified xsi:type="dcterms:W3CDTF">2023-03-16T22:56:00Z</dcterms:modified>
</cp:coreProperties>
</file>