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845C" w14:textId="77777777" w:rsidR="008703BB" w:rsidRPr="00213AF0" w:rsidRDefault="008703BB" w:rsidP="008703BB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A19E9B" w14:textId="77777777" w:rsidR="008703BB" w:rsidRPr="00F523F6" w:rsidRDefault="008703BB" w:rsidP="008703B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F4E6A56" w14:textId="77777777" w:rsidR="008703BB" w:rsidRPr="00F523F6" w:rsidRDefault="007A3BAD" w:rsidP="008703BB">
      <w:pPr>
        <w:jc w:val="center"/>
        <w:rPr>
          <w:sz w:val="24"/>
        </w:rPr>
      </w:pPr>
      <w:hyperlink r:id="rId4" w:history="1">
        <w:r w:rsidR="008703BB" w:rsidRPr="00F523F6">
          <w:rPr>
            <w:rStyle w:val="Hipervnculo"/>
            <w:sz w:val="24"/>
          </w:rPr>
          <w:t>http://bit.ly/abibliog</w:t>
        </w:r>
      </w:hyperlink>
      <w:r w:rsidR="008703BB" w:rsidRPr="00F523F6">
        <w:rPr>
          <w:sz w:val="24"/>
        </w:rPr>
        <w:t xml:space="preserve"> </w:t>
      </w:r>
    </w:p>
    <w:p w14:paraId="0E5250C5" w14:textId="77777777" w:rsidR="008703BB" w:rsidRPr="00F523F6" w:rsidRDefault="008703BB" w:rsidP="008703B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06F13BC9" w14:textId="77777777" w:rsidR="008703BB" w:rsidRPr="008703BB" w:rsidRDefault="008703BB" w:rsidP="008703B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03BB">
        <w:rPr>
          <w:sz w:val="24"/>
          <w:lang w:val="en-US"/>
        </w:rPr>
        <w:t>(University of Zaragoza, Spain)</w:t>
      </w:r>
    </w:p>
    <w:p w14:paraId="6F8F338E" w14:textId="77777777" w:rsidR="008703BB" w:rsidRPr="008703BB" w:rsidRDefault="008703BB" w:rsidP="008703BB">
      <w:pPr>
        <w:jc w:val="center"/>
        <w:rPr>
          <w:sz w:val="24"/>
          <w:lang w:val="en-US"/>
        </w:rPr>
      </w:pPr>
    </w:p>
    <w:p w14:paraId="63B9CEDC" w14:textId="77777777" w:rsidR="008703BB" w:rsidRPr="008703BB" w:rsidRDefault="008703BB" w:rsidP="008703BB">
      <w:pPr>
        <w:jc w:val="center"/>
        <w:rPr>
          <w:sz w:val="24"/>
          <w:lang w:val="en-US"/>
        </w:rPr>
      </w:pPr>
    </w:p>
    <w:bookmarkEnd w:id="0"/>
    <w:bookmarkEnd w:id="1"/>
    <w:p w14:paraId="18A0DDC5" w14:textId="77777777" w:rsidR="00DC4BE9" w:rsidRPr="0084337B" w:rsidRDefault="00DC4BE9" w:rsidP="00DC4BE9">
      <w:pPr>
        <w:pStyle w:val="Ttulo1"/>
        <w:rPr>
          <w:rFonts w:ascii="Times" w:hAnsi="Times"/>
          <w:smallCaps/>
          <w:sz w:val="36"/>
          <w:lang w:val="en-US"/>
        </w:rPr>
      </w:pPr>
      <w:r w:rsidRPr="0084337B">
        <w:rPr>
          <w:rFonts w:ascii="Times" w:hAnsi="Times"/>
          <w:smallCaps/>
          <w:sz w:val="36"/>
          <w:lang w:val="en-US"/>
        </w:rPr>
        <w:t>On Ecocriticism</w:t>
      </w:r>
    </w:p>
    <w:p w14:paraId="6E687F44" w14:textId="77777777" w:rsidR="00DC4BE9" w:rsidRPr="0084337B" w:rsidRDefault="00DC4BE9">
      <w:pPr>
        <w:rPr>
          <w:lang w:val="en-US"/>
        </w:rPr>
      </w:pPr>
    </w:p>
    <w:p w14:paraId="39E75674" w14:textId="77777777" w:rsidR="00DC4BE9" w:rsidRPr="0084337B" w:rsidRDefault="00DC4BE9" w:rsidP="00DC4BE9">
      <w:pPr>
        <w:ind w:left="0" w:firstLine="0"/>
        <w:rPr>
          <w:b/>
          <w:lang w:val="en-US"/>
        </w:rPr>
      </w:pPr>
    </w:p>
    <w:p w14:paraId="7AEC78A1" w14:textId="77777777" w:rsidR="00DC4BE9" w:rsidRPr="0084337B" w:rsidRDefault="00DC4BE9">
      <w:pPr>
        <w:rPr>
          <w:b/>
          <w:lang w:val="en-US"/>
        </w:rPr>
      </w:pPr>
      <w:r w:rsidRPr="0084337B">
        <w:rPr>
          <w:b/>
          <w:lang w:val="en-US"/>
        </w:rPr>
        <w:t>General</w:t>
      </w:r>
    </w:p>
    <w:p w14:paraId="5CDCA62F" w14:textId="77777777" w:rsidR="00DC4BE9" w:rsidRPr="0084337B" w:rsidRDefault="00DC4BE9">
      <w:pPr>
        <w:rPr>
          <w:b/>
          <w:lang w:val="en-US"/>
        </w:rPr>
      </w:pPr>
    </w:p>
    <w:p w14:paraId="17E02FEB" w14:textId="77777777" w:rsidR="00DC4BE9" w:rsidRPr="0084337B" w:rsidRDefault="00DC4BE9">
      <w:pPr>
        <w:rPr>
          <w:color w:val="000000"/>
          <w:lang w:val="en-US"/>
        </w:rPr>
      </w:pPr>
      <w:r w:rsidRPr="0084337B">
        <w:rPr>
          <w:color w:val="000000"/>
          <w:lang w:val="en-US"/>
        </w:rPr>
        <w:t xml:space="preserve">Briffa, Charles. Rev. of </w:t>
      </w:r>
      <w:r w:rsidRPr="0084337B">
        <w:rPr>
          <w:i/>
          <w:color w:val="000000"/>
          <w:lang w:val="en-US"/>
        </w:rPr>
        <w:t>Ecocriticism.</w:t>
      </w:r>
      <w:r w:rsidRPr="0084337B">
        <w:rPr>
          <w:color w:val="000000"/>
          <w:lang w:val="en-US"/>
        </w:rPr>
        <w:t xml:space="preserve"> By Greg Garrard. </w:t>
      </w:r>
      <w:r w:rsidRPr="0084337B">
        <w:rPr>
          <w:i/>
          <w:color w:val="000000"/>
          <w:lang w:val="en-US"/>
        </w:rPr>
        <w:t>Language and Literature</w:t>
      </w:r>
      <w:r w:rsidRPr="0084337B">
        <w:rPr>
          <w:color w:val="000000"/>
          <w:lang w:val="en-US"/>
        </w:rPr>
        <w:t xml:space="preserve"> 15.4 (Nov. 2006): 405-8.*</w:t>
      </w:r>
    </w:p>
    <w:p w14:paraId="0E9B11DB" w14:textId="77777777" w:rsidR="00FB12EF" w:rsidRPr="0084337B" w:rsidRDefault="00FB12EF" w:rsidP="00FB12EF">
      <w:pPr>
        <w:ind w:left="709" w:hanging="709"/>
        <w:rPr>
          <w:lang w:val="en-US"/>
        </w:rPr>
      </w:pPr>
      <w:r w:rsidRPr="0084337B">
        <w:rPr>
          <w:lang w:val="en-US"/>
        </w:rPr>
        <w:t xml:space="preserve">Clark, Timothy. </w:t>
      </w:r>
      <w:r w:rsidRPr="0084337B">
        <w:rPr>
          <w:i/>
          <w:lang w:val="en-US"/>
        </w:rPr>
        <w:t>Ecocriticism on the Edge: The Anthopocene as a Threshold Concept.</w:t>
      </w:r>
      <w:r w:rsidRPr="0084337B">
        <w:rPr>
          <w:lang w:val="en-US"/>
        </w:rPr>
        <w:t xml:space="preserve"> London: Bloomsbury, 2015.</w:t>
      </w:r>
    </w:p>
    <w:p w14:paraId="0DA2F53C" w14:textId="77777777" w:rsidR="009C5B49" w:rsidRPr="009C5B49" w:rsidRDefault="009C5B49" w:rsidP="009C5B49">
      <w:pPr>
        <w:rPr>
          <w:lang w:val="es-ES"/>
        </w:rPr>
      </w:pPr>
      <w:r>
        <w:rPr>
          <w:lang w:val="en-US"/>
        </w:rPr>
        <w:t xml:space="preserve">Easterlin, Nancy. "'Loving Ourselves Best of All': Ecocriticism and the Adapted Mind." </w:t>
      </w:r>
      <w:r w:rsidRPr="009C5B49">
        <w:rPr>
          <w:i/>
          <w:lang w:val="es-ES"/>
        </w:rPr>
        <w:t>Mosaic</w:t>
      </w:r>
      <w:r w:rsidRPr="009C5B49">
        <w:rPr>
          <w:lang w:val="es-ES"/>
        </w:rPr>
        <w:t xml:space="preserve"> 37 (2004): 1-18.</w:t>
      </w:r>
    </w:p>
    <w:p w14:paraId="6E08BCF9" w14:textId="77777777" w:rsidR="00DC4BE9" w:rsidRPr="000E0279" w:rsidRDefault="00DC4BE9" w:rsidP="00DC4BE9">
      <w:pPr>
        <w:rPr>
          <w:bCs/>
          <w:szCs w:val="23"/>
          <w:lang w:bidi="es-ES_tradnl"/>
        </w:rPr>
      </w:pPr>
      <w:r w:rsidRPr="009C5B49">
        <w:rPr>
          <w:bCs/>
          <w:szCs w:val="23"/>
          <w:lang w:val="es-ES" w:bidi="es-ES_tradnl"/>
        </w:rPr>
        <w:t xml:space="preserve">Flys Junquera, Carmen (coord.) Juan Ignacio Oliva, Terry Gifford. </w:t>
      </w:r>
      <w:r w:rsidRPr="0084337B">
        <w:rPr>
          <w:bCs/>
          <w:szCs w:val="23"/>
          <w:lang w:val="en-US" w:bidi="es-ES_tradnl"/>
        </w:rPr>
        <w:t>"</w:t>
      </w:r>
      <w:r w:rsidRPr="0084337B">
        <w:rPr>
          <w:szCs w:val="23"/>
          <w:lang w:val="en-US" w:bidi="es-ES_tradnl"/>
        </w:rPr>
        <w:t xml:space="preserve">Theorizing Ecocriticism: From Phobia to Philia." </w:t>
      </w:r>
      <w:r w:rsidRPr="0084337B">
        <w:rPr>
          <w:lang w:val="en-US"/>
        </w:rPr>
        <w:t xml:space="preserve">In </w:t>
      </w:r>
      <w:r w:rsidRPr="0084337B">
        <w:rPr>
          <w:i/>
          <w:lang w:val="en-US"/>
        </w:rPr>
        <w:t>At a Time of Crisis: English and American Studies in Spain: Works from the 35th AEDEAN Conference, UAB/Barcelona 14-16 November 2011.</w:t>
      </w:r>
      <w:r w:rsidRPr="0084337B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230-233.* </w:t>
      </w:r>
    </w:p>
    <w:p w14:paraId="6046820F" w14:textId="77777777" w:rsidR="00DC4BE9" w:rsidRDefault="007A3BAD" w:rsidP="00DC4BE9">
      <w:pPr>
        <w:ind w:hanging="12"/>
      </w:pPr>
      <w:hyperlink r:id="rId5" w:history="1">
        <w:r w:rsidR="00DC4BE9" w:rsidRPr="00E34C41">
          <w:rPr>
            <w:rStyle w:val="Hipervnculo"/>
          </w:rPr>
          <w:t>http://www.aedean.org/pdf_atatimecrisis/AtaTimeofCrisis_AEDEAN35_portada.pdf</w:t>
        </w:r>
      </w:hyperlink>
    </w:p>
    <w:p w14:paraId="0BF85EFB" w14:textId="77777777" w:rsidR="00DC4BE9" w:rsidRPr="000E0279" w:rsidRDefault="00DC4BE9" w:rsidP="00DC4BE9">
      <w:r>
        <w:tab/>
        <w:t>2012</w:t>
      </w:r>
    </w:p>
    <w:p w14:paraId="52607B61" w14:textId="77777777" w:rsidR="00DC4BE9" w:rsidRPr="0084337B" w:rsidRDefault="00DC4BE9">
      <w:pPr>
        <w:rPr>
          <w:lang w:val="en-US"/>
        </w:rPr>
      </w:pPr>
      <w:r w:rsidRPr="0084337B">
        <w:rPr>
          <w:lang w:val="en-US"/>
        </w:rPr>
        <w:t xml:space="preserve">Gaard, Greta. </w:t>
      </w:r>
      <w:r w:rsidRPr="0084337B">
        <w:rPr>
          <w:i/>
          <w:lang w:val="en-US"/>
        </w:rPr>
        <w:t>Ecofeminism: Women, Animals, Nature.</w:t>
      </w:r>
      <w:r w:rsidRPr="0084337B">
        <w:rPr>
          <w:lang w:val="en-US"/>
        </w:rPr>
        <w:t xml:space="preserve"> 1992.</w:t>
      </w:r>
    </w:p>
    <w:p w14:paraId="5A6A1AEB" w14:textId="77777777" w:rsidR="00DC4BE9" w:rsidRPr="0084337B" w:rsidRDefault="00DC4BE9">
      <w:pPr>
        <w:rPr>
          <w:lang w:val="en-US"/>
        </w:rPr>
      </w:pPr>
      <w:r w:rsidRPr="0084337B">
        <w:rPr>
          <w:lang w:val="en-US"/>
        </w:rPr>
        <w:t xml:space="preserve">Gaard, Greta and Patrick D. Murphy, eds. </w:t>
      </w:r>
      <w:r w:rsidRPr="0084337B">
        <w:rPr>
          <w:i/>
          <w:lang w:val="en-US"/>
        </w:rPr>
        <w:t xml:space="preserve">Ecofeminist Literary Criticism. </w:t>
      </w:r>
      <w:r w:rsidRPr="0084337B">
        <w:rPr>
          <w:lang w:val="en-US"/>
        </w:rPr>
        <w:t>Urbana: U of Illinois P, 1998.</w:t>
      </w:r>
    </w:p>
    <w:p w14:paraId="33978BAE" w14:textId="77777777" w:rsidR="00DC4BE9" w:rsidRPr="0084337B" w:rsidRDefault="00DC4BE9">
      <w:pPr>
        <w:rPr>
          <w:color w:val="000000"/>
          <w:lang w:val="en-US"/>
        </w:rPr>
      </w:pPr>
      <w:r w:rsidRPr="0084337B">
        <w:rPr>
          <w:color w:val="000000"/>
          <w:lang w:val="en-US"/>
        </w:rPr>
        <w:t xml:space="preserve">Garrard, Greg. </w:t>
      </w:r>
      <w:r w:rsidRPr="0084337B">
        <w:rPr>
          <w:i/>
          <w:color w:val="000000"/>
          <w:lang w:val="en-US"/>
        </w:rPr>
        <w:t>Ecocriticism.</w:t>
      </w:r>
      <w:r w:rsidRPr="0084337B">
        <w:rPr>
          <w:color w:val="000000"/>
          <w:lang w:val="en-US"/>
        </w:rPr>
        <w:t xml:space="preserve"> London: Routledge, 2004.</w:t>
      </w:r>
    </w:p>
    <w:p w14:paraId="1255CC2B" w14:textId="77777777" w:rsidR="001D318B" w:rsidRPr="0084337B" w:rsidRDefault="001D318B" w:rsidP="001D318B">
      <w:pPr>
        <w:ind w:left="709" w:hanging="709"/>
        <w:rPr>
          <w:lang w:val="en-US"/>
        </w:rPr>
      </w:pPr>
      <w:r w:rsidRPr="0084337B">
        <w:rPr>
          <w:lang w:val="en-US"/>
        </w:rPr>
        <w:t xml:space="preserve">Howarth, William. "Some Principles of Ecocriticism." In </w:t>
      </w:r>
      <w:r w:rsidRPr="0084337B">
        <w:rPr>
          <w:i/>
          <w:lang w:val="en-US"/>
        </w:rPr>
        <w:t xml:space="preserve">The Ecocriticism Reader: Landmarks in Literary Ecology. </w:t>
      </w:r>
      <w:r w:rsidRPr="0084337B">
        <w:rPr>
          <w:lang w:val="en-US"/>
        </w:rPr>
        <w:t>Ed. Cheryll Glotfelty and Harold Fromm. Athens (GA): U of Georgia P, 1996. 69-91.</w:t>
      </w:r>
    </w:p>
    <w:p w14:paraId="2A7C202C" w14:textId="77777777" w:rsidR="00202C64" w:rsidRPr="0084337B" w:rsidRDefault="00202C64" w:rsidP="00202C64">
      <w:pPr>
        <w:ind w:left="709" w:hanging="709"/>
        <w:rPr>
          <w:lang w:val="en-US"/>
        </w:rPr>
      </w:pPr>
      <w:r w:rsidRPr="0084337B">
        <w:rPr>
          <w:lang w:val="en-US"/>
        </w:rPr>
        <w:t xml:space="preserve">Love, Glen A. </w:t>
      </w:r>
      <w:r w:rsidRPr="0084337B">
        <w:rPr>
          <w:i/>
          <w:lang w:val="en-US"/>
        </w:rPr>
        <w:t>Practical Ecocriticism: Literature, Biology, and the Environment.</w:t>
      </w:r>
      <w:r w:rsidRPr="0084337B">
        <w:rPr>
          <w:lang w:val="en-US"/>
        </w:rPr>
        <w:t xml:space="preserve"> Charlottesville: U of Virginia P, 2003.</w:t>
      </w:r>
    </w:p>
    <w:p w14:paraId="5626ABFC" w14:textId="77777777" w:rsidR="00B069D7" w:rsidRPr="0084337B" w:rsidRDefault="00B069D7" w:rsidP="00B069D7">
      <w:pPr>
        <w:ind w:left="709" w:hanging="709"/>
        <w:rPr>
          <w:lang w:val="en-US"/>
        </w:rPr>
      </w:pPr>
      <w:r w:rsidRPr="0084337B">
        <w:rPr>
          <w:lang w:val="en-US"/>
        </w:rPr>
        <w:t xml:space="preserve">Slovic, Scott. "Ecocriticism: Containing Multitudes, Practising Doctrine." In </w:t>
      </w:r>
      <w:r w:rsidRPr="0084337B">
        <w:rPr>
          <w:i/>
          <w:lang w:val="en-US"/>
        </w:rPr>
        <w:t>The Green Studies Reader: From Romanticism to Ecocriticism.</w:t>
      </w:r>
      <w:r w:rsidRPr="0084337B">
        <w:rPr>
          <w:lang w:val="en-US"/>
        </w:rPr>
        <w:t xml:space="preserve"> Ed. Laurence Coupe. New York: Routledge, 2000. 160-2.</w:t>
      </w:r>
    </w:p>
    <w:p w14:paraId="57D651AD" w14:textId="77777777" w:rsidR="00DC4BE9" w:rsidRPr="0084337B" w:rsidRDefault="00DC4BE9">
      <w:pPr>
        <w:ind w:left="709" w:hanging="709"/>
        <w:rPr>
          <w:lang w:val="en-US"/>
        </w:rPr>
      </w:pPr>
      <w:r w:rsidRPr="0084337B">
        <w:rPr>
          <w:lang w:val="en-US"/>
        </w:rPr>
        <w:lastRenderedPageBreak/>
        <w:t xml:space="preserve">Tallmadge, John, and Henry Harrington, eds. </w:t>
      </w:r>
      <w:r w:rsidRPr="0084337B">
        <w:rPr>
          <w:i/>
          <w:lang w:val="en-US"/>
        </w:rPr>
        <w:t>Reading under the Sign of Nature: New Essays in Ecocriticism.</w:t>
      </w:r>
      <w:r w:rsidRPr="0084337B">
        <w:rPr>
          <w:lang w:val="en-US"/>
        </w:rPr>
        <w:t xml:space="preserve"> Salt Lake City: U of Utah P, 2000.</w:t>
      </w:r>
    </w:p>
    <w:p w14:paraId="54082DEB" w14:textId="77777777" w:rsidR="00DC4BE9" w:rsidRDefault="00DC4BE9">
      <w:r w:rsidRPr="0084337B">
        <w:rPr>
          <w:lang w:val="en-US"/>
        </w:rPr>
        <w:t xml:space="preserve">Westling, Louise. </w:t>
      </w:r>
      <w:r w:rsidRPr="0084337B">
        <w:rPr>
          <w:i/>
          <w:lang w:val="en-US"/>
        </w:rPr>
        <w:t>"</w:t>
      </w:r>
      <w:r w:rsidRPr="0084337B">
        <w:rPr>
          <w:lang w:val="en-US"/>
        </w:rPr>
        <w:t xml:space="preserve">Ecocriticism in an Age of Environmental Crisis." 2003. In </w:t>
      </w:r>
      <w:r w:rsidRPr="0084337B">
        <w:rPr>
          <w:i/>
          <w:lang w:val="en-US"/>
        </w:rPr>
        <w:t>Actas del XXVII Congreso Internacional de AEDEAN / Proceedings of the 27th International AEDEAN Conference.</w:t>
      </w:r>
      <w:r w:rsidRPr="0084337B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58D66291" w14:textId="77777777" w:rsidR="00DC4BE9" w:rsidRDefault="00DC4BE9">
      <w:pPr>
        <w:rPr>
          <w:color w:val="000000"/>
        </w:rPr>
      </w:pPr>
    </w:p>
    <w:p w14:paraId="3390387B" w14:textId="77777777" w:rsidR="00DC4BE9" w:rsidRDefault="00DC4BE9">
      <w:pPr>
        <w:rPr>
          <w:color w:val="000000"/>
        </w:rPr>
      </w:pPr>
    </w:p>
    <w:p w14:paraId="3ED39E6D" w14:textId="77777777" w:rsidR="00DC4BE9" w:rsidRDefault="00DC4BE9">
      <w:pPr>
        <w:rPr>
          <w:color w:val="000000"/>
        </w:rPr>
      </w:pPr>
    </w:p>
    <w:p w14:paraId="577189F9" w14:textId="77777777" w:rsidR="00DC4BE9" w:rsidRPr="0084337B" w:rsidRDefault="00DC4BE9">
      <w:pPr>
        <w:rPr>
          <w:b/>
          <w:color w:val="000000"/>
          <w:lang w:val="en-US"/>
        </w:rPr>
      </w:pPr>
      <w:r w:rsidRPr="0084337B">
        <w:rPr>
          <w:b/>
          <w:color w:val="000000"/>
          <w:lang w:val="en-US"/>
        </w:rPr>
        <w:t>Miscellaneous</w:t>
      </w:r>
    </w:p>
    <w:p w14:paraId="39C6EF26" w14:textId="77777777" w:rsidR="00DC4BE9" w:rsidRPr="0084337B" w:rsidRDefault="00DC4BE9">
      <w:pPr>
        <w:rPr>
          <w:b/>
          <w:color w:val="000000"/>
          <w:lang w:val="en-US"/>
        </w:rPr>
      </w:pPr>
    </w:p>
    <w:p w14:paraId="5F58003E" w14:textId="77777777" w:rsidR="00C66DB3" w:rsidRPr="0084337B" w:rsidRDefault="00C66DB3" w:rsidP="00C66DB3">
      <w:pPr>
        <w:ind w:left="709" w:hanging="709"/>
        <w:rPr>
          <w:lang w:val="en-US"/>
        </w:rPr>
      </w:pPr>
      <w:r w:rsidRPr="0084337B">
        <w:rPr>
          <w:lang w:val="en-US"/>
        </w:rPr>
        <w:t xml:space="preserve">Buell, Lawrence. </w:t>
      </w:r>
      <w:r w:rsidRPr="0084337B">
        <w:rPr>
          <w:i/>
          <w:lang w:val="en-US"/>
        </w:rPr>
        <w:t>The Future of Environmental Criticism: Environmental Crisis and Literary Imagination.</w:t>
      </w:r>
      <w:r w:rsidRPr="0084337B">
        <w:rPr>
          <w:lang w:val="en-US"/>
        </w:rPr>
        <w:t xml:space="preserve"> Malden (MA): Blackwell, 2005.</w:t>
      </w:r>
    </w:p>
    <w:p w14:paraId="2D372D5D" w14:textId="77777777" w:rsidR="00185043" w:rsidRPr="0084337B" w:rsidRDefault="00185043" w:rsidP="00185043">
      <w:pPr>
        <w:ind w:left="709" w:hanging="709"/>
        <w:rPr>
          <w:lang w:val="en-US"/>
        </w:rPr>
      </w:pPr>
      <w:r w:rsidRPr="0084337B">
        <w:rPr>
          <w:lang w:val="en-US"/>
        </w:rPr>
        <w:t xml:space="preserve">Campbell, Sueellen. "The Land and Language of Desire: Where Deep Ecology and Post-Structuralism Meet." In </w:t>
      </w:r>
      <w:r w:rsidRPr="0084337B">
        <w:rPr>
          <w:i/>
          <w:lang w:val="en-US"/>
        </w:rPr>
        <w:t>The Ecocriticism Reader: Landmarks in Literary Ecology.</w:t>
      </w:r>
      <w:r w:rsidRPr="0084337B">
        <w:rPr>
          <w:lang w:val="en-US"/>
        </w:rPr>
        <w:t xml:space="preserve"> Ed. Cheryll Glotfelty and Harold Fromm. Athens (GA): U of Georgia P, 1996. 124-36.</w:t>
      </w:r>
    </w:p>
    <w:p w14:paraId="1FD1488B" w14:textId="77777777" w:rsidR="00AF5040" w:rsidRPr="0084337B" w:rsidRDefault="00AF5040" w:rsidP="00AF5040">
      <w:pPr>
        <w:rPr>
          <w:lang w:val="en-US"/>
        </w:rPr>
      </w:pPr>
      <w:r w:rsidRPr="0084337B">
        <w:rPr>
          <w:lang w:val="en-US"/>
        </w:rPr>
        <w:t xml:space="preserve">Carroll, Bruce. "A Role for Art in Ecological Thought." </w:t>
      </w:r>
      <w:r w:rsidRPr="0084337B">
        <w:rPr>
          <w:i/>
          <w:lang w:val="en-US"/>
        </w:rPr>
        <w:t>Concentric</w:t>
      </w:r>
      <w:r w:rsidRPr="0084337B">
        <w:rPr>
          <w:lang w:val="en-US"/>
        </w:rPr>
        <w:t xml:space="preserve"> 43.1 (March 2017): 145-54.*</w:t>
      </w:r>
    </w:p>
    <w:p w14:paraId="3AD8B7C4" w14:textId="77777777" w:rsidR="00AF5040" w:rsidRPr="0084337B" w:rsidRDefault="00AF5040" w:rsidP="00AF5040">
      <w:pPr>
        <w:rPr>
          <w:lang w:val="en-US"/>
        </w:rPr>
      </w:pPr>
      <w:r w:rsidRPr="0084337B">
        <w:rPr>
          <w:lang w:val="en-US"/>
        </w:rPr>
        <w:tab/>
        <w:t>DOI: 10.6240/concentric.lit.2017.43.1.08</w:t>
      </w:r>
    </w:p>
    <w:p w14:paraId="270EA7AE" w14:textId="77777777" w:rsidR="009270F3" w:rsidRPr="0084337B" w:rsidRDefault="009270F3" w:rsidP="009270F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4337B">
        <w:rPr>
          <w:lang w:val="en-US"/>
        </w:rPr>
        <w:t xml:space="preserve">Easterlin, Nancy. "Aesthetics and Ideology in Felicia Heman's </w:t>
      </w:r>
      <w:r w:rsidRPr="0084337B">
        <w:rPr>
          <w:i/>
          <w:lang w:val="en-US"/>
        </w:rPr>
        <w:t>The Forest Sanctuary:</w:t>
      </w:r>
      <w:r w:rsidRPr="0084337B">
        <w:rPr>
          <w:lang w:val="en-US"/>
        </w:rPr>
        <w:t xml:space="preserve"> A Biocultural Perspective." </w:t>
      </w:r>
      <w:r w:rsidRPr="0084337B">
        <w:rPr>
          <w:i/>
          <w:lang w:val="en-US"/>
        </w:rPr>
        <w:t>Style</w:t>
      </w:r>
      <w:r w:rsidRPr="0084337B">
        <w:rPr>
          <w:lang w:val="en-US"/>
        </w:rPr>
        <w:t xml:space="preserve"> 46.3-4 (2012): 461-78.*</w:t>
      </w:r>
    </w:p>
    <w:p w14:paraId="78439101" w14:textId="77777777" w:rsidR="009270F3" w:rsidRPr="0084337B" w:rsidRDefault="009270F3" w:rsidP="009270F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4337B">
        <w:rPr>
          <w:lang w:val="en-US"/>
        </w:rPr>
        <w:tab/>
      </w:r>
      <w:hyperlink r:id="rId6" w:history="1">
        <w:r w:rsidRPr="0084337B">
          <w:rPr>
            <w:rStyle w:val="Hipervnculo"/>
            <w:lang w:val="en-US"/>
          </w:rPr>
          <w:t>http://www.engl.niu.edu/ojs/index.php/style/article/view/324/258</w:t>
        </w:r>
      </w:hyperlink>
    </w:p>
    <w:p w14:paraId="531EC88D" w14:textId="77777777" w:rsidR="009270F3" w:rsidRPr="0084337B" w:rsidRDefault="009270F3" w:rsidP="009270F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4337B">
        <w:rPr>
          <w:lang w:val="en-US"/>
        </w:rPr>
        <w:tab/>
        <w:t>2013</w:t>
      </w:r>
    </w:p>
    <w:p w14:paraId="5F00A65B" w14:textId="77777777" w:rsidR="009745B8" w:rsidRPr="0084337B" w:rsidRDefault="009745B8" w:rsidP="009745B8">
      <w:pPr>
        <w:ind w:left="709" w:hanging="709"/>
        <w:rPr>
          <w:lang w:val="en-US"/>
        </w:rPr>
      </w:pPr>
      <w:r w:rsidRPr="0084337B">
        <w:rPr>
          <w:lang w:val="en-US"/>
        </w:rPr>
        <w:t xml:space="preserve">Erin, James, and Eric Morel "CFP: Ecocriticism and Narrative Theory." In García Landa, </w:t>
      </w:r>
      <w:r w:rsidRPr="0084337B">
        <w:rPr>
          <w:i/>
          <w:lang w:val="en-US"/>
        </w:rPr>
        <w:t>Vanity Fea</w:t>
      </w:r>
      <w:r w:rsidRPr="0084337B">
        <w:rPr>
          <w:lang w:val="en-US"/>
        </w:rPr>
        <w:t xml:space="preserve"> 24 Sept. 2014.*</w:t>
      </w:r>
    </w:p>
    <w:p w14:paraId="36FAE8CB" w14:textId="77777777" w:rsidR="009745B8" w:rsidRPr="0084337B" w:rsidRDefault="009745B8" w:rsidP="009745B8">
      <w:pPr>
        <w:ind w:left="709" w:hanging="709"/>
        <w:rPr>
          <w:lang w:val="en-US"/>
        </w:rPr>
      </w:pPr>
      <w:r w:rsidRPr="0084337B">
        <w:rPr>
          <w:lang w:val="en-US"/>
        </w:rPr>
        <w:tab/>
      </w:r>
      <w:hyperlink r:id="rId7" w:history="1">
        <w:r w:rsidRPr="0084337B">
          <w:rPr>
            <w:rStyle w:val="Hipervnculo"/>
            <w:lang w:val="en-US"/>
          </w:rPr>
          <w:t>http://vanityfea.blogspot.com.es/2014/09/cfp-ecocriticism-and-narrative-theory.html</w:t>
        </w:r>
      </w:hyperlink>
    </w:p>
    <w:p w14:paraId="52C197A0" w14:textId="77777777" w:rsidR="009745B8" w:rsidRDefault="009745B8" w:rsidP="009745B8">
      <w:r w:rsidRPr="0084337B">
        <w:rPr>
          <w:lang w:val="en-US"/>
        </w:rPr>
        <w:tab/>
      </w:r>
      <w:r>
        <w:t>2014</w:t>
      </w:r>
    </w:p>
    <w:p w14:paraId="67E2B3D5" w14:textId="77777777" w:rsidR="00DC4BE9" w:rsidRPr="0084337B" w:rsidRDefault="00DC4BE9" w:rsidP="009745B8">
      <w:pPr>
        <w:rPr>
          <w:lang w:val="en-US"/>
        </w:rPr>
      </w:pPr>
      <w:r>
        <w:t xml:space="preserve">Flys, Carmen, Irene Sanz, Begoña Simal, Diana Villanueva and Juan Ignacio Oliva Cruz. </w:t>
      </w:r>
      <w:r w:rsidRPr="0084337B">
        <w:rPr>
          <w:lang w:val="en-US"/>
        </w:rPr>
        <w:t xml:space="preserve">"Eco-Alterity: 'Scaping' Difference in American Literature." In </w:t>
      </w:r>
      <w:r w:rsidRPr="0084337B">
        <w:rPr>
          <w:i/>
          <w:lang w:val="en-US"/>
        </w:rPr>
        <w:t>New Perspectives on English Studies.</w:t>
      </w:r>
      <w:r w:rsidRPr="0084337B">
        <w:rPr>
          <w:lang w:val="en-US"/>
        </w:rPr>
        <w:t xml:space="preserve"> [32nd International Conference of AEDEAN, Nov. 2008]. CD-ROM. Ed. Marian Amengual et al. Palma: U de les Illes Balears, 2009.* </w:t>
      </w:r>
    </w:p>
    <w:p w14:paraId="7F19E2FE" w14:textId="77777777" w:rsidR="00FB12EF" w:rsidRPr="0084337B" w:rsidRDefault="00FB12EF" w:rsidP="00FB12EF">
      <w:pPr>
        <w:ind w:left="709" w:hanging="709"/>
        <w:rPr>
          <w:lang w:val="en-US"/>
        </w:rPr>
      </w:pPr>
      <w:r w:rsidRPr="0084337B">
        <w:rPr>
          <w:lang w:val="en-US"/>
        </w:rPr>
        <w:lastRenderedPageBreak/>
        <w:t xml:space="preserve">Hand, Felicity. Rev. of </w:t>
      </w:r>
      <w:r w:rsidRPr="0084337B">
        <w:rPr>
          <w:i/>
          <w:lang w:val="en-US"/>
        </w:rPr>
        <w:t xml:space="preserve">Ecocriticism on the Edge: The Antropocene as a Threshold Concept. </w:t>
      </w:r>
      <w:r w:rsidRPr="0084337B">
        <w:rPr>
          <w:lang w:val="en-US"/>
        </w:rPr>
        <w:t xml:space="preserve">By Timothy Clark. </w:t>
      </w:r>
      <w:r w:rsidRPr="0084337B">
        <w:rPr>
          <w:i/>
          <w:lang w:val="en-US"/>
        </w:rPr>
        <w:t>Miscelánea</w:t>
      </w:r>
      <w:r w:rsidRPr="0084337B">
        <w:rPr>
          <w:lang w:val="en-US"/>
        </w:rPr>
        <w:t xml:space="preserve"> 54 (2016): 143-46.*</w:t>
      </w:r>
    </w:p>
    <w:p w14:paraId="3FF317CB" w14:textId="77777777" w:rsidR="007A3BAD" w:rsidRDefault="007A3BAD" w:rsidP="007A3BAD">
      <w:pPr>
        <w:rPr>
          <w:szCs w:val="28"/>
          <w:lang w:val="en-US"/>
        </w:rPr>
      </w:pPr>
      <w:r>
        <w:rPr>
          <w:szCs w:val="28"/>
          <w:lang w:val="en-US"/>
        </w:rPr>
        <w:t xml:space="preserve">Heise, Ursula K. "Eco-Narratives."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129-30.*</w:t>
      </w:r>
    </w:p>
    <w:p w14:paraId="1F262AB4" w14:textId="77777777" w:rsidR="00D153C1" w:rsidRPr="0084337B" w:rsidRDefault="00D153C1" w:rsidP="00D153C1">
      <w:pPr>
        <w:ind w:left="709" w:hanging="709"/>
        <w:rPr>
          <w:lang w:val="en-US"/>
        </w:rPr>
      </w:pPr>
      <w:r w:rsidRPr="0084337B">
        <w:rPr>
          <w:lang w:val="en-US"/>
        </w:rPr>
        <w:t xml:space="preserve">Jeffers, Susan. "Constructivism and Observation in Ecocriticism." In García Landa, </w:t>
      </w:r>
      <w:r w:rsidRPr="0084337B">
        <w:rPr>
          <w:i/>
          <w:lang w:val="en-US"/>
        </w:rPr>
        <w:t>Vanity Fea</w:t>
      </w:r>
      <w:r w:rsidRPr="0084337B">
        <w:rPr>
          <w:lang w:val="en-US"/>
        </w:rPr>
        <w:t xml:space="preserve"> 26 June 2015.*</w:t>
      </w:r>
    </w:p>
    <w:p w14:paraId="1640FBC2" w14:textId="77777777" w:rsidR="00D153C1" w:rsidRPr="0084337B" w:rsidRDefault="00D153C1" w:rsidP="00D153C1">
      <w:pPr>
        <w:ind w:left="709" w:hanging="709"/>
        <w:rPr>
          <w:lang w:val="en-US"/>
        </w:rPr>
      </w:pPr>
      <w:r w:rsidRPr="0084337B">
        <w:rPr>
          <w:lang w:val="en-US"/>
        </w:rPr>
        <w:tab/>
      </w:r>
      <w:hyperlink r:id="rId8" w:history="1">
        <w:r w:rsidRPr="0084337B">
          <w:rPr>
            <w:rStyle w:val="Hipervnculo"/>
            <w:lang w:val="en-US"/>
          </w:rPr>
          <w:t>http://vanityfea.blogspot.com.es/2015/06/constructivism-vs-observation-in.html</w:t>
        </w:r>
      </w:hyperlink>
    </w:p>
    <w:p w14:paraId="5606F613" w14:textId="77777777" w:rsidR="00D153C1" w:rsidRPr="0084337B" w:rsidRDefault="00D153C1" w:rsidP="00D153C1">
      <w:pPr>
        <w:ind w:left="709" w:hanging="709"/>
        <w:rPr>
          <w:lang w:val="en-US"/>
        </w:rPr>
      </w:pPr>
      <w:r w:rsidRPr="0084337B">
        <w:rPr>
          <w:lang w:val="en-US"/>
        </w:rPr>
        <w:tab/>
        <w:t>2015</w:t>
      </w:r>
    </w:p>
    <w:p w14:paraId="641B245F" w14:textId="77777777" w:rsidR="00DC4BE9" w:rsidRPr="00950344" w:rsidRDefault="00DC4BE9" w:rsidP="00DC4BE9">
      <w:r w:rsidRPr="0084337B">
        <w:rPr>
          <w:lang w:val="en-US"/>
        </w:rPr>
        <w:t xml:space="preserve">Kerslake Young, Lorraine Johanna. "What Can Ecocriticism Learn from Children's Literature and Talking Animals?" </w:t>
      </w:r>
      <w:r w:rsidRPr="00950344">
        <w:t xml:space="preserve">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1107-19.*</w:t>
      </w:r>
    </w:p>
    <w:p w14:paraId="004F38D1" w14:textId="77777777" w:rsidR="00DC4BE9" w:rsidRPr="00DB15E0" w:rsidRDefault="00DC4BE9">
      <w:pPr>
        <w:rPr>
          <w:lang w:val="es-ES"/>
        </w:rPr>
      </w:pPr>
      <w:r>
        <w:rPr>
          <w:szCs w:val="28"/>
        </w:rPr>
        <w:t xml:space="preserve">López Sáenz, M. Carmen. </w:t>
      </w:r>
      <w:r>
        <w:t xml:space="preserve">"La continuidad del ecofeminismo con la filosofía de M. Merleau-Ponty." In </w:t>
      </w:r>
      <w:r>
        <w:rPr>
          <w:i/>
        </w:rPr>
        <w:t>Mujeres y ecología: Historia, pensamiento y sociedad.</w:t>
      </w:r>
      <w:r>
        <w:t xml:space="preserve"> Ed. L. Cavana, A. H. Puleo and C. Segura. </w:t>
      </w:r>
      <w:r w:rsidRPr="00DB15E0">
        <w:rPr>
          <w:lang w:val="es-ES"/>
        </w:rPr>
        <w:t>Forthcoming 2002.</w:t>
      </w:r>
    </w:p>
    <w:p w14:paraId="7492593D" w14:textId="77777777" w:rsidR="00DB15E0" w:rsidRPr="00DB15E0" w:rsidRDefault="00DB15E0" w:rsidP="00DB15E0">
      <w:pPr>
        <w:rPr>
          <w:lang w:val="en-US"/>
        </w:rPr>
      </w:pPr>
      <w:r>
        <w:t xml:space="preserve">Puleo, Alicia H. </w:t>
      </w:r>
      <w:r>
        <w:rPr>
          <w:i/>
          <w:iCs/>
        </w:rPr>
        <w:t>Claves ecofeministas: Para rebeldes que aman a la Tierra y a los animales.</w:t>
      </w:r>
      <w:r>
        <w:t xml:space="preserve"> </w:t>
      </w:r>
      <w:r w:rsidRPr="00DB15E0">
        <w:rPr>
          <w:lang w:val="en-US"/>
        </w:rPr>
        <w:t>Plaza y Valdés, 2022.</w:t>
      </w:r>
    </w:p>
    <w:p w14:paraId="7A435767" w14:textId="77777777" w:rsidR="00DC4BE9" w:rsidRPr="0084337B" w:rsidRDefault="00DC4BE9">
      <w:pPr>
        <w:rPr>
          <w:b/>
          <w:color w:val="000000"/>
          <w:lang w:val="en-US"/>
        </w:rPr>
      </w:pPr>
    </w:p>
    <w:p w14:paraId="047D1471" w14:textId="77777777" w:rsidR="00DC4BE9" w:rsidRPr="0084337B" w:rsidRDefault="00DC4BE9">
      <w:pPr>
        <w:rPr>
          <w:b/>
          <w:lang w:val="en-US"/>
        </w:rPr>
      </w:pPr>
    </w:p>
    <w:p w14:paraId="4D85E4E1" w14:textId="77777777" w:rsidR="00DC4BE9" w:rsidRPr="0084337B" w:rsidRDefault="00DC4BE9">
      <w:pPr>
        <w:rPr>
          <w:b/>
          <w:lang w:val="en-US"/>
        </w:rPr>
      </w:pPr>
    </w:p>
    <w:p w14:paraId="24AA5D90" w14:textId="77777777" w:rsidR="00DC4BE9" w:rsidRPr="0084337B" w:rsidRDefault="00DC4BE9" w:rsidP="00DC4BE9">
      <w:pPr>
        <w:rPr>
          <w:lang w:val="en-US"/>
        </w:rPr>
      </w:pPr>
      <w:r w:rsidRPr="0084337B">
        <w:rPr>
          <w:lang w:val="en-US"/>
        </w:rPr>
        <w:t>Anthologies</w:t>
      </w:r>
    </w:p>
    <w:p w14:paraId="36D41E47" w14:textId="77777777" w:rsidR="00DC4BE9" w:rsidRPr="0084337B" w:rsidRDefault="00DC4BE9">
      <w:pPr>
        <w:rPr>
          <w:b/>
          <w:lang w:val="en-US"/>
        </w:rPr>
      </w:pPr>
    </w:p>
    <w:p w14:paraId="029A4FC8" w14:textId="77777777" w:rsidR="00DC4BE9" w:rsidRPr="0084337B" w:rsidRDefault="00DC4BE9">
      <w:pPr>
        <w:rPr>
          <w:b/>
          <w:lang w:val="en-US"/>
        </w:rPr>
      </w:pPr>
    </w:p>
    <w:p w14:paraId="74F351CB" w14:textId="77777777" w:rsidR="00DC4BE9" w:rsidRPr="0084337B" w:rsidRDefault="00DC4BE9">
      <w:pPr>
        <w:rPr>
          <w:lang w:val="en-US"/>
        </w:rPr>
      </w:pPr>
      <w:r w:rsidRPr="0084337B">
        <w:rPr>
          <w:lang w:val="en-US"/>
        </w:rPr>
        <w:t xml:space="preserve">Coupe, Laurence, ed. </w:t>
      </w:r>
      <w:r w:rsidRPr="0084337B">
        <w:rPr>
          <w:i/>
          <w:lang w:val="en-US"/>
        </w:rPr>
        <w:t>The Green Studies Reader: From Romanticism to Ecocriticism.</w:t>
      </w:r>
      <w:r w:rsidRPr="0084337B">
        <w:rPr>
          <w:lang w:val="en-US"/>
        </w:rPr>
        <w:t xml:space="preserve"> Ed. Laurence Coupe. London: Routledge, 2000.</w:t>
      </w:r>
    </w:p>
    <w:p w14:paraId="3595C40C" w14:textId="77777777" w:rsidR="003E4E6A" w:rsidRPr="0084337B" w:rsidRDefault="003E4E6A" w:rsidP="003E4E6A">
      <w:pPr>
        <w:rPr>
          <w:lang w:val="en-US"/>
        </w:rPr>
      </w:pPr>
      <w:r w:rsidRPr="0084337B">
        <w:rPr>
          <w:lang w:val="en-US"/>
        </w:rPr>
        <w:t xml:space="preserve">Glotfelty, Cheryll, and Harold Fromm, eds. </w:t>
      </w:r>
      <w:r w:rsidRPr="0084337B">
        <w:rPr>
          <w:i/>
          <w:lang w:val="en-US"/>
        </w:rPr>
        <w:t>The Ecocriticism Reader: Landmarks in Literary Ecology.</w:t>
      </w:r>
      <w:r w:rsidRPr="0084337B">
        <w:rPr>
          <w:lang w:val="en-US"/>
        </w:rPr>
        <w:t xml:space="preserve"> Athens (GA): U of Georgia P, 1996. </w:t>
      </w:r>
    </w:p>
    <w:p w14:paraId="4D8ECF1C" w14:textId="77777777" w:rsidR="00DC4BE9" w:rsidRPr="0084337B" w:rsidRDefault="00DC4BE9">
      <w:pPr>
        <w:rPr>
          <w:lang w:val="en-US"/>
        </w:rPr>
      </w:pPr>
    </w:p>
    <w:p w14:paraId="7AAC3B56" w14:textId="77777777" w:rsidR="00DC4BE9" w:rsidRPr="0084337B" w:rsidRDefault="00DC4BE9">
      <w:pPr>
        <w:rPr>
          <w:lang w:val="en-US"/>
        </w:rPr>
      </w:pPr>
    </w:p>
    <w:p w14:paraId="3C6D4E19" w14:textId="77777777" w:rsidR="00DC4BE9" w:rsidRPr="0084337B" w:rsidRDefault="00DC4BE9">
      <w:pPr>
        <w:rPr>
          <w:lang w:val="en-US"/>
        </w:rPr>
      </w:pPr>
    </w:p>
    <w:p w14:paraId="4859F8A9" w14:textId="77777777" w:rsidR="00DC4BE9" w:rsidRPr="0084337B" w:rsidRDefault="00DC4BE9">
      <w:pPr>
        <w:rPr>
          <w:lang w:val="en-US"/>
        </w:rPr>
      </w:pPr>
    </w:p>
    <w:p w14:paraId="3EA55498" w14:textId="77777777" w:rsidR="00DC4BE9" w:rsidRPr="0084337B" w:rsidRDefault="00DC4BE9">
      <w:pPr>
        <w:rPr>
          <w:lang w:val="en-US"/>
        </w:rPr>
      </w:pPr>
      <w:r w:rsidRPr="0084337B">
        <w:rPr>
          <w:lang w:val="en-US"/>
        </w:rPr>
        <w:t>Journals</w:t>
      </w:r>
    </w:p>
    <w:p w14:paraId="67AB25F4" w14:textId="77777777" w:rsidR="00DC4BE9" w:rsidRPr="0084337B" w:rsidRDefault="00DC4BE9">
      <w:pPr>
        <w:rPr>
          <w:lang w:val="en-US"/>
        </w:rPr>
      </w:pPr>
    </w:p>
    <w:p w14:paraId="2BDC0092" w14:textId="77777777" w:rsidR="00DC4BE9" w:rsidRPr="0084337B" w:rsidRDefault="00DC4BE9">
      <w:pPr>
        <w:rPr>
          <w:lang w:val="en-US"/>
        </w:rPr>
      </w:pPr>
    </w:p>
    <w:p w14:paraId="320EAF57" w14:textId="77777777" w:rsidR="0099018E" w:rsidRPr="0099018E" w:rsidRDefault="0099018E" w:rsidP="0099018E">
      <w:pPr>
        <w:ind w:left="0" w:hanging="11"/>
        <w:jc w:val="left"/>
        <w:rPr>
          <w:rFonts w:eastAsia="Times New Roman"/>
          <w:i/>
          <w:szCs w:val="24"/>
          <w:lang w:val="en-US" w:eastAsia="es-ES"/>
        </w:rPr>
      </w:pPr>
      <w:r w:rsidRPr="0099018E">
        <w:rPr>
          <w:rFonts w:eastAsia="Times New Roman"/>
          <w:i/>
          <w:szCs w:val="24"/>
          <w:lang w:val="en-US" w:eastAsia="es-ES"/>
        </w:rPr>
        <w:t xml:space="preserve">Ecozon@: </w:t>
      </w:r>
    </w:p>
    <w:p w14:paraId="78696F53" w14:textId="77777777" w:rsidR="0099018E" w:rsidRPr="0099018E" w:rsidRDefault="0099018E" w:rsidP="0099018E">
      <w:pPr>
        <w:ind w:left="0" w:hanging="11"/>
        <w:jc w:val="left"/>
        <w:rPr>
          <w:rFonts w:eastAsia="Times New Roman"/>
          <w:i/>
          <w:szCs w:val="24"/>
          <w:lang w:val="en-US" w:eastAsia="es-ES"/>
        </w:rPr>
      </w:pPr>
      <w:r w:rsidRPr="0099018E">
        <w:rPr>
          <w:rFonts w:eastAsia="Times New Roman"/>
          <w:i/>
          <w:szCs w:val="24"/>
          <w:lang w:val="en-US" w:eastAsia="es-ES"/>
        </w:rPr>
        <w:lastRenderedPageBreak/>
        <w:t>The European Journal on Literature, Culture and the Environment</w:t>
      </w:r>
    </w:p>
    <w:p w14:paraId="7FE0B15E" w14:textId="77777777" w:rsidR="0099018E" w:rsidRDefault="0099018E" w:rsidP="0099018E">
      <w:pPr>
        <w:ind w:left="0" w:hanging="11"/>
        <w:jc w:val="left"/>
        <w:rPr>
          <w:rFonts w:eastAsia="Times New Roman"/>
          <w:szCs w:val="24"/>
          <w:lang w:val="en-US" w:eastAsia="es-ES"/>
        </w:rPr>
      </w:pPr>
      <w:r w:rsidRPr="005A3FD7">
        <w:rPr>
          <w:rFonts w:eastAsia="Times New Roman"/>
          <w:szCs w:val="24"/>
          <w:lang w:val="en-US" w:eastAsia="es-ES"/>
        </w:rPr>
        <w:t>GIECO (Spanish Research Group on Ecocritical Studies) &amp; EASLCE (European Association for the Study of Literature, Culture and the Environment)</w:t>
      </w:r>
    </w:p>
    <w:p w14:paraId="6A016AD7" w14:textId="77777777" w:rsidR="0099018E" w:rsidRPr="0084337B" w:rsidRDefault="007A3BAD" w:rsidP="0099018E">
      <w:pPr>
        <w:ind w:left="0" w:firstLine="0"/>
        <w:jc w:val="left"/>
        <w:rPr>
          <w:lang w:val="en-US"/>
        </w:rPr>
      </w:pPr>
      <w:hyperlink r:id="rId9" w:history="1">
        <w:r w:rsidR="0099018E" w:rsidRPr="0084337B">
          <w:rPr>
            <w:rStyle w:val="Hipervnculo"/>
            <w:lang w:val="en-US"/>
          </w:rPr>
          <w:t>http://www.ecozona.eu/</w:t>
        </w:r>
      </w:hyperlink>
    </w:p>
    <w:p w14:paraId="536CB882" w14:textId="77777777" w:rsidR="0099018E" w:rsidRPr="0084337B" w:rsidRDefault="0099018E" w:rsidP="0099018E">
      <w:pPr>
        <w:jc w:val="left"/>
        <w:rPr>
          <w:lang w:val="en-US"/>
        </w:rPr>
      </w:pPr>
      <w:r w:rsidRPr="0084337B">
        <w:rPr>
          <w:lang w:val="en-US"/>
        </w:rPr>
        <w:t>2015</w:t>
      </w:r>
    </w:p>
    <w:p w14:paraId="0CEF3D7A" w14:textId="77777777" w:rsidR="0099018E" w:rsidRPr="0084337B" w:rsidRDefault="0099018E" w:rsidP="0099018E">
      <w:pPr>
        <w:jc w:val="left"/>
        <w:rPr>
          <w:lang w:val="en-US"/>
        </w:rPr>
      </w:pPr>
    </w:p>
    <w:p w14:paraId="09F05DD6" w14:textId="3F3E3757" w:rsidR="00CF2D3B" w:rsidRDefault="00CF2D3B" w:rsidP="00CF2D3B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Interdisciplina</w:t>
      </w:r>
      <w:r>
        <w:rPr>
          <w:i/>
          <w:szCs w:val="28"/>
          <w:lang w:val="en-US"/>
        </w:rPr>
        <w:t>r</w:t>
      </w:r>
      <w:r w:rsidRPr="00F907AE">
        <w:rPr>
          <w:i/>
          <w:szCs w:val="28"/>
          <w:lang w:val="en-US"/>
        </w:rPr>
        <w:t>y Studies in Literature and the Environment</w:t>
      </w:r>
      <w:r w:rsidRPr="00F907AE">
        <w:rPr>
          <w:szCs w:val="28"/>
          <w:lang w:val="en-US"/>
        </w:rPr>
        <w:t xml:space="preserve"> (Sept. 2015).</w:t>
      </w:r>
    </w:p>
    <w:p w14:paraId="50DDD5C1" w14:textId="3374B973" w:rsidR="00CF2D3B" w:rsidRDefault="007A3BAD" w:rsidP="00CF2D3B">
      <w:pPr>
        <w:rPr>
          <w:szCs w:val="28"/>
          <w:lang w:val="en-US"/>
        </w:rPr>
      </w:pPr>
      <w:hyperlink r:id="rId10" w:history="1">
        <w:r w:rsidR="00CF2D3B" w:rsidRPr="00540BAA">
          <w:rPr>
            <w:rStyle w:val="Hipervnculo"/>
            <w:szCs w:val="28"/>
            <w:lang w:val="en-US"/>
          </w:rPr>
          <w:t>http://academic.oup.com/isle/</w:t>
        </w:r>
      </w:hyperlink>
    </w:p>
    <w:p w14:paraId="1D610030" w14:textId="436F127D" w:rsidR="00CF2D3B" w:rsidRPr="009C5B49" w:rsidRDefault="00CF2D3B" w:rsidP="00CF2D3B">
      <w:pPr>
        <w:rPr>
          <w:szCs w:val="28"/>
          <w:lang w:val="es-ES"/>
        </w:rPr>
      </w:pPr>
      <w:r w:rsidRPr="009C5B49">
        <w:rPr>
          <w:szCs w:val="28"/>
          <w:lang w:val="es-ES"/>
        </w:rPr>
        <w:t>2018</w:t>
      </w:r>
    </w:p>
    <w:p w14:paraId="51163A86" w14:textId="77777777" w:rsidR="00DC4BE9" w:rsidRPr="00CF2D3B" w:rsidRDefault="00DC4BE9"/>
    <w:p w14:paraId="5CD01246" w14:textId="77777777" w:rsidR="00DC4BE9" w:rsidRPr="00CF2D3B" w:rsidRDefault="00DC4BE9">
      <w:pPr>
        <w:rPr>
          <w:lang w:val="es-ES"/>
        </w:rPr>
      </w:pPr>
    </w:p>
    <w:p w14:paraId="355A0157" w14:textId="77777777" w:rsidR="00DC4BE9" w:rsidRPr="00CF2D3B" w:rsidRDefault="00DC4BE9">
      <w:pPr>
        <w:rPr>
          <w:lang w:val="es-ES"/>
        </w:rPr>
      </w:pPr>
    </w:p>
    <w:p w14:paraId="58F22E63" w14:textId="77777777" w:rsidR="00DC4BE9" w:rsidRPr="00CF2D3B" w:rsidRDefault="00DC4BE9">
      <w:pPr>
        <w:rPr>
          <w:lang w:val="es-ES"/>
        </w:rPr>
      </w:pPr>
    </w:p>
    <w:p w14:paraId="5DEA6640" w14:textId="77777777" w:rsidR="00DC4BE9" w:rsidRPr="00CF2D3B" w:rsidRDefault="00DC4BE9">
      <w:pPr>
        <w:rPr>
          <w:lang w:val="es-ES"/>
        </w:rPr>
      </w:pPr>
    </w:p>
    <w:p w14:paraId="0461A0BC" w14:textId="77777777" w:rsidR="00DC4BE9" w:rsidRPr="00CF2D3B" w:rsidRDefault="00DC4BE9">
      <w:pPr>
        <w:rPr>
          <w:lang w:val="es-ES"/>
        </w:rPr>
      </w:pPr>
      <w:r w:rsidRPr="00CF2D3B">
        <w:rPr>
          <w:lang w:val="es-ES"/>
        </w:rPr>
        <w:t>Series</w:t>
      </w:r>
    </w:p>
    <w:p w14:paraId="30600CF6" w14:textId="77777777" w:rsidR="00DC4BE9" w:rsidRPr="00CF2D3B" w:rsidRDefault="00DC4BE9">
      <w:pPr>
        <w:rPr>
          <w:lang w:val="es-ES"/>
        </w:rPr>
      </w:pPr>
    </w:p>
    <w:p w14:paraId="6FDE09D6" w14:textId="77777777" w:rsidR="00DC4BE9" w:rsidRPr="00CF2D3B" w:rsidRDefault="00DC4BE9">
      <w:pPr>
        <w:rPr>
          <w:lang w:val="es-ES"/>
        </w:rPr>
      </w:pPr>
    </w:p>
    <w:p w14:paraId="342C5A18" w14:textId="77777777" w:rsidR="00DC4BE9" w:rsidRPr="00D5194F" w:rsidRDefault="00DC4BE9">
      <w:r w:rsidRPr="00CF2D3B">
        <w:rPr>
          <w:lang w:val="es-ES"/>
        </w:rPr>
        <w:t xml:space="preserve"> (CLYMA, 1). </w:t>
      </w:r>
      <w:r w:rsidRPr="00D5194F">
        <w:t>Alcalá de Henares: Instituto Franklin de Estudios Norteamericanos, 2012.</w:t>
      </w:r>
    </w:p>
    <w:p w14:paraId="24890E3B" w14:textId="77777777" w:rsidR="00DC4BE9" w:rsidRDefault="00DC4BE9"/>
    <w:p w14:paraId="38F3BA29" w14:textId="77777777" w:rsidR="0099018E" w:rsidRDefault="0099018E"/>
    <w:p w14:paraId="793990BB" w14:textId="77777777" w:rsidR="0099018E" w:rsidRDefault="0099018E"/>
    <w:p w14:paraId="30724DF8" w14:textId="77777777" w:rsidR="0099018E" w:rsidRDefault="0099018E"/>
    <w:p w14:paraId="2C25FCA2" w14:textId="77777777" w:rsidR="0099018E" w:rsidRDefault="0099018E"/>
    <w:p w14:paraId="4859AF03" w14:textId="77777777" w:rsidR="0099018E" w:rsidRPr="0084337B" w:rsidRDefault="0099018E">
      <w:pPr>
        <w:rPr>
          <w:lang w:val="en-US"/>
        </w:rPr>
      </w:pPr>
      <w:r w:rsidRPr="0084337B">
        <w:rPr>
          <w:lang w:val="en-US"/>
        </w:rPr>
        <w:t>Societies and Institutions</w:t>
      </w:r>
    </w:p>
    <w:p w14:paraId="339BEFF7" w14:textId="77777777" w:rsidR="0099018E" w:rsidRPr="0084337B" w:rsidRDefault="0099018E">
      <w:pPr>
        <w:rPr>
          <w:lang w:val="en-US"/>
        </w:rPr>
      </w:pPr>
    </w:p>
    <w:p w14:paraId="0051A376" w14:textId="77777777" w:rsidR="0099018E" w:rsidRPr="0084337B" w:rsidRDefault="0099018E">
      <w:pPr>
        <w:rPr>
          <w:lang w:val="en-US"/>
        </w:rPr>
      </w:pPr>
    </w:p>
    <w:p w14:paraId="56F89958" w14:textId="77777777" w:rsidR="0099018E" w:rsidRDefault="0099018E" w:rsidP="0099018E">
      <w:pPr>
        <w:ind w:left="0" w:hanging="11"/>
        <w:jc w:val="left"/>
        <w:rPr>
          <w:rFonts w:eastAsia="Times New Roman"/>
          <w:szCs w:val="24"/>
          <w:lang w:val="en-US" w:eastAsia="es-ES"/>
        </w:rPr>
      </w:pPr>
      <w:r w:rsidRPr="005A3FD7">
        <w:rPr>
          <w:rFonts w:eastAsia="Times New Roman"/>
          <w:szCs w:val="24"/>
          <w:lang w:val="en-US" w:eastAsia="es-ES"/>
        </w:rPr>
        <w:t>GIECO (Spanish Research Group on Ecocritical Studies)</w:t>
      </w:r>
    </w:p>
    <w:p w14:paraId="1A1F96A5" w14:textId="77777777" w:rsidR="0099018E" w:rsidRDefault="0099018E" w:rsidP="0099018E">
      <w:pPr>
        <w:ind w:left="0" w:hanging="11"/>
        <w:jc w:val="left"/>
        <w:rPr>
          <w:rFonts w:eastAsia="Times New Roman"/>
          <w:szCs w:val="24"/>
          <w:lang w:val="en-US" w:eastAsia="es-ES"/>
        </w:rPr>
      </w:pPr>
    </w:p>
    <w:p w14:paraId="48E2F95B" w14:textId="77777777" w:rsidR="0099018E" w:rsidRDefault="0099018E" w:rsidP="0099018E">
      <w:pPr>
        <w:ind w:left="0" w:hanging="11"/>
        <w:jc w:val="left"/>
        <w:rPr>
          <w:rFonts w:eastAsia="Times New Roman"/>
          <w:szCs w:val="24"/>
          <w:lang w:val="en-US" w:eastAsia="es-ES"/>
        </w:rPr>
      </w:pPr>
      <w:r w:rsidRPr="005A3FD7">
        <w:rPr>
          <w:rFonts w:eastAsia="Times New Roman"/>
          <w:szCs w:val="24"/>
          <w:lang w:val="en-US" w:eastAsia="es-ES"/>
        </w:rPr>
        <w:t>EASLCE (European Association for the Study of Literature, Culture and the Environment)</w:t>
      </w:r>
    </w:p>
    <w:p w14:paraId="4684E17D" w14:textId="77777777" w:rsidR="0099018E" w:rsidRPr="0084337B" w:rsidRDefault="0099018E" w:rsidP="0099018E">
      <w:pPr>
        <w:jc w:val="left"/>
        <w:rPr>
          <w:lang w:val="en-US"/>
        </w:rPr>
      </w:pPr>
    </w:p>
    <w:p w14:paraId="72CB528C" w14:textId="77777777" w:rsidR="0099018E" w:rsidRPr="0084337B" w:rsidRDefault="0099018E">
      <w:pPr>
        <w:rPr>
          <w:lang w:val="en-US"/>
        </w:rPr>
      </w:pPr>
    </w:p>
    <w:p w14:paraId="7D2AB267" w14:textId="77777777" w:rsidR="0099018E" w:rsidRPr="0084337B" w:rsidRDefault="0099018E">
      <w:pPr>
        <w:rPr>
          <w:lang w:val="en-US"/>
        </w:rPr>
      </w:pPr>
    </w:p>
    <w:p w14:paraId="6A0B08D6" w14:textId="77777777" w:rsidR="00DC4BE9" w:rsidRPr="0084337B" w:rsidRDefault="00DC4BE9">
      <w:pPr>
        <w:rPr>
          <w:b/>
          <w:lang w:val="en-US"/>
        </w:rPr>
      </w:pPr>
    </w:p>
    <w:p w14:paraId="445ED77A" w14:textId="77777777" w:rsidR="00DC4BE9" w:rsidRPr="0084337B" w:rsidRDefault="00DC4BE9">
      <w:pPr>
        <w:rPr>
          <w:b/>
          <w:lang w:val="en-US"/>
        </w:rPr>
      </w:pPr>
    </w:p>
    <w:p w14:paraId="057D4614" w14:textId="77777777" w:rsidR="00DC4BE9" w:rsidRPr="0084337B" w:rsidRDefault="00DC4BE9">
      <w:pPr>
        <w:rPr>
          <w:lang w:val="en-US"/>
        </w:rPr>
      </w:pPr>
      <w:r w:rsidRPr="0084337B">
        <w:rPr>
          <w:lang w:val="en-US"/>
        </w:rPr>
        <w:t>See also Ecology.</w:t>
      </w:r>
    </w:p>
    <w:p w14:paraId="31F6302E" w14:textId="77777777" w:rsidR="00DC4BE9" w:rsidRPr="0084337B" w:rsidRDefault="00DC4BE9">
      <w:pPr>
        <w:rPr>
          <w:lang w:val="en-US"/>
        </w:rPr>
      </w:pPr>
    </w:p>
    <w:p w14:paraId="4CA3100E" w14:textId="77777777" w:rsidR="00DC4BE9" w:rsidRPr="0084337B" w:rsidRDefault="00DC4BE9">
      <w:pPr>
        <w:rPr>
          <w:lang w:val="en-US"/>
        </w:rPr>
      </w:pPr>
    </w:p>
    <w:p w14:paraId="26ABBD88" w14:textId="77777777" w:rsidR="00DC4BE9" w:rsidRPr="0084337B" w:rsidRDefault="00DC4BE9">
      <w:pPr>
        <w:rPr>
          <w:lang w:val="en-US"/>
        </w:rPr>
      </w:pPr>
    </w:p>
    <w:p w14:paraId="2592D915" w14:textId="77777777" w:rsidR="00DC4BE9" w:rsidRPr="0084337B" w:rsidRDefault="00DC4BE9">
      <w:pPr>
        <w:rPr>
          <w:lang w:val="en-US"/>
        </w:rPr>
      </w:pPr>
    </w:p>
    <w:p w14:paraId="0D9EC9D5" w14:textId="77777777" w:rsidR="00DC4BE9" w:rsidRPr="0084337B" w:rsidRDefault="00DC4BE9">
      <w:pPr>
        <w:rPr>
          <w:b/>
          <w:lang w:val="en-US"/>
        </w:rPr>
      </w:pPr>
    </w:p>
    <w:p w14:paraId="1FB1A3A2" w14:textId="77777777" w:rsidR="00DC4BE9" w:rsidRPr="0084337B" w:rsidRDefault="00DC4BE9">
      <w:pPr>
        <w:rPr>
          <w:b/>
          <w:sz w:val="36"/>
          <w:szCs w:val="36"/>
          <w:lang w:val="en-US"/>
        </w:rPr>
      </w:pPr>
      <w:r w:rsidRPr="0084337B">
        <w:rPr>
          <w:b/>
          <w:sz w:val="36"/>
          <w:szCs w:val="36"/>
          <w:lang w:val="en-US"/>
        </w:rPr>
        <w:t>On individual critics</w:t>
      </w:r>
    </w:p>
    <w:p w14:paraId="7CDF3A9D" w14:textId="77777777" w:rsidR="00DC4BE9" w:rsidRPr="0084337B" w:rsidRDefault="00DC4BE9">
      <w:pPr>
        <w:rPr>
          <w:b/>
          <w:lang w:val="en-US"/>
        </w:rPr>
      </w:pPr>
    </w:p>
    <w:p w14:paraId="1AD8A527" w14:textId="77777777" w:rsidR="00DC4BE9" w:rsidRPr="0084337B" w:rsidRDefault="00DC4BE9">
      <w:pPr>
        <w:rPr>
          <w:b/>
          <w:lang w:val="en-US"/>
        </w:rPr>
      </w:pPr>
    </w:p>
    <w:p w14:paraId="0444966C" w14:textId="77777777" w:rsidR="001B57D7" w:rsidRPr="0084337B" w:rsidRDefault="001B57D7">
      <w:pPr>
        <w:rPr>
          <w:b/>
          <w:lang w:val="en-US"/>
        </w:rPr>
      </w:pPr>
      <w:r w:rsidRPr="0084337B">
        <w:rPr>
          <w:b/>
          <w:lang w:val="en-US"/>
        </w:rPr>
        <w:t>Jane Bennett</w:t>
      </w:r>
    </w:p>
    <w:p w14:paraId="564B6B20" w14:textId="77777777" w:rsidR="001B57D7" w:rsidRPr="0084337B" w:rsidRDefault="001B57D7">
      <w:pPr>
        <w:rPr>
          <w:b/>
          <w:lang w:val="en-US"/>
        </w:rPr>
      </w:pPr>
    </w:p>
    <w:p w14:paraId="265985D1" w14:textId="77777777" w:rsidR="001B57D7" w:rsidRPr="0084337B" w:rsidRDefault="001B57D7">
      <w:pPr>
        <w:rPr>
          <w:b/>
          <w:lang w:val="en-US"/>
        </w:rPr>
      </w:pPr>
    </w:p>
    <w:p w14:paraId="536F5893" w14:textId="77777777" w:rsidR="001B57D7" w:rsidRPr="0084337B" w:rsidRDefault="001B57D7">
      <w:pPr>
        <w:rPr>
          <w:b/>
          <w:lang w:val="en-US"/>
        </w:rPr>
      </w:pPr>
    </w:p>
    <w:p w14:paraId="71A5DB56" w14:textId="77777777" w:rsidR="001B57D7" w:rsidRPr="0084337B" w:rsidRDefault="001B57D7">
      <w:pPr>
        <w:rPr>
          <w:lang w:val="en-US"/>
        </w:rPr>
      </w:pPr>
      <w:r w:rsidRPr="0084337B">
        <w:rPr>
          <w:lang w:val="en-US"/>
        </w:rPr>
        <w:t>Audio</w:t>
      </w:r>
    </w:p>
    <w:p w14:paraId="02DC6D94" w14:textId="77777777" w:rsidR="001B57D7" w:rsidRPr="0084337B" w:rsidRDefault="001B57D7">
      <w:pPr>
        <w:rPr>
          <w:lang w:val="en-US"/>
        </w:rPr>
      </w:pPr>
    </w:p>
    <w:p w14:paraId="5D6479A4" w14:textId="77777777" w:rsidR="001B57D7" w:rsidRPr="0084337B" w:rsidRDefault="001B57D7">
      <w:pPr>
        <w:rPr>
          <w:lang w:val="en-US"/>
        </w:rPr>
      </w:pPr>
    </w:p>
    <w:p w14:paraId="729B6F3B" w14:textId="77777777" w:rsidR="001B57D7" w:rsidRPr="0084337B" w:rsidRDefault="001B57D7" w:rsidP="001B57D7">
      <w:pPr>
        <w:rPr>
          <w:lang w:val="en-US"/>
        </w:rPr>
      </w:pPr>
      <w:r w:rsidRPr="0084337B">
        <w:rPr>
          <w:lang w:val="en-US"/>
        </w:rPr>
        <w:t xml:space="preserve">"A Feeling for Things: A Conversation around the Work of Jane Bennett." Birkbeck College, U of London, 5 Oct. 2013. Online audio. </w:t>
      </w:r>
      <w:r w:rsidRPr="0084337B">
        <w:rPr>
          <w:i/>
          <w:lang w:val="en-US"/>
        </w:rPr>
        <w:t>Backdoor Broadcasting Company.</w:t>
      </w:r>
      <w:r w:rsidRPr="0084337B">
        <w:rPr>
          <w:lang w:val="en-US"/>
        </w:rPr>
        <w:t>*</w:t>
      </w:r>
    </w:p>
    <w:p w14:paraId="5007156E" w14:textId="77777777" w:rsidR="001B57D7" w:rsidRPr="0084337B" w:rsidRDefault="001B57D7" w:rsidP="001B57D7">
      <w:pPr>
        <w:rPr>
          <w:lang w:val="en-US"/>
        </w:rPr>
      </w:pPr>
      <w:r w:rsidRPr="0084337B">
        <w:rPr>
          <w:lang w:val="en-US"/>
        </w:rPr>
        <w:tab/>
      </w:r>
      <w:hyperlink r:id="rId11" w:history="1">
        <w:r w:rsidRPr="0084337B">
          <w:rPr>
            <w:rStyle w:val="Hipervnculo"/>
            <w:lang w:val="en-US"/>
          </w:rPr>
          <w:t>http://backdoorbroadcasting.net/2013/10/a-feeling-for-things-a-conversation-around-the-work-of-jane-bennett/</w:t>
        </w:r>
      </w:hyperlink>
    </w:p>
    <w:p w14:paraId="3ACE057D" w14:textId="77777777" w:rsidR="001B57D7" w:rsidRPr="0084337B" w:rsidRDefault="001B57D7" w:rsidP="001B57D7">
      <w:pPr>
        <w:rPr>
          <w:lang w:val="en-US"/>
        </w:rPr>
      </w:pPr>
      <w:r w:rsidRPr="0084337B">
        <w:rPr>
          <w:lang w:val="en-US"/>
        </w:rPr>
        <w:tab/>
        <w:t>2013</w:t>
      </w:r>
    </w:p>
    <w:p w14:paraId="0CB54ECD" w14:textId="77777777" w:rsidR="001B57D7" w:rsidRPr="0084337B" w:rsidRDefault="001B57D7">
      <w:pPr>
        <w:rPr>
          <w:b/>
          <w:lang w:val="en-US"/>
        </w:rPr>
      </w:pPr>
    </w:p>
    <w:p w14:paraId="229CBF67" w14:textId="77777777" w:rsidR="001B57D7" w:rsidRPr="0084337B" w:rsidRDefault="001B57D7">
      <w:pPr>
        <w:rPr>
          <w:b/>
          <w:lang w:val="en-US"/>
        </w:rPr>
      </w:pPr>
    </w:p>
    <w:p w14:paraId="72679D58" w14:textId="77777777" w:rsidR="001B57D7" w:rsidRPr="0084337B" w:rsidRDefault="001B57D7">
      <w:pPr>
        <w:rPr>
          <w:b/>
          <w:lang w:val="en-US"/>
        </w:rPr>
      </w:pPr>
    </w:p>
    <w:p w14:paraId="0C0C2B63" w14:textId="77777777" w:rsidR="001B57D7" w:rsidRPr="0084337B" w:rsidRDefault="001B57D7">
      <w:pPr>
        <w:rPr>
          <w:b/>
          <w:lang w:val="en-US"/>
        </w:rPr>
      </w:pPr>
    </w:p>
    <w:p w14:paraId="49E93687" w14:textId="77777777" w:rsidR="001B57D7" w:rsidRPr="0084337B" w:rsidRDefault="001B57D7">
      <w:pPr>
        <w:rPr>
          <w:b/>
          <w:lang w:val="en-US"/>
        </w:rPr>
      </w:pPr>
    </w:p>
    <w:p w14:paraId="12DDB06A" w14:textId="77777777" w:rsidR="00DC4BE9" w:rsidRPr="0084337B" w:rsidRDefault="00DC4BE9">
      <w:pPr>
        <w:rPr>
          <w:b/>
          <w:lang w:val="en-US"/>
        </w:rPr>
      </w:pPr>
      <w:r w:rsidRPr="0084337B">
        <w:rPr>
          <w:b/>
          <w:lang w:val="en-US"/>
        </w:rPr>
        <w:t>Greg Garrard</w:t>
      </w:r>
    </w:p>
    <w:p w14:paraId="5DC57E0A" w14:textId="77777777" w:rsidR="00DC4BE9" w:rsidRPr="0084337B" w:rsidRDefault="00DC4BE9">
      <w:pPr>
        <w:rPr>
          <w:b/>
          <w:lang w:val="en-US"/>
        </w:rPr>
      </w:pPr>
    </w:p>
    <w:p w14:paraId="7C8133ED" w14:textId="77777777" w:rsidR="00DC4BE9" w:rsidRPr="0084337B" w:rsidRDefault="00DC4BE9">
      <w:pPr>
        <w:rPr>
          <w:b/>
          <w:lang w:val="en-US"/>
        </w:rPr>
      </w:pPr>
    </w:p>
    <w:p w14:paraId="03B1F354" w14:textId="77777777" w:rsidR="00DC4BE9" w:rsidRPr="0084337B" w:rsidRDefault="00DC4BE9">
      <w:pPr>
        <w:rPr>
          <w:color w:val="000000"/>
          <w:lang w:val="en-US"/>
        </w:rPr>
      </w:pPr>
      <w:r w:rsidRPr="0084337B">
        <w:rPr>
          <w:color w:val="000000"/>
          <w:lang w:val="en-US"/>
        </w:rPr>
        <w:t xml:space="preserve">Briffa, Charles. Rev. of </w:t>
      </w:r>
      <w:r w:rsidRPr="0084337B">
        <w:rPr>
          <w:i/>
          <w:color w:val="000000"/>
          <w:lang w:val="en-US"/>
        </w:rPr>
        <w:t>Ecocriticism.</w:t>
      </w:r>
      <w:r w:rsidRPr="0084337B">
        <w:rPr>
          <w:color w:val="000000"/>
          <w:lang w:val="en-US"/>
        </w:rPr>
        <w:t xml:space="preserve"> By Greg Garrard. </w:t>
      </w:r>
      <w:r w:rsidRPr="0084337B">
        <w:rPr>
          <w:i/>
          <w:color w:val="000000"/>
          <w:lang w:val="en-US"/>
        </w:rPr>
        <w:t>Language and Literature</w:t>
      </w:r>
      <w:r w:rsidRPr="0084337B">
        <w:rPr>
          <w:color w:val="000000"/>
          <w:lang w:val="en-US"/>
        </w:rPr>
        <w:t xml:space="preserve"> 15.4 (Nov. 2006): 405-8.*</w:t>
      </w:r>
    </w:p>
    <w:p w14:paraId="5CD0841A" w14:textId="77777777" w:rsidR="00611C66" w:rsidRPr="0084337B" w:rsidRDefault="00611C66">
      <w:pPr>
        <w:rPr>
          <w:color w:val="000000"/>
          <w:lang w:val="en-US"/>
        </w:rPr>
      </w:pPr>
    </w:p>
    <w:p w14:paraId="4668C830" w14:textId="77777777" w:rsidR="00611C66" w:rsidRPr="0084337B" w:rsidRDefault="00611C66">
      <w:pPr>
        <w:rPr>
          <w:color w:val="000000"/>
          <w:lang w:val="en-US"/>
        </w:rPr>
      </w:pPr>
    </w:p>
    <w:p w14:paraId="3CD4C51C" w14:textId="6A2269F1" w:rsidR="00611C66" w:rsidRPr="0084337B" w:rsidRDefault="00611C66">
      <w:pPr>
        <w:rPr>
          <w:color w:val="000000"/>
          <w:lang w:val="en-US"/>
        </w:rPr>
      </w:pPr>
    </w:p>
    <w:p w14:paraId="45473D0F" w14:textId="58FE419D" w:rsidR="0084337B" w:rsidRPr="0084337B" w:rsidRDefault="0084337B">
      <w:pPr>
        <w:rPr>
          <w:color w:val="000000"/>
          <w:lang w:val="en-US"/>
        </w:rPr>
      </w:pPr>
    </w:p>
    <w:p w14:paraId="2D2803B8" w14:textId="732381F5" w:rsidR="0084337B" w:rsidRPr="0084337B" w:rsidRDefault="0084337B">
      <w:pPr>
        <w:rPr>
          <w:color w:val="000000"/>
          <w:lang w:val="en-US"/>
        </w:rPr>
      </w:pPr>
    </w:p>
    <w:p w14:paraId="343D8539" w14:textId="66898319" w:rsidR="0084337B" w:rsidRPr="0084337B" w:rsidRDefault="0084337B">
      <w:pPr>
        <w:rPr>
          <w:b/>
          <w:color w:val="000000"/>
          <w:lang w:val="en-US"/>
        </w:rPr>
      </w:pPr>
      <w:r w:rsidRPr="0084337B">
        <w:rPr>
          <w:b/>
          <w:color w:val="000000"/>
          <w:lang w:val="en-US"/>
        </w:rPr>
        <w:t>Patricia MacCormack</w:t>
      </w:r>
    </w:p>
    <w:p w14:paraId="44774B6B" w14:textId="2F9532F2" w:rsidR="0084337B" w:rsidRPr="0084337B" w:rsidRDefault="0084337B">
      <w:pPr>
        <w:rPr>
          <w:b/>
          <w:color w:val="000000"/>
          <w:lang w:val="en-US"/>
        </w:rPr>
      </w:pPr>
    </w:p>
    <w:p w14:paraId="13DC85A1" w14:textId="77777777" w:rsidR="0084337B" w:rsidRPr="004146E7" w:rsidRDefault="0084337B" w:rsidP="0084337B">
      <w:pPr>
        <w:rPr>
          <w:lang w:val="en-US"/>
        </w:rPr>
      </w:pPr>
      <w:r w:rsidRPr="004146E7">
        <w:rPr>
          <w:lang w:val="en-US"/>
        </w:rPr>
        <w:t>Ryder, Alistair. "'The Only Solution for Climate Change is Letting the Human Race Become Extinct': Anglia Ruskin Professor Patricia M</w:t>
      </w:r>
      <w:r>
        <w:rPr>
          <w:lang w:val="en-US"/>
        </w:rPr>
        <w:t>a</w:t>
      </w:r>
      <w:r w:rsidRPr="004146E7">
        <w:rPr>
          <w:lang w:val="en-US"/>
        </w:rPr>
        <w:t xml:space="preserve">cCormack Has Written a Controversial Book on How Our Extinction Could Save the Planet." </w:t>
      </w:r>
      <w:r w:rsidRPr="004146E7">
        <w:rPr>
          <w:i/>
          <w:lang w:val="en-US"/>
        </w:rPr>
        <w:t>Cambridgeshire Live</w:t>
      </w:r>
      <w:r w:rsidRPr="004146E7">
        <w:rPr>
          <w:lang w:val="en-US"/>
        </w:rPr>
        <w:t xml:space="preserve"> 5 Feb. 2020.*</w:t>
      </w:r>
    </w:p>
    <w:p w14:paraId="0DFF22CB" w14:textId="77777777" w:rsidR="0084337B" w:rsidRPr="004146E7" w:rsidRDefault="0084337B" w:rsidP="0084337B">
      <w:pPr>
        <w:rPr>
          <w:lang w:val="en-US"/>
        </w:rPr>
      </w:pPr>
      <w:r w:rsidRPr="004146E7">
        <w:rPr>
          <w:lang w:val="en-US"/>
        </w:rPr>
        <w:tab/>
      </w:r>
      <w:hyperlink r:id="rId12" w:history="1">
        <w:r w:rsidRPr="004146E7">
          <w:rPr>
            <w:rStyle w:val="Hipervnculo"/>
            <w:lang w:val="en-US"/>
          </w:rPr>
          <w:t>https://www.cambridge-news.co.uk/news/cambridge-news/cambridge-professor-thinks-should-human-17684215</w:t>
        </w:r>
      </w:hyperlink>
    </w:p>
    <w:p w14:paraId="0FE68D28" w14:textId="77777777" w:rsidR="0084337B" w:rsidRPr="0084337B" w:rsidRDefault="0084337B" w:rsidP="0084337B">
      <w:pPr>
        <w:rPr>
          <w:lang w:val="en-US"/>
        </w:rPr>
      </w:pPr>
      <w:r w:rsidRPr="004146E7">
        <w:rPr>
          <w:lang w:val="en-US"/>
        </w:rPr>
        <w:tab/>
      </w:r>
      <w:r w:rsidRPr="0084337B">
        <w:rPr>
          <w:lang w:val="en-US"/>
        </w:rPr>
        <w:t>2020</w:t>
      </w:r>
    </w:p>
    <w:p w14:paraId="09D0370C" w14:textId="1AC1EEFB" w:rsidR="0084337B" w:rsidRPr="0084337B" w:rsidRDefault="0084337B">
      <w:pPr>
        <w:rPr>
          <w:b/>
          <w:color w:val="000000"/>
          <w:lang w:val="en-US"/>
        </w:rPr>
      </w:pPr>
    </w:p>
    <w:p w14:paraId="1CF9D68C" w14:textId="37A877A6" w:rsidR="0084337B" w:rsidRPr="0084337B" w:rsidRDefault="0084337B">
      <w:pPr>
        <w:rPr>
          <w:b/>
          <w:color w:val="000000"/>
          <w:lang w:val="en-US"/>
        </w:rPr>
      </w:pPr>
    </w:p>
    <w:p w14:paraId="5502FD63" w14:textId="77777777" w:rsidR="0084337B" w:rsidRPr="0084337B" w:rsidRDefault="0084337B">
      <w:pPr>
        <w:rPr>
          <w:b/>
          <w:color w:val="000000"/>
          <w:lang w:val="en-US"/>
        </w:rPr>
      </w:pPr>
    </w:p>
    <w:p w14:paraId="499A9DAF" w14:textId="77777777" w:rsidR="00611C66" w:rsidRPr="0084337B" w:rsidRDefault="00611C66">
      <w:pPr>
        <w:rPr>
          <w:color w:val="000000"/>
          <w:lang w:val="en-US"/>
        </w:rPr>
      </w:pPr>
    </w:p>
    <w:p w14:paraId="4BA02C99" w14:textId="77777777" w:rsidR="00611C66" w:rsidRPr="0084337B" w:rsidRDefault="00611C66" w:rsidP="00611C66">
      <w:pPr>
        <w:rPr>
          <w:b/>
          <w:lang w:val="en-US"/>
        </w:rPr>
      </w:pPr>
    </w:p>
    <w:p w14:paraId="5ADBC43E" w14:textId="77777777" w:rsidR="00611C66" w:rsidRPr="0084337B" w:rsidRDefault="00611C66" w:rsidP="00611C66">
      <w:pPr>
        <w:rPr>
          <w:b/>
          <w:lang w:val="en-US"/>
        </w:rPr>
      </w:pPr>
    </w:p>
    <w:p w14:paraId="3C04767C" w14:textId="77777777" w:rsidR="00611C66" w:rsidRPr="0084337B" w:rsidRDefault="00611C66" w:rsidP="00611C66">
      <w:pPr>
        <w:rPr>
          <w:b/>
          <w:lang w:val="en-US"/>
        </w:rPr>
      </w:pPr>
      <w:r w:rsidRPr="0084337B">
        <w:rPr>
          <w:b/>
          <w:lang w:val="en-US"/>
        </w:rPr>
        <w:t>Timothy Morton</w:t>
      </w:r>
    </w:p>
    <w:p w14:paraId="12424579" w14:textId="77777777" w:rsidR="00611C66" w:rsidRPr="0084337B" w:rsidRDefault="00611C66" w:rsidP="00611C66">
      <w:pPr>
        <w:rPr>
          <w:b/>
          <w:lang w:val="en-US"/>
        </w:rPr>
      </w:pPr>
    </w:p>
    <w:p w14:paraId="5237DC9B" w14:textId="77777777" w:rsidR="002A5D1C" w:rsidRPr="0084337B" w:rsidRDefault="002A5D1C" w:rsidP="002A5D1C">
      <w:pPr>
        <w:rPr>
          <w:lang w:val="en-US"/>
        </w:rPr>
      </w:pPr>
      <w:r w:rsidRPr="0084337B">
        <w:rPr>
          <w:lang w:val="en-US"/>
        </w:rPr>
        <w:t xml:space="preserve">Blasdel, Alex. "A Reckoning for Our Species: The Philosopher Prophet of the Anthropocene." </w:t>
      </w:r>
      <w:r w:rsidRPr="0084337B">
        <w:rPr>
          <w:i/>
          <w:lang w:val="en-US"/>
        </w:rPr>
        <w:t>The Guardian</w:t>
      </w:r>
      <w:r w:rsidRPr="0084337B">
        <w:rPr>
          <w:lang w:val="en-US"/>
        </w:rPr>
        <w:t xml:space="preserve"> 15 June 2017.* (Timothy Morton; b. London, 1968)</w:t>
      </w:r>
    </w:p>
    <w:p w14:paraId="441715F4" w14:textId="77777777" w:rsidR="002A5D1C" w:rsidRPr="0084337B" w:rsidRDefault="002A5D1C" w:rsidP="002A5D1C">
      <w:pPr>
        <w:rPr>
          <w:lang w:val="en-US"/>
        </w:rPr>
      </w:pPr>
      <w:r w:rsidRPr="0084337B">
        <w:rPr>
          <w:lang w:val="en-US"/>
        </w:rPr>
        <w:tab/>
      </w:r>
      <w:hyperlink r:id="rId13" w:history="1">
        <w:r w:rsidRPr="0084337B">
          <w:rPr>
            <w:rStyle w:val="Hipervnculo"/>
            <w:lang w:val="en-US"/>
          </w:rPr>
          <w:t>https://www.theguardian.com/world/2017/jun/15/timothy-morton-anthropocene-philosopher</w:t>
        </w:r>
      </w:hyperlink>
    </w:p>
    <w:p w14:paraId="44B1FDD8" w14:textId="77777777" w:rsidR="002A5D1C" w:rsidRPr="0084337B" w:rsidRDefault="002A5D1C" w:rsidP="002A5D1C">
      <w:pPr>
        <w:rPr>
          <w:lang w:val="en-US"/>
        </w:rPr>
      </w:pPr>
      <w:r w:rsidRPr="0084337B">
        <w:rPr>
          <w:lang w:val="en-US"/>
        </w:rPr>
        <w:tab/>
        <w:t>2017</w:t>
      </w:r>
    </w:p>
    <w:p w14:paraId="59594EFB" w14:textId="77777777" w:rsidR="002A5D1C" w:rsidRPr="0084337B" w:rsidRDefault="002A5D1C" w:rsidP="00611C66">
      <w:pPr>
        <w:rPr>
          <w:b/>
          <w:lang w:val="en-US"/>
        </w:rPr>
      </w:pPr>
    </w:p>
    <w:p w14:paraId="7B6416E4" w14:textId="77777777" w:rsidR="002A5D1C" w:rsidRPr="0084337B" w:rsidRDefault="002A5D1C" w:rsidP="00611C66">
      <w:pPr>
        <w:rPr>
          <w:b/>
          <w:lang w:val="en-US"/>
        </w:rPr>
      </w:pPr>
    </w:p>
    <w:p w14:paraId="136FDEF1" w14:textId="77777777" w:rsidR="00611C66" w:rsidRPr="0084337B" w:rsidRDefault="00611C66" w:rsidP="00611C66">
      <w:pPr>
        <w:rPr>
          <w:lang w:val="en-US"/>
        </w:rPr>
      </w:pPr>
      <w:r w:rsidRPr="0084337B">
        <w:rPr>
          <w:lang w:val="en-US"/>
        </w:rPr>
        <w:t>Audio</w:t>
      </w:r>
    </w:p>
    <w:p w14:paraId="45C88EEE" w14:textId="77777777" w:rsidR="00611C66" w:rsidRPr="0084337B" w:rsidRDefault="00611C66" w:rsidP="00611C66">
      <w:pPr>
        <w:rPr>
          <w:lang w:val="en-US"/>
        </w:rPr>
      </w:pPr>
    </w:p>
    <w:p w14:paraId="3A200FF6" w14:textId="77777777" w:rsidR="00611C66" w:rsidRPr="0084337B" w:rsidRDefault="00611C66" w:rsidP="00611C66">
      <w:pPr>
        <w:rPr>
          <w:lang w:val="en-US"/>
        </w:rPr>
      </w:pPr>
      <w:r w:rsidRPr="0084337B">
        <w:rPr>
          <w:lang w:val="en-US"/>
        </w:rPr>
        <w:t xml:space="preserve">Interview with Timothy Morton. </w:t>
      </w:r>
      <w:r w:rsidRPr="0084337B">
        <w:rPr>
          <w:i/>
          <w:lang w:val="en-US"/>
        </w:rPr>
        <w:t>New Books in Criticial Theory</w:t>
      </w:r>
      <w:r w:rsidRPr="0084337B">
        <w:rPr>
          <w:lang w:val="en-US"/>
        </w:rPr>
        <w:t xml:space="preserve"> 23 Feb. 2014.*</w:t>
      </w:r>
    </w:p>
    <w:p w14:paraId="7B111F7D" w14:textId="77777777" w:rsidR="00611C66" w:rsidRPr="0084337B" w:rsidRDefault="00611C66" w:rsidP="00611C66">
      <w:pPr>
        <w:rPr>
          <w:lang w:val="en-US"/>
        </w:rPr>
      </w:pPr>
      <w:r w:rsidRPr="0084337B">
        <w:rPr>
          <w:lang w:val="en-US"/>
        </w:rPr>
        <w:tab/>
      </w:r>
      <w:hyperlink r:id="rId14" w:history="1">
        <w:r w:rsidRPr="0084337B">
          <w:rPr>
            <w:rStyle w:val="Hipervnculo"/>
            <w:lang w:val="en-US"/>
          </w:rPr>
          <w:t>http://newbooksincriticaltheory.com/crossposts/timothy-morton-hyperobjects-philosophy-and-ecology-after-the-end-of-the-world-university-of-minnesota-press-2013/</w:t>
        </w:r>
      </w:hyperlink>
    </w:p>
    <w:p w14:paraId="5AF1F76B" w14:textId="77777777" w:rsidR="00611C66" w:rsidRPr="004F7444" w:rsidRDefault="00611C66" w:rsidP="00611C66">
      <w:r w:rsidRPr="0084337B">
        <w:rPr>
          <w:lang w:val="en-US"/>
        </w:rPr>
        <w:tab/>
      </w:r>
      <w:r>
        <w:t>2014</w:t>
      </w:r>
    </w:p>
    <w:p w14:paraId="0FADAB33" w14:textId="77777777" w:rsidR="00611C66" w:rsidRDefault="00611C66" w:rsidP="00611C66">
      <w:pPr>
        <w:rPr>
          <w:b/>
        </w:rPr>
      </w:pPr>
    </w:p>
    <w:p w14:paraId="148D8983" w14:textId="77777777" w:rsidR="00611C66" w:rsidRDefault="00611C66" w:rsidP="00611C66">
      <w:pPr>
        <w:rPr>
          <w:b/>
        </w:rPr>
      </w:pPr>
    </w:p>
    <w:p w14:paraId="14E13318" w14:textId="77777777" w:rsidR="00DC4BE9" w:rsidRDefault="00DC4BE9"/>
    <w:sectPr w:rsidR="00DC4BE9" w:rsidSect="00AF504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245A"/>
    <w:rsid w:val="00185043"/>
    <w:rsid w:val="001B57D7"/>
    <w:rsid w:val="001D318B"/>
    <w:rsid w:val="00202C64"/>
    <w:rsid w:val="002A5D1C"/>
    <w:rsid w:val="003E4E6A"/>
    <w:rsid w:val="00611C66"/>
    <w:rsid w:val="007A3BAD"/>
    <w:rsid w:val="007C2551"/>
    <w:rsid w:val="0084337B"/>
    <w:rsid w:val="008703BB"/>
    <w:rsid w:val="008A0EE1"/>
    <w:rsid w:val="008E08C6"/>
    <w:rsid w:val="009270F3"/>
    <w:rsid w:val="009745B8"/>
    <w:rsid w:val="0099018E"/>
    <w:rsid w:val="009C5B49"/>
    <w:rsid w:val="00AF5040"/>
    <w:rsid w:val="00B069D7"/>
    <w:rsid w:val="00C66DB3"/>
    <w:rsid w:val="00CF2D3B"/>
    <w:rsid w:val="00D153C1"/>
    <w:rsid w:val="00DB15E0"/>
    <w:rsid w:val="00DC4BE9"/>
    <w:rsid w:val="00FB12E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25DB8B5"/>
  <w14:defaultImageDpi w14:val="300"/>
  <w15:docId w15:val="{5D0EFFD8-CBE9-9D49-90BA-70AF6282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5/06/constructivism-vs-observation-in.html" TargetMode="External"/><Relationship Id="rId13" Type="http://schemas.openxmlformats.org/officeDocument/2006/relationships/hyperlink" Target="https://www.theguardian.com/world/2017/jun/15/timothy-morton-anthropocene-philosoph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4/09/cfp-ecocriticism-and-narrative-theory.html" TargetMode="External"/><Relationship Id="rId12" Type="http://schemas.openxmlformats.org/officeDocument/2006/relationships/hyperlink" Target="https://www.cambridge-news.co.uk/news/cambridge-news/cambridge-professor-thinks-should-human-1768421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ngl.niu.edu/ojs/index.php/style/article/view/324/258" TargetMode="External"/><Relationship Id="rId11" Type="http://schemas.openxmlformats.org/officeDocument/2006/relationships/hyperlink" Target="http://backdoorbroadcasting.net/2013/10/a-feeling-for-things-a-conversation-around-the-work-of-jane-bennett/" TargetMode="External"/><Relationship Id="rId5" Type="http://schemas.openxmlformats.org/officeDocument/2006/relationships/hyperlink" Target="http://www.aedean.org/pdf_atatimecrisis/AtaTimeofCrisis_AEDEAN35_portada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academic.oup.com/isle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cozona.eu/" TargetMode="External"/><Relationship Id="rId14" Type="http://schemas.openxmlformats.org/officeDocument/2006/relationships/hyperlink" Target="http://newbooksincriticaltheory.com/crossposts/timothy-morton-hyperobjects-philosophy-and-ecology-after-the-end-of-the-world-university-of-minnesota-press-20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873</Words>
  <Characters>7131</Characters>
  <Application>Microsoft Office Word</Application>
  <DocSecurity>0</DocSecurity>
  <Lines>59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7989</CharactersWithSpaces>
  <SharedDoc>false</SharedDoc>
  <HLinks>
    <vt:vector size="48" baseType="variant">
      <vt:variant>
        <vt:i4>1179727</vt:i4>
      </vt:variant>
      <vt:variant>
        <vt:i4>21</vt:i4>
      </vt:variant>
      <vt:variant>
        <vt:i4>0</vt:i4>
      </vt:variant>
      <vt:variant>
        <vt:i4>5</vt:i4>
      </vt:variant>
      <vt:variant>
        <vt:lpwstr>http://newbooksincriticaltheory.com/crossposts/timothy-morton-hyperobjects-philosophy-and-ecology-after-the-end-of-the-world-university-of-minnesota-press-2013/</vt:lpwstr>
      </vt:variant>
      <vt:variant>
        <vt:lpwstr/>
      </vt:variant>
      <vt:variant>
        <vt:i4>1245261</vt:i4>
      </vt:variant>
      <vt:variant>
        <vt:i4>18</vt:i4>
      </vt:variant>
      <vt:variant>
        <vt:i4>0</vt:i4>
      </vt:variant>
      <vt:variant>
        <vt:i4>5</vt:i4>
      </vt:variant>
      <vt:variant>
        <vt:lpwstr>http://backdoorbroadcasting.net/2013/10/a-feeling-for-things-a-conversation-around-the-work-of-jane-bennett/</vt:lpwstr>
      </vt:variant>
      <vt:variant>
        <vt:lpwstr/>
      </vt:variant>
      <vt:variant>
        <vt:i4>6619260</vt:i4>
      </vt:variant>
      <vt:variant>
        <vt:i4>15</vt:i4>
      </vt:variant>
      <vt:variant>
        <vt:i4>0</vt:i4>
      </vt:variant>
      <vt:variant>
        <vt:i4>5</vt:i4>
      </vt:variant>
      <vt:variant>
        <vt:lpwstr>http://www.ecozona.eu/</vt:lpwstr>
      </vt:variant>
      <vt:variant>
        <vt:lpwstr/>
      </vt:variant>
      <vt:variant>
        <vt:i4>2293877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http://vanityfea.blogspot.com.es/2015/06/constructivism-vs-observation-in.html</vt:lpwstr>
      </vt:variant>
      <vt:variant>
        <vt:lpwstr/>
      </vt:variant>
      <vt:variant>
        <vt:i4>8257549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http://vanityfea.blogspot.com.es/2014/09/cfp-ecocriticism-and-narrative-theory.html</vt:lpwstr>
      </vt:variant>
      <vt:variant>
        <vt:lpwstr/>
      </vt:variant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http://www.engl.niu.edu/ojs/index.php/style/article/view/324/258</vt:lpwstr>
      </vt:variant>
      <vt:variant>
        <vt:lpwstr/>
      </vt:variant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14</cp:revision>
  <dcterms:created xsi:type="dcterms:W3CDTF">2017-07-27T19:53:00Z</dcterms:created>
  <dcterms:modified xsi:type="dcterms:W3CDTF">2023-12-17T19:29:00Z</dcterms:modified>
</cp:coreProperties>
</file>