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374B2" w14:textId="77777777"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14:paraId="0F60A689" w14:textId="77777777"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14:paraId="09E18F65" w14:textId="77777777" w:rsidR="00C454AC" w:rsidRDefault="00E1366D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14:paraId="2D46BCF5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14:paraId="0DCBBD60" w14:textId="77777777"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14:paraId="5C2CD275" w14:textId="77777777" w:rsidR="00C454AC" w:rsidRDefault="00C454AC">
      <w:pPr>
        <w:jc w:val="center"/>
      </w:pPr>
    </w:p>
    <w:bookmarkEnd w:id="0"/>
    <w:bookmarkEnd w:id="1"/>
    <w:p w14:paraId="3E92B064" w14:textId="77777777" w:rsidR="00C454AC" w:rsidRDefault="00C454AC">
      <w:pPr>
        <w:jc w:val="center"/>
      </w:pPr>
    </w:p>
    <w:p w14:paraId="1C85B6A9" w14:textId="77777777" w:rsidR="00C454AC" w:rsidRPr="00FE62FF" w:rsidRDefault="006656C9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Joseph A. Boone</w:t>
      </w:r>
      <w:r>
        <w:rPr>
          <w:rFonts w:ascii="Times" w:hAnsi="Times"/>
          <w:smallCaps/>
          <w:sz w:val="36"/>
        </w:rPr>
        <w:tab/>
      </w:r>
      <w:r>
        <w:rPr>
          <w:rFonts w:ascii="Times" w:hAnsi="Times"/>
          <w:smallCaps/>
          <w:sz w:val="36"/>
        </w:rPr>
        <w:tab/>
      </w:r>
    </w:p>
    <w:p w14:paraId="50BD2C10" w14:textId="77777777" w:rsidR="00C454AC" w:rsidRDefault="00C454AC"/>
    <w:p w14:paraId="04504446" w14:textId="77777777" w:rsidR="006656C9" w:rsidRPr="006656C9" w:rsidRDefault="006656C9">
      <w:pPr>
        <w:rPr>
          <w:sz w:val="24"/>
          <w:szCs w:val="24"/>
        </w:rPr>
      </w:pPr>
      <w:r w:rsidRPr="006656C9">
        <w:rPr>
          <w:sz w:val="24"/>
          <w:szCs w:val="24"/>
        </w:rPr>
        <w:t>(U of Southern California)</w:t>
      </w:r>
    </w:p>
    <w:p w14:paraId="1657D878" w14:textId="77777777" w:rsidR="00C454AC" w:rsidRDefault="00C454AC"/>
    <w:p w14:paraId="43183F6C" w14:textId="77777777" w:rsidR="006656C9" w:rsidRDefault="006656C9"/>
    <w:p w14:paraId="1445E52F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5875F279" w14:textId="77777777" w:rsidR="00C454AC" w:rsidRDefault="00C454AC"/>
    <w:p w14:paraId="3FE3E0DA" w14:textId="77777777" w:rsidR="006656C9" w:rsidRDefault="006656C9" w:rsidP="006656C9">
      <w:r>
        <w:t xml:space="preserve">Boone, Joseph A. "Depolicing </w:t>
      </w:r>
      <w:r>
        <w:rPr>
          <w:i/>
        </w:rPr>
        <w:t>Villette</w:t>
      </w:r>
      <w:r>
        <w:t xml:space="preserve">: Surveillance, Invisibility, and the Female Erotics of 'Heretic Narrative'." </w:t>
      </w:r>
      <w:r>
        <w:rPr>
          <w:i/>
        </w:rPr>
        <w:t>Novel</w:t>
      </w:r>
      <w:r>
        <w:t xml:space="preserve"> 26.1: 20-42.</w:t>
      </w:r>
    </w:p>
    <w:p w14:paraId="2435DD52" w14:textId="77777777" w:rsidR="006656C9" w:rsidRDefault="006656C9" w:rsidP="006656C9">
      <w:r>
        <w:t xml:space="preserve">_____. </w:t>
      </w:r>
      <w:r>
        <w:rPr>
          <w:i/>
        </w:rPr>
        <w:t>Tradition Counter Tradition: Love and the Form of Fiction.</w:t>
      </w:r>
      <w:r>
        <w:t xml:space="preserve"> Chicago: U of Chicago P, 1987.</w:t>
      </w:r>
    </w:p>
    <w:p w14:paraId="41784943" w14:textId="77777777" w:rsidR="006656C9" w:rsidRDefault="006656C9" w:rsidP="006656C9">
      <w:pPr>
        <w:tabs>
          <w:tab w:val="left" w:pos="1720"/>
        </w:tabs>
      </w:pPr>
      <w:r>
        <w:t xml:space="preserve">_____. "Creation by the Father's Fiat: Paternal Narrative, Sexual Anxiety, and the Deauthorizing Designs of </w:t>
      </w:r>
      <w:r>
        <w:rPr>
          <w:i/>
        </w:rPr>
        <w:t>Absalom, Absalom!"</w:t>
      </w:r>
      <w:r>
        <w:t xml:space="preserve"> 1989. In </w:t>
      </w:r>
      <w:r>
        <w:rPr>
          <w:i/>
        </w:rPr>
        <w:t>Feminisms.</w:t>
      </w:r>
      <w:r>
        <w:t xml:space="preserve"> Ed. Robyn R. Warhol and Diane Price Herndl. Houndmills: Macmillan, n. d. 1068-86.*</w:t>
      </w:r>
    </w:p>
    <w:p w14:paraId="3E9F6B34" w14:textId="77777777" w:rsidR="006656C9" w:rsidRDefault="006656C9" w:rsidP="006656C9">
      <w:pPr>
        <w:tabs>
          <w:tab w:val="left" w:pos="1720"/>
        </w:tabs>
      </w:pPr>
      <w:r>
        <w:t xml:space="preserve">_____. "Of Me(n) and Feminism: Who(se) Is the Sex That Writes?" In </w:t>
      </w:r>
      <w:r>
        <w:rPr>
          <w:i/>
        </w:rPr>
        <w:t>Engendering Men: The Question of Male Feminist Criticism.</w:t>
      </w:r>
      <w:r>
        <w:t xml:space="preserve"> Ed. Joseph Boone and Michael Cadden. New York: Routledge, 1990. 11-25.*</w:t>
      </w:r>
    </w:p>
    <w:p w14:paraId="04E077E5" w14:textId="77777777" w:rsidR="006656C9" w:rsidRDefault="006656C9" w:rsidP="006656C9">
      <w:pPr>
        <w:tabs>
          <w:tab w:val="left" w:pos="1720"/>
        </w:tabs>
      </w:pPr>
      <w:r>
        <w:t xml:space="preserve">_____. </w:t>
      </w:r>
      <w:r>
        <w:rPr>
          <w:i/>
        </w:rPr>
        <w:t xml:space="preserve">Sexuality, Narrative, and Modernity. </w:t>
      </w:r>
      <w:r>
        <w:t>Chicago: Chicago UP, forthcoming 1990.</w:t>
      </w:r>
    </w:p>
    <w:p w14:paraId="3264430A" w14:textId="77777777" w:rsidR="006656C9" w:rsidRDefault="006656C9" w:rsidP="006656C9">
      <w:r>
        <w:t xml:space="preserve">Boone, Joseph, and Michael Cadden, eds. </w:t>
      </w:r>
      <w:r>
        <w:rPr>
          <w:i/>
        </w:rPr>
        <w:t>Engendering Men: The Question of Male Feminist Criticism.</w:t>
      </w:r>
      <w:r>
        <w:t xml:space="preserve"> New York: Routledge, 1990.*</w:t>
      </w:r>
    </w:p>
    <w:p w14:paraId="4B6CAEF9" w14:textId="77777777" w:rsidR="006656C9" w:rsidRDefault="006656C9" w:rsidP="006656C9"/>
    <w:p w14:paraId="23816638" w14:textId="77777777" w:rsidR="006656C9" w:rsidRDefault="006656C9" w:rsidP="006656C9"/>
    <w:p w14:paraId="363B2B11" w14:textId="77777777" w:rsidR="006656C9" w:rsidRDefault="006656C9" w:rsidP="006656C9"/>
    <w:p w14:paraId="16EFF1E9" w14:textId="77777777" w:rsidR="006656C9" w:rsidRDefault="006656C9" w:rsidP="006656C9">
      <w:pPr>
        <w:rPr>
          <w:b/>
        </w:rPr>
      </w:pPr>
      <w:r>
        <w:rPr>
          <w:b/>
        </w:rPr>
        <w:t>Edited works</w:t>
      </w:r>
    </w:p>
    <w:p w14:paraId="0E203D1B" w14:textId="77777777" w:rsidR="006656C9" w:rsidRDefault="006656C9" w:rsidP="006656C9">
      <w:pPr>
        <w:rPr>
          <w:b/>
        </w:rPr>
      </w:pPr>
    </w:p>
    <w:p w14:paraId="05D4F6E6" w14:textId="77777777" w:rsidR="006656C9" w:rsidRPr="006656C9" w:rsidRDefault="006656C9" w:rsidP="006656C9">
      <w:pPr>
        <w:rPr>
          <w:i/>
        </w:rPr>
      </w:pPr>
      <w:r w:rsidRPr="006656C9">
        <w:rPr>
          <w:i/>
        </w:rPr>
        <w:t>Engendering Men:</w:t>
      </w:r>
    </w:p>
    <w:p w14:paraId="561090F9" w14:textId="77777777" w:rsidR="006656C9" w:rsidRPr="006656C9" w:rsidRDefault="006656C9" w:rsidP="006656C9">
      <w:pPr>
        <w:rPr>
          <w:b/>
          <w:i/>
        </w:rPr>
      </w:pPr>
    </w:p>
    <w:p w14:paraId="54967BDE" w14:textId="77777777" w:rsidR="00E1366D" w:rsidRDefault="00E1366D" w:rsidP="00E1366D">
      <w:pPr>
        <w:tabs>
          <w:tab w:val="left" w:pos="1720"/>
        </w:tabs>
      </w:pPr>
      <w:r>
        <w:t xml:space="preserve">Ross, Andrew. "Cowboys, Cadillacs, and Cosmonauts: Families, Film Genres, and Technocultures." In </w:t>
      </w:r>
      <w:r>
        <w:rPr>
          <w:i/>
        </w:rPr>
        <w:t>Engendering Men: The Question of Male Feminist Criticism.</w:t>
      </w:r>
      <w:r>
        <w:t xml:space="preserve"> Ed. Joseph Boone and Michael Cadden. New York: Routl</w:t>
      </w:r>
      <w:bookmarkStart w:id="2" w:name="_GoBack"/>
      <w:bookmarkEnd w:id="2"/>
      <w:r>
        <w:t>edge, 1990. 87-101.*</w:t>
      </w:r>
    </w:p>
    <w:p w14:paraId="2C1AE491" w14:textId="77777777" w:rsidR="006656C9" w:rsidRDefault="006656C9" w:rsidP="006656C9">
      <w:pPr>
        <w:tabs>
          <w:tab w:val="left" w:pos="1720"/>
        </w:tabs>
      </w:pPr>
      <w:r>
        <w:lastRenderedPageBreak/>
        <w:t xml:space="preserve">Warner, Michael. "Homo-Narcisssism; or, Heterosexuality." In </w:t>
      </w:r>
      <w:r>
        <w:rPr>
          <w:i/>
        </w:rPr>
        <w:t>Engendering Men: The Question of Male Feminist Criticism.</w:t>
      </w:r>
      <w:r>
        <w:t xml:space="preserve"> Ed. Joseph Boone and Michael Cadden. New York: Routledge, 1990. 190-206.*</w:t>
      </w:r>
    </w:p>
    <w:p w14:paraId="1EBF5E41" w14:textId="77777777" w:rsidR="00C454AC" w:rsidRDefault="00C454AC"/>
    <w:p w14:paraId="2E8F9358" w14:textId="77777777" w:rsidR="00C454AC" w:rsidRDefault="00C454AC" w:rsidP="00C454AC"/>
    <w:p w14:paraId="5514657E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656C9"/>
    <w:rsid w:val="00C454AC"/>
    <w:rsid w:val="00D3477D"/>
    <w:rsid w:val="00E1366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4127C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1436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1684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3</cp:revision>
  <dcterms:created xsi:type="dcterms:W3CDTF">2017-08-30T21:31:00Z</dcterms:created>
  <dcterms:modified xsi:type="dcterms:W3CDTF">2017-12-11T07:27:00Z</dcterms:modified>
</cp:coreProperties>
</file>