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B464" w14:textId="77777777" w:rsidR="00430378" w:rsidRPr="00213AF0" w:rsidRDefault="00430378" w:rsidP="0043037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BC62869" w14:textId="77777777" w:rsidR="00430378" w:rsidRPr="00F523F6" w:rsidRDefault="00430378" w:rsidP="0043037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C0913F2" w14:textId="77777777" w:rsidR="00430378" w:rsidRPr="00F523F6" w:rsidRDefault="00430378" w:rsidP="00430378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34EEF8D" w14:textId="77777777" w:rsidR="00430378" w:rsidRPr="00F523F6" w:rsidRDefault="00430378" w:rsidP="0043037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648B663" w14:textId="77777777" w:rsidR="00430378" w:rsidRPr="00430378" w:rsidRDefault="00430378" w:rsidP="0043037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30378">
        <w:rPr>
          <w:sz w:val="24"/>
          <w:lang w:val="en-US"/>
        </w:rPr>
        <w:t>(University of Zaragoza, Spain)</w:t>
      </w:r>
    </w:p>
    <w:p w14:paraId="4E89B65A" w14:textId="77777777" w:rsidR="00430378" w:rsidRPr="00430378" w:rsidRDefault="00430378" w:rsidP="00430378">
      <w:pPr>
        <w:jc w:val="center"/>
        <w:rPr>
          <w:sz w:val="24"/>
          <w:lang w:val="en-US"/>
        </w:rPr>
      </w:pPr>
    </w:p>
    <w:bookmarkEnd w:id="0"/>
    <w:bookmarkEnd w:id="1"/>
    <w:p w14:paraId="142571FD" w14:textId="77777777" w:rsidR="00430378" w:rsidRPr="00430378" w:rsidRDefault="00430378" w:rsidP="00430378">
      <w:pPr>
        <w:jc w:val="center"/>
        <w:rPr>
          <w:color w:val="000000"/>
          <w:szCs w:val="28"/>
          <w:lang w:val="en-US"/>
        </w:rPr>
      </w:pPr>
    </w:p>
    <w:p w14:paraId="64FA73EC" w14:textId="77777777" w:rsidR="00C454AC" w:rsidRPr="00430378" w:rsidRDefault="001E71D2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430378">
        <w:rPr>
          <w:rFonts w:ascii="Times" w:hAnsi="Times"/>
          <w:smallCaps/>
          <w:sz w:val="36"/>
          <w:lang w:val="en-US"/>
        </w:rPr>
        <w:t>Arlyn Diamond</w:t>
      </w:r>
    </w:p>
    <w:p w14:paraId="773E1A85" w14:textId="77777777" w:rsidR="00C454AC" w:rsidRPr="00430378" w:rsidRDefault="00C454AC">
      <w:pPr>
        <w:rPr>
          <w:lang w:val="en-US"/>
        </w:rPr>
      </w:pPr>
    </w:p>
    <w:p w14:paraId="248C4ED6" w14:textId="77777777" w:rsidR="00C454AC" w:rsidRPr="00430378" w:rsidRDefault="00C454AC">
      <w:pPr>
        <w:rPr>
          <w:lang w:val="en-US"/>
        </w:rPr>
      </w:pPr>
    </w:p>
    <w:p w14:paraId="35B93E96" w14:textId="77777777" w:rsidR="00C454AC" w:rsidRPr="00430378" w:rsidRDefault="00C454AC">
      <w:pPr>
        <w:rPr>
          <w:b/>
          <w:lang w:val="en-US"/>
        </w:rPr>
      </w:pPr>
      <w:r w:rsidRPr="00430378">
        <w:rPr>
          <w:b/>
          <w:lang w:val="en-US"/>
        </w:rPr>
        <w:t>Works</w:t>
      </w:r>
    </w:p>
    <w:p w14:paraId="1EA2C7FA" w14:textId="77777777" w:rsidR="00C454AC" w:rsidRPr="00430378" w:rsidRDefault="00C454AC">
      <w:pPr>
        <w:rPr>
          <w:lang w:val="en-US"/>
        </w:rPr>
      </w:pPr>
    </w:p>
    <w:p w14:paraId="65DE803C" w14:textId="77777777" w:rsidR="001E71D2" w:rsidRPr="00430378" w:rsidRDefault="001E71D2" w:rsidP="001E71D2">
      <w:pPr>
        <w:rPr>
          <w:lang w:val="en-US"/>
        </w:rPr>
      </w:pPr>
      <w:r w:rsidRPr="00430378">
        <w:rPr>
          <w:lang w:val="en-US"/>
        </w:rPr>
        <w:t xml:space="preserve">Diamond, Arlyn. "Practicing Feminist Literary Criticism." </w:t>
      </w:r>
      <w:r w:rsidRPr="00430378">
        <w:rPr>
          <w:i/>
          <w:lang w:val="en-US"/>
        </w:rPr>
        <w:t>Women's Studies International Quarterly</w:t>
      </w:r>
      <w:r w:rsidRPr="00430378">
        <w:rPr>
          <w:lang w:val="en-US"/>
        </w:rPr>
        <w:t xml:space="preserve"> 1 (1978): 149-52.</w:t>
      </w:r>
    </w:p>
    <w:p w14:paraId="23EA6367" w14:textId="77777777" w:rsidR="001E71D2" w:rsidRPr="00430378" w:rsidRDefault="001E71D2" w:rsidP="001E71D2">
      <w:pPr>
        <w:rPr>
          <w:lang w:val="en-US"/>
        </w:rPr>
      </w:pPr>
      <w:r w:rsidRPr="00430378">
        <w:rPr>
          <w:lang w:val="en-US"/>
        </w:rPr>
        <w:t xml:space="preserve">_____. "Engendering Criticism." </w:t>
      </w:r>
      <w:r w:rsidRPr="00430378">
        <w:rPr>
          <w:i/>
          <w:lang w:val="en-US"/>
        </w:rPr>
        <w:t>Thought</w:t>
      </w:r>
      <w:r w:rsidRPr="00430378">
        <w:rPr>
          <w:lang w:val="en-US"/>
        </w:rPr>
        <w:t xml:space="preserve"> 64.254 (September 1989).</w:t>
      </w:r>
    </w:p>
    <w:p w14:paraId="71F42594" w14:textId="77777777" w:rsidR="001E71D2" w:rsidRPr="00430378" w:rsidRDefault="001E71D2" w:rsidP="001E71D2">
      <w:pPr>
        <w:rPr>
          <w:lang w:val="en-US"/>
        </w:rPr>
      </w:pPr>
      <w:r w:rsidRPr="00430378">
        <w:rPr>
          <w:lang w:val="en-US"/>
        </w:rPr>
        <w:t xml:space="preserve">Diamond, Arlyn, and Lee R. Edwards, eds. </w:t>
      </w:r>
      <w:r w:rsidRPr="00430378">
        <w:rPr>
          <w:i/>
          <w:lang w:val="en-US"/>
        </w:rPr>
        <w:t>The Authority of Experience: Essays in Feminist Criticism</w:t>
      </w:r>
      <w:r w:rsidRPr="00430378">
        <w:rPr>
          <w:lang w:val="en-US"/>
        </w:rPr>
        <w:t xml:space="preserve">. Amherst: U of Massachusetts P, 1977. </w:t>
      </w:r>
    </w:p>
    <w:p w14:paraId="3E52A3B0" w14:textId="77777777" w:rsidR="001E71D2" w:rsidRPr="00430378" w:rsidRDefault="001E71D2" w:rsidP="001E71D2">
      <w:pPr>
        <w:rPr>
          <w:lang w:val="en-US"/>
        </w:rPr>
      </w:pPr>
    </w:p>
    <w:p w14:paraId="035E79C6" w14:textId="77777777" w:rsidR="001E71D2" w:rsidRPr="00430378" w:rsidRDefault="001E71D2" w:rsidP="001E71D2">
      <w:pPr>
        <w:rPr>
          <w:lang w:val="en-US"/>
        </w:rPr>
      </w:pPr>
    </w:p>
    <w:p w14:paraId="5A724472" w14:textId="77777777" w:rsidR="001E71D2" w:rsidRPr="00430378" w:rsidRDefault="001E71D2" w:rsidP="001E71D2">
      <w:pPr>
        <w:rPr>
          <w:lang w:val="en-US"/>
        </w:rPr>
      </w:pPr>
    </w:p>
    <w:p w14:paraId="6CB8A6FF" w14:textId="77777777" w:rsidR="001E71D2" w:rsidRPr="00430378" w:rsidRDefault="001E71D2" w:rsidP="001E71D2">
      <w:pPr>
        <w:rPr>
          <w:lang w:val="en-US"/>
        </w:rPr>
      </w:pPr>
    </w:p>
    <w:p w14:paraId="02EB7FD3" w14:textId="77777777" w:rsidR="001E71D2" w:rsidRPr="00430378" w:rsidRDefault="001E71D2" w:rsidP="001E71D2">
      <w:pPr>
        <w:rPr>
          <w:lang w:val="en-US"/>
        </w:rPr>
      </w:pPr>
    </w:p>
    <w:p w14:paraId="1F936672" w14:textId="77777777" w:rsidR="001E71D2" w:rsidRPr="00430378" w:rsidRDefault="001E71D2" w:rsidP="001E71D2">
      <w:pPr>
        <w:rPr>
          <w:b/>
          <w:lang w:val="en-US"/>
        </w:rPr>
      </w:pPr>
      <w:r w:rsidRPr="00430378">
        <w:rPr>
          <w:b/>
          <w:lang w:val="en-US"/>
        </w:rPr>
        <w:t>Edited works</w:t>
      </w:r>
    </w:p>
    <w:p w14:paraId="74CDDE02" w14:textId="77777777" w:rsidR="001E71D2" w:rsidRPr="00430378" w:rsidRDefault="001E71D2" w:rsidP="001E71D2">
      <w:pPr>
        <w:rPr>
          <w:b/>
          <w:lang w:val="en-US"/>
        </w:rPr>
      </w:pPr>
    </w:p>
    <w:p w14:paraId="18CAE538" w14:textId="77777777" w:rsidR="001E71D2" w:rsidRPr="00430378" w:rsidRDefault="001E71D2" w:rsidP="001E71D2">
      <w:pPr>
        <w:rPr>
          <w:lang w:val="en-US"/>
        </w:rPr>
      </w:pPr>
      <w:r w:rsidRPr="00430378">
        <w:rPr>
          <w:i/>
          <w:lang w:val="en-US"/>
        </w:rPr>
        <w:t>The Authority of Experience: Essays in Feminist Criticism</w:t>
      </w:r>
      <w:r w:rsidRPr="00430378">
        <w:rPr>
          <w:lang w:val="en-US"/>
        </w:rPr>
        <w:t>:</w:t>
      </w:r>
    </w:p>
    <w:p w14:paraId="3AC85DCD" w14:textId="77777777" w:rsidR="001E71D2" w:rsidRPr="00430378" w:rsidRDefault="001E71D2" w:rsidP="001E71D2">
      <w:pPr>
        <w:rPr>
          <w:lang w:val="en-US"/>
        </w:rPr>
      </w:pPr>
    </w:p>
    <w:p w14:paraId="14ECCA8E" w14:textId="28122BCF" w:rsidR="00430378" w:rsidRPr="00FC22A4" w:rsidRDefault="00430378" w:rsidP="00430378">
      <w:pPr>
        <w:rPr>
          <w:lang w:val="en-US"/>
        </w:rPr>
      </w:pPr>
      <w:r w:rsidRPr="00FC22A4">
        <w:rPr>
          <w:lang w:val="en-US"/>
        </w:rPr>
        <w:t xml:space="preserve">Sukenick, Lynn. "On Women and Fiction." In </w:t>
      </w:r>
      <w:r w:rsidRPr="00FC22A4">
        <w:rPr>
          <w:i/>
          <w:lang w:val="en-US"/>
        </w:rPr>
        <w:t>The Authority of Experience: Essays in Feminist Criticism</w:t>
      </w:r>
      <w:r w:rsidRPr="00FC22A4">
        <w:rPr>
          <w:lang w:val="en-US"/>
        </w:rPr>
        <w:t>. Ed. Arlyn Diamond and Lee K. Edwards. Amherst: U of Massachusetts P, 1977. 28-44.</w:t>
      </w:r>
    </w:p>
    <w:p w14:paraId="33C34DC0" w14:textId="77777777" w:rsidR="008A61E9" w:rsidRPr="00430378" w:rsidRDefault="008A61E9" w:rsidP="008A61E9">
      <w:pPr>
        <w:rPr>
          <w:lang w:val="en-US"/>
        </w:rPr>
      </w:pPr>
      <w:r w:rsidRPr="00430378">
        <w:rPr>
          <w:lang w:val="en-US"/>
        </w:rPr>
        <w:t xml:space="preserve">Barber. "What If Bartleby Were a Woman?" In </w:t>
      </w:r>
      <w:r w:rsidRPr="00430378">
        <w:rPr>
          <w:i/>
          <w:lang w:val="en-US"/>
        </w:rPr>
        <w:t>The Authority of Experience.</w:t>
      </w:r>
      <w:r w:rsidRPr="00430378">
        <w:rPr>
          <w:lang w:val="en-US"/>
        </w:rPr>
        <w:t xml:space="preserve"> Ed. Arlyn Diamond and Lee R. Edwards. Amherst, 1977. </w:t>
      </w:r>
    </w:p>
    <w:p w14:paraId="668A9524" w14:textId="77777777" w:rsidR="001E71D2" w:rsidRDefault="001E71D2" w:rsidP="001E71D2">
      <w:r w:rsidRPr="00430378">
        <w:rPr>
          <w:lang w:val="en-US"/>
        </w:rPr>
        <w:t xml:space="preserve">Lerenbaum, Miriam. "Moll Flanders: 'A Woman On her Own Account'." In </w:t>
      </w:r>
      <w:r w:rsidRPr="00430378">
        <w:rPr>
          <w:i/>
          <w:lang w:val="en-US"/>
        </w:rPr>
        <w:t>The Authority of Experience: Essays in Feminist Criticism.</w:t>
      </w:r>
      <w:r w:rsidRPr="00430378">
        <w:rPr>
          <w:lang w:val="en-US"/>
        </w:rPr>
        <w:t xml:space="preserve"> Ed. Arlyn Diamond and Lee R. Edwards. </w:t>
      </w:r>
      <w:r>
        <w:t>Amherst: U of Massachusetts P, 1977. 101-17.</w:t>
      </w:r>
    </w:p>
    <w:p w14:paraId="6D887079" w14:textId="77777777" w:rsidR="00C454AC" w:rsidRDefault="00C454AC"/>
    <w:p w14:paraId="264FCF77" w14:textId="77777777" w:rsidR="00C454AC" w:rsidRDefault="00C454AC" w:rsidP="00C454AC"/>
    <w:p w14:paraId="5ED6C54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E71D2"/>
    <w:rsid w:val="00430378"/>
    <w:rsid w:val="006431B8"/>
    <w:rsid w:val="008A61E9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4280FF"/>
  <w14:defaultImageDpi w14:val="300"/>
  <w15:docId w15:val="{8CD9655D-95EF-4E4F-8065-C9AD542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2016-07-23T07:34:00Z</dcterms:created>
  <dcterms:modified xsi:type="dcterms:W3CDTF">2019-12-22T12:50:00Z</dcterms:modified>
</cp:coreProperties>
</file>