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BC03" w14:textId="77777777" w:rsidR="005A5C63" w:rsidRPr="00F50959" w:rsidRDefault="005A5C63" w:rsidP="005A5C6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5E48440" w14:textId="77777777" w:rsidR="005A5C63" w:rsidRPr="003544E6" w:rsidRDefault="005A5C63" w:rsidP="005A5C6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AB257D4" w14:textId="77777777" w:rsidR="005A5C63" w:rsidRPr="003544E6" w:rsidRDefault="005A5C63" w:rsidP="005A5C6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6E02BEB" w14:textId="77777777" w:rsidR="005A5C63" w:rsidRPr="003544E6" w:rsidRDefault="005A5C63" w:rsidP="005A5C6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101B049" w14:textId="77777777" w:rsidR="005A5C63" w:rsidRPr="004F6A10" w:rsidRDefault="005A5C63" w:rsidP="005A5C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48D4B929" w14:textId="77777777" w:rsidR="005A5C63" w:rsidRPr="004F6A10" w:rsidRDefault="005A5C63" w:rsidP="005A5C63">
      <w:pPr>
        <w:jc w:val="center"/>
        <w:rPr>
          <w:sz w:val="24"/>
          <w:lang w:val="en-US"/>
        </w:rPr>
      </w:pPr>
    </w:p>
    <w:bookmarkEnd w:id="0"/>
    <w:bookmarkEnd w:id="1"/>
    <w:p w14:paraId="23D02F2A" w14:textId="77777777" w:rsidR="005A5C63" w:rsidRPr="004F6A10" w:rsidRDefault="005A5C63" w:rsidP="005A5C63">
      <w:pPr>
        <w:ind w:left="0" w:firstLine="0"/>
        <w:jc w:val="center"/>
        <w:rPr>
          <w:color w:val="000000"/>
          <w:sz w:val="24"/>
          <w:lang w:val="en-US"/>
        </w:rPr>
      </w:pPr>
    </w:p>
    <w:p w14:paraId="355A08B8" w14:textId="77777777" w:rsidR="00EC0C2A" w:rsidRPr="005A5C63" w:rsidRDefault="00EC0C2A">
      <w:pPr>
        <w:jc w:val="center"/>
        <w:rPr>
          <w:lang w:val="en-US"/>
        </w:rPr>
      </w:pPr>
    </w:p>
    <w:p w14:paraId="5A0D3B35" w14:textId="77777777" w:rsidR="00EC0C2A" w:rsidRPr="005A5C63" w:rsidRDefault="00EC0C2A" w:rsidP="00EC0C2A">
      <w:pPr>
        <w:pStyle w:val="Ttulo1"/>
        <w:rPr>
          <w:rFonts w:ascii="Times" w:hAnsi="Times"/>
          <w:smallCaps/>
          <w:sz w:val="36"/>
          <w:lang w:val="en-US"/>
        </w:rPr>
      </w:pPr>
      <w:r w:rsidRPr="005A5C63">
        <w:rPr>
          <w:rFonts w:ascii="Times" w:hAnsi="Times"/>
          <w:smallCaps/>
          <w:sz w:val="36"/>
          <w:lang w:val="en-US"/>
        </w:rPr>
        <w:t>Elizabeth D. Harvey</w:t>
      </w:r>
    </w:p>
    <w:p w14:paraId="48A53B37" w14:textId="77777777" w:rsidR="00EC0C2A" w:rsidRPr="005A5C63" w:rsidRDefault="00EC0C2A">
      <w:pPr>
        <w:rPr>
          <w:lang w:val="en-US"/>
        </w:rPr>
      </w:pPr>
    </w:p>
    <w:p w14:paraId="05DD9A74" w14:textId="77777777" w:rsidR="00EC0C2A" w:rsidRPr="005A5C63" w:rsidRDefault="00EC0C2A">
      <w:pPr>
        <w:rPr>
          <w:lang w:val="en-US"/>
        </w:rPr>
      </w:pPr>
    </w:p>
    <w:p w14:paraId="217B1614" w14:textId="77777777" w:rsidR="00EC0C2A" w:rsidRPr="005A5C63" w:rsidRDefault="00EC0C2A">
      <w:pPr>
        <w:rPr>
          <w:b/>
          <w:lang w:val="en-US"/>
        </w:rPr>
      </w:pPr>
      <w:r w:rsidRPr="005A5C63">
        <w:rPr>
          <w:b/>
          <w:lang w:val="en-US"/>
        </w:rPr>
        <w:t>Works</w:t>
      </w:r>
    </w:p>
    <w:p w14:paraId="0A0AD11D" w14:textId="77777777" w:rsidR="00EC0C2A" w:rsidRPr="005A5C63" w:rsidRDefault="00EC0C2A">
      <w:pPr>
        <w:rPr>
          <w:lang w:val="en-US"/>
        </w:rPr>
      </w:pPr>
    </w:p>
    <w:p w14:paraId="5C0502D3" w14:textId="77777777" w:rsidR="00EC0C2A" w:rsidRPr="005A5C63" w:rsidRDefault="00EC0C2A">
      <w:pPr>
        <w:rPr>
          <w:color w:val="000000"/>
          <w:lang w:val="en-US"/>
        </w:rPr>
      </w:pPr>
      <w:r w:rsidRPr="005A5C63">
        <w:rPr>
          <w:color w:val="000000"/>
          <w:lang w:val="en-US"/>
        </w:rPr>
        <w:t xml:space="preserve">Harvey, Elizabeth D. "Ventriloquizing Sappho, or the Lesbian Muse." In Harvey, </w:t>
      </w:r>
      <w:r w:rsidRPr="005A5C63">
        <w:rPr>
          <w:i/>
          <w:color w:val="000000"/>
          <w:lang w:val="en-US"/>
        </w:rPr>
        <w:t>Ventriloquized Voices: Feminist Theory and English Renaissance Texts.</w:t>
      </w:r>
      <w:r w:rsidRPr="005A5C63">
        <w:rPr>
          <w:color w:val="000000"/>
          <w:lang w:val="en-US"/>
        </w:rPr>
        <w:t xml:space="preserve"> New York: Routledge, 1992. 116-39. </w:t>
      </w:r>
    </w:p>
    <w:p w14:paraId="474A48D2" w14:textId="77777777" w:rsidR="009C0C8D" w:rsidRPr="005A5C63" w:rsidRDefault="009C0C8D" w:rsidP="009C0C8D">
      <w:pPr>
        <w:rPr>
          <w:lang w:val="en-US"/>
        </w:rPr>
      </w:pPr>
      <w:r w:rsidRPr="005A5C63">
        <w:rPr>
          <w:lang w:val="en-US"/>
        </w:rPr>
        <w:t xml:space="preserve">_____. </w:t>
      </w:r>
      <w:r w:rsidRPr="005A5C63">
        <w:rPr>
          <w:i/>
          <w:lang w:val="en-US"/>
        </w:rPr>
        <w:t>Ventriloquized Voices: Feminist Theory and English Renaissance Texts.</w:t>
      </w:r>
      <w:r w:rsidRPr="005A5C63">
        <w:rPr>
          <w:lang w:val="en-US"/>
        </w:rPr>
        <w:t xml:space="preserve"> London: Routledge, 1992. (Book/eBook).</w:t>
      </w:r>
    </w:p>
    <w:p w14:paraId="07D876E9" w14:textId="77777777" w:rsidR="00EC0C2A" w:rsidRPr="005A5C63" w:rsidRDefault="00EC0C2A">
      <w:pPr>
        <w:rPr>
          <w:lang w:val="en-US"/>
        </w:rPr>
      </w:pPr>
      <w:r w:rsidRPr="005A5C63">
        <w:rPr>
          <w:lang w:val="en-US"/>
        </w:rPr>
        <w:t xml:space="preserve">Harvey, Elizabeth D., and Kathleen Okruhlik, eds. </w:t>
      </w:r>
      <w:r w:rsidRPr="005A5C63">
        <w:rPr>
          <w:i/>
          <w:lang w:val="en-US"/>
        </w:rPr>
        <w:t>Women and Reason.</w:t>
      </w:r>
      <w:r w:rsidRPr="005A5C63">
        <w:rPr>
          <w:lang w:val="en-US"/>
        </w:rPr>
        <w:t xml:space="preserve"> Ann Arbor: U of Michigan P, 1992.</w:t>
      </w:r>
    </w:p>
    <w:p w14:paraId="16567B39" w14:textId="77777777" w:rsidR="00EC0C2A" w:rsidRPr="005A5C63" w:rsidRDefault="00EC0C2A">
      <w:pPr>
        <w:rPr>
          <w:lang w:val="en-US"/>
        </w:rPr>
      </w:pPr>
      <w:r w:rsidRPr="005A5C63">
        <w:rPr>
          <w:lang w:val="en-US"/>
        </w:rPr>
        <w:t xml:space="preserve">Harvey, Elizabeth D., and Katherine E. Maus, eds. </w:t>
      </w:r>
      <w:r w:rsidRPr="005A5C63">
        <w:rPr>
          <w:i/>
          <w:lang w:val="en-US"/>
        </w:rPr>
        <w:t xml:space="preserve">Soliciting Interpretation: Literary Theory and Seventeenth-Century English Poetry. </w:t>
      </w:r>
      <w:r w:rsidRPr="005A5C63">
        <w:rPr>
          <w:lang w:val="en-US"/>
        </w:rPr>
        <w:t>Chicago: U of Chicago P, 1990.*</w:t>
      </w:r>
    </w:p>
    <w:p w14:paraId="0EC2047D" w14:textId="77777777" w:rsidR="00EC0C2A" w:rsidRPr="005A5C63" w:rsidRDefault="00EC0C2A">
      <w:pPr>
        <w:rPr>
          <w:lang w:val="en-US"/>
        </w:rPr>
      </w:pPr>
    </w:p>
    <w:p w14:paraId="4432ED87" w14:textId="77777777" w:rsidR="00EC0C2A" w:rsidRPr="005A5C63" w:rsidRDefault="00EC0C2A">
      <w:pPr>
        <w:rPr>
          <w:lang w:val="en-US"/>
        </w:rPr>
      </w:pPr>
    </w:p>
    <w:p w14:paraId="70CF1DC5" w14:textId="77777777" w:rsidR="00405144" w:rsidRPr="005A5C63" w:rsidRDefault="00405144">
      <w:pPr>
        <w:rPr>
          <w:lang w:val="en-US"/>
        </w:rPr>
      </w:pPr>
    </w:p>
    <w:p w14:paraId="54B60494" w14:textId="77777777" w:rsidR="00405144" w:rsidRPr="005A5C63" w:rsidRDefault="00405144">
      <w:pPr>
        <w:rPr>
          <w:lang w:val="en-US"/>
        </w:rPr>
      </w:pPr>
    </w:p>
    <w:p w14:paraId="65DA7EE6" w14:textId="77777777" w:rsidR="00405144" w:rsidRPr="005A5C63" w:rsidRDefault="00405144">
      <w:pPr>
        <w:rPr>
          <w:lang w:val="en-US"/>
        </w:rPr>
      </w:pPr>
    </w:p>
    <w:p w14:paraId="0A43354B" w14:textId="77777777" w:rsidR="00405144" w:rsidRPr="005A5C63" w:rsidRDefault="00405144">
      <w:pPr>
        <w:rPr>
          <w:lang w:val="en-US"/>
        </w:rPr>
      </w:pPr>
    </w:p>
    <w:p w14:paraId="4F603BC3" w14:textId="77777777" w:rsidR="00405144" w:rsidRPr="005A5C63" w:rsidRDefault="00405144">
      <w:pPr>
        <w:rPr>
          <w:lang w:val="en-US"/>
        </w:rPr>
      </w:pPr>
    </w:p>
    <w:p w14:paraId="39E1868D" w14:textId="77777777" w:rsidR="00EC0C2A" w:rsidRPr="005A5C63" w:rsidRDefault="00EC0C2A">
      <w:pPr>
        <w:rPr>
          <w:lang w:val="en-US"/>
        </w:rPr>
      </w:pPr>
    </w:p>
    <w:p w14:paraId="1BF3997B" w14:textId="77777777" w:rsidR="00EC0C2A" w:rsidRPr="005A5C63" w:rsidRDefault="00EC0C2A">
      <w:pPr>
        <w:rPr>
          <w:b/>
          <w:lang w:val="en-US"/>
        </w:rPr>
      </w:pPr>
      <w:r w:rsidRPr="005A5C63">
        <w:rPr>
          <w:b/>
          <w:lang w:val="en-US"/>
        </w:rPr>
        <w:t>Edited works</w:t>
      </w:r>
    </w:p>
    <w:p w14:paraId="6B53B762" w14:textId="77777777" w:rsidR="00405144" w:rsidRPr="005A5C63" w:rsidRDefault="00405144">
      <w:pPr>
        <w:rPr>
          <w:b/>
          <w:lang w:val="en-US"/>
        </w:rPr>
      </w:pPr>
    </w:p>
    <w:p w14:paraId="05AF112F" w14:textId="77777777" w:rsidR="00EC0C2A" w:rsidRPr="005A5C63" w:rsidRDefault="00EC0C2A">
      <w:pPr>
        <w:rPr>
          <w:b/>
          <w:lang w:val="en-US"/>
        </w:rPr>
      </w:pPr>
    </w:p>
    <w:p w14:paraId="2832DED0" w14:textId="77777777" w:rsidR="00EC0C2A" w:rsidRPr="005A5C63" w:rsidRDefault="00EC0C2A">
      <w:pPr>
        <w:rPr>
          <w:lang w:val="en-US"/>
        </w:rPr>
      </w:pPr>
      <w:r w:rsidRPr="005A5C63">
        <w:rPr>
          <w:i/>
          <w:lang w:val="en-US"/>
        </w:rPr>
        <w:t>Soliciting Interpretation: Literary Theory and Seventeenth-Century English Poetry:</w:t>
      </w:r>
    </w:p>
    <w:p w14:paraId="429AA7E1" w14:textId="77777777" w:rsidR="00EC0C2A" w:rsidRPr="005A5C63" w:rsidRDefault="00EC0C2A">
      <w:pPr>
        <w:rPr>
          <w:b/>
          <w:lang w:val="en-US"/>
        </w:rPr>
      </w:pPr>
    </w:p>
    <w:p w14:paraId="4227462B" w14:textId="77777777" w:rsidR="00EC0C2A" w:rsidRPr="005A5C63" w:rsidRDefault="00EC0C2A">
      <w:pPr>
        <w:rPr>
          <w:lang w:val="en-US"/>
        </w:rPr>
      </w:pPr>
      <w:r w:rsidRPr="005A5C63">
        <w:rPr>
          <w:lang w:val="en-US"/>
        </w:rPr>
        <w:t xml:space="preserve">Kegl, Rosemary. "'Joyning My Labour to My Pain': The Politics of Labor in Marvell's Mower Poems." In </w:t>
      </w:r>
      <w:r w:rsidRPr="005A5C63">
        <w:rPr>
          <w:i/>
          <w:lang w:val="en-US"/>
        </w:rPr>
        <w:t xml:space="preserve">Soliciting Interpretation: Literary Theory and Seventeenth-Century English Poetry. </w:t>
      </w:r>
      <w:r w:rsidRPr="005A5C63">
        <w:rPr>
          <w:lang w:val="en-US"/>
        </w:rPr>
        <w:t>Ed. Elizabeth D. Harvey and Katherine E. Maus. Chicago: U of Chicago P, 1990. 89-118.*</w:t>
      </w:r>
    </w:p>
    <w:p w14:paraId="77BBBAE1" w14:textId="77777777" w:rsidR="00EC0C2A" w:rsidRPr="005A5C63" w:rsidRDefault="00EC0C2A">
      <w:pPr>
        <w:rPr>
          <w:lang w:val="en-US"/>
        </w:rPr>
      </w:pPr>
      <w:r w:rsidRPr="005A5C63">
        <w:rPr>
          <w:lang w:val="en-US"/>
        </w:rPr>
        <w:lastRenderedPageBreak/>
        <w:t xml:space="preserve">Orgel, Stephen. "Jonson and the Amazons." In </w:t>
      </w:r>
      <w:r w:rsidRPr="005A5C63">
        <w:rPr>
          <w:i/>
          <w:lang w:val="en-US"/>
        </w:rPr>
        <w:t xml:space="preserve">Soliciting Interpretation: Literary Theory and Seventeenth-Century English Poetry. </w:t>
      </w:r>
      <w:r w:rsidRPr="005A5C63">
        <w:rPr>
          <w:lang w:val="en-US"/>
        </w:rPr>
        <w:t>Ed. Elizabeth D. Harvey and Katherine E. Maus. Chicago: U of Chicago P, 1990. 119-40.*</w:t>
      </w:r>
    </w:p>
    <w:p w14:paraId="77FD5314" w14:textId="77777777" w:rsidR="002F2DE6" w:rsidRPr="005A5C63" w:rsidRDefault="002F2DE6" w:rsidP="002F2DE6">
      <w:pPr>
        <w:rPr>
          <w:lang w:val="en-US"/>
        </w:rPr>
      </w:pPr>
      <w:r w:rsidRPr="005A5C63">
        <w:rPr>
          <w:lang w:val="en-US"/>
        </w:rPr>
        <w:t xml:space="preserve">Marotti, Arthur F. "Shakespeare's Sonnets as Literary Property." In </w:t>
      </w:r>
      <w:r w:rsidRPr="005A5C63">
        <w:rPr>
          <w:i/>
          <w:lang w:val="en-US"/>
        </w:rPr>
        <w:t xml:space="preserve">Soliciting Interpretation: Literary Theory and Seventeenth-Century English Poetry. </w:t>
      </w:r>
      <w:r w:rsidRPr="005A5C63">
        <w:rPr>
          <w:lang w:val="en-US"/>
        </w:rPr>
        <w:t>Ed. Elizabeth D. Harvey and Katherine E. Maus. Chicago: U of Chicago P, 1990. 143-73.*</w:t>
      </w:r>
    </w:p>
    <w:p w14:paraId="399AADA1" w14:textId="6D9144AE" w:rsidR="005A5C63" w:rsidRPr="00EE2990" w:rsidRDefault="005A5C63" w:rsidP="005A5C63">
      <w:pPr>
        <w:rPr>
          <w:lang w:val="en-US"/>
        </w:rPr>
      </w:pPr>
      <w:r w:rsidRPr="00EE2990">
        <w:rPr>
          <w:lang w:val="en-US"/>
        </w:rPr>
        <w:t xml:space="preserve">Quilligan, Maureen. "The Constant Subject: Instability and Authority in Wroth's </w:t>
      </w:r>
      <w:r w:rsidRPr="00EE2990">
        <w:rPr>
          <w:i/>
          <w:lang w:val="en-US"/>
        </w:rPr>
        <w:t>Urania</w:t>
      </w:r>
      <w:r w:rsidRPr="00EE2990">
        <w:rPr>
          <w:lang w:val="en-US"/>
        </w:rPr>
        <w:t xml:space="preserve"> Poems." In </w:t>
      </w:r>
      <w:r w:rsidRPr="00EE2990">
        <w:rPr>
          <w:i/>
          <w:lang w:val="en-US"/>
        </w:rPr>
        <w:t xml:space="preserve">Soliciting Interpretation: Literary Theory and Seventeenth-Century English Poetry. </w:t>
      </w:r>
      <w:r w:rsidRPr="00EE2990">
        <w:rPr>
          <w:lang w:val="en-US"/>
        </w:rPr>
        <w:t>Ed. Elizabeth D. Harvey and Katherine E. Maus. Chicago: U of Chicago P, 1990. 307-36.*</w:t>
      </w:r>
    </w:p>
    <w:p w14:paraId="78AADEB3" w14:textId="77777777" w:rsidR="00EC0C2A" w:rsidRPr="005A5C63" w:rsidRDefault="00EC0C2A" w:rsidP="00EC0C2A">
      <w:pPr>
        <w:rPr>
          <w:lang w:val="en-US"/>
        </w:rPr>
      </w:pPr>
    </w:p>
    <w:p w14:paraId="4E2E77CE" w14:textId="77777777" w:rsidR="00405144" w:rsidRPr="005A5C63" w:rsidRDefault="00405144" w:rsidP="00405144">
      <w:pPr>
        <w:rPr>
          <w:i/>
          <w:lang w:val="en-US"/>
        </w:rPr>
      </w:pPr>
    </w:p>
    <w:p w14:paraId="67B7008F" w14:textId="77777777" w:rsidR="00405144" w:rsidRPr="005A5C63" w:rsidRDefault="00405144" w:rsidP="00405144">
      <w:pPr>
        <w:rPr>
          <w:lang w:val="en-US"/>
        </w:rPr>
      </w:pPr>
      <w:r w:rsidRPr="005A5C63">
        <w:rPr>
          <w:i/>
          <w:lang w:val="en-US"/>
        </w:rPr>
        <w:t>Women and Reason:</w:t>
      </w:r>
    </w:p>
    <w:p w14:paraId="729D6F46" w14:textId="77777777" w:rsidR="00405144" w:rsidRPr="005A5C63" w:rsidRDefault="00405144" w:rsidP="00405144">
      <w:pPr>
        <w:rPr>
          <w:i/>
          <w:lang w:val="en-US"/>
        </w:rPr>
      </w:pPr>
    </w:p>
    <w:p w14:paraId="1CC2BDE7" w14:textId="77777777" w:rsidR="00405144" w:rsidRDefault="00405144" w:rsidP="00405144">
      <w:r w:rsidRPr="005A5C63">
        <w:rPr>
          <w:lang w:val="en-US"/>
        </w:rPr>
        <w:t xml:space="preserve">Fleming, Marie. "Women's Place in Communicative Reason." In </w:t>
      </w:r>
      <w:r w:rsidRPr="005A5C63">
        <w:rPr>
          <w:i/>
          <w:lang w:val="en-US"/>
        </w:rPr>
        <w:t>Women and Reason.</w:t>
      </w:r>
      <w:r w:rsidRPr="005A5C63">
        <w:rPr>
          <w:lang w:val="en-US"/>
        </w:rPr>
        <w:t xml:space="preserve"> Ed. Elizabeth D. Harvey and Kathleen Okruhlik. </w:t>
      </w:r>
      <w:r>
        <w:t>Ann Arbor: U of Michigan P, 1992.</w:t>
      </w:r>
    </w:p>
    <w:p w14:paraId="75FC08ED" w14:textId="77777777" w:rsidR="00405144" w:rsidRDefault="00405144" w:rsidP="00405144">
      <w:pPr>
        <w:rPr>
          <w:i/>
        </w:rPr>
      </w:pPr>
    </w:p>
    <w:p w14:paraId="60EF6D46" w14:textId="77777777" w:rsidR="00405144" w:rsidRDefault="00405144" w:rsidP="00405144">
      <w:pPr>
        <w:rPr>
          <w:i/>
        </w:rPr>
      </w:pPr>
    </w:p>
    <w:p w14:paraId="5C3FF5F6" w14:textId="77777777" w:rsidR="00405144" w:rsidRDefault="00405144" w:rsidP="00405144">
      <w:pPr>
        <w:rPr>
          <w:i/>
        </w:rPr>
      </w:pPr>
    </w:p>
    <w:p w14:paraId="1CCBCEE9" w14:textId="77777777" w:rsidR="00EC0C2A" w:rsidRDefault="00EC0C2A"/>
    <w:sectPr w:rsidR="00EC0C2A" w:rsidSect="00EC0C2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2F2DE6"/>
    <w:rsid w:val="00405144"/>
    <w:rsid w:val="005A5C63"/>
    <w:rsid w:val="009C0C8D"/>
    <w:rsid w:val="00E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A9A45B"/>
  <w14:defaultImageDpi w14:val="300"/>
  <w15:chartTrackingRefBased/>
  <w15:docId w15:val="{CD77B372-D25F-474E-A87D-00E4FEA3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2067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2023-11-09T09:05:00Z</dcterms:created>
  <dcterms:modified xsi:type="dcterms:W3CDTF">2023-11-09T09:05:00Z</dcterms:modified>
</cp:coreProperties>
</file>