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C77B" w14:textId="77777777" w:rsidR="003F415B" w:rsidRPr="002C4CED" w:rsidRDefault="003F415B" w:rsidP="003F415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373B880F" w14:textId="77777777" w:rsidR="003F415B" w:rsidRPr="004C7906" w:rsidRDefault="003F415B" w:rsidP="003F415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1DF8124" w14:textId="77777777" w:rsidR="003F415B" w:rsidRPr="004C7906" w:rsidRDefault="003F415B" w:rsidP="003F415B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766A05CF" w14:textId="77777777" w:rsidR="003F415B" w:rsidRPr="004C7906" w:rsidRDefault="003F415B" w:rsidP="003F415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C6DDE32" w14:textId="77777777" w:rsidR="003F415B" w:rsidRPr="00860407" w:rsidRDefault="003F415B" w:rsidP="003F415B">
      <w:pPr>
        <w:jc w:val="center"/>
        <w:rPr>
          <w:sz w:val="24"/>
          <w:lang w:val="en-US"/>
        </w:rPr>
      </w:pPr>
      <w:r w:rsidRPr="00860407">
        <w:rPr>
          <w:sz w:val="24"/>
          <w:lang w:val="en-US"/>
        </w:rPr>
        <w:t>(University of Zaragoza, Spain)</w:t>
      </w:r>
    </w:p>
    <w:p w14:paraId="7DF208A4" w14:textId="77777777" w:rsidR="003F415B" w:rsidRPr="00860407" w:rsidRDefault="003F415B" w:rsidP="003F415B">
      <w:pPr>
        <w:ind w:hanging="1"/>
        <w:jc w:val="center"/>
        <w:rPr>
          <w:sz w:val="24"/>
          <w:lang w:val="en-US"/>
        </w:rPr>
      </w:pPr>
    </w:p>
    <w:p w14:paraId="177043CF" w14:textId="77777777" w:rsidR="002226DD" w:rsidRPr="003F415B" w:rsidRDefault="002226DD">
      <w:pPr>
        <w:jc w:val="center"/>
        <w:rPr>
          <w:lang w:val="en-US"/>
        </w:rPr>
      </w:pPr>
    </w:p>
    <w:p w14:paraId="48E60BEE" w14:textId="77777777" w:rsidR="002226DD" w:rsidRPr="003F415B" w:rsidRDefault="00C25F05" w:rsidP="002226DD">
      <w:pPr>
        <w:pStyle w:val="Ttulo1"/>
        <w:rPr>
          <w:rFonts w:ascii="Times" w:hAnsi="Times"/>
          <w:smallCaps/>
          <w:sz w:val="36"/>
          <w:lang w:val="en-US"/>
        </w:rPr>
      </w:pPr>
      <w:r w:rsidRPr="003F415B">
        <w:rPr>
          <w:rFonts w:ascii="Times" w:hAnsi="Times"/>
          <w:smallCaps/>
          <w:sz w:val="36"/>
          <w:lang w:val="en-US"/>
        </w:rPr>
        <w:t>Carolyn Lenz</w:t>
      </w:r>
    </w:p>
    <w:p w14:paraId="3C6477FD" w14:textId="77777777" w:rsidR="002226DD" w:rsidRPr="003F415B" w:rsidRDefault="002226DD">
      <w:pPr>
        <w:rPr>
          <w:lang w:val="en-US"/>
        </w:rPr>
      </w:pPr>
    </w:p>
    <w:p w14:paraId="755BE62B" w14:textId="77777777" w:rsidR="002226DD" w:rsidRPr="003F415B" w:rsidRDefault="002226DD">
      <w:pPr>
        <w:rPr>
          <w:lang w:val="en-US"/>
        </w:rPr>
      </w:pPr>
    </w:p>
    <w:p w14:paraId="619A07D7" w14:textId="77777777" w:rsidR="002226DD" w:rsidRPr="003F415B" w:rsidRDefault="002226DD">
      <w:pPr>
        <w:rPr>
          <w:b/>
          <w:lang w:val="en-US"/>
        </w:rPr>
      </w:pPr>
      <w:r w:rsidRPr="003F415B">
        <w:rPr>
          <w:b/>
          <w:lang w:val="en-US"/>
        </w:rPr>
        <w:t>Works</w:t>
      </w:r>
    </w:p>
    <w:p w14:paraId="6D2BA5A2" w14:textId="77777777" w:rsidR="002226DD" w:rsidRPr="003F415B" w:rsidRDefault="002226DD" w:rsidP="00C25F05">
      <w:pPr>
        <w:ind w:left="0" w:firstLine="0"/>
        <w:rPr>
          <w:lang w:val="en-US"/>
        </w:rPr>
      </w:pPr>
    </w:p>
    <w:p w14:paraId="3E7E3296" w14:textId="77777777" w:rsidR="00C25F05" w:rsidRPr="003F415B" w:rsidRDefault="00C25F05" w:rsidP="00C25F05">
      <w:pPr>
        <w:rPr>
          <w:lang w:val="en-US"/>
        </w:rPr>
      </w:pPr>
      <w:r w:rsidRPr="003F415B">
        <w:rPr>
          <w:lang w:val="en-US"/>
        </w:rPr>
        <w:t xml:space="preserve">Lenz, Carolyn Ruth Swift, Gayle Greene and Carol Thomas Neely. "Women and Men in Shakespeare: A Selective Bibliography." In </w:t>
      </w:r>
      <w:r w:rsidRPr="003F415B">
        <w:rPr>
          <w:i/>
          <w:lang w:val="en-US"/>
        </w:rPr>
        <w:t>The Woman's Part: Feminist Criticism of Shakespeare.</w:t>
      </w:r>
      <w:r w:rsidRPr="003F415B">
        <w:rPr>
          <w:lang w:val="en-US"/>
        </w:rPr>
        <w:t xml:space="preserve"> Ed. Carolyn Lenz, Gayle Greene and Carol Thomas Neely. Urbana: U of Illinois P, 1980. 314-36.</w:t>
      </w:r>
    </w:p>
    <w:p w14:paraId="0A676C5A" w14:textId="77777777" w:rsidR="00C25F05" w:rsidRPr="003F415B" w:rsidRDefault="00C25F05" w:rsidP="00C25F05">
      <w:pPr>
        <w:rPr>
          <w:lang w:val="en-US"/>
        </w:rPr>
      </w:pPr>
      <w:r w:rsidRPr="003F415B">
        <w:rPr>
          <w:lang w:val="en-US"/>
        </w:rPr>
        <w:t xml:space="preserve">Lenz, Carolyn, Gayle Greene and Carol Thomas Neely, eds. </w:t>
      </w:r>
      <w:r w:rsidRPr="003F415B">
        <w:rPr>
          <w:i/>
          <w:lang w:val="en-US"/>
        </w:rPr>
        <w:t>The Woman's Part: Feminist Criticism of Shakespeare.</w:t>
      </w:r>
      <w:r w:rsidRPr="003F415B">
        <w:rPr>
          <w:lang w:val="en-US"/>
        </w:rPr>
        <w:t xml:space="preserve"> Ed. Carolyn Lenz, Gayle Greene and Carol Thomas Neely. Urbana: U of Illinois P, 1980. </w:t>
      </w:r>
    </w:p>
    <w:p w14:paraId="3CB47397" w14:textId="77777777" w:rsidR="00C25F05" w:rsidRPr="003F415B" w:rsidRDefault="00C25F05" w:rsidP="00C25F05">
      <w:pPr>
        <w:rPr>
          <w:lang w:val="en-US"/>
        </w:rPr>
      </w:pPr>
    </w:p>
    <w:p w14:paraId="71C338DA" w14:textId="77777777" w:rsidR="00C25F05" w:rsidRPr="003F415B" w:rsidRDefault="00C25F05" w:rsidP="00C25F05">
      <w:pPr>
        <w:rPr>
          <w:lang w:val="en-US"/>
        </w:rPr>
      </w:pPr>
    </w:p>
    <w:p w14:paraId="6968EA98" w14:textId="77777777" w:rsidR="00C25F05" w:rsidRPr="003F415B" w:rsidRDefault="00C25F05" w:rsidP="00C25F05">
      <w:pPr>
        <w:rPr>
          <w:lang w:val="en-US"/>
        </w:rPr>
      </w:pPr>
    </w:p>
    <w:p w14:paraId="78FCBC88" w14:textId="77777777" w:rsidR="00C25F05" w:rsidRPr="003F415B" w:rsidRDefault="00C25F05" w:rsidP="00C25F05">
      <w:pPr>
        <w:rPr>
          <w:lang w:val="en-US"/>
        </w:rPr>
      </w:pPr>
    </w:p>
    <w:p w14:paraId="12D99C27" w14:textId="77777777" w:rsidR="00C25F05" w:rsidRPr="003F415B" w:rsidRDefault="00C25F05" w:rsidP="00C25F05">
      <w:pPr>
        <w:rPr>
          <w:b/>
          <w:lang w:val="en-US"/>
        </w:rPr>
      </w:pPr>
      <w:r w:rsidRPr="003F415B">
        <w:rPr>
          <w:b/>
          <w:lang w:val="en-US"/>
        </w:rPr>
        <w:t>Editedd works</w:t>
      </w:r>
    </w:p>
    <w:p w14:paraId="414849A0" w14:textId="77777777" w:rsidR="00C25F05" w:rsidRPr="003F415B" w:rsidRDefault="00C25F05" w:rsidP="00C25F05">
      <w:pPr>
        <w:rPr>
          <w:b/>
          <w:lang w:val="en-US"/>
        </w:rPr>
      </w:pPr>
    </w:p>
    <w:p w14:paraId="0D3D6794" w14:textId="77777777" w:rsidR="00C25F05" w:rsidRPr="003F415B" w:rsidRDefault="00C25F05" w:rsidP="00C25F05">
      <w:pPr>
        <w:rPr>
          <w:b/>
          <w:lang w:val="en-US"/>
        </w:rPr>
      </w:pPr>
    </w:p>
    <w:p w14:paraId="07BB5430" w14:textId="77777777" w:rsidR="00C25F05" w:rsidRPr="003F415B" w:rsidRDefault="00C25F05" w:rsidP="00C25F05">
      <w:pPr>
        <w:rPr>
          <w:i/>
          <w:lang w:val="en-US"/>
        </w:rPr>
      </w:pPr>
      <w:r w:rsidRPr="003F415B">
        <w:rPr>
          <w:i/>
          <w:lang w:val="en-US"/>
        </w:rPr>
        <w:t>The Woman's Part:</w:t>
      </w:r>
    </w:p>
    <w:p w14:paraId="38996A7D" w14:textId="77777777" w:rsidR="00C25F05" w:rsidRPr="003F415B" w:rsidRDefault="00C25F05" w:rsidP="00C25F05">
      <w:pPr>
        <w:rPr>
          <w:i/>
          <w:lang w:val="en-US"/>
        </w:rPr>
      </w:pPr>
    </w:p>
    <w:p w14:paraId="709707F6" w14:textId="77777777" w:rsidR="001860B7" w:rsidRPr="003F415B" w:rsidRDefault="001860B7" w:rsidP="001860B7">
      <w:pPr>
        <w:rPr>
          <w:lang w:val="en-US"/>
        </w:rPr>
      </w:pPr>
      <w:r w:rsidRPr="003F415B">
        <w:rPr>
          <w:lang w:val="en-US"/>
        </w:rPr>
        <w:t xml:space="preserve">Park, Clara Claiborne. "As We Like It: How a Girl Can Be Smart and Still Popular." In </w:t>
      </w:r>
      <w:r w:rsidRPr="003F415B">
        <w:rPr>
          <w:i/>
          <w:lang w:val="en-US"/>
        </w:rPr>
        <w:t>The Woman's Part: Feminist Criticism of Shakespeare.</w:t>
      </w:r>
      <w:r w:rsidRPr="003F415B">
        <w:rPr>
          <w:lang w:val="en-US"/>
        </w:rPr>
        <w:t xml:space="preserve"> Ed. C. R. Swift Lenz et al. Urbana: U of Illinois P, 1980. 100-31.</w:t>
      </w:r>
    </w:p>
    <w:p w14:paraId="6D195E4D" w14:textId="77777777" w:rsidR="00C25F05" w:rsidRPr="003F415B" w:rsidRDefault="00C25F05" w:rsidP="00C25F05">
      <w:pPr>
        <w:rPr>
          <w:lang w:val="en-US"/>
        </w:rPr>
      </w:pPr>
      <w:r w:rsidRPr="003F415B">
        <w:rPr>
          <w:lang w:val="en-US"/>
        </w:rPr>
        <w:t xml:space="preserve">Lenz, Carolyn Ruth Swift, Gayle Greene and Carol Thomas Neely. "Women and Men in Shakespeare: A Selective Bibliography." In </w:t>
      </w:r>
      <w:r w:rsidRPr="003F415B">
        <w:rPr>
          <w:i/>
          <w:lang w:val="en-US"/>
        </w:rPr>
        <w:t>The Woman's Part: Feminist Criticism of Shakespeare.</w:t>
      </w:r>
      <w:r w:rsidRPr="003F415B">
        <w:rPr>
          <w:lang w:val="en-US"/>
        </w:rPr>
        <w:t xml:space="preserve"> Ed. Carolyn Lenz, Gayle Greene and Carol Thomas Neely. Urbana: U of Illinois P, 1980. 314-36.</w:t>
      </w:r>
    </w:p>
    <w:p w14:paraId="0143AC95" w14:textId="77777777" w:rsidR="00C25F05" w:rsidRPr="003F415B" w:rsidRDefault="00C25F05" w:rsidP="00C25F05">
      <w:pPr>
        <w:rPr>
          <w:lang w:val="en-US"/>
        </w:rPr>
      </w:pPr>
      <w:r w:rsidRPr="003F415B">
        <w:rPr>
          <w:lang w:val="en-US"/>
        </w:rPr>
        <w:t xml:space="preserve">Kahn, Coppélia. "Coming of Age in Verona." In </w:t>
      </w:r>
      <w:r w:rsidRPr="003F415B">
        <w:rPr>
          <w:i/>
          <w:lang w:val="en-US"/>
        </w:rPr>
        <w:t>The Woman's Part: Feminist Criticism of Shakespeare.</w:t>
      </w:r>
      <w:r w:rsidRPr="003F415B">
        <w:rPr>
          <w:lang w:val="en-US"/>
        </w:rPr>
        <w:t xml:space="preserve"> Ed. Carolyn Lenz, Gayle Greene and Carol Thomas Neely. Urbana: U of Illinois P, 1980. </w:t>
      </w:r>
    </w:p>
    <w:p w14:paraId="1C40864E" w14:textId="77777777" w:rsidR="002226DD" w:rsidRPr="003F415B" w:rsidRDefault="002226DD" w:rsidP="002226DD">
      <w:pPr>
        <w:rPr>
          <w:lang w:val="en-US"/>
        </w:rPr>
      </w:pPr>
    </w:p>
    <w:p w14:paraId="726D1E53" w14:textId="77777777" w:rsidR="002226DD" w:rsidRPr="003F415B" w:rsidRDefault="002226DD">
      <w:pPr>
        <w:rPr>
          <w:lang w:val="en-US"/>
        </w:rPr>
      </w:pPr>
    </w:p>
    <w:sectPr w:rsidR="002226DD" w:rsidRPr="003F415B" w:rsidSect="002226D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1860B7"/>
    <w:rsid w:val="002226DD"/>
    <w:rsid w:val="003F415B"/>
    <w:rsid w:val="00C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76692F"/>
  <w14:defaultImageDpi w14:val="300"/>
  <w15:chartTrackingRefBased/>
  <w15:docId w15:val="{1772FB10-675B-E845-A9A3-379B70AC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2022-08-15T20:51:00Z</dcterms:created>
  <dcterms:modified xsi:type="dcterms:W3CDTF">2022-08-15T20:51:00Z</dcterms:modified>
</cp:coreProperties>
</file>