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FDEF" w14:textId="77777777" w:rsidR="00E34EF9" w:rsidRPr="000E4DFD" w:rsidRDefault="00E34EF9" w:rsidP="00E34EF9">
      <w:pPr>
        <w:jc w:val="center"/>
        <w:rPr>
          <w:sz w:val="24"/>
          <w:lang w:val="en-US"/>
        </w:rPr>
      </w:pPr>
      <w:r w:rsidRPr="000E4DFD">
        <w:rPr>
          <w:sz w:val="20"/>
          <w:lang w:val="en-US"/>
        </w:rPr>
        <w:t xml:space="preserve">   from</w:t>
      </w:r>
    </w:p>
    <w:p w14:paraId="6A9CA38C" w14:textId="77777777" w:rsidR="00E34EF9" w:rsidRPr="000E4DFD" w:rsidRDefault="00E34EF9" w:rsidP="00E34EF9">
      <w:pPr>
        <w:jc w:val="center"/>
        <w:rPr>
          <w:smallCaps/>
          <w:sz w:val="24"/>
          <w:lang w:val="en-US"/>
        </w:rPr>
      </w:pPr>
      <w:r w:rsidRPr="000E4DFD">
        <w:rPr>
          <w:smallCaps/>
          <w:sz w:val="24"/>
          <w:lang w:val="en-US"/>
        </w:rPr>
        <w:t>A Bibliography of Literary Theory, Criticism and Philology</w:t>
      </w:r>
    </w:p>
    <w:p w14:paraId="163B1717" w14:textId="77777777" w:rsidR="00E34EF9" w:rsidRPr="000E4DFD" w:rsidRDefault="000E4DFD" w:rsidP="00E34EF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34EF9" w:rsidRPr="000E4DF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3F1900A" w14:textId="77777777" w:rsidR="00E34EF9" w:rsidRPr="000E4DFD" w:rsidRDefault="00E34EF9" w:rsidP="00E34EF9">
      <w:pPr>
        <w:ind w:right="-1"/>
        <w:jc w:val="center"/>
        <w:rPr>
          <w:sz w:val="24"/>
          <w:lang w:val="en-US"/>
        </w:rPr>
      </w:pPr>
      <w:r w:rsidRPr="000E4DFD">
        <w:rPr>
          <w:sz w:val="24"/>
          <w:lang w:val="en-US"/>
        </w:rPr>
        <w:t xml:space="preserve">by José Ángel </w:t>
      </w:r>
      <w:r w:rsidRPr="000E4DFD">
        <w:rPr>
          <w:smallCaps/>
          <w:sz w:val="24"/>
          <w:lang w:val="en-US"/>
        </w:rPr>
        <w:t>García Landa</w:t>
      </w:r>
    </w:p>
    <w:p w14:paraId="152FC2CD" w14:textId="77777777" w:rsidR="00E34EF9" w:rsidRPr="000E4DFD" w:rsidRDefault="00E34EF9" w:rsidP="00E34EF9">
      <w:pPr>
        <w:ind w:right="-1"/>
        <w:jc w:val="center"/>
        <w:rPr>
          <w:sz w:val="24"/>
          <w:lang w:val="en-US"/>
        </w:rPr>
      </w:pPr>
      <w:r w:rsidRPr="000E4DFD">
        <w:rPr>
          <w:sz w:val="24"/>
          <w:lang w:val="en-US"/>
        </w:rPr>
        <w:t>(University of Zaragoza, Spain)</w:t>
      </w:r>
    </w:p>
    <w:p w14:paraId="6450ECFD" w14:textId="77777777" w:rsidR="00E34EF9" w:rsidRPr="000E4DFD" w:rsidRDefault="00E34EF9" w:rsidP="00E34EF9">
      <w:pPr>
        <w:ind w:left="0" w:firstLine="0"/>
        <w:jc w:val="center"/>
        <w:rPr>
          <w:color w:val="000000"/>
          <w:lang w:val="en-US"/>
        </w:rPr>
      </w:pPr>
    </w:p>
    <w:p w14:paraId="0FA0A0CC" w14:textId="77777777" w:rsidR="00E34EF9" w:rsidRPr="000E4DFD" w:rsidRDefault="00E34EF9" w:rsidP="00E34EF9">
      <w:pPr>
        <w:ind w:left="0" w:firstLine="0"/>
        <w:jc w:val="center"/>
        <w:rPr>
          <w:color w:val="000000"/>
          <w:lang w:val="en-US"/>
        </w:rPr>
      </w:pPr>
    </w:p>
    <w:p w14:paraId="20456164" w14:textId="77777777" w:rsidR="0057007F" w:rsidRPr="000E4DFD" w:rsidRDefault="00E34EF9">
      <w:pPr>
        <w:rPr>
          <w:b/>
          <w:sz w:val="36"/>
          <w:lang w:val="en-US"/>
        </w:rPr>
      </w:pPr>
      <w:r w:rsidRPr="000E4DFD">
        <w:rPr>
          <w:b/>
          <w:smallCaps/>
          <w:sz w:val="36"/>
          <w:lang w:val="en-US"/>
        </w:rPr>
        <w:t>Kate Millett</w:t>
      </w:r>
    </w:p>
    <w:p w14:paraId="20B60469" w14:textId="77777777" w:rsidR="0057007F" w:rsidRPr="000E4DFD" w:rsidRDefault="0057007F">
      <w:pPr>
        <w:rPr>
          <w:lang w:val="en-US"/>
        </w:rPr>
      </w:pPr>
    </w:p>
    <w:p w14:paraId="01D3E3C6" w14:textId="77777777" w:rsidR="0057007F" w:rsidRPr="000E4DFD" w:rsidRDefault="0057007F">
      <w:pPr>
        <w:rPr>
          <w:b/>
          <w:sz w:val="36"/>
          <w:lang w:val="en-US"/>
        </w:rPr>
      </w:pPr>
    </w:p>
    <w:p w14:paraId="38D5DC2D" w14:textId="77777777" w:rsidR="0057007F" w:rsidRPr="000E4DFD" w:rsidRDefault="00E34EF9">
      <w:pPr>
        <w:rPr>
          <w:b/>
          <w:lang w:val="en-US"/>
        </w:rPr>
      </w:pPr>
      <w:r w:rsidRPr="000E4DFD">
        <w:rPr>
          <w:b/>
          <w:lang w:val="en-US"/>
        </w:rPr>
        <w:t>Works</w:t>
      </w:r>
    </w:p>
    <w:p w14:paraId="7F6C7B7E" w14:textId="77777777" w:rsidR="0057007F" w:rsidRPr="000E4DFD" w:rsidRDefault="0057007F">
      <w:pPr>
        <w:rPr>
          <w:b/>
          <w:lang w:val="en-US"/>
        </w:rPr>
      </w:pPr>
    </w:p>
    <w:p w14:paraId="7FCA9D1C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Millett, Kate. "D. H. Lawrence." In Millett,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1969. London: Virago, 1977. 237-93.*</w:t>
      </w:r>
    </w:p>
    <w:p w14:paraId="1AFA439E" w14:textId="77777777" w:rsidR="00E84B8D" w:rsidRPr="000E4DFD" w:rsidRDefault="00E84B8D" w:rsidP="00E84B8D">
      <w:pPr>
        <w:rPr>
          <w:lang w:val="en-US"/>
        </w:rPr>
      </w:pPr>
      <w:r w:rsidRPr="000E4DFD">
        <w:rPr>
          <w:lang w:val="en-US"/>
        </w:rPr>
        <w:t xml:space="preserve">_____. "Henry Miller." In Millett,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1969. London: Virago, 1977. 294-313.*</w:t>
      </w:r>
    </w:p>
    <w:p w14:paraId="0E00D566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"Norman Mailer." In Millett,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1969. London: Virago, 1977. 314-35.*</w:t>
      </w:r>
    </w:p>
    <w:p w14:paraId="51076B17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"Jean Genet." In Millett,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1969. London: Virago, 1977. 336-61.*</w:t>
      </w:r>
    </w:p>
    <w:p w14:paraId="24A444AC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New York: Avon Books, 1969.</w:t>
      </w:r>
    </w:p>
    <w:p w14:paraId="4CEB42DD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Garden City: Doubleday, 1970.</w:t>
      </w:r>
    </w:p>
    <w:p w14:paraId="787103F4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London: Hart-Davis, 1971.</w:t>
      </w:r>
    </w:p>
    <w:p w14:paraId="22B1A885" w14:textId="77777777" w:rsidR="0057007F" w:rsidRDefault="00E34EF9"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Sexual Politics.</w:t>
      </w:r>
      <w:r w:rsidRPr="000E4DFD">
        <w:rPr>
          <w:lang w:val="en-US"/>
        </w:rPr>
        <w:t xml:space="preserve"> </w:t>
      </w:r>
      <w:r>
        <w:t>London: Virago, 1977.*</w:t>
      </w:r>
    </w:p>
    <w:p w14:paraId="149AB9FB" w14:textId="77777777" w:rsidR="0057007F" w:rsidRDefault="00E34EF9">
      <w:r>
        <w:t xml:space="preserve">_____. </w:t>
      </w:r>
      <w:r>
        <w:rPr>
          <w:i/>
        </w:rPr>
        <w:t>Política sexual.</w:t>
      </w:r>
      <w:r>
        <w:t xml:space="preserve"> Trans. A. M. Bravo García. México: Aguilar, 1975.</w:t>
      </w:r>
    </w:p>
    <w:p w14:paraId="0EDD867D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"Sexual Politics." In </w:t>
      </w:r>
      <w:r w:rsidRPr="000E4DFD">
        <w:rPr>
          <w:i/>
          <w:lang w:val="en-US"/>
        </w:rPr>
        <w:t>Critical Essays on Charlotte Brontë.</w:t>
      </w:r>
      <w:r w:rsidRPr="000E4DFD">
        <w:rPr>
          <w:lang w:val="en-US"/>
        </w:rPr>
        <w:t xml:space="preserve"> Ed. Barbara Timm Gates. Boston: G. K. Hall, 1990.</w:t>
      </w:r>
    </w:p>
    <w:p w14:paraId="637D14A4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The Prostitution Papers.</w:t>
      </w:r>
      <w:r w:rsidRPr="000E4DFD">
        <w:rPr>
          <w:lang w:val="en-US"/>
        </w:rPr>
        <w:t xml:space="preserve"> </w:t>
      </w:r>
    </w:p>
    <w:p w14:paraId="508DD05D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"Prostitution: A Quartet for Female Voices." In </w:t>
      </w:r>
      <w:r w:rsidRPr="000E4DFD">
        <w:rPr>
          <w:i/>
          <w:lang w:val="en-US"/>
        </w:rPr>
        <w:t>Woman in Sexist Society.</w:t>
      </w:r>
      <w:r w:rsidRPr="000E4DFD">
        <w:rPr>
          <w:lang w:val="en-US"/>
        </w:rPr>
        <w:t xml:space="preserve"> Ed. Vivian Gornick and Barbara K. Moran. New York: Basic Books, 1971.</w:t>
      </w:r>
    </w:p>
    <w:p w14:paraId="6B7F5221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Flying.</w:t>
      </w:r>
      <w:r w:rsidRPr="000E4DFD">
        <w:rPr>
          <w:lang w:val="en-US"/>
        </w:rPr>
        <w:t xml:space="preserve"> </w:t>
      </w:r>
    </w:p>
    <w:p w14:paraId="0E7EADBC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Sita.</w:t>
      </w:r>
    </w:p>
    <w:p w14:paraId="2CDBAE95" w14:textId="77777777" w:rsidR="0057007F" w:rsidRPr="000E4DFD" w:rsidRDefault="00E34EF9">
      <w:pPr>
        <w:rPr>
          <w:i/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The Basement.</w:t>
      </w:r>
    </w:p>
    <w:p w14:paraId="02C56732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Going to Iran.</w:t>
      </w:r>
      <w:r w:rsidRPr="000E4DFD">
        <w:rPr>
          <w:lang w:val="en-US"/>
        </w:rPr>
        <w:t xml:space="preserve"> </w:t>
      </w:r>
    </w:p>
    <w:p w14:paraId="6A148D34" w14:textId="77777777" w:rsidR="00E34EF9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_____. </w:t>
      </w:r>
      <w:r w:rsidRPr="000E4DFD">
        <w:rPr>
          <w:i/>
          <w:lang w:val="en-US"/>
        </w:rPr>
        <w:t>The Loony-Bin Trip.</w:t>
      </w:r>
      <w:r w:rsidRPr="000E4DFD">
        <w:rPr>
          <w:lang w:val="en-US"/>
        </w:rPr>
        <w:t xml:space="preserve"> New York: Simon and Schuster, 1990.</w:t>
      </w:r>
    </w:p>
    <w:p w14:paraId="3179EBE5" w14:textId="77777777" w:rsidR="0057007F" w:rsidRPr="000E4DFD" w:rsidRDefault="00E34EF9">
      <w:pPr>
        <w:rPr>
          <w:lang w:val="en-US"/>
        </w:rPr>
      </w:pPr>
      <w:r w:rsidRPr="000E4DFD">
        <w:rPr>
          <w:lang w:val="en-US"/>
        </w:rPr>
        <w:t>_____.</w:t>
      </w:r>
      <w:r w:rsidRPr="000E4DFD">
        <w:rPr>
          <w:i/>
          <w:lang w:val="en-US"/>
        </w:rPr>
        <w:t xml:space="preserve"> The Politics of Cruelty: An Essay on the Literature of Political Imprisonment.</w:t>
      </w:r>
      <w:r w:rsidRPr="000E4DFD">
        <w:rPr>
          <w:lang w:val="en-US"/>
        </w:rPr>
        <w:t xml:space="preserve"> London: Viking, 1994.</w:t>
      </w:r>
    </w:p>
    <w:p w14:paraId="2D5B7F2B" w14:textId="77777777" w:rsidR="0057007F" w:rsidRPr="000E4DFD" w:rsidRDefault="0057007F">
      <w:pPr>
        <w:rPr>
          <w:lang w:val="en-US"/>
        </w:rPr>
      </w:pPr>
    </w:p>
    <w:p w14:paraId="2A2A5955" w14:textId="77777777" w:rsidR="0057007F" w:rsidRPr="000E4DFD" w:rsidRDefault="0057007F">
      <w:pPr>
        <w:rPr>
          <w:lang w:val="en-US"/>
        </w:rPr>
      </w:pPr>
    </w:p>
    <w:p w14:paraId="35B1DB03" w14:textId="77777777" w:rsidR="0057007F" w:rsidRPr="000E4DFD" w:rsidRDefault="00E34EF9">
      <w:pPr>
        <w:rPr>
          <w:b/>
          <w:lang w:val="en-US"/>
        </w:rPr>
      </w:pPr>
      <w:r w:rsidRPr="000E4DFD">
        <w:rPr>
          <w:b/>
          <w:lang w:val="en-US"/>
        </w:rPr>
        <w:t>Criticism</w:t>
      </w:r>
    </w:p>
    <w:p w14:paraId="032BC05C" w14:textId="77777777" w:rsidR="0057007F" w:rsidRPr="000E4DFD" w:rsidRDefault="0057007F">
      <w:pPr>
        <w:rPr>
          <w:b/>
          <w:lang w:val="en-US"/>
        </w:rPr>
      </w:pPr>
    </w:p>
    <w:p w14:paraId="7397CB57" w14:textId="77777777" w:rsidR="000E4DFD" w:rsidRPr="00B76161" w:rsidRDefault="000E4DFD" w:rsidP="000E4DFD">
      <w:pPr>
        <w:rPr>
          <w:szCs w:val="28"/>
          <w:lang w:val="es-ES"/>
        </w:rPr>
      </w:pPr>
      <w:r w:rsidRPr="00B76161">
        <w:rPr>
          <w:szCs w:val="28"/>
          <w:lang w:val="en-US"/>
        </w:rPr>
        <w:lastRenderedPageBreak/>
        <w:t>Contreras, Francisco J. (Chair of Philosophy of Law, U de Sevilla)</w:t>
      </w:r>
      <w:r>
        <w:rPr>
          <w:szCs w:val="28"/>
          <w:lang w:val="en-US"/>
        </w:rPr>
        <w:t xml:space="preserve">. </w:t>
      </w:r>
      <w:r w:rsidRPr="00B76161">
        <w:rPr>
          <w:szCs w:val="28"/>
          <w:lang w:val="es-ES"/>
        </w:rPr>
        <w:t xml:space="preserve">"Kate Millett y la politización de lo íntimo." </w:t>
      </w:r>
      <w:r w:rsidRPr="00B76161">
        <w:rPr>
          <w:i/>
          <w:szCs w:val="28"/>
          <w:lang w:val="es-ES"/>
        </w:rPr>
        <w:t>Actuall</w:t>
      </w:r>
      <w:r w:rsidRPr="00B76161">
        <w:rPr>
          <w:szCs w:val="28"/>
          <w:lang w:val="es-ES"/>
        </w:rPr>
        <w:t xml:space="preserve"> 10 July 2019.*</w:t>
      </w:r>
    </w:p>
    <w:p w14:paraId="2160C510" w14:textId="77777777" w:rsidR="000E4DFD" w:rsidRPr="000E4DFD" w:rsidRDefault="000E4DFD" w:rsidP="000E4DFD">
      <w:pPr>
        <w:rPr>
          <w:szCs w:val="28"/>
          <w:lang w:val="es-ES"/>
        </w:rPr>
      </w:pPr>
      <w:r w:rsidRPr="00B76161">
        <w:rPr>
          <w:szCs w:val="28"/>
          <w:lang w:val="es-ES"/>
        </w:rPr>
        <w:tab/>
      </w:r>
      <w:hyperlink r:id="rId5" w:history="1">
        <w:r w:rsidRPr="000E4DFD">
          <w:rPr>
            <w:rStyle w:val="Hipervnculo"/>
            <w:szCs w:val="28"/>
            <w:lang w:val="es-ES"/>
          </w:rPr>
          <w:t>https://www.actuall.com/familia/kate-millet-y-la-politizacion-de-lo-intimopor-francisco-j-contreras/</w:t>
        </w:r>
      </w:hyperlink>
    </w:p>
    <w:p w14:paraId="1874C56A" w14:textId="77777777" w:rsidR="000E4DFD" w:rsidRPr="000E4DFD" w:rsidRDefault="000E4DFD" w:rsidP="000E4DFD">
      <w:pPr>
        <w:rPr>
          <w:szCs w:val="28"/>
          <w:lang w:val="en-US"/>
        </w:rPr>
      </w:pPr>
      <w:r w:rsidRPr="000E4DFD">
        <w:rPr>
          <w:szCs w:val="28"/>
          <w:lang w:val="es-ES"/>
        </w:rPr>
        <w:tab/>
      </w:r>
      <w:r w:rsidRPr="000E4DFD">
        <w:rPr>
          <w:szCs w:val="28"/>
          <w:lang w:val="en-US"/>
        </w:rPr>
        <w:t>2019</w:t>
      </w:r>
    </w:p>
    <w:p w14:paraId="407F3ABA" w14:textId="77777777" w:rsidR="0057007F" w:rsidRPr="000E4DFD" w:rsidRDefault="00E34EF9">
      <w:pPr>
        <w:rPr>
          <w:lang w:val="en-US"/>
        </w:rPr>
      </w:pPr>
      <w:bookmarkStart w:id="0" w:name="_GoBack"/>
      <w:bookmarkEnd w:id="0"/>
      <w:r w:rsidRPr="000E4DFD">
        <w:rPr>
          <w:lang w:val="en-US"/>
        </w:rPr>
        <w:t xml:space="preserve">Kaplan, Cora, ed. "Radical Feminism and Literature: Rethinking Millett’s </w:t>
      </w:r>
      <w:r w:rsidRPr="000E4DFD">
        <w:rPr>
          <w:i/>
          <w:lang w:val="en-US"/>
        </w:rPr>
        <w:t>Sexual Politics." Red Letters</w:t>
      </w:r>
      <w:r w:rsidRPr="000E4DFD">
        <w:rPr>
          <w:lang w:val="en-US"/>
        </w:rPr>
        <w:t xml:space="preserve"> 9 (1979): 4-16.</w:t>
      </w:r>
    </w:p>
    <w:p w14:paraId="6BFCB8FA" w14:textId="77777777" w:rsidR="0057007F" w:rsidRDefault="00E34EF9">
      <w:r w:rsidRPr="000E4DFD">
        <w:rPr>
          <w:lang w:val="en-US"/>
        </w:rPr>
        <w:t xml:space="preserve">Moi, Toril. "Two Feminist Classics." In Moi, </w:t>
      </w:r>
      <w:r w:rsidRPr="000E4DFD">
        <w:rPr>
          <w:i/>
          <w:lang w:val="en-US"/>
        </w:rPr>
        <w:t>Sexual Textual Politics: Feminist Literary Theory.</w:t>
      </w:r>
      <w:r w:rsidRPr="000E4DFD">
        <w:rPr>
          <w:lang w:val="en-US"/>
        </w:rPr>
        <w:t xml:space="preserve">  </w:t>
      </w:r>
      <w:r>
        <w:t>1985.London: Routledge, 1990. 21-40.*</w:t>
      </w:r>
    </w:p>
    <w:p w14:paraId="595143A2" w14:textId="77777777" w:rsidR="0057007F" w:rsidRDefault="0057007F"/>
    <w:p w14:paraId="1D9C7E96" w14:textId="77777777" w:rsidR="0057007F" w:rsidRDefault="0057007F"/>
    <w:p w14:paraId="17B10714" w14:textId="77777777" w:rsidR="00E34EF9" w:rsidRDefault="00E34EF9"/>
    <w:p w14:paraId="7D6941C9" w14:textId="77777777" w:rsidR="00E34EF9" w:rsidRDefault="00E34EF9">
      <w:r>
        <w:t>Audio</w:t>
      </w:r>
    </w:p>
    <w:p w14:paraId="4A0DACB6" w14:textId="77777777" w:rsidR="00E34EF9" w:rsidRDefault="00E34EF9"/>
    <w:p w14:paraId="09A7A327" w14:textId="77777777" w:rsidR="00E34EF9" w:rsidRDefault="00E34EF9"/>
    <w:p w14:paraId="7F2ACB42" w14:textId="77777777" w:rsidR="00E34EF9" w:rsidRDefault="00E34EF9" w:rsidP="00E34EF9">
      <w:pPr>
        <w:jc w:val="left"/>
      </w:pPr>
      <w:r>
        <w:t xml:space="preserve">Moa, Pío, Fernando Paz,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14:paraId="27C496BE" w14:textId="77777777" w:rsidR="00E34EF9" w:rsidRPr="000E4DFD" w:rsidRDefault="00E34EF9" w:rsidP="00E34EF9">
      <w:pPr>
        <w:jc w:val="left"/>
        <w:rPr>
          <w:lang w:val="en-US"/>
        </w:rPr>
      </w:pPr>
      <w:r>
        <w:tab/>
      </w:r>
      <w:hyperlink r:id="rId6" w:history="1">
        <w:r w:rsidRPr="000E4DFD">
          <w:rPr>
            <w:rStyle w:val="Hipervnculo"/>
            <w:lang w:val="en-US"/>
          </w:rPr>
          <w:t>https://youtu.be/Ar1x4EUezgw</w:t>
        </w:r>
      </w:hyperlink>
      <w:r w:rsidRPr="000E4DFD">
        <w:rPr>
          <w:lang w:val="en-US"/>
        </w:rPr>
        <w:t xml:space="preserve"> </w:t>
      </w:r>
    </w:p>
    <w:p w14:paraId="3BD7C2ED" w14:textId="77777777" w:rsidR="00E34EF9" w:rsidRPr="000E4DFD" w:rsidRDefault="00E34EF9" w:rsidP="00E34EF9">
      <w:pPr>
        <w:jc w:val="left"/>
        <w:rPr>
          <w:lang w:val="en-US"/>
        </w:rPr>
      </w:pPr>
      <w:r w:rsidRPr="000E4DFD">
        <w:rPr>
          <w:lang w:val="en-US"/>
        </w:rPr>
        <w:tab/>
        <w:t>2018</w:t>
      </w:r>
    </w:p>
    <w:p w14:paraId="5F5DD803" w14:textId="77777777" w:rsidR="00E34EF9" w:rsidRPr="000E4DFD" w:rsidRDefault="00E34EF9" w:rsidP="00E34EF9">
      <w:pPr>
        <w:rPr>
          <w:lang w:val="en-US"/>
        </w:rPr>
      </w:pPr>
      <w:r w:rsidRPr="000E4DFD">
        <w:rPr>
          <w:lang w:val="en-US"/>
        </w:rPr>
        <w:tab/>
        <w:t>(Wilhelm Reich, Kinsey, Margaret Mead, Simone de Beauvoir, Bataille, Millett).</w:t>
      </w:r>
    </w:p>
    <w:p w14:paraId="2E34C3BB" w14:textId="77777777" w:rsidR="00E34EF9" w:rsidRPr="000E4DFD" w:rsidRDefault="00E34EF9">
      <w:pPr>
        <w:rPr>
          <w:lang w:val="en-US"/>
        </w:rPr>
      </w:pPr>
    </w:p>
    <w:p w14:paraId="3945B234" w14:textId="77777777" w:rsidR="00E34EF9" w:rsidRPr="000E4DFD" w:rsidRDefault="00E34EF9">
      <w:pPr>
        <w:rPr>
          <w:lang w:val="en-US"/>
        </w:rPr>
      </w:pPr>
    </w:p>
    <w:p w14:paraId="41D2437E" w14:textId="77777777" w:rsidR="00E34EF9" w:rsidRPr="000E4DFD" w:rsidRDefault="00E34EF9">
      <w:pPr>
        <w:rPr>
          <w:lang w:val="en-US"/>
        </w:rPr>
      </w:pPr>
      <w:r w:rsidRPr="000E4DFD">
        <w:rPr>
          <w:lang w:val="en-US"/>
        </w:rPr>
        <w:t>Internet resources</w:t>
      </w:r>
    </w:p>
    <w:p w14:paraId="3A740101" w14:textId="77777777" w:rsidR="00E34EF9" w:rsidRPr="000E4DFD" w:rsidRDefault="00E34EF9">
      <w:pPr>
        <w:rPr>
          <w:lang w:val="en-US"/>
        </w:rPr>
      </w:pPr>
    </w:p>
    <w:p w14:paraId="0F57611A" w14:textId="77777777" w:rsidR="00E34EF9" w:rsidRPr="000E4DFD" w:rsidRDefault="00E34EF9">
      <w:pPr>
        <w:rPr>
          <w:lang w:val="en-US"/>
        </w:rPr>
      </w:pPr>
    </w:p>
    <w:p w14:paraId="2634DED7" w14:textId="77777777" w:rsidR="00E34EF9" w:rsidRPr="000E4DFD" w:rsidRDefault="00E34EF9">
      <w:pPr>
        <w:rPr>
          <w:lang w:val="en-US"/>
        </w:rPr>
      </w:pPr>
      <w:r w:rsidRPr="000E4DFD">
        <w:rPr>
          <w:lang w:val="en-US"/>
        </w:rPr>
        <w:t xml:space="preserve">"Kate Millett." </w:t>
      </w:r>
      <w:r w:rsidRPr="000E4DFD">
        <w:rPr>
          <w:i/>
          <w:lang w:val="en-US"/>
        </w:rPr>
        <w:t>Wikipedia: The Free Encyclopedia.*</w:t>
      </w:r>
    </w:p>
    <w:p w14:paraId="5555A104" w14:textId="77777777" w:rsidR="00E34EF9" w:rsidRPr="000E4DFD" w:rsidRDefault="00E34EF9">
      <w:pPr>
        <w:rPr>
          <w:lang w:val="en-US"/>
        </w:rPr>
      </w:pPr>
      <w:r w:rsidRPr="000E4DFD">
        <w:rPr>
          <w:lang w:val="en-US"/>
        </w:rPr>
        <w:tab/>
      </w:r>
      <w:hyperlink r:id="rId7" w:history="1">
        <w:r w:rsidRPr="000E4DFD">
          <w:rPr>
            <w:rStyle w:val="Hipervnculo"/>
            <w:lang w:val="en-US"/>
          </w:rPr>
          <w:t>https://en.wikipedia.org/wiki/Kate_Millett</w:t>
        </w:r>
      </w:hyperlink>
    </w:p>
    <w:p w14:paraId="510EF829" w14:textId="77777777" w:rsidR="00E34EF9" w:rsidRPr="00E34EF9" w:rsidRDefault="00E34EF9">
      <w:r w:rsidRPr="000E4DFD">
        <w:rPr>
          <w:lang w:val="en-US"/>
        </w:rPr>
        <w:tab/>
      </w:r>
      <w:r>
        <w:t>2018</w:t>
      </w:r>
    </w:p>
    <w:sectPr w:rsidR="00E34EF9" w:rsidRPr="00E34EF9" w:rsidSect="00E84B8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EF9"/>
    <w:rsid w:val="000E4DFD"/>
    <w:rsid w:val="0057007F"/>
    <w:rsid w:val="00E34EF9"/>
    <w:rsid w:val="00E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CD0547"/>
  <w14:defaultImageDpi w14:val="300"/>
  <w15:docId w15:val="{72222515-8B85-2A4A-862F-DF2D00C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34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Kate_Millet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r1x4EUezgw" TargetMode="External"/><Relationship Id="rId5" Type="http://schemas.openxmlformats.org/officeDocument/2006/relationships/hyperlink" Target="https://www.actuall.com/familia/kate-millet-y-la-politizacion-de-lo-intimopor-francisco-j-contreras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2018-01-21T07:29:00Z</dcterms:created>
  <dcterms:modified xsi:type="dcterms:W3CDTF">2019-07-10T15:38:00Z</dcterms:modified>
</cp:coreProperties>
</file>