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970EC" w14:textId="77777777" w:rsidR="009E224C" w:rsidRPr="008F5CC9" w:rsidRDefault="009E224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8F5CC9">
        <w:rPr>
          <w:sz w:val="20"/>
          <w:lang w:val="en-US"/>
        </w:rPr>
        <w:t xml:space="preserve">   from</w:t>
      </w:r>
    </w:p>
    <w:p w14:paraId="1ADDEF5E" w14:textId="77777777" w:rsidR="009E224C" w:rsidRPr="008F5CC9" w:rsidRDefault="009E224C">
      <w:pPr>
        <w:jc w:val="center"/>
        <w:rPr>
          <w:smallCaps/>
          <w:sz w:val="24"/>
          <w:lang w:val="en-US"/>
        </w:rPr>
      </w:pPr>
      <w:r w:rsidRPr="008F5CC9">
        <w:rPr>
          <w:smallCaps/>
          <w:sz w:val="24"/>
          <w:lang w:val="en-US"/>
        </w:rPr>
        <w:t>A Bibliography of Literary Theory, Criticism and Philology</w:t>
      </w:r>
    </w:p>
    <w:p w14:paraId="4F34B6A0" w14:textId="77777777" w:rsidR="009E224C" w:rsidRPr="008F5CC9" w:rsidRDefault="00F32456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9E224C" w:rsidRPr="008F5CC9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344EEAEC" w14:textId="77777777" w:rsidR="009E224C" w:rsidRPr="008F5CC9" w:rsidRDefault="009E224C">
      <w:pPr>
        <w:ind w:right="-1"/>
        <w:jc w:val="center"/>
        <w:rPr>
          <w:sz w:val="24"/>
          <w:lang w:val="en-US"/>
        </w:rPr>
      </w:pPr>
      <w:r w:rsidRPr="008F5CC9">
        <w:rPr>
          <w:sz w:val="24"/>
          <w:lang w:val="en-US"/>
        </w:rPr>
        <w:t xml:space="preserve">by José Ángel </w:t>
      </w:r>
      <w:r w:rsidRPr="008F5CC9">
        <w:rPr>
          <w:smallCaps/>
          <w:sz w:val="24"/>
          <w:lang w:val="en-US"/>
        </w:rPr>
        <w:t>García Landa</w:t>
      </w:r>
    </w:p>
    <w:p w14:paraId="52972E8F" w14:textId="77777777" w:rsidR="009E224C" w:rsidRPr="008F5CC9" w:rsidRDefault="009E224C">
      <w:pPr>
        <w:ind w:right="-1"/>
        <w:jc w:val="center"/>
        <w:rPr>
          <w:sz w:val="24"/>
          <w:lang w:val="en-US"/>
        </w:rPr>
      </w:pPr>
      <w:r w:rsidRPr="008F5CC9">
        <w:rPr>
          <w:sz w:val="24"/>
          <w:lang w:val="en-US"/>
        </w:rPr>
        <w:t>(University of Zaragoza, Spain)</w:t>
      </w:r>
    </w:p>
    <w:p w14:paraId="0CE20117" w14:textId="77777777" w:rsidR="009E224C" w:rsidRPr="008F5CC9" w:rsidRDefault="009E224C">
      <w:pPr>
        <w:jc w:val="center"/>
        <w:rPr>
          <w:lang w:val="en-US"/>
        </w:rPr>
      </w:pPr>
    </w:p>
    <w:bookmarkEnd w:id="0"/>
    <w:bookmarkEnd w:id="1"/>
    <w:p w14:paraId="55507A5D" w14:textId="77777777" w:rsidR="009E224C" w:rsidRPr="008F5CC9" w:rsidRDefault="009E224C">
      <w:pPr>
        <w:jc w:val="center"/>
        <w:rPr>
          <w:lang w:val="en-US"/>
        </w:rPr>
      </w:pPr>
    </w:p>
    <w:p w14:paraId="0B7325AB" w14:textId="77777777" w:rsidR="009E224C" w:rsidRPr="008F5CC9" w:rsidRDefault="00A421BA" w:rsidP="009E224C">
      <w:pPr>
        <w:pStyle w:val="Ttulo1"/>
        <w:rPr>
          <w:rFonts w:ascii="Times" w:hAnsi="Times"/>
          <w:smallCaps/>
          <w:sz w:val="36"/>
          <w:lang w:val="en-US"/>
        </w:rPr>
      </w:pPr>
      <w:r w:rsidRPr="008F5CC9">
        <w:rPr>
          <w:rFonts w:ascii="Times" w:hAnsi="Times"/>
          <w:smallCaps/>
          <w:sz w:val="36"/>
          <w:lang w:val="en-US"/>
        </w:rPr>
        <w:t>Sara</w:t>
      </w:r>
      <w:r w:rsidR="009E224C" w:rsidRPr="008F5CC9">
        <w:rPr>
          <w:rFonts w:ascii="Times" w:hAnsi="Times"/>
          <w:smallCaps/>
          <w:sz w:val="36"/>
          <w:lang w:val="en-US"/>
        </w:rPr>
        <w:t xml:space="preserve"> Mills</w:t>
      </w:r>
    </w:p>
    <w:p w14:paraId="5B78C977" w14:textId="77777777" w:rsidR="009E224C" w:rsidRPr="008F5CC9" w:rsidRDefault="009E224C">
      <w:pPr>
        <w:rPr>
          <w:lang w:val="en-US"/>
        </w:rPr>
      </w:pPr>
    </w:p>
    <w:p w14:paraId="43D5CAD9" w14:textId="77777777" w:rsidR="00A421BA" w:rsidRPr="008F5CC9" w:rsidRDefault="00A421BA">
      <w:pPr>
        <w:rPr>
          <w:sz w:val="24"/>
          <w:szCs w:val="24"/>
          <w:lang w:val="en-US"/>
        </w:rPr>
      </w:pPr>
      <w:r w:rsidRPr="008F5CC9">
        <w:rPr>
          <w:sz w:val="24"/>
          <w:szCs w:val="24"/>
          <w:lang w:val="en-US"/>
        </w:rPr>
        <w:tab/>
        <w:t>(British feminist critic, stylistician; Research Professor, School of Cultural Studies, Sheffield Hallam U, UK)</w:t>
      </w:r>
    </w:p>
    <w:p w14:paraId="7BD3C0E4" w14:textId="77777777" w:rsidR="009E224C" w:rsidRPr="008F5CC9" w:rsidRDefault="009E224C">
      <w:pPr>
        <w:rPr>
          <w:lang w:val="en-US"/>
        </w:rPr>
      </w:pPr>
    </w:p>
    <w:p w14:paraId="059BF7C6" w14:textId="77777777" w:rsidR="00A421BA" w:rsidRPr="008F5CC9" w:rsidRDefault="00A421BA">
      <w:pPr>
        <w:rPr>
          <w:lang w:val="en-US"/>
        </w:rPr>
      </w:pPr>
    </w:p>
    <w:p w14:paraId="4B7D0DAB" w14:textId="77777777" w:rsidR="009E224C" w:rsidRPr="008F5CC9" w:rsidRDefault="009E224C">
      <w:pPr>
        <w:rPr>
          <w:b/>
          <w:lang w:val="en-US"/>
        </w:rPr>
      </w:pPr>
      <w:r w:rsidRPr="008F5CC9">
        <w:rPr>
          <w:b/>
          <w:lang w:val="en-US"/>
        </w:rPr>
        <w:t>Works</w:t>
      </w:r>
    </w:p>
    <w:p w14:paraId="17822F71" w14:textId="77777777" w:rsidR="009E224C" w:rsidRPr="008F5CC9" w:rsidRDefault="009E224C">
      <w:pPr>
        <w:rPr>
          <w:lang w:val="en-US"/>
        </w:rPr>
      </w:pPr>
    </w:p>
    <w:p w14:paraId="7862BF1D" w14:textId="77777777" w:rsidR="009E224C" w:rsidRPr="008F5CC9" w:rsidRDefault="009E224C">
      <w:pPr>
        <w:rPr>
          <w:lang w:val="en-US"/>
        </w:rPr>
      </w:pPr>
      <w:r w:rsidRPr="008F5CC9">
        <w:rPr>
          <w:lang w:val="en-US"/>
        </w:rPr>
        <w:t xml:space="preserve">Mills, Sara. "The Gendered Sentence." In </w:t>
      </w:r>
      <w:r w:rsidRPr="008F5CC9">
        <w:rPr>
          <w:i/>
          <w:lang w:val="en-US"/>
        </w:rPr>
        <w:t>The Feminist Critique of Language: A Reader.</w:t>
      </w:r>
      <w:r w:rsidRPr="008F5CC9">
        <w:rPr>
          <w:lang w:val="en-US"/>
        </w:rPr>
        <w:t xml:space="preserve"> Ed. Deborah Cameron. 2nd ed. London: Routledge, 1998. 1999. 65-77.*</w:t>
      </w:r>
    </w:p>
    <w:p w14:paraId="7F4ABD28" w14:textId="77777777" w:rsidR="009E224C" w:rsidRPr="008F5CC9" w:rsidRDefault="009E224C">
      <w:pPr>
        <w:rPr>
          <w:lang w:val="en-US"/>
        </w:rPr>
      </w:pPr>
      <w:r w:rsidRPr="008F5CC9">
        <w:rPr>
          <w:lang w:val="en-US"/>
        </w:rPr>
        <w:t xml:space="preserve">_____. "Knowing Your Place: A Marxist Feminist Stylistic Analysis." In </w:t>
      </w:r>
      <w:r w:rsidRPr="008F5CC9">
        <w:rPr>
          <w:i/>
          <w:lang w:val="en-US"/>
        </w:rPr>
        <w:t>Language, Text and Context: Essays in Stylistics.</w:t>
      </w:r>
      <w:r w:rsidRPr="008F5CC9">
        <w:rPr>
          <w:lang w:val="en-US"/>
        </w:rPr>
        <w:t xml:space="preserve"> Ed. Michael Toolan. London: Routledge, 1992. 182-205.</w:t>
      </w:r>
    </w:p>
    <w:p w14:paraId="7147B106" w14:textId="77777777" w:rsidR="009E224C" w:rsidRPr="008F5CC9" w:rsidRDefault="009E224C">
      <w:pPr>
        <w:rPr>
          <w:lang w:val="en-US"/>
        </w:rPr>
      </w:pPr>
      <w:r w:rsidRPr="008F5CC9">
        <w:rPr>
          <w:lang w:val="en-US"/>
        </w:rPr>
        <w:t xml:space="preserve">_____. </w:t>
      </w:r>
      <w:r w:rsidRPr="008F5CC9">
        <w:rPr>
          <w:i/>
          <w:lang w:val="en-US"/>
        </w:rPr>
        <w:t xml:space="preserve">Discourses of Difference: An Analysis of Women's Travel Writing and Colonialism. </w:t>
      </w:r>
      <w:r w:rsidRPr="008F5CC9">
        <w:rPr>
          <w:lang w:val="en-US"/>
        </w:rPr>
        <w:t>London: Routledge, 1993.</w:t>
      </w:r>
    </w:p>
    <w:p w14:paraId="665F1901" w14:textId="77777777" w:rsidR="009E224C" w:rsidRPr="008F5CC9" w:rsidRDefault="009E224C">
      <w:pPr>
        <w:rPr>
          <w:lang w:val="en-US"/>
        </w:rPr>
      </w:pPr>
      <w:r w:rsidRPr="008F5CC9">
        <w:rPr>
          <w:lang w:val="en-US"/>
        </w:rPr>
        <w:t xml:space="preserve">_____. "Reading as/like a Feminist." In </w:t>
      </w:r>
      <w:r w:rsidRPr="008F5CC9">
        <w:rPr>
          <w:i/>
          <w:lang w:val="en-US"/>
        </w:rPr>
        <w:t>Gendering the Reader.</w:t>
      </w:r>
      <w:r w:rsidRPr="008F5CC9">
        <w:rPr>
          <w:lang w:val="en-US"/>
        </w:rPr>
        <w:t xml:space="preserve"> Ed. Sara Mills. Hemel Hempstead: Harvester Wheatsheaf, 1994. 25-46.*</w:t>
      </w:r>
    </w:p>
    <w:p w14:paraId="694F35DE" w14:textId="77777777" w:rsidR="009E224C" w:rsidRPr="008F5CC9" w:rsidRDefault="009E224C">
      <w:pPr>
        <w:rPr>
          <w:lang w:val="en-US"/>
        </w:rPr>
      </w:pPr>
      <w:r w:rsidRPr="008F5CC9">
        <w:rPr>
          <w:lang w:val="en-US"/>
        </w:rPr>
        <w:t xml:space="preserve">_____. </w:t>
      </w:r>
      <w:r w:rsidRPr="008F5CC9">
        <w:rPr>
          <w:i/>
          <w:lang w:val="en-US"/>
        </w:rPr>
        <w:t xml:space="preserve">Feminist stylistics. </w:t>
      </w:r>
      <w:r w:rsidRPr="008F5CC9">
        <w:rPr>
          <w:lang w:val="en-US"/>
        </w:rPr>
        <w:t>(Interface). London: Routledge, 1995.*</w:t>
      </w:r>
    </w:p>
    <w:p w14:paraId="1ED2852E" w14:textId="77777777" w:rsidR="009E224C" w:rsidRPr="008F5CC9" w:rsidRDefault="009E224C">
      <w:pPr>
        <w:rPr>
          <w:lang w:val="en-US"/>
        </w:rPr>
      </w:pPr>
      <w:r w:rsidRPr="008F5CC9">
        <w:rPr>
          <w:lang w:val="en-US"/>
        </w:rPr>
        <w:t xml:space="preserve">_____. "Introduction." In Mills, </w:t>
      </w:r>
      <w:r w:rsidRPr="008F5CC9">
        <w:rPr>
          <w:i/>
          <w:lang w:val="en-US"/>
        </w:rPr>
        <w:t>Discourse.</w:t>
      </w:r>
      <w:r w:rsidRPr="008F5CC9">
        <w:rPr>
          <w:lang w:val="en-US"/>
        </w:rPr>
        <w:t xml:space="preserve"> London: Routledge, 2004. 1-25.*</w:t>
      </w:r>
    </w:p>
    <w:p w14:paraId="0D4BEF09" w14:textId="77777777" w:rsidR="009E224C" w:rsidRPr="008F5CC9" w:rsidRDefault="009E224C">
      <w:pPr>
        <w:rPr>
          <w:lang w:val="en-US"/>
        </w:rPr>
      </w:pPr>
      <w:r w:rsidRPr="008F5CC9">
        <w:rPr>
          <w:lang w:val="en-US"/>
        </w:rPr>
        <w:t xml:space="preserve">_____. "Discourse and Ideology." In Mills, </w:t>
      </w:r>
      <w:r w:rsidRPr="008F5CC9">
        <w:rPr>
          <w:i/>
          <w:lang w:val="en-US"/>
        </w:rPr>
        <w:t>Discourse.</w:t>
      </w:r>
      <w:r w:rsidRPr="008F5CC9">
        <w:rPr>
          <w:lang w:val="en-US"/>
        </w:rPr>
        <w:t xml:space="preserve"> London: Routledge, 2004. 26-42.*</w:t>
      </w:r>
    </w:p>
    <w:p w14:paraId="351DDE06" w14:textId="77777777" w:rsidR="009E224C" w:rsidRPr="008F5CC9" w:rsidRDefault="009E224C">
      <w:pPr>
        <w:rPr>
          <w:lang w:val="en-US"/>
        </w:rPr>
      </w:pPr>
      <w:r w:rsidRPr="008F5CC9">
        <w:rPr>
          <w:lang w:val="en-US"/>
        </w:rPr>
        <w:t xml:space="preserve">_____. "Discursive Structures." In Mills, </w:t>
      </w:r>
      <w:r w:rsidRPr="008F5CC9">
        <w:rPr>
          <w:i/>
          <w:lang w:val="en-US"/>
        </w:rPr>
        <w:t>Discourse.</w:t>
      </w:r>
      <w:r w:rsidRPr="008F5CC9">
        <w:rPr>
          <w:lang w:val="en-US"/>
        </w:rPr>
        <w:t xml:space="preserve"> London: Routledge, 2004. 43-68.*</w:t>
      </w:r>
    </w:p>
    <w:p w14:paraId="55DB5708" w14:textId="77777777" w:rsidR="009E224C" w:rsidRPr="008F5CC9" w:rsidRDefault="009E224C">
      <w:pPr>
        <w:rPr>
          <w:lang w:val="en-US"/>
        </w:rPr>
      </w:pPr>
      <w:r w:rsidRPr="008F5CC9">
        <w:rPr>
          <w:lang w:val="en-US"/>
        </w:rPr>
        <w:t xml:space="preserve">_____. "Feminist Theory and Discourse Theory." In Mills, </w:t>
      </w:r>
      <w:r w:rsidRPr="008F5CC9">
        <w:rPr>
          <w:i/>
          <w:lang w:val="en-US"/>
        </w:rPr>
        <w:t>Discourse.</w:t>
      </w:r>
      <w:r w:rsidRPr="008F5CC9">
        <w:rPr>
          <w:lang w:val="en-US"/>
        </w:rPr>
        <w:t xml:space="preserve"> London: Routledge, 2004. 69-93.*</w:t>
      </w:r>
    </w:p>
    <w:p w14:paraId="5AA6B95A" w14:textId="77777777" w:rsidR="009E224C" w:rsidRPr="008F5CC9" w:rsidRDefault="009E224C">
      <w:pPr>
        <w:rPr>
          <w:lang w:val="en-US"/>
        </w:rPr>
      </w:pPr>
      <w:r w:rsidRPr="008F5CC9">
        <w:rPr>
          <w:lang w:val="en-US"/>
        </w:rPr>
        <w:t xml:space="preserve">_____. "Colonial and Post-Colonial Discourse Theory." In Mills, </w:t>
      </w:r>
      <w:r w:rsidRPr="008F5CC9">
        <w:rPr>
          <w:i/>
          <w:lang w:val="en-US"/>
        </w:rPr>
        <w:t>Discourse.</w:t>
      </w:r>
      <w:r w:rsidRPr="008F5CC9">
        <w:rPr>
          <w:lang w:val="en-US"/>
        </w:rPr>
        <w:t xml:space="preserve"> London: Routledge, 2004. 94-115.*</w:t>
      </w:r>
    </w:p>
    <w:p w14:paraId="49219DAB" w14:textId="77777777" w:rsidR="009E224C" w:rsidRPr="008F5CC9" w:rsidRDefault="009E224C">
      <w:pPr>
        <w:rPr>
          <w:lang w:val="en-US"/>
        </w:rPr>
      </w:pPr>
      <w:r w:rsidRPr="008F5CC9">
        <w:rPr>
          <w:lang w:val="en-US"/>
        </w:rPr>
        <w:t xml:space="preserve">_____. "Discourse Analysis and Critical Discourse Analysis." In Mills, </w:t>
      </w:r>
      <w:r w:rsidRPr="008F5CC9">
        <w:rPr>
          <w:i/>
          <w:lang w:val="en-US"/>
        </w:rPr>
        <w:t>Discourse.</w:t>
      </w:r>
      <w:r w:rsidRPr="008F5CC9">
        <w:rPr>
          <w:lang w:val="en-US"/>
        </w:rPr>
        <w:t xml:space="preserve"> London: Routledge, 2004. 116-43.*</w:t>
      </w:r>
    </w:p>
    <w:p w14:paraId="29AA7925" w14:textId="77777777" w:rsidR="009E224C" w:rsidRPr="008F5CC9" w:rsidRDefault="009E224C">
      <w:pPr>
        <w:rPr>
          <w:lang w:val="en-US"/>
        </w:rPr>
      </w:pPr>
      <w:r w:rsidRPr="008F5CC9">
        <w:rPr>
          <w:lang w:val="en-US"/>
        </w:rPr>
        <w:t xml:space="preserve">_____. </w:t>
      </w:r>
      <w:r w:rsidRPr="008F5CC9">
        <w:rPr>
          <w:i/>
          <w:lang w:val="en-US"/>
        </w:rPr>
        <w:t>Discourse.</w:t>
      </w:r>
      <w:r w:rsidRPr="008F5CC9">
        <w:rPr>
          <w:lang w:val="en-US"/>
        </w:rPr>
        <w:t xml:space="preserve"> (The New Critical Idiom). London: Routledge, 1997. 2nd ed. 2004.*</w:t>
      </w:r>
    </w:p>
    <w:p w14:paraId="0BF659FC" w14:textId="77777777" w:rsidR="009E224C" w:rsidRPr="008F5CC9" w:rsidRDefault="009E224C">
      <w:pPr>
        <w:rPr>
          <w:lang w:val="en-US"/>
        </w:rPr>
      </w:pPr>
      <w:r w:rsidRPr="008F5CC9">
        <w:rPr>
          <w:lang w:val="en-US"/>
        </w:rPr>
        <w:t xml:space="preserve">_____. "Post-Feminist Text Analysis." </w:t>
      </w:r>
      <w:r w:rsidRPr="008F5CC9">
        <w:rPr>
          <w:i/>
          <w:lang w:val="en-US"/>
        </w:rPr>
        <w:t>Language and Literature</w:t>
      </w:r>
      <w:r w:rsidRPr="008F5CC9">
        <w:rPr>
          <w:lang w:val="en-US"/>
        </w:rPr>
        <w:t xml:space="preserve"> 7.3 (1998): 235-53.</w:t>
      </w:r>
    </w:p>
    <w:p w14:paraId="04E6CE59" w14:textId="77777777" w:rsidR="009E224C" w:rsidRPr="008F5CC9" w:rsidRDefault="009E224C">
      <w:pPr>
        <w:rPr>
          <w:lang w:val="en-US"/>
        </w:rPr>
      </w:pPr>
      <w:r w:rsidRPr="008F5CC9">
        <w:rPr>
          <w:lang w:val="en-US"/>
        </w:rPr>
        <w:lastRenderedPageBreak/>
        <w:t xml:space="preserve">_____. "Post-Feminist Text Analysis." In </w:t>
      </w:r>
      <w:r w:rsidRPr="008F5CC9">
        <w:rPr>
          <w:i/>
          <w:lang w:val="en-US"/>
        </w:rPr>
        <w:t>Critical Discourse Analysis: Critical Concepts in Linguistics.</w:t>
      </w:r>
      <w:r w:rsidRPr="008F5CC9">
        <w:rPr>
          <w:lang w:val="en-US"/>
        </w:rPr>
        <w:t xml:space="preserve"> Ed. Michael Toolan. London: Routledge, 2002. 4.202-23.*</w:t>
      </w:r>
    </w:p>
    <w:p w14:paraId="2586EFD8" w14:textId="77777777" w:rsidR="009E224C" w:rsidRPr="008F5CC9" w:rsidRDefault="009E224C">
      <w:pPr>
        <w:ind w:left="567" w:hanging="567"/>
        <w:rPr>
          <w:lang w:val="en-US"/>
        </w:rPr>
      </w:pPr>
      <w:r w:rsidRPr="008F5CC9">
        <w:rPr>
          <w:lang w:val="en-US"/>
        </w:rPr>
        <w:t>_____. Rev. of</w:t>
      </w:r>
      <w:r w:rsidRPr="008F5CC9">
        <w:rPr>
          <w:i/>
          <w:lang w:val="en-US"/>
        </w:rPr>
        <w:t xml:space="preserve"> Rethinking Language and Gender Research: Theory and Practice</w:t>
      </w:r>
      <w:r w:rsidRPr="008F5CC9">
        <w:rPr>
          <w:lang w:val="en-US"/>
        </w:rPr>
        <w:t xml:space="preserve">. Ed. Victoria L. Bergvall, Janet M. Bing and Alice F. Freed. </w:t>
      </w:r>
      <w:r w:rsidRPr="008F5CC9">
        <w:rPr>
          <w:i/>
          <w:lang w:val="en-US"/>
        </w:rPr>
        <w:t>Language and Literature</w:t>
      </w:r>
      <w:r w:rsidRPr="008F5CC9">
        <w:rPr>
          <w:lang w:val="en-US"/>
        </w:rPr>
        <w:t xml:space="preserve"> 7.3 (October 1998): 282-283.</w:t>
      </w:r>
    </w:p>
    <w:p w14:paraId="44ABFE32" w14:textId="77777777" w:rsidR="009E224C" w:rsidRPr="008F5CC9" w:rsidRDefault="009E224C">
      <w:pPr>
        <w:rPr>
          <w:lang w:val="en-US"/>
        </w:rPr>
      </w:pPr>
      <w:r w:rsidRPr="008F5CC9">
        <w:rPr>
          <w:lang w:val="en-US"/>
        </w:rPr>
        <w:t xml:space="preserve">_____. </w:t>
      </w:r>
      <w:r w:rsidRPr="008F5CC9">
        <w:rPr>
          <w:i/>
          <w:lang w:val="en-US"/>
        </w:rPr>
        <w:t>Michel Foucault.</w:t>
      </w:r>
      <w:r w:rsidRPr="008F5CC9">
        <w:rPr>
          <w:lang w:val="en-US"/>
        </w:rPr>
        <w:t xml:space="preserve"> (Routledge Critical Thinkers). London: Routledge, 2003.</w:t>
      </w:r>
    </w:p>
    <w:p w14:paraId="15439E02" w14:textId="77777777" w:rsidR="00177DC2" w:rsidRPr="008F5CC9" w:rsidRDefault="00177DC2" w:rsidP="00177DC2">
      <w:pPr>
        <w:rPr>
          <w:lang w:val="en-US"/>
        </w:rPr>
      </w:pPr>
      <w:r w:rsidRPr="008F5CC9">
        <w:rPr>
          <w:lang w:val="en-US"/>
        </w:rPr>
        <w:t xml:space="preserve">_____. </w:t>
      </w:r>
      <w:r w:rsidRPr="008F5CC9">
        <w:rPr>
          <w:i/>
          <w:lang w:val="en-US"/>
        </w:rPr>
        <w:t>Gender and Politeness.</w:t>
      </w:r>
      <w:r w:rsidRPr="008F5CC9">
        <w:rPr>
          <w:lang w:val="en-US"/>
        </w:rPr>
        <w:t xml:space="preserve"> Cambridge: Cambridge UP, 2003.</w:t>
      </w:r>
    </w:p>
    <w:p w14:paraId="5E115E09" w14:textId="77777777" w:rsidR="009E224C" w:rsidRPr="008F5CC9" w:rsidRDefault="009E224C">
      <w:pPr>
        <w:rPr>
          <w:lang w:val="en-US"/>
        </w:rPr>
      </w:pPr>
      <w:r w:rsidRPr="008F5CC9">
        <w:rPr>
          <w:lang w:val="en-US"/>
        </w:rPr>
        <w:t xml:space="preserve">_____, ed. </w:t>
      </w:r>
      <w:r w:rsidRPr="008F5CC9">
        <w:rPr>
          <w:i/>
          <w:lang w:val="en-US"/>
        </w:rPr>
        <w:t>Gendering the Reader.</w:t>
      </w:r>
      <w:r w:rsidRPr="008F5CC9">
        <w:rPr>
          <w:lang w:val="en-US"/>
        </w:rPr>
        <w:t xml:space="preserve"> Hemel Hempstead: Harvester Wheatsheaf, 1994.*</w:t>
      </w:r>
    </w:p>
    <w:p w14:paraId="5B5158A8" w14:textId="77777777" w:rsidR="009E224C" w:rsidRPr="008F5CC9" w:rsidRDefault="009E224C">
      <w:pPr>
        <w:rPr>
          <w:lang w:val="en-US"/>
        </w:rPr>
      </w:pPr>
      <w:r w:rsidRPr="008F5CC9">
        <w:rPr>
          <w:lang w:val="en-US"/>
        </w:rPr>
        <w:t xml:space="preserve">Mills, Sara, Lynne Pearce, Sue Spaull and Elaine Millard. </w:t>
      </w:r>
      <w:r w:rsidRPr="008F5CC9">
        <w:rPr>
          <w:i/>
          <w:lang w:val="en-US"/>
        </w:rPr>
        <w:t xml:space="preserve">Feminist Readings / Feminists Reading. </w:t>
      </w:r>
      <w:r w:rsidRPr="008F5CC9">
        <w:rPr>
          <w:lang w:val="en-US"/>
        </w:rPr>
        <w:t>Hemel Hempstead: Harvester Wheatsheaf, 1989.</w:t>
      </w:r>
    </w:p>
    <w:p w14:paraId="5AC3199E" w14:textId="77777777" w:rsidR="009E224C" w:rsidRPr="008F5CC9" w:rsidRDefault="009E224C">
      <w:pPr>
        <w:rPr>
          <w:lang w:val="en-US"/>
        </w:rPr>
      </w:pPr>
      <w:r w:rsidRPr="008F5CC9">
        <w:rPr>
          <w:lang w:val="en-US"/>
        </w:rPr>
        <w:t>Montgomery,</w:t>
      </w:r>
      <w:r w:rsidR="00DD1175" w:rsidRPr="008F5CC9">
        <w:rPr>
          <w:lang w:val="en-US"/>
        </w:rPr>
        <w:t xml:space="preserve"> Martin,</w:t>
      </w:r>
      <w:r w:rsidRPr="008F5CC9">
        <w:rPr>
          <w:lang w:val="en-US"/>
        </w:rPr>
        <w:t xml:space="preserve"> Nigel Fabb, Sara Mills Alan Durant and Tom Furniss. </w:t>
      </w:r>
      <w:r w:rsidRPr="008F5CC9">
        <w:rPr>
          <w:i/>
          <w:lang w:val="en-US"/>
        </w:rPr>
        <w:t xml:space="preserve">Ways of Reading: Advanced Reading Skills for Students of English Literature. </w:t>
      </w:r>
      <w:r w:rsidRPr="008F5CC9">
        <w:rPr>
          <w:lang w:val="en-US"/>
        </w:rPr>
        <w:t>London: Routledge, 1992.*  2nd ed. London: Routledge, 2000.</w:t>
      </w:r>
    </w:p>
    <w:p w14:paraId="09BAB485" w14:textId="77777777" w:rsidR="00DD1175" w:rsidRPr="008F5CC9" w:rsidRDefault="00DD1175" w:rsidP="00DD1175">
      <w:pPr>
        <w:ind w:left="709" w:hanging="709"/>
        <w:rPr>
          <w:lang w:val="en-US"/>
        </w:rPr>
      </w:pPr>
      <w:r w:rsidRPr="008F5CC9">
        <w:rPr>
          <w:lang w:val="en-US"/>
        </w:rPr>
        <w:t xml:space="preserve">Montgomery, Martin, Alan Durant, Nigel Fabb, Tom Furniss and Sara Mills. </w:t>
      </w:r>
      <w:r w:rsidRPr="008F5CC9">
        <w:rPr>
          <w:i/>
          <w:lang w:val="en-US"/>
        </w:rPr>
        <w:t>Ways of Reading.</w:t>
      </w:r>
      <w:r w:rsidRPr="008F5CC9">
        <w:rPr>
          <w:lang w:val="en-US"/>
        </w:rPr>
        <w:t xml:space="preserve"> 3rd ed. London: Routledge, 2007.</w:t>
      </w:r>
    </w:p>
    <w:p w14:paraId="5AABF7EE" w14:textId="77777777" w:rsidR="00DD1175" w:rsidRPr="008F5CC9" w:rsidRDefault="00DD1175" w:rsidP="00DD1175">
      <w:pPr>
        <w:ind w:left="709" w:hanging="709"/>
        <w:rPr>
          <w:lang w:val="en-US"/>
        </w:rPr>
      </w:pPr>
      <w:r w:rsidRPr="008F5CC9">
        <w:rPr>
          <w:lang w:val="en-US"/>
        </w:rPr>
        <w:tab/>
      </w:r>
      <w:hyperlink r:id="rId5" w:history="1">
        <w:r w:rsidRPr="008F5CC9">
          <w:rPr>
            <w:rStyle w:val="Hipervnculo"/>
            <w:lang w:val="en-US"/>
          </w:rPr>
          <w:t>https://books.google.es/books?id=isd_AgAAQBAJ</w:t>
        </w:r>
      </w:hyperlink>
    </w:p>
    <w:p w14:paraId="12534659" w14:textId="77777777" w:rsidR="009E224C" w:rsidRDefault="00DD1175" w:rsidP="00DD1175">
      <w:r w:rsidRPr="008F5CC9">
        <w:rPr>
          <w:lang w:val="en-US"/>
        </w:rPr>
        <w:tab/>
      </w:r>
      <w:r>
        <w:t>2017</w:t>
      </w:r>
    </w:p>
    <w:p w14:paraId="1FBE727D" w14:textId="0FEE1BB8" w:rsidR="009E224C" w:rsidRDefault="009E224C"/>
    <w:p w14:paraId="3CAA0F7A" w14:textId="6320868C" w:rsidR="008F5CC9" w:rsidRDefault="008F5CC9"/>
    <w:p w14:paraId="71D690C8" w14:textId="4F7D4663" w:rsidR="008F5CC9" w:rsidRDefault="008F5CC9"/>
    <w:p w14:paraId="14021604" w14:textId="2F1346F6" w:rsidR="008F5CC9" w:rsidRDefault="008F5CC9"/>
    <w:p w14:paraId="119604FD" w14:textId="07D45007" w:rsidR="008F5CC9" w:rsidRDefault="008F5CC9">
      <w:r>
        <w:t>Bibliography</w:t>
      </w:r>
    </w:p>
    <w:p w14:paraId="770EE346" w14:textId="1131E041" w:rsidR="008F5CC9" w:rsidRDefault="008F5CC9"/>
    <w:p w14:paraId="4174DFC6" w14:textId="3BB997AE" w:rsidR="008F5CC9" w:rsidRDefault="008F5CC9"/>
    <w:p w14:paraId="59FCC580" w14:textId="5131B0CA" w:rsidR="008F5CC9" w:rsidRDefault="008F5CC9"/>
    <w:p w14:paraId="7A5827CC" w14:textId="370239A2" w:rsidR="008F5CC9" w:rsidRPr="008F5CC9" w:rsidRDefault="008F5CC9">
      <w:pPr>
        <w:rPr>
          <w:i/>
          <w:lang w:val="en-US"/>
        </w:rPr>
      </w:pPr>
      <w:r>
        <w:t xml:space="preserve">García Landa, José Angel. </w:t>
      </w:r>
      <w:r w:rsidRPr="008F5CC9">
        <w:rPr>
          <w:lang w:val="en-US"/>
        </w:rPr>
        <w:t xml:space="preserve">"Sarah Mills." From </w:t>
      </w:r>
      <w:r w:rsidRPr="008F5CC9">
        <w:rPr>
          <w:i/>
          <w:lang w:val="en-US"/>
        </w:rPr>
        <w:t>A Bibliography of Literary Theory, Criticism and Philology.</w:t>
      </w:r>
      <w:r w:rsidRPr="008F5CC9">
        <w:rPr>
          <w:lang w:val="en-US"/>
        </w:rPr>
        <w:t xml:space="preserve"> Online at </w:t>
      </w:r>
      <w:r>
        <w:rPr>
          <w:i/>
          <w:lang w:val="en-US"/>
        </w:rPr>
        <w:t>Academia (Wardah Mahbub).*</w:t>
      </w:r>
    </w:p>
    <w:p w14:paraId="64028159" w14:textId="5C9D4A77" w:rsidR="008F5CC9" w:rsidRDefault="008F5CC9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5F0D0C">
          <w:rPr>
            <w:rStyle w:val="Hipervnculo"/>
            <w:lang w:val="en-US"/>
          </w:rPr>
          <w:t>https://www.academia.edu/24061396/Mills.S</w:t>
        </w:r>
      </w:hyperlink>
    </w:p>
    <w:p w14:paraId="0B48C0ED" w14:textId="55FD7388" w:rsidR="008F5CC9" w:rsidRPr="008F5CC9" w:rsidRDefault="008F5CC9">
      <w:pPr>
        <w:rPr>
          <w:lang w:val="en-US"/>
        </w:rPr>
      </w:pPr>
      <w:r>
        <w:rPr>
          <w:lang w:val="en-US"/>
        </w:rPr>
        <w:tab/>
        <w:t>2020</w:t>
      </w:r>
    </w:p>
    <w:p w14:paraId="683AFB0D" w14:textId="08F28288" w:rsidR="009E224C" w:rsidRDefault="009E224C">
      <w:pPr>
        <w:rPr>
          <w:lang w:val="en-US"/>
        </w:rPr>
      </w:pPr>
    </w:p>
    <w:p w14:paraId="5A864A76" w14:textId="6CE36D67" w:rsidR="008F5CC9" w:rsidRDefault="008F5CC9">
      <w:pPr>
        <w:rPr>
          <w:lang w:val="en-US"/>
        </w:rPr>
      </w:pPr>
    </w:p>
    <w:p w14:paraId="6BE8EEC5" w14:textId="621CDA33" w:rsidR="008F5CC9" w:rsidRDefault="008F5CC9">
      <w:pPr>
        <w:rPr>
          <w:lang w:val="en-US"/>
        </w:rPr>
      </w:pPr>
    </w:p>
    <w:p w14:paraId="07EBC041" w14:textId="7A3B3C66" w:rsidR="008F5CC9" w:rsidRDefault="008F5CC9">
      <w:pPr>
        <w:rPr>
          <w:lang w:val="en-US"/>
        </w:rPr>
      </w:pPr>
    </w:p>
    <w:p w14:paraId="4D891D80" w14:textId="203D8880" w:rsidR="008F5CC9" w:rsidRDefault="008F5CC9">
      <w:pPr>
        <w:rPr>
          <w:lang w:val="en-US"/>
        </w:rPr>
      </w:pPr>
    </w:p>
    <w:p w14:paraId="73AA5789" w14:textId="77777777" w:rsidR="008F5CC9" w:rsidRPr="008F5CC9" w:rsidRDefault="008F5CC9">
      <w:pPr>
        <w:rPr>
          <w:lang w:val="en-US"/>
        </w:rPr>
      </w:pPr>
      <w:bookmarkStart w:id="2" w:name="_GoBack"/>
      <w:bookmarkEnd w:id="2"/>
    </w:p>
    <w:p w14:paraId="39BE132A" w14:textId="77777777" w:rsidR="009E224C" w:rsidRPr="008F5CC9" w:rsidRDefault="009E224C">
      <w:pPr>
        <w:rPr>
          <w:lang w:val="en-US"/>
        </w:rPr>
      </w:pPr>
    </w:p>
    <w:p w14:paraId="4BF20C3F" w14:textId="77777777" w:rsidR="009E224C" w:rsidRPr="008F5CC9" w:rsidRDefault="009E224C">
      <w:pPr>
        <w:rPr>
          <w:b/>
          <w:lang w:val="en-US"/>
        </w:rPr>
      </w:pPr>
      <w:r w:rsidRPr="008F5CC9">
        <w:rPr>
          <w:b/>
          <w:lang w:val="en-US"/>
        </w:rPr>
        <w:t>Edited works</w:t>
      </w:r>
    </w:p>
    <w:p w14:paraId="1FCCAC7F" w14:textId="77777777" w:rsidR="009E224C" w:rsidRPr="008F5CC9" w:rsidRDefault="009E224C">
      <w:pPr>
        <w:rPr>
          <w:b/>
          <w:lang w:val="en-US"/>
        </w:rPr>
      </w:pPr>
    </w:p>
    <w:p w14:paraId="0A02554A" w14:textId="77777777" w:rsidR="009E224C" w:rsidRPr="008F5CC9" w:rsidRDefault="009E224C">
      <w:pPr>
        <w:rPr>
          <w:b/>
          <w:lang w:val="en-US"/>
        </w:rPr>
      </w:pPr>
    </w:p>
    <w:p w14:paraId="168EA07F" w14:textId="77777777" w:rsidR="009E224C" w:rsidRPr="008F5CC9" w:rsidRDefault="009E224C">
      <w:pPr>
        <w:rPr>
          <w:lang w:val="en-US"/>
        </w:rPr>
      </w:pPr>
      <w:r w:rsidRPr="008F5CC9">
        <w:rPr>
          <w:i/>
          <w:lang w:val="en-US"/>
        </w:rPr>
        <w:t>Gendering the Reader:</w:t>
      </w:r>
    </w:p>
    <w:p w14:paraId="78AFECD8" w14:textId="77777777" w:rsidR="009E224C" w:rsidRPr="008F5CC9" w:rsidRDefault="009E224C">
      <w:pPr>
        <w:rPr>
          <w:lang w:val="en-US"/>
        </w:rPr>
      </w:pPr>
    </w:p>
    <w:p w14:paraId="101E09F7" w14:textId="77777777" w:rsidR="009E224C" w:rsidRPr="008F5CC9" w:rsidRDefault="009E224C">
      <w:pPr>
        <w:rPr>
          <w:lang w:val="en-US"/>
        </w:rPr>
      </w:pPr>
      <w:r w:rsidRPr="008F5CC9">
        <w:rPr>
          <w:lang w:val="en-US"/>
        </w:rPr>
        <w:t xml:space="preserve">Christie, Chris. "Theories of Textual Determination and Audience Agency: An Empirical Contribution to the Debate." In </w:t>
      </w:r>
      <w:r w:rsidRPr="008F5CC9">
        <w:rPr>
          <w:i/>
          <w:lang w:val="en-US"/>
        </w:rPr>
        <w:t>Gendering the Reader.</w:t>
      </w:r>
      <w:r w:rsidRPr="008F5CC9">
        <w:rPr>
          <w:lang w:val="en-US"/>
        </w:rPr>
        <w:t xml:space="preserve"> Ed. Sara Mills. Hemel Hempstead: Harvester Wheatsheaf, 1994. 47-66.*</w:t>
      </w:r>
    </w:p>
    <w:p w14:paraId="6B7106FE" w14:textId="77777777" w:rsidR="009E224C" w:rsidRPr="008F5CC9" w:rsidRDefault="009E224C">
      <w:pPr>
        <w:rPr>
          <w:lang w:val="en-US"/>
        </w:rPr>
      </w:pPr>
      <w:r w:rsidRPr="008F5CC9">
        <w:rPr>
          <w:lang w:val="en-US"/>
        </w:rPr>
        <w:t xml:space="preserve">Pearce, Lynne. "Pre-Raphaelite Painting and the Female Spectator: Sexual/Textual Positioning in Dante Gabriel Rossetti's </w:t>
      </w:r>
      <w:r w:rsidRPr="008F5CC9">
        <w:rPr>
          <w:i/>
          <w:lang w:val="en-US"/>
        </w:rPr>
        <w:t xml:space="preserve">The Beloved." </w:t>
      </w:r>
      <w:r w:rsidRPr="008F5CC9">
        <w:rPr>
          <w:lang w:val="en-US"/>
        </w:rPr>
        <w:t xml:space="preserve">In </w:t>
      </w:r>
      <w:r w:rsidRPr="008F5CC9">
        <w:rPr>
          <w:i/>
          <w:lang w:val="en-US"/>
        </w:rPr>
        <w:t>Gendering the Reader.</w:t>
      </w:r>
      <w:r w:rsidRPr="008F5CC9">
        <w:rPr>
          <w:lang w:val="en-US"/>
        </w:rPr>
        <w:t xml:space="preserve"> Ed. Sara Mills. Hemel Hempstead: Harvester Wheatsheaf, 1994. 155-72.*</w:t>
      </w:r>
    </w:p>
    <w:p w14:paraId="6A263C4D" w14:textId="77777777" w:rsidR="00854BB9" w:rsidRPr="008F5CC9" w:rsidRDefault="00854BB9" w:rsidP="00854BB9">
      <w:pPr>
        <w:rPr>
          <w:lang w:val="en-US"/>
        </w:rPr>
      </w:pPr>
      <w:r w:rsidRPr="008F5CC9">
        <w:rPr>
          <w:lang w:val="en-US"/>
        </w:rPr>
        <w:t xml:space="preserve">Hallam, Julia. </w:t>
      </w:r>
      <w:r w:rsidRPr="008F5CC9">
        <w:rPr>
          <w:i/>
          <w:lang w:val="en-US"/>
        </w:rPr>
        <w:t xml:space="preserve">"Working Girl: </w:t>
      </w:r>
      <w:r w:rsidRPr="008F5CC9">
        <w:rPr>
          <w:lang w:val="en-US"/>
        </w:rPr>
        <w:t xml:space="preserve">A Woman's Film for the Eighties: Female Spectators and Popular Film." In </w:t>
      </w:r>
      <w:r w:rsidRPr="008F5CC9">
        <w:rPr>
          <w:i/>
          <w:lang w:val="en-US"/>
        </w:rPr>
        <w:t>Gendering the Reader.</w:t>
      </w:r>
      <w:r w:rsidRPr="008F5CC9">
        <w:rPr>
          <w:lang w:val="en-US"/>
        </w:rPr>
        <w:t xml:space="preserve"> Ed. Sara Mills. Hemel Hempstead: Harvester Wheatsheaf, 1994. 173-98.*</w:t>
      </w:r>
    </w:p>
    <w:p w14:paraId="57E443E4" w14:textId="77777777" w:rsidR="009E224C" w:rsidRDefault="009E224C">
      <w:r w:rsidRPr="008F5CC9">
        <w:rPr>
          <w:lang w:val="en-US"/>
        </w:rPr>
        <w:t xml:space="preserve">Whelehan, Imelda. "Feminism and Trash: Destabilising 'the reader'." In </w:t>
      </w:r>
      <w:r w:rsidRPr="008F5CC9">
        <w:rPr>
          <w:i/>
          <w:lang w:val="en-US"/>
        </w:rPr>
        <w:t>Gendering the Reader.</w:t>
      </w:r>
      <w:r w:rsidRPr="008F5CC9">
        <w:rPr>
          <w:lang w:val="en-US"/>
        </w:rPr>
        <w:t xml:space="preserve"> </w:t>
      </w:r>
      <w:r>
        <w:t>Ed. Sara Mills. Hemel Hempstead: Harvester Wheatsheaf, 1994. 217-35.*</w:t>
      </w:r>
    </w:p>
    <w:p w14:paraId="6B0D6D93" w14:textId="77777777" w:rsidR="009E224C" w:rsidRDefault="009E224C"/>
    <w:p w14:paraId="7D3181E1" w14:textId="77777777" w:rsidR="009E224C" w:rsidRDefault="009E224C" w:rsidP="009E224C"/>
    <w:p w14:paraId="6F50A114" w14:textId="77777777" w:rsidR="009E224C" w:rsidRDefault="009E224C"/>
    <w:sectPr w:rsidR="009E224C" w:rsidSect="00854BB9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77DC2"/>
    <w:rsid w:val="00854BB9"/>
    <w:rsid w:val="008F5CC9"/>
    <w:rsid w:val="009E224C"/>
    <w:rsid w:val="00A421BA"/>
    <w:rsid w:val="00AD42DB"/>
    <w:rsid w:val="00DD1175"/>
    <w:rsid w:val="00F32456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7704D54"/>
  <w14:defaultImageDpi w14:val="300"/>
  <w15:docId w15:val="{5A173E22-3A7A-E448-AA77-EE1FC8A41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F5C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ademia.edu/24061396/Mills.S" TargetMode="External"/><Relationship Id="rId5" Type="http://schemas.openxmlformats.org/officeDocument/2006/relationships/hyperlink" Target="https://books.google.es/books?id=isd_AgAAQBAJ" TargetMode="Externa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629</Words>
  <Characters>3464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from</vt:lpstr>
      <vt:lpstr>   from</vt:lpstr>
    </vt:vector>
  </TitlesOfParts>
  <Company>Universidad de Zaragoza</Company>
  <LinksUpToDate>false</LinksUpToDate>
  <CharactersWithSpaces>4085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4</cp:revision>
  <dcterms:created xsi:type="dcterms:W3CDTF">2017-09-05T15:06:00Z</dcterms:created>
  <dcterms:modified xsi:type="dcterms:W3CDTF">2020-04-08T10:26:00Z</dcterms:modified>
</cp:coreProperties>
</file>