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B33E1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7E675E1" w:rsidR="00611C6A" w:rsidRPr="008C05D5" w:rsidRDefault="008C05D5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 w:rsidRPr="008C05D5">
        <w:rPr>
          <w:b/>
          <w:bCs/>
          <w:iCs/>
          <w:smallCaps/>
          <w:sz w:val="36"/>
          <w:szCs w:val="36"/>
          <w:lang w:val="en-US"/>
        </w:rPr>
        <w:t>Caroline Ramazanoglu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4903D28F" w:rsidR="004146DC" w:rsidRDefault="008C05D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786D0B9" w14:textId="5F21DBD9" w:rsidR="008C05D5" w:rsidRDefault="008C05D5" w:rsidP="008C05D5">
      <w:pPr>
        <w:rPr>
          <w:lang w:val="en-US"/>
        </w:rPr>
      </w:pPr>
      <w:r w:rsidRPr="00354FF7">
        <w:rPr>
          <w:lang w:val="en-US"/>
        </w:rPr>
        <w:t xml:space="preserve">Ramazanoglu, Caroline, ed.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London and New York: Routledge, 1993.* (I. Reflections on the Value of Foucault's Arguments for Feminism; II. Identity, Difference and Power; III. Bodies and Pleasures: Power and Resistance). (1. Introd., 1-28).</w:t>
      </w:r>
    </w:p>
    <w:p w14:paraId="51F19C06" w14:textId="77777777" w:rsidR="00B33E1D" w:rsidRPr="00354FF7" w:rsidRDefault="00B33E1D" w:rsidP="00B33E1D">
      <w:pPr>
        <w:rPr>
          <w:lang w:val="en-US"/>
        </w:rPr>
      </w:pPr>
      <w:r w:rsidRPr="00354FF7">
        <w:rPr>
          <w:lang w:val="en-US"/>
        </w:rPr>
        <w:t xml:space="preserve">Ramazanoglu, Caroline, and Janet Holland. "10. Women's Sexuality and Men's Appropriation of Desire."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239-64.*</w:t>
      </w:r>
    </w:p>
    <w:p w14:paraId="30FC0A98" w14:textId="502F3F3C" w:rsidR="008C05D5" w:rsidRDefault="008C05D5" w:rsidP="008C05D5">
      <w:pPr>
        <w:rPr>
          <w:lang w:val="en-US"/>
        </w:rPr>
      </w:pPr>
    </w:p>
    <w:p w14:paraId="3F99CEB8" w14:textId="0A9C2E3B" w:rsidR="008C05D5" w:rsidRDefault="008C05D5" w:rsidP="008C05D5">
      <w:pPr>
        <w:rPr>
          <w:lang w:val="en-US"/>
        </w:rPr>
      </w:pPr>
    </w:p>
    <w:p w14:paraId="24A6488E" w14:textId="1A3A2F21" w:rsidR="008C05D5" w:rsidRDefault="008C05D5" w:rsidP="008C05D5">
      <w:pPr>
        <w:rPr>
          <w:lang w:val="en-US"/>
        </w:rPr>
      </w:pPr>
    </w:p>
    <w:p w14:paraId="452EB9AA" w14:textId="2C957CD6" w:rsidR="008C05D5" w:rsidRDefault="008C05D5" w:rsidP="008C05D5">
      <w:pPr>
        <w:rPr>
          <w:lang w:val="en-US"/>
        </w:rPr>
      </w:pPr>
    </w:p>
    <w:p w14:paraId="7DE2DB8E" w14:textId="030DD12C" w:rsidR="008C05D5" w:rsidRDefault="008C05D5" w:rsidP="008C05D5">
      <w:pPr>
        <w:rPr>
          <w:lang w:val="en-US"/>
        </w:rPr>
      </w:pPr>
    </w:p>
    <w:p w14:paraId="441E3EC1" w14:textId="1B3A8714" w:rsidR="008C05D5" w:rsidRDefault="008C05D5" w:rsidP="008C05D5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2F5CDCC3" w14:textId="188DFE28" w:rsidR="008C05D5" w:rsidRDefault="008C05D5" w:rsidP="008C05D5">
      <w:pPr>
        <w:rPr>
          <w:b/>
          <w:bCs/>
          <w:lang w:val="en-US"/>
        </w:rPr>
      </w:pPr>
    </w:p>
    <w:p w14:paraId="583D1441" w14:textId="1C13592C" w:rsidR="008C05D5" w:rsidRPr="00354FF7" w:rsidRDefault="008C05D5" w:rsidP="008C05D5">
      <w:pPr>
        <w:rPr>
          <w:lang w:val="en-US"/>
        </w:rPr>
      </w:pP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(1. Introd., 1-28).</w:t>
      </w:r>
    </w:p>
    <w:p w14:paraId="1A5C0BCA" w14:textId="77777777" w:rsidR="008C05D5" w:rsidRPr="008C05D5" w:rsidRDefault="008C05D5" w:rsidP="008C05D5">
      <w:pPr>
        <w:ind w:left="0" w:firstLine="0"/>
        <w:rPr>
          <w:b/>
          <w:bCs/>
          <w:lang w:val="en-US"/>
        </w:rPr>
      </w:pPr>
    </w:p>
    <w:p w14:paraId="0A022EAA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Soper, Karl. "2. Productive Contradictions."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29-50.*</w:t>
      </w:r>
    </w:p>
    <w:p w14:paraId="10C4E124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Grimshaw, Jean. "3. Practices of Freedom."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51-72.*</w:t>
      </w:r>
    </w:p>
    <w:p w14:paraId="6BFDCA16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Cain, Maureen. "4. Foucault, Feminism and Feeling: What Foucault Can and Cannot Contribute to Feminist Epistemology." In </w:t>
      </w:r>
      <w:r w:rsidRPr="00354FF7">
        <w:rPr>
          <w:i/>
          <w:lang w:val="en-US"/>
        </w:rPr>
        <w:t xml:space="preserve">Up against Foucault: Explorations of Some Tensions between Foucault and </w:t>
      </w:r>
      <w:r w:rsidRPr="00354FF7">
        <w:rPr>
          <w:i/>
          <w:lang w:val="en-US"/>
        </w:rPr>
        <w:lastRenderedPageBreak/>
        <w:t>Feminism.</w:t>
      </w:r>
      <w:r w:rsidRPr="00354FF7">
        <w:rPr>
          <w:lang w:val="en-US"/>
        </w:rPr>
        <w:t xml:space="preserve"> Ed. Caroline Ramazanoglu. London and New York: Routledge, 1993. 73-96.*</w:t>
      </w:r>
    </w:p>
    <w:p w14:paraId="023EAE0C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Bailey, M. E. "5. Foucauldian Feminism: Contesting Bodies, Sexuality and Identity."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39A7C62C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Ransom, Janet. "6. Feminism, Difference and Discourse: The Limits of Discursive Analysis for Feminism."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746A4838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McNeil, Maureen. "Dancing with Foucault: Feminism and Power-Knowledge."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147-76.*</w:t>
      </w:r>
    </w:p>
    <w:p w14:paraId="2C619311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Bordo, Susan. "8. Feminism, Foucault and the Politics of the Body."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179-202.*</w:t>
      </w:r>
    </w:p>
    <w:p w14:paraId="3653BD6E" w14:textId="19A00553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MacCannell, Dean, and Juliet Flower MacCannell. "9. Violence, Power and Pleasure: A Revisionist Reading of Foucault from the Victim Perspective."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203-38.*</w:t>
      </w:r>
    </w:p>
    <w:p w14:paraId="4596FF06" w14:textId="77777777" w:rsidR="008C05D5" w:rsidRPr="00354FF7" w:rsidRDefault="008C05D5" w:rsidP="008C05D5">
      <w:pPr>
        <w:rPr>
          <w:lang w:val="en-US"/>
        </w:rPr>
      </w:pPr>
      <w:r w:rsidRPr="00354FF7">
        <w:rPr>
          <w:lang w:val="en-US"/>
        </w:rPr>
        <w:t xml:space="preserve">Ramazanoglu, Caroloine, and Janet Holland. "10. Women's Sexuality and Men's Appropriation of Desire."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239-64.*</w:t>
      </w:r>
    </w:p>
    <w:p w14:paraId="5739D54C" w14:textId="2CF53566" w:rsidR="001728BE" w:rsidRDefault="001728BE" w:rsidP="002275B4">
      <w:pPr>
        <w:rPr>
          <w:lang w:val="en-US"/>
        </w:rPr>
      </w:pPr>
    </w:p>
    <w:p w14:paraId="560E43D3" w14:textId="77777777" w:rsidR="0057561E" w:rsidRPr="0026710F" w:rsidRDefault="0057561E" w:rsidP="002275B4">
      <w:pPr>
        <w:rPr>
          <w:b/>
          <w:szCs w:val="28"/>
          <w:lang w:val="en-US"/>
        </w:rPr>
      </w:pPr>
    </w:p>
    <w:sectPr w:rsidR="0057561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74CC0"/>
    <w:rsid w:val="003960D4"/>
    <w:rsid w:val="003A10D8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C05D5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33E1D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2022-09-24T21:43:00Z</dcterms:created>
  <dcterms:modified xsi:type="dcterms:W3CDTF">2022-10-09T03:23:00Z</dcterms:modified>
</cp:coreProperties>
</file>