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CB18" w14:textId="77777777" w:rsidR="006D0219" w:rsidRPr="00213AF0" w:rsidRDefault="006D0219" w:rsidP="006D02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65323B" w14:textId="77777777" w:rsidR="006D0219" w:rsidRDefault="006D0219" w:rsidP="006D02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F44EB75" w14:textId="77777777" w:rsidR="006D0219" w:rsidRPr="006575BC" w:rsidRDefault="006D0219" w:rsidP="006D0219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7209C22A" w14:textId="77777777" w:rsidR="006D0219" w:rsidRPr="00095625" w:rsidRDefault="006D0219" w:rsidP="006D0219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7B6ABD37" w14:textId="77777777" w:rsidR="006D0219" w:rsidRPr="00B71FF9" w:rsidRDefault="006D0219" w:rsidP="006D02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1FF9">
        <w:rPr>
          <w:sz w:val="24"/>
          <w:lang w:val="en-US"/>
        </w:rPr>
        <w:t>(University of Zaragoza, Spain)</w:t>
      </w:r>
    </w:p>
    <w:p w14:paraId="48E9DFD7" w14:textId="77777777" w:rsidR="006D0219" w:rsidRPr="00B71FF9" w:rsidRDefault="006D0219" w:rsidP="006D0219">
      <w:pPr>
        <w:jc w:val="center"/>
        <w:rPr>
          <w:lang w:val="en-US"/>
        </w:rPr>
      </w:pPr>
    </w:p>
    <w:bookmarkEnd w:id="0"/>
    <w:bookmarkEnd w:id="1"/>
    <w:p w14:paraId="4F3D147F" w14:textId="77777777" w:rsidR="006D0219" w:rsidRPr="00B71FF9" w:rsidRDefault="006D0219" w:rsidP="006D0219">
      <w:pPr>
        <w:ind w:left="0" w:firstLine="0"/>
        <w:jc w:val="center"/>
        <w:rPr>
          <w:color w:val="000000"/>
          <w:lang w:val="en-US"/>
        </w:rPr>
      </w:pPr>
    </w:p>
    <w:p w14:paraId="6A237166" w14:textId="77777777" w:rsidR="00695E58" w:rsidRPr="006D0219" w:rsidRDefault="00695E58">
      <w:pPr>
        <w:rPr>
          <w:lang w:val="en-US"/>
        </w:rPr>
      </w:pPr>
      <w:bookmarkStart w:id="2" w:name="_GoBack"/>
      <w:bookmarkEnd w:id="2"/>
      <w:r w:rsidRPr="006D0219">
        <w:rPr>
          <w:b/>
          <w:smallCaps/>
          <w:sz w:val="36"/>
          <w:szCs w:val="36"/>
          <w:lang w:val="en-US"/>
        </w:rPr>
        <w:t>Janet Todd</w:t>
      </w:r>
      <w:r w:rsidRPr="006D0219">
        <w:rPr>
          <w:lang w:val="en-US"/>
        </w:rPr>
        <w:t xml:space="preserve"> </w:t>
      </w:r>
      <w:r w:rsidRPr="006D0219">
        <w:rPr>
          <w:lang w:val="en-US"/>
        </w:rPr>
        <w:tab/>
      </w:r>
    </w:p>
    <w:p w14:paraId="6CC2440C" w14:textId="77777777" w:rsidR="00695E58" w:rsidRPr="006D0219" w:rsidRDefault="00695E58">
      <w:pPr>
        <w:rPr>
          <w:lang w:val="en-US"/>
        </w:rPr>
      </w:pPr>
    </w:p>
    <w:p w14:paraId="73B97312" w14:textId="77777777" w:rsidR="00695E58" w:rsidRPr="006D0219" w:rsidRDefault="00695E58">
      <w:pPr>
        <w:rPr>
          <w:b/>
          <w:sz w:val="24"/>
          <w:szCs w:val="36"/>
          <w:lang w:val="en-US"/>
        </w:rPr>
      </w:pPr>
      <w:r w:rsidRPr="006D0219">
        <w:rPr>
          <w:sz w:val="24"/>
          <w:lang w:val="en-US"/>
        </w:rPr>
        <w:t>(British feminist critic, U of East Anglia)</w:t>
      </w:r>
    </w:p>
    <w:p w14:paraId="2C807D57" w14:textId="77777777" w:rsidR="00695E58" w:rsidRPr="006D0219" w:rsidRDefault="00695E58">
      <w:pPr>
        <w:rPr>
          <w:b/>
          <w:sz w:val="36"/>
          <w:szCs w:val="36"/>
          <w:lang w:val="en-US"/>
        </w:rPr>
      </w:pPr>
    </w:p>
    <w:p w14:paraId="58553990" w14:textId="77777777" w:rsidR="00695E58" w:rsidRPr="006D0219" w:rsidRDefault="00695E58">
      <w:pPr>
        <w:rPr>
          <w:b/>
          <w:sz w:val="36"/>
          <w:szCs w:val="36"/>
          <w:lang w:val="en-US"/>
        </w:rPr>
      </w:pPr>
    </w:p>
    <w:p w14:paraId="588E23AD" w14:textId="77777777" w:rsidR="00695E58" w:rsidRPr="006D0219" w:rsidRDefault="00695E58">
      <w:pPr>
        <w:rPr>
          <w:lang w:val="en-US"/>
        </w:rPr>
      </w:pPr>
      <w:r w:rsidRPr="006D0219">
        <w:rPr>
          <w:b/>
          <w:lang w:val="en-US"/>
        </w:rPr>
        <w:t>Works</w:t>
      </w:r>
    </w:p>
    <w:p w14:paraId="5FFB7FEF" w14:textId="77777777" w:rsidR="00695E58" w:rsidRPr="006D0219" w:rsidRDefault="00695E58">
      <w:pPr>
        <w:rPr>
          <w:lang w:val="en-US"/>
        </w:rPr>
      </w:pPr>
    </w:p>
    <w:p w14:paraId="4E67D6BB" w14:textId="77777777" w:rsidR="00695E58" w:rsidRPr="006D0219" w:rsidRDefault="00695E58">
      <w:pPr>
        <w:ind w:right="58"/>
        <w:rPr>
          <w:lang w:val="en-US"/>
        </w:rPr>
      </w:pPr>
      <w:r w:rsidRPr="006D0219">
        <w:rPr>
          <w:lang w:val="en-US"/>
        </w:rPr>
        <w:t xml:space="preserve">Todd, Janet. </w:t>
      </w:r>
      <w:r w:rsidRPr="006D0219">
        <w:rPr>
          <w:i/>
          <w:lang w:val="en-US"/>
        </w:rPr>
        <w:t>Women's Friendship in Literature.</w:t>
      </w:r>
      <w:r w:rsidRPr="006D0219">
        <w:rPr>
          <w:lang w:val="en-US"/>
        </w:rPr>
        <w:t xml:space="preserve"> New York: Columbia UP, 1980.</w:t>
      </w:r>
    </w:p>
    <w:p w14:paraId="00A594C9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"Women's Fiction." </w:t>
      </w:r>
      <w:r w:rsidRPr="006D0219">
        <w:rPr>
          <w:i/>
          <w:lang w:val="en-US"/>
        </w:rPr>
        <w:t>Times Higher Education Supplement</w:t>
      </w:r>
      <w:r w:rsidRPr="006D0219">
        <w:rPr>
          <w:lang w:val="en-US"/>
        </w:rPr>
        <w:t xml:space="preserve"> 24 (1982).</w:t>
      </w:r>
    </w:p>
    <w:p w14:paraId="6B49961E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>Sensibility: An Introduction.</w:t>
      </w:r>
      <w:r w:rsidRPr="006D0219">
        <w:rPr>
          <w:lang w:val="en-US"/>
        </w:rPr>
        <w:t xml:space="preserve"> London: Methuen, 1986.*</w:t>
      </w:r>
    </w:p>
    <w:p w14:paraId="0110F876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>A Dictionary of British and American Women Writers 1660-1800.</w:t>
      </w:r>
      <w:r w:rsidRPr="006D0219">
        <w:rPr>
          <w:lang w:val="en-US"/>
        </w:rPr>
        <w:t xml:space="preserve"> London: Methuen, 1987.</w:t>
      </w:r>
    </w:p>
    <w:p w14:paraId="031873C1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>Feminist Literary History: A Theoretical Analysis of Narrative Fiction.</w:t>
      </w:r>
      <w:r w:rsidRPr="006D0219">
        <w:rPr>
          <w:lang w:val="en-US"/>
        </w:rPr>
        <w:t xml:space="preserve">  London: Routledge, 1988. </w:t>
      </w:r>
    </w:p>
    <w:p w14:paraId="5C1D5F05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>Feminist Literary History.</w:t>
      </w:r>
      <w:r w:rsidRPr="006D0219">
        <w:rPr>
          <w:lang w:val="en-US"/>
        </w:rPr>
        <w:t xml:space="preserve"> Cambridge: Polity Press, 1991.</w:t>
      </w:r>
    </w:p>
    <w:p w14:paraId="6DD33916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>The Sign of Angelica: Women, Writing and Fiction 1660-1800.</w:t>
      </w:r>
      <w:r w:rsidRPr="006D0219">
        <w:rPr>
          <w:lang w:val="en-US"/>
        </w:rPr>
        <w:t xml:space="preserve"> London: Virago, 1989.*</w:t>
      </w:r>
    </w:p>
    <w:p w14:paraId="5B41F2A8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"Feminist Criticism." </w:t>
      </w:r>
      <w:r w:rsidRPr="006D0219">
        <w:rPr>
          <w:i/>
          <w:lang w:val="en-US"/>
        </w:rPr>
        <w:t>European English Messenger</w:t>
      </w:r>
      <w:r w:rsidRPr="006D0219">
        <w:rPr>
          <w:lang w:val="en-US"/>
        </w:rPr>
        <w:t xml:space="preserve"> 1.2 (1992): 20-25.</w:t>
      </w:r>
    </w:p>
    <w:p w14:paraId="0C070601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 xml:space="preserve">Gender, Art and Death. </w:t>
      </w:r>
      <w:r w:rsidRPr="006D0219">
        <w:rPr>
          <w:lang w:val="en-US"/>
        </w:rPr>
        <w:t>Cambridge: Polity Press, 1993.</w:t>
      </w:r>
    </w:p>
    <w:p w14:paraId="047E0838" w14:textId="77777777" w:rsidR="00695E58" w:rsidRDefault="00695E58">
      <w:r w:rsidRPr="006D0219">
        <w:rPr>
          <w:lang w:val="en-US"/>
        </w:rPr>
        <w:t xml:space="preserve">_____. "The Feminine Mystique: Wollstonecraft and Burke."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43-58.*</w:t>
      </w:r>
    </w:p>
    <w:p w14:paraId="720DF421" w14:textId="77777777" w:rsidR="00695E58" w:rsidRPr="006D0219" w:rsidRDefault="00695E58">
      <w:pPr>
        <w:rPr>
          <w:lang w:val="en-US"/>
        </w:rPr>
      </w:pPr>
      <w:r>
        <w:t xml:space="preserve">_____. </w:t>
      </w:r>
      <w:r>
        <w:rPr>
          <w:i/>
        </w:rPr>
        <w:t xml:space="preserve">The Secret Life of Aphra Behn. </w:t>
      </w:r>
      <w:r w:rsidRPr="006D0219">
        <w:rPr>
          <w:lang w:val="en-US"/>
        </w:rPr>
        <w:t>London: Deutsch, 1996.</w:t>
      </w:r>
    </w:p>
    <w:p w14:paraId="1C5B8123" w14:textId="77777777" w:rsidR="00384606" w:rsidRPr="006D0219" w:rsidRDefault="00384606" w:rsidP="00384606">
      <w:pPr>
        <w:rPr>
          <w:lang w:val="en-US"/>
        </w:rPr>
      </w:pPr>
      <w:r w:rsidRPr="006D0219">
        <w:rPr>
          <w:lang w:val="en-US"/>
        </w:rPr>
        <w:t xml:space="preserve">_____. </w:t>
      </w:r>
      <w:r w:rsidRPr="006D0219">
        <w:rPr>
          <w:i/>
          <w:lang w:val="en-US"/>
        </w:rPr>
        <w:t>The Secret Life of Aphra Behn.</w:t>
      </w:r>
      <w:r w:rsidRPr="006D0219">
        <w:rPr>
          <w:lang w:val="en-US"/>
        </w:rPr>
        <w:t xml:space="preserve"> New Brunswick (NJ): Rutgers UP, 1997.</w:t>
      </w:r>
    </w:p>
    <w:p w14:paraId="7D75EBF6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_____. "Who Is Silvia? What Is She? Feminine Identity in Aphra Behn's </w:t>
      </w:r>
      <w:r w:rsidRPr="006D0219">
        <w:rPr>
          <w:i/>
          <w:lang w:val="en-US"/>
        </w:rPr>
        <w:t xml:space="preserve">Love-Letters between a Nobleman and His Sister." </w:t>
      </w:r>
      <w:r w:rsidRPr="006D0219">
        <w:rPr>
          <w:lang w:val="en-US"/>
        </w:rPr>
        <w:t xml:space="preserve">In </w:t>
      </w:r>
      <w:r w:rsidRPr="006D0219">
        <w:rPr>
          <w:i/>
          <w:lang w:val="en-US"/>
        </w:rPr>
        <w:t>Aphra Behn Studies.</w:t>
      </w:r>
      <w:r w:rsidRPr="006D0219">
        <w:rPr>
          <w:lang w:val="en-US"/>
        </w:rPr>
        <w:t xml:space="preserve"> Ed. Janet Todd. Cambridge: Cambridge UP, 1996. 199-218.*</w:t>
      </w:r>
    </w:p>
    <w:p w14:paraId="2FEA2AD0" w14:textId="77777777" w:rsidR="00CE7BF4" w:rsidRPr="006D0219" w:rsidRDefault="00CE7BF4" w:rsidP="00CE7BF4">
      <w:pPr>
        <w:tabs>
          <w:tab w:val="left" w:pos="7627"/>
        </w:tabs>
        <w:rPr>
          <w:lang w:val="en-US"/>
        </w:rPr>
      </w:pPr>
      <w:r w:rsidRPr="006D0219">
        <w:rPr>
          <w:lang w:val="en-US"/>
        </w:rPr>
        <w:t xml:space="preserve">_____. "Mary Wollstonecraft: A 'Speculative and Dissenting Spirit'." </w:t>
      </w:r>
      <w:r w:rsidRPr="006D0219">
        <w:rPr>
          <w:i/>
          <w:lang w:val="en-US"/>
        </w:rPr>
        <w:t>BBC History</w:t>
      </w:r>
      <w:r w:rsidRPr="006D0219">
        <w:rPr>
          <w:lang w:val="en-US"/>
        </w:rPr>
        <w:t xml:space="preserve"> 17 Feb. 2011.*</w:t>
      </w:r>
    </w:p>
    <w:p w14:paraId="45793D83" w14:textId="77777777" w:rsidR="00CE7BF4" w:rsidRPr="006D0219" w:rsidRDefault="00CE7BF4" w:rsidP="00CE7BF4">
      <w:pPr>
        <w:tabs>
          <w:tab w:val="left" w:pos="7627"/>
        </w:tabs>
        <w:rPr>
          <w:lang w:val="en-US"/>
        </w:rPr>
      </w:pPr>
      <w:r w:rsidRPr="006D0219">
        <w:rPr>
          <w:lang w:val="en-US"/>
        </w:rPr>
        <w:lastRenderedPageBreak/>
        <w:tab/>
      </w:r>
      <w:hyperlink r:id="rId7" w:history="1">
        <w:r w:rsidRPr="006D0219">
          <w:rPr>
            <w:rStyle w:val="Hipervnculo"/>
            <w:lang w:val="en-US"/>
          </w:rPr>
          <w:t>http://www.bbc.co.uk/history/british/empire_seapower/wollstonecraft_01.shtml</w:t>
        </w:r>
      </w:hyperlink>
    </w:p>
    <w:p w14:paraId="57399D29" w14:textId="77777777" w:rsidR="007D4F11" w:rsidRPr="006D0219" w:rsidRDefault="00CE7BF4" w:rsidP="00CE7BF4">
      <w:pPr>
        <w:rPr>
          <w:lang w:val="en-US"/>
        </w:rPr>
      </w:pPr>
      <w:r w:rsidRPr="006D0219">
        <w:rPr>
          <w:lang w:val="en-US"/>
        </w:rPr>
        <w:tab/>
        <w:t>2018</w:t>
      </w:r>
    </w:p>
    <w:p w14:paraId="584F0E2D" w14:textId="77777777" w:rsidR="00695E58" w:rsidRPr="006D0219" w:rsidRDefault="00695E58" w:rsidP="00CE7BF4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>Gender and Literary Voice.</w:t>
      </w:r>
      <w:r w:rsidRPr="006D0219">
        <w:rPr>
          <w:lang w:val="en-US"/>
        </w:rPr>
        <w:t xml:space="preserve">  New York, 1980. </w:t>
      </w:r>
    </w:p>
    <w:p w14:paraId="6BDFBDD8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>Men by Women.</w:t>
      </w:r>
      <w:r w:rsidRPr="006D0219">
        <w:rPr>
          <w:lang w:val="en-US"/>
        </w:rPr>
        <w:t xml:space="preserve"> Ed. Janet Todd. New York, 1981.</w:t>
      </w:r>
    </w:p>
    <w:p w14:paraId="0182FE16" w14:textId="77777777" w:rsidR="00695E58" w:rsidRPr="006D0219" w:rsidRDefault="00695E58">
      <w:pPr>
        <w:tabs>
          <w:tab w:val="left" w:pos="8220"/>
        </w:tabs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 xml:space="preserve">Women and Film. </w:t>
      </w:r>
      <w:r w:rsidRPr="006D0219">
        <w:rPr>
          <w:lang w:val="en-US"/>
        </w:rPr>
        <w:t>Holmes and Meier, 1988.</w:t>
      </w:r>
    </w:p>
    <w:p w14:paraId="195A33CA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? </w:t>
      </w:r>
      <w:r w:rsidRPr="006D0219">
        <w:rPr>
          <w:i/>
          <w:lang w:val="en-US"/>
        </w:rPr>
        <w:t>Mary and the Wrongs of Woman.</w:t>
      </w:r>
      <w:r w:rsidRPr="006D0219">
        <w:rPr>
          <w:lang w:val="en-US"/>
        </w:rPr>
        <w:t xml:space="preserve"> By Mary Wollstonecraft. Harmondsworth: Penguin, 1992.</w:t>
      </w:r>
    </w:p>
    <w:p w14:paraId="34817CCA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>The Works of Aphra Behn.</w:t>
      </w:r>
      <w:r w:rsidRPr="006D0219">
        <w:rPr>
          <w:lang w:val="en-US"/>
        </w:rPr>
        <w:t xml:space="preserve"> 7 vols. London: Pickering, 1992-96.</w:t>
      </w:r>
    </w:p>
    <w:p w14:paraId="669D1D65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 xml:space="preserve">Political Writings: A Vindication of the Rights of Men / A Vindication of the Rights of Woman / An Historical and Moral View of the French Revolution. </w:t>
      </w:r>
      <w:r w:rsidRPr="006D0219">
        <w:rPr>
          <w:lang w:val="en-US"/>
        </w:rPr>
        <w:t>By Mary Wollstonecraft. (World's Classics). Oxford: Oxford UP, 1994.*</w:t>
      </w:r>
    </w:p>
    <w:p w14:paraId="347DA33E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 xml:space="preserve">Love Letters between a Nobleman and His Sister.  </w:t>
      </w:r>
      <w:r w:rsidRPr="006D0219">
        <w:rPr>
          <w:lang w:val="en-US"/>
        </w:rPr>
        <w:t>By Aphra Behn. Harmondsworth: Penguin, 1996.*</w:t>
      </w:r>
    </w:p>
    <w:p w14:paraId="52EC40C3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>Aphra Behn Studies.</w:t>
      </w:r>
      <w:r w:rsidRPr="006D0219">
        <w:rPr>
          <w:lang w:val="en-US"/>
        </w:rPr>
        <w:t xml:space="preserve"> Cambridge: Cambridge UP, 1996.*</w:t>
      </w:r>
    </w:p>
    <w:p w14:paraId="4C7D5E5E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_____, ed. </w:t>
      </w:r>
      <w:r w:rsidRPr="006D0219">
        <w:rPr>
          <w:i/>
          <w:lang w:val="en-US"/>
        </w:rPr>
        <w:t>Aphra Behn.</w:t>
      </w:r>
      <w:r w:rsidRPr="006D0219">
        <w:rPr>
          <w:lang w:val="en-US"/>
        </w:rPr>
        <w:t xml:space="preserve"> (New Casebooks series). Houndmills: Macmillan, 1999.</w:t>
      </w:r>
    </w:p>
    <w:p w14:paraId="009A1AB6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Todd, Janet, and Dale Spender, eds. </w:t>
      </w:r>
      <w:r w:rsidRPr="006D0219">
        <w:rPr>
          <w:i/>
          <w:lang w:val="en-US"/>
        </w:rPr>
        <w:t>An Anthology of British Women Writers.</w:t>
      </w:r>
      <w:r w:rsidRPr="006D0219">
        <w:rPr>
          <w:lang w:val="en-US"/>
        </w:rPr>
        <w:t xml:space="preserve"> London: Pandora, 1989.*</w:t>
      </w:r>
    </w:p>
    <w:p w14:paraId="32FF7470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Todd, Janet and Marilyn Butler, eds. </w:t>
      </w:r>
      <w:r w:rsidRPr="006D0219">
        <w:rPr>
          <w:i/>
          <w:lang w:val="en-US"/>
        </w:rPr>
        <w:t>The Works of Mary Wollstonecraft.</w:t>
      </w:r>
      <w:r w:rsidRPr="006D0219">
        <w:rPr>
          <w:lang w:val="en-US"/>
        </w:rPr>
        <w:t xml:space="preserve"> With Emma Rees-Mogg. 7 vols. London: Pickering and Chatto, 1989.</w:t>
      </w:r>
    </w:p>
    <w:p w14:paraId="0D22A8A2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Forell, Madeleine Marshall, and Janet Todd. </w:t>
      </w:r>
      <w:r w:rsidRPr="006D0219">
        <w:rPr>
          <w:i/>
          <w:lang w:val="en-US"/>
        </w:rPr>
        <w:t>English Congregational Hymns in the Eighteenth Century.</w:t>
      </w:r>
      <w:r w:rsidRPr="006D0219">
        <w:rPr>
          <w:lang w:val="en-US"/>
        </w:rPr>
        <w:t xml:space="preserve"> Lexington: U of Kentucky P, 1982. (Watts, etc.).</w:t>
      </w:r>
    </w:p>
    <w:p w14:paraId="05AC19D2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>Mulvey-Roberts, Marie, and Janet Todd, eds.</w:t>
      </w:r>
      <w:r w:rsidRPr="006D0219">
        <w:rPr>
          <w:i/>
          <w:lang w:val="en-US"/>
        </w:rPr>
        <w:t xml:space="preserve">Women's Writing. </w:t>
      </w:r>
      <w:r w:rsidRPr="006D0219">
        <w:rPr>
          <w:lang w:val="en-US"/>
        </w:rPr>
        <w:t>School of Literary Studies, University of the West of England, St Matthias, Fishponds, Bristol BS16 2JP, UK. E-mail: marie.roberts@win-uk.net</w:t>
      </w:r>
    </w:p>
    <w:p w14:paraId="366749A5" w14:textId="77777777" w:rsidR="00695E58" w:rsidRPr="006D0219" w:rsidRDefault="00695E58">
      <w:pPr>
        <w:rPr>
          <w:lang w:val="en-US"/>
        </w:rPr>
      </w:pPr>
    </w:p>
    <w:p w14:paraId="3381118D" w14:textId="77777777" w:rsidR="00695E58" w:rsidRPr="006D0219" w:rsidRDefault="00695E58">
      <w:pPr>
        <w:rPr>
          <w:b/>
          <w:lang w:val="en-US"/>
        </w:rPr>
      </w:pPr>
    </w:p>
    <w:p w14:paraId="798B1ED8" w14:textId="77777777" w:rsidR="00695E58" w:rsidRPr="006D0219" w:rsidRDefault="00695E58">
      <w:pPr>
        <w:rPr>
          <w:b/>
          <w:lang w:val="en-US"/>
        </w:rPr>
      </w:pPr>
    </w:p>
    <w:p w14:paraId="692B2F64" w14:textId="77777777" w:rsidR="00695E58" w:rsidRPr="006D0219" w:rsidRDefault="00695E58">
      <w:pPr>
        <w:rPr>
          <w:b/>
          <w:lang w:val="en-US"/>
        </w:rPr>
      </w:pPr>
      <w:r w:rsidRPr="006D0219">
        <w:rPr>
          <w:b/>
          <w:lang w:val="en-US"/>
        </w:rPr>
        <w:t>Criticism</w:t>
      </w:r>
    </w:p>
    <w:p w14:paraId="38C5F0F6" w14:textId="77777777" w:rsidR="00695E58" w:rsidRPr="006D0219" w:rsidRDefault="00695E58">
      <w:pPr>
        <w:rPr>
          <w:b/>
          <w:lang w:val="en-US"/>
        </w:rPr>
      </w:pPr>
    </w:p>
    <w:p w14:paraId="1CB9DAD8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Martín, Matilde. "About Women, Gender, and Literature: An Interview with Janet Todd." </w:t>
      </w:r>
      <w:r w:rsidRPr="006D0219">
        <w:rPr>
          <w:i/>
          <w:lang w:val="en-US"/>
        </w:rPr>
        <w:t>Revista Canaria de Estudios Ingleses</w:t>
      </w:r>
      <w:r w:rsidRPr="006D0219">
        <w:rPr>
          <w:lang w:val="en-US"/>
        </w:rPr>
        <w:t xml:space="preserve"> 27-27 (April-Nov. 1993 [issued 1996]): 171-78.*</w:t>
      </w:r>
    </w:p>
    <w:p w14:paraId="210D6344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Wiseman, S. J. "The Secret Life of Agent 160." Rev. of </w:t>
      </w:r>
      <w:r w:rsidRPr="006D0219">
        <w:rPr>
          <w:i/>
          <w:lang w:val="en-US"/>
        </w:rPr>
        <w:t>The Secret Life of Aphra Behn.</w:t>
      </w:r>
      <w:r w:rsidRPr="006D0219">
        <w:rPr>
          <w:lang w:val="en-US"/>
        </w:rPr>
        <w:t xml:space="preserve"> By Janet Todd. </w:t>
      </w:r>
      <w:r w:rsidRPr="006D0219">
        <w:rPr>
          <w:i/>
          <w:lang w:val="en-US"/>
        </w:rPr>
        <w:t xml:space="preserve">TLS </w:t>
      </w:r>
      <w:r w:rsidRPr="006D0219">
        <w:rPr>
          <w:lang w:val="en-US"/>
        </w:rPr>
        <w:t>31 Jan. 1997: 23.*</w:t>
      </w:r>
    </w:p>
    <w:p w14:paraId="19A5F688" w14:textId="77777777" w:rsidR="00695E58" w:rsidRPr="006D0219" w:rsidRDefault="00695E58">
      <w:pPr>
        <w:rPr>
          <w:b/>
          <w:lang w:val="en-US"/>
        </w:rPr>
      </w:pPr>
    </w:p>
    <w:p w14:paraId="0EEF762F" w14:textId="744C4480" w:rsidR="00695E58" w:rsidRPr="006D0219" w:rsidRDefault="00695E58">
      <w:pPr>
        <w:rPr>
          <w:lang w:val="en-US"/>
        </w:rPr>
      </w:pPr>
    </w:p>
    <w:p w14:paraId="2CECCF13" w14:textId="13D0DDF4" w:rsidR="006D0219" w:rsidRPr="006D0219" w:rsidRDefault="006D0219">
      <w:pPr>
        <w:rPr>
          <w:lang w:val="en-US"/>
        </w:rPr>
      </w:pPr>
    </w:p>
    <w:p w14:paraId="4EDF8925" w14:textId="3F9A67FD" w:rsidR="006D0219" w:rsidRPr="006D0219" w:rsidRDefault="006D0219">
      <w:pPr>
        <w:rPr>
          <w:lang w:val="en-US"/>
        </w:rPr>
      </w:pPr>
      <w:r w:rsidRPr="006D0219">
        <w:rPr>
          <w:lang w:val="en-US"/>
        </w:rPr>
        <w:t>Audio</w:t>
      </w:r>
    </w:p>
    <w:p w14:paraId="219435F2" w14:textId="4DE64102" w:rsidR="006D0219" w:rsidRPr="006D0219" w:rsidRDefault="006D0219">
      <w:pPr>
        <w:rPr>
          <w:lang w:val="en-US"/>
        </w:rPr>
      </w:pPr>
    </w:p>
    <w:p w14:paraId="1558B721" w14:textId="077638D2" w:rsidR="006D0219" w:rsidRPr="006D0219" w:rsidRDefault="006D0219">
      <w:pPr>
        <w:rPr>
          <w:lang w:val="en-US"/>
        </w:rPr>
      </w:pPr>
    </w:p>
    <w:p w14:paraId="72B953C5" w14:textId="77777777" w:rsidR="006D0219" w:rsidRDefault="006D0219" w:rsidP="006D0219">
      <w:pPr>
        <w:tabs>
          <w:tab w:val="left" w:pos="708"/>
          <w:tab w:val="left" w:pos="1416"/>
        </w:tabs>
        <w:rPr>
          <w:lang w:val="en-US"/>
        </w:rPr>
      </w:pPr>
      <w:r w:rsidRPr="00B71FF9">
        <w:rPr>
          <w:lang w:val="en-US"/>
        </w:rPr>
        <w:t>Bragg, Melvyn, et al. "Aphra Behn (In Our Time)</w:t>
      </w:r>
      <w:r>
        <w:rPr>
          <w:lang w:val="en-US"/>
        </w:rPr>
        <w:t xml:space="preserve">." Audio. </w:t>
      </w:r>
      <w:r>
        <w:rPr>
          <w:i/>
          <w:lang w:val="en-US"/>
        </w:rPr>
        <w:t>YouTube (BBC Podcasts)</w:t>
      </w:r>
      <w:r>
        <w:rPr>
          <w:lang w:val="en-US"/>
        </w:rPr>
        <w:t xml:space="preserve"> 14 Aug. 2018.*</w:t>
      </w:r>
    </w:p>
    <w:p w14:paraId="4ACFA7D3" w14:textId="77777777" w:rsidR="006D0219" w:rsidRPr="00B71FF9" w:rsidRDefault="006D0219" w:rsidP="006D0219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8" w:history="1">
        <w:r w:rsidRPr="002A258A">
          <w:rPr>
            <w:rStyle w:val="Hipervnculo"/>
            <w:lang w:val="en-US"/>
          </w:rPr>
          <w:t>https://youtu.be/cnVkzdCOu7Q</w:t>
        </w:r>
      </w:hyperlink>
    </w:p>
    <w:p w14:paraId="1B661BDA" w14:textId="77777777" w:rsidR="006D0219" w:rsidRPr="006D0219" w:rsidRDefault="006D0219" w:rsidP="006D0219">
      <w:pPr>
        <w:tabs>
          <w:tab w:val="left" w:pos="708"/>
          <w:tab w:val="left" w:pos="1416"/>
        </w:tabs>
        <w:rPr>
          <w:lang w:val="en-US"/>
        </w:rPr>
      </w:pPr>
      <w:r w:rsidRPr="00B71FF9">
        <w:rPr>
          <w:lang w:val="en-US"/>
        </w:rPr>
        <w:tab/>
      </w:r>
      <w:r w:rsidRPr="006D0219">
        <w:rPr>
          <w:lang w:val="en-US"/>
        </w:rPr>
        <w:t>2019</w:t>
      </w:r>
    </w:p>
    <w:p w14:paraId="5D6E7CDF" w14:textId="77777777" w:rsidR="006D0219" w:rsidRPr="006D0219" w:rsidRDefault="006D0219">
      <w:pPr>
        <w:rPr>
          <w:lang w:val="en-US"/>
        </w:rPr>
      </w:pPr>
    </w:p>
    <w:p w14:paraId="13959416" w14:textId="77777777" w:rsidR="00695E58" w:rsidRPr="006D0219" w:rsidRDefault="00695E58">
      <w:pPr>
        <w:rPr>
          <w:lang w:val="en-US"/>
        </w:rPr>
      </w:pPr>
    </w:p>
    <w:p w14:paraId="6C5ECD82" w14:textId="77777777" w:rsidR="00695E58" w:rsidRPr="006D0219" w:rsidRDefault="00695E58">
      <w:pPr>
        <w:rPr>
          <w:lang w:val="en-US"/>
        </w:rPr>
      </w:pPr>
    </w:p>
    <w:p w14:paraId="0BFED2F0" w14:textId="77777777" w:rsidR="00695E58" w:rsidRPr="006D0219" w:rsidRDefault="00695E58">
      <w:pPr>
        <w:rPr>
          <w:lang w:val="en-US"/>
        </w:rPr>
      </w:pPr>
    </w:p>
    <w:p w14:paraId="49EF0B71" w14:textId="77777777" w:rsidR="00695E58" w:rsidRPr="006D0219" w:rsidRDefault="00695E58">
      <w:pPr>
        <w:rPr>
          <w:b/>
          <w:lang w:val="en-US"/>
        </w:rPr>
      </w:pPr>
      <w:r w:rsidRPr="006D0219">
        <w:rPr>
          <w:b/>
          <w:lang w:val="en-US"/>
        </w:rPr>
        <w:t>Edited works</w:t>
      </w:r>
    </w:p>
    <w:p w14:paraId="7296C81D" w14:textId="77777777" w:rsidR="00695E58" w:rsidRPr="006D0219" w:rsidRDefault="00695E58">
      <w:pPr>
        <w:rPr>
          <w:b/>
          <w:lang w:val="en-US"/>
        </w:rPr>
      </w:pPr>
    </w:p>
    <w:p w14:paraId="1D87E71D" w14:textId="77777777" w:rsidR="00695E58" w:rsidRPr="006D0219" w:rsidRDefault="00695E58">
      <w:pPr>
        <w:rPr>
          <w:lang w:val="en-US"/>
        </w:rPr>
      </w:pPr>
      <w:r w:rsidRPr="006D0219">
        <w:rPr>
          <w:i/>
          <w:lang w:val="en-US"/>
        </w:rPr>
        <w:t>Aphra Behn Studies:</w:t>
      </w:r>
    </w:p>
    <w:p w14:paraId="01BA10A4" w14:textId="77777777" w:rsidR="00695E58" w:rsidRPr="006D0219" w:rsidRDefault="00695E58">
      <w:pPr>
        <w:rPr>
          <w:b/>
          <w:lang w:val="en-US"/>
        </w:rPr>
      </w:pPr>
    </w:p>
    <w:p w14:paraId="5A1D1388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Spencer, Jane. </w:t>
      </w:r>
      <w:r w:rsidRPr="006D0219">
        <w:rPr>
          <w:i/>
          <w:lang w:val="en-US"/>
        </w:rPr>
        <w:t xml:space="preserve">"The Rover </w:t>
      </w:r>
      <w:r w:rsidRPr="006D0219">
        <w:rPr>
          <w:lang w:val="en-US"/>
        </w:rPr>
        <w:t xml:space="preserve">and the Eighteenth Century." In </w:t>
      </w:r>
      <w:r w:rsidRPr="006D0219">
        <w:rPr>
          <w:i/>
          <w:lang w:val="en-US"/>
        </w:rPr>
        <w:t>Aphra Behn Studies.</w:t>
      </w:r>
      <w:r w:rsidRPr="006D0219">
        <w:rPr>
          <w:lang w:val="en-US"/>
        </w:rPr>
        <w:t xml:space="preserve"> Ed. Janet Todd. Cambridge: Cambridge UP, 1996. 84-106.*</w:t>
      </w:r>
    </w:p>
    <w:p w14:paraId="28832BD7" w14:textId="77777777" w:rsidR="00B51520" w:rsidRPr="006D0219" w:rsidRDefault="00B51520" w:rsidP="00B51520">
      <w:pPr>
        <w:rPr>
          <w:lang w:val="en-US"/>
        </w:rPr>
      </w:pPr>
      <w:r w:rsidRPr="006D0219">
        <w:rPr>
          <w:lang w:val="en-US"/>
        </w:rPr>
        <w:t xml:space="preserve">Salzman, Paul. "Aphra Behn: Poetry and Masquerade." In </w:t>
      </w:r>
      <w:r w:rsidRPr="006D0219">
        <w:rPr>
          <w:i/>
          <w:lang w:val="en-US"/>
        </w:rPr>
        <w:t>Aphra Behn Studies.</w:t>
      </w:r>
      <w:r w:rsidRPr="006D0219">
        <w:rPr>
          <w:lang w:val="en-US"/>
        </w:rPr>
        <w:t xml:space="preserve"> Ed. Janet Todd. Cambridge: Cambridge UP, 1996. 109-29.*</w:t>
      </w:r>
    </w:p>
    <w:p w14:paraId="4B35A302" w14:textId="77777777" w:rsidR="00B621D7" w:rsidRPr="006D0219" w:rsidRDefault="00B621D7" w:rsidP="00B621D7">
      <w:pPr>
        <w:rPr>
          <w:lang w:val="en-US"/>
        </w:rPr>
      </w:pPr>
      <w:r w:rsidRPr="006D0219">
        <w:rPr>
          <w:lang w:val="en-US"/>
        </w:rPr>
        <w:t xml:space="preserve">Spearing, Elizabeth. "Aphra Behn: The Politics of Translation." In </w:t>
      </w:r>
      <w:r w:rsidRPr="006D0219">
        <w:rPr>
          <w:i/>
          <w:lang w:val="en-US"/>
        </w:rPr>
        <w:t>Aphra Behn Studies.</w:t>
      </w:r>
      <w:r w:rsidRPr="006D0219">
        <w:rPr>
          <w:lang w:val="en-US"/>
        </w:rPr>
        <w:t xml:space="preserve"> Ed. Janet Todd. Cambridge: Cambridge UP, 1996. 154-77.*</w:t>
      </w:r>
    </w:p>
    <w:p w14:paraId="63BB5DA3" w14:textId="77777777" w:rsidR="00695E58" w:rsidRPr="006D0219" w:rsidRDefault="00695E58">
      <w:pPr>
        <w:rPr>
          <w:lang w:val="en-US"/>
        </w:rPr>
      </w:pPr>
      <w:r w:rsidRPr="006D0219">
        <w:rPr>
          <w:lang w:val="en-US"/>
        </w:rPr>
        <w:t xml:space="preserve">Lipking, Joanna. "Confusing Matters: Searching the Backgrounds of </w:t>
      </w:r>
      <w:r w:rsidRPr="006D0219">
        <w:rPr>
          <w:i/>
          <w:lang w:val="en-US"/>
        </w:rPr>
        <w:t xml:space="preserve">Oroonoko." </w:t>
      </w:r>
      <w:r w:rsidRPr="006D0219">
        <w:rPr>
          <w:lang w:val="en-US"/>
        </w:rPr>
        <w:t xml:space="preserve">In </w:t>
      </w:r>
      <w:r w:rsidRPr="006D0219">
        <w:rPr>
          <w:i/>
          <w:lang w:val="en-US"/>
        </w:rPr>
        <w:t>Aphra Behn Studies.</w:t>
      </w:r>
      <w:r w:rsidRPr="006D0219">
        <w:rPr>
          <w:lang w:val="en-US"/>
        </w:rPr>
        <w:t xml:space="preserve"> Ed. Janet Todd. Cambridge: Cambridge UP, 1996. 259-82.*</w:t>
      </w:r>
    </w:p>
    <w:p w14:paraId="26043538" w14:textId="77777777" w:rsidR="00695E58" w:rsidRPr="006D0219" w:rsidRDefault="00695E58">
      <w:pPr>
        <w:rPr>
          <w:b/>
          <w:lang w:val="en-US"/>
        </w:rPr>
      </w:pPr>
    </w:p>
    <w:p w14:paraId="0A7A7A9E" w14:textId="77777777" w:rsidR="00B01243" w:rsidRPr="006D0219" w:rsidRDefault="00B01243">
      <w:pPr>
        <w:rPr>
          <w:b/>
          <w:lang w:val="en-US"/>
        </w:rPr>
      </w:pPr>
    </w:p>
    <w:p w14:paraId="17BEA7A3" w14:textId="77777777" w:rsidR="00B01243" w:rsidRDefault="00B01243" w:rsidP="00B01243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Aphra Behn.</w:t>
      </w:r>
      <w:r>
        <w:rPr>
          <w:color w:val="000000"/>
          <w:lang w:val="en-US"/>
        </w:rPr>
        <w:t xml:space="preserve"> (New Casebooks):</w:t>
      </w:r>
    </w:p>
    <w:p w14:paraId="0831E073" w14:textId="77777777" w:rsidR="00B01243" w:rsidRPr="006D0219" w:rsidRDefault="00B01243">
      <w:pPr>
        <w:rPr>
          <w:b/>
          <w:lang w:val="en-US"/>
        </w:rPr>
      </w:pPr>
    </w:p>
    <w:p w14:paraId="7C7C5325" w14:textId="77777777" w:rsidR="00B01243" w:rsidRDefault="00B01243" w:rsidP="00B0124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Brown, Laura. "The Romance of Empire: </w:t>
      </w:r>
      <w:r>
        <w:rPr>
          <w:i/>
          <w:color w:val="000000"/>
          <w:lang w:val="en-US"/>
        </w:rPr>
        <w:t>Oroonoko</w:t>
      </w:r>
      <w:r>
        <w:rPr>
          <w:color w:val="000000"/>
          <w:lang w:val="en-US"/>
        </w:rPr>
        <w:t xml:space="preserve"> and the Trade in Slaves." In </w:t>
      </w:r>
      <w:r>
        <w:rPr>
          <w:i/>
          <w:color w:val="000000"/>
          <w:lang w:val="en-US"/>
        </w:rPr>
        <w:t>Aphra Behn.</w:t>
      </w:r>
      <w:r>
        <w:rPr>
          <w:color w:val="000000"/>
          <w:lang w:val="en-US"/>
        </w:rPr>
        <w:t xml:space="preserve"> Ed. Janet Todd. (New Casebooks). New York: St. Martin's, 1999. 180-208.</w:t>
      </w:r>
    </w:p>
    <w:p w14:paraId="488EBB8F" w14:textId="77777777" w:rsidR="00B01243" w:rsidRPr="003B354A" w:rsidRDefault="00B01243">
      <w:pPr>
        <w:rPr>
          <w:b/>
        </w:rPr>
      </w:pPr>
    </w:p>
    <w:sectPr w:rsidR="00B01243" w:rsidRPr="003B354A" w:rsidSect="00B621D7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2E39" w14:textId="77777777" w:rsidR="00A56457" w:rsidRDefault="00A56457">
      <w:r>
        <w:separator/>
      </w:r>
    </w:p>
  </w:endnote>
  <w:endnote w:type="continuationSeparator" w:id="0">
    <w:p w14:paraId="79BAF2D5" w14:textId="77777777" w:rsidR="00A56457" w:rsidRDefault="00A5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5D17" w14:textId="77777777" w:rsidR="00A56457" w:rsidRDefault="00A56457">
      <w:r>
        <w:separator/>
      </w:r>
    </w:p>
  </w:footnote>
  <w:footnote w:type="continuationSeparator" w:id="0">
    <w:p w14:paraId="45353424" w14:textId="77777777" w:rsidR="00A56457" w:rsidRDefault="00A5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EBBD" w14:textId="77777777" w:rsidR="00CE7BF4" w:rsidRDefault="00CE7BF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019731" w14:textId="77777777" w:rsidR="00CE7BF4" w:rsidRDefault="00CE7B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1B52" w14:textId="77777777" w:rsidR="00CE7BF4" w:rsidRDefault="00CE7BF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152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31D4BB" w14:textId="77777777" w:rsidR="00CE7BF4" w:rsidRDefault="00CE7B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D87"/>
    <w:rsid w:val="00272FF5"/>
    <w:rsid w:val="002F5546"/>
    <w:rsid w:val="00384606"/>
    <w:rsid w:val="00695E58"/>
    <w:rsid w:val="006D0219"/>
    <w:rsid w:val="007D4F11"/>
    <w:rsid w:val="00876D87"/>
    <w:rsid w:val="00A56457"/>
    <w:rsid w:val="00B01243"/>
    <w:rsid w:val="00B51520"/>
    <w:rsid w:val="00B621D7"/>
    <w:rsid w:val="00C64B44"/>
    <w:rsid w:val="00C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AA7EE9"/>
  <w14:defaultImageDpi w14:val="300"/>
  <w15:docId w15:val="{1AD7E87A-493E-DD45-9A33-B212DB1F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Aria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sid w:val="003B3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nVkzdCOu7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history/british/empire_seapower/wollstonecraft_01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 and Criticism  • 7th ed</vt:lpstr>
    </vt:vector>
  </TitlesOfParts>
  <Company>Universidad de Zaragoza</Company>
  <LinksUpToDate>false</LinksUpToDate>
  <CharactersWithSpaces>4466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 • 7th ed</dc:title>
  <dc:subject/>
  <dc:creator>José Angel García Landa</dc:creator>
  <cp:keywords/>
  <cp:lastModifiedBy>José Ángel García Landa</cp:lastModifiedBy>
  <cp:revision>4</cp:revision>
  <dcterms:created xsi:type="dcterms:W3CDTF">2018-02-04T20:17:00Z</dcterms:created>
  <dcterms:modified xsi:type="dcterms:W3CDTF">2019-09-14T17:36:00Z</dcterms:modified>
</cp:coreProperties>
</file>