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DDBA" w14:textId="77777777" w:rsidR="006A6191" w:rsidRPr="00F50959" w:rsidRDefault="006A6191" w:rsidP="006A619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7AF0149" w14:textId="77777777" w:rsidR="006A6191" w:rsidRPr="003544E6" w:rsidRDefault="006A6191" w:rsidP="006A619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FD129C1" w14:textId="77777777" w:rsidR="006A6191" w:rsidRPr="003544E6" w:rsidRDefault="006A6191" w:rsidP="006A619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63BC1F5" w14:textId="77777777" w:rsidR="006A6191" w:rsidRPr="003544E6" w:rsidRDefault="006A6191" w:rsidP="006A619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D8C9C9C" w14:textId="77777777" w:rsidR="006A6191" w:rsidRPr="004F6A10" w:rsidRDefault="006A6191" w:rsidP="006A61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7660E6E2" w14:textId="77777777" w:rsidR="006A6191" w:rsidRPr="004F6A10" w:rsidRDefault="006A6191" w:rsidP="006A6191">
      <w:pPr>
        <w:jc w:val="center"/>
        <w:rPr>
          <w:sz w:val="24"/>
          <w:lang w:val="en-US"/>
        </w:rPr>
      </w:pPr>
    </w:p>
    <w:bookmarkEnd w:id="0"/>
    <w:bookmarkEnd w:id="1"/>
    <w:p w14:paraId="7E86609D" w14:textId="77777777" w:rsidR="006A6191" w:rsidRPr="004F6A10" w:rsidRDefault="006A6191" w:rsidP="006A6191">
      <w:pPr>
        <w:ind w:left="0" w:firstLine="0"/>
        <w:jc w:val="center"/>
        <w:rPr>
          <w:color w:val="000000"/>
          <w:sz w:val="24"/>
          <w:lang w:val="en-US"/>
        </w:rPr>
      </w:pPr>
    </w:p>
    <w:p w14:paraId="36D9ACA0" w14:textId="77777777" w:rsidR="00DE270B" w:rsidRPr="006A6191" w:rsidRDefault="00DE270B">
      <w:pPr>
        <w:rPr>
          <w:b/>
          <w:sz w:val="36"/>
          <w:lang w:val="en-US"/>
        </w:rPr>
      </w:pPr>
      <w:r w:rsidRPr="006A6191">
        <w:rPr>
          <w:b/>
          <w:smallCaps/>
          <w:sz w:val="36"/>
          <w:lang w:val="en-US"/>
        </w:rPr>
        <w:t>Simone de Beauvoir</w:t>
      </w:r>
      <w:r w:rsidRPr="006A6191">
        <w:rPr>
          <w:b/>
          <w:sz w:val="36"/>
          <w:lang w:val="en-US"/>
        </w:rPr>
        <w:tab/>
      </w:r>
      <w:r w:rsidRPr="006A6191">
        <w:rPr>
          <w:lang w:val="en-US"/>
        </w:rPr>
        <w:t>(1908-1986)</w:t>
      </w:r>
    </w:p>
    <w:p w14:paraId="57C034B0" w14:textId="77777777" w:rsidR="00DE270B" w:rsidRPr="006A6191" w:rsidRDefault="00DE270B">
      <w:pPr>
        <w:rPr>
          <w:b/>
          <w:sz w:val="36"/>
          <w:lang w:val="en-US"/>
        </w:rPr>
      </w:pPr>
    </w:p>
    <w:p w14:paraId="3FA136E6" w14:textId="6A493315" w:rsidR="00CA7D93" w:rsidRPr="00CA7D93" w:rsidRDefault="00DE270B" w:rsidP="00CA7D93">
      <w:pPr>
        <w:rPr>
          <w:sz w:val="24"/>
          <w:szCs w:val="24"/>
          <w:lang w:val="en-US"/>
        </w:rPr>
      </w:pPr>
      <w:r w:rsidRPr="006A6191">
        <w:rPr>
          <w:lang w:val="en-US"/>
        </w:rPr>
        <w:tab/>
      </w:r>
      <w:r w:rsidRPr="00CA7D93">
        <w:rPr>
          <w:sz w:val="24"/>
          <w:szCs w:val="24"/>
          <w:lang w:val="en-US"/>
        </w:rPr>
        <w:t>(French woman of letters and feminist theorist; existentialist philosopher, novelist and essayist;</w:t>
      </w:r>
      <w:r w:rsidR="007C20B0" w:rsidRPr="00CA7D93">
        <w:rPr>
          <w:sz w:val="24"/>
          <w:szCs w:val="24"/>
          <w:lang w:val="en-US"/>
        </w:rPr>
        <w:t xml:space="preserve"> teacher to 1943, then woman of letters;</w:t>
      </w:r>
      <w:r w:rsidRPr="00CA7D93">
        <w:rPr>
          <w:sz w:val="24"/>
          <w:szCs w:val="24"/>
          <w:lang w:val="en-US"/>
        </w:rPr>
        <w:t xml:space="preserve"> lived with Jean-Paul Sartre,</w:t>
      </w:r>
      <w:r w:rsidR="008D5208" w:rsidRPr="00CA7D93">
        <w:rPr>
          <w:sz w:val="24"/>
          <w:szCs w:val="24"/>
          <w:lang w:val="en-US"/>
        </w:rPr>
        <w:t xml:space="preserve"> collaborationist during the Occupation, later simulated an association with the Resistance; many love affairs,</w:t>
      </w:r>
      <w:r w:rsidRPr="00CA7D93">
        <w:rPr>
          <w:sz w:val="24"/>
          <w:szCs w:val="24"/>
          <w:lang w:val="en-US"/>
        </w:rPr>
        <w:t xml:space="preserve"> loved Nelson Algren</w:t>
      </w:r>
      <w:r w:rsidR="008D5208" w:rsidRPr="00CA7D93">
        <w:rPr>
          <w:sz w:val="24"/>
          <w:szCs w:val="24"/>
          <w:lang w:val="en-US"/>
        </w:rPr>
        <w:t xml:space="preserve">, lionized woman intellectual, advocate of anti-Liberal </w:t>
      </w:r>
      <w:r w:rsidR="00CA7D93" w:rsidRPr="00CA7D93">
        <w:rPr>
          <w:sz w:val="24"/>
          <w:szCs w:val="24"/>
          <w:lang w:val="en-US"/>
        </w:rPr>
        <w:t xml:space="preserve">Communist </w:t>
      </w:r>
      <w:r w:rsidR="008D5208" w:rsidRPr="00CA7D93">
        <w:rPr>
          <w:sz w:val="24"/>
          <w:szCs w:val="24"/>
          <w:lang w:val="en-US"/>
        </w:rPr>
        <w:t>politics</w:t>
      </w:r>
      <w:r w:rsidR="00CA7D93" w:rsidRPr="00CA7D93">
        <w:rPr>
          <w:sz w:val="24"/>
          <w:szCs w:val="24"/>
          <w:lang w:val="en-US"/>
        </w:rPr>
        <w:t>, president of the pro-abortion association Choisir 1972)</w:t>
      </w:r>
    </w:p>
    <w:p w14:paraId="6707209B" w14:textId="77777777" w:rsidR="00DE270B" w:rsidRPr="006A6191" w:rsidRDefault="00DE270B">
      <w:pPr>
        <w:rPr>
          <w:lang w:val="en-US"/>
        </w:rPr>
      </w:pPr>
    </w:p>
    <w:p w14:paraId="32E1D447" w14:textId="77777777" w:rsidR="00286F62" w:rsidRPr="006A6191" w:rsidRDefault="00286F62">
      <w:pPr>
        <w:rPr>
          <w:lang w:val="en-US"/>
        </w:rPr>
      </w:pPr>
    </w:p>
    <w:p w14:paraId="1C997259" w14:textId="77777777" w:rsidR="00286F62" w:rsidRPr="006A6191" w:rsidRDefault="00286F62">
      <w:pPr>
        <w:rPr>
          <w:lang w:val="en-US"/>
        </w:rPr>
      </w:pPr>
    </w:p>
    <w:p w14:paraId="177AB99F" w14:textId="77777777" w:rsidR="00DE270B" w:rsidRPr="006A6191" w:rsidRDefault="00DE270B">
      <w:pPr>
        <w:rPr>
          <w:lang w:val="en-US"/>
        </w:rPr>
      </w:pPr>
    </w:p>
    <w:p w14:paraId="5A2FBE09" w14:textId="77777777" w:rsidR="00DE270B" w:rsidRPr="006A6191" w:rsidRDefault="00DE270B">
      <w:pPr>
        <w:rPr>
          <w:b/>
          <w:lang w:val="en-US"/>
        </w:rPr>
      </w:pPr>
      <w:r w:rsidRPr="006A6191">
        <w:rPr>
          <w:b/>
          <w:lang w:val="en-US"/>
        </w:rPr>
        <w:t>Works</w:t>
      </w:r>
    </w:p>
    <w:p w14:paraId="749A3EBA" w14:textId="77777777" w:rsidR="00DE270B" w:rsidRPr="006A6191" w:rsidRDefault="00DE270B">
      <w:pPr>
        <w:rPr>
          <w:b/>
          <w:lang w:val="en-US"/>
        </w:rPr>
      </w:pPr>
    </w:p>
    <w:p w14:paraId="5C654F25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Beauvoir, Simone de. </w:t>
      </w:r>
      <w:r w:rsidRPr="006A6191">
        <w:rPr>
          <w:i/>
          <w:lang w:val="en-US"/>
        </w:rPr>
        <w:t>Pyrrhus et Cinéas.</w:t>
      </w:r>
      <w:r w:rsidRPr="006A6191">
        <w:rPr>
          <w:lang w:val="en-US"/>
        </w:rPr>
        <w:t xml:space="preserve"> Essay. Paris: Gallimard, 1944.</w:t>
      </w:r>
    </w:p>
    <w:p w14:paraId="359A15BC" w14:textId="77777777" w:rsidR="00DE270B" w:rsidRDefault="00DE270B"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L'Invitée.</w:t>
      </w:r>
      <w:r w:rsidRPr="006A6191">
        <w:rPr>
          <w:lang w:val="en-US"/>
        </w:rPr>
        <w:t xml:space="preserve"> Novel. </w:t>
      </w:r>
      <w:r>
        <w:t>Paris: Gallimard, 1943.</w:t>
      </w:r>
    </w:p>
    <w:p w14:paraId="0BEB89A1" w14:textId="2B10C5AB" w:rsidR="00AA45F7" w:rsidRPr="00AA45F7" w:rsidRDefault="00AA45F7">
      <w:r>
        <w:t xml:space="preserve">_____. </w:t>
      </w:r>
      <w:r>
        <w:rPr>
          <w:i/>
        </w:rPr>
        <w:t>La invitada.</w:t>
      </w:r>
      <w:r>
        <w:t xml:space="preserve"> </w:t>
      </w:r>
      <w:r w:rsidR="008669A0">
        <w:t xml:space="preserve">Trans. Silvina Bullrich, rev. J. Sanjosé Carbajosa. </w:t>
      </w:r>
      <w:r w:rsidR="007C5A7B">
        <w:t xml:space="preserve">(Narrativas contemporáneas). </w:t>
      </w:r>
      <w:r w:rsidR="008669A0">
        <w:t>Barcelona: Edhasa, 1977.*</w:t>
      </w:r>
    </w:p>
    <w:p w14:paraId="73409839" w14:textId="77777777" w:rsidR="00DE270B" w:rsidRDefault="00DE270B">
      <w:r>
        <w:t xml:space="preserve">_____. </w:t>
      </w:r>
      <w:r>
        <w:rPr>
          <w:i/>
        </w:rPr>
        <w:t>Les Bouches Inutiles.</w:t>
      </w:r>
      <w:r>
        <w:t xml:space="preserve"> Drama. Paris: Gallimard, 1945.</w:t>
      </w:r>
    </w:p>
    <w:p w14:paraId="101CB520" w14:textId="77777777" w:rsidR="00DE270B" w:rsidRDefault="00DE270B">
      <w:r>
        <w:t xml:space="preserve">_____. </w:t>
      </w:r>
      <w:r>
        <w:rPr>
          <w:i/>
        </w:rPr>
        <w:t>Le Sang des autres.</w:t>
      </w:r>
      <w:r>
        <w:t xml:space="preserve"> Novel. Paris: Gallimard, 1945.</w:t>
      </w:r>
    </w:p>
    <w:p w14:paraId="003D6306" w14:textId="30ABEC4D" w:rsidR="007C20B0" w:rsidRPr="007C20B0" w:rsidRDefault="007C20B0">
      <w:pPr>
        <w:rPr>
          <w:i/>
        </w:rPr>
      </w:pPr>
      <w:r>
        <w:t xml:space="preserve">_____. </w:t>
      </w:r>
      <w:r>
        <w:rPr>
          <w:i/>
        </w:rPr>
        <w:t>La sangre de los demás.</w:t>
      </w:r>
    </w:p>
    <w:p w14:paraId="385D4E30" w14:textId="77777777" w:rsidR="00DE270B" w:rsidRDefault="00DE270B"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Tous les hommes sont mortels.</w:t>
      </w:r>
      <w:r w:rsidRPr="006A6191">
        <w:rPr>
          <w:lang w:val="en-US"/>
        </w:rPr>
        <w:t xml:space="preserve"> </w:t>
      </w:r>
      <w:r>
        <w:t>Novel. Paris: Gallimard, 1946.</w:t>
      </w:r>
    </w:p>
    <w:p w14:paraId="4F03B606" w14:textId="1F5865BD" w:rsidR="00AA45F7" w:rsidRPr="00AA45F7" w:rsidRDefault="00AA45F7">
      <w:pPr>
        <w:rPr>
          <w:i/>
        </w:rPr>
      </w:pPr>
      <w:r>
        <w:t xml:space="preserve">_____. </w:t>
      </w:r>
      <w:r>
        <w:rPr>
          <w:i/>
        </w:rPr>
        <w:t>Todos los hombres son mortales.</w:t>
      </w:r>
    </w:p>
    <w:p w14:paraId="6E8D5ECD" w14:textId="77777777" w:rsidR="00DE270B" w:rsidRPr="006A6191" w:rsidRDefault="00DE270B">
      <w:pPr>
        <w:rPr>
          <w:lang w:val="en-US"/>
        </w:rPr>
      </w:pPr>
      <w:r>
        <w:t xml:space="preserve">_____. </w:t>
      </w:r>
      <w:r>
        <w:rPr>
          <w:i/>
        </w:rPr>
        <w:t>Pour une morale de l'ambigüité.</w:t>
      </w:r>
      <w:r>
        <w:t xml:space="preserve"> </w:t>
      </w:r>
      <w:r w:rsidRPr="006A6191">
        <w:rPr>
          <w:lang w:val="en-US"/>
        </w:rPr>
        <w:t>Essay. Paris: Gallimard, 1947.</w:t>
      </w:r>
    </w:p>
    <w:p w14:paraId="407AD6BC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The Ethics of Ambiguity.</w:t>
      </w:r>
      <w:r w:rsidRPr="006A6191">
        <w:rPr>
          <w:lang w:val="en-US"/>
        </w:rPr>
        <w:t xml:space="preserve"> Trans. Bernard Frechtman. 3rd ed. New York: Citadel Press, 1967.</w:t>
      </w:r>
    </w:p>
    <w:p w14:paraId="438CB24E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L'Amérique au jour le jour.</w:t>
      </w:r>
      <w:r w:rsidRPr="006A6191">
        <w:rPr>
          <w:lang w:val="en-US"/>
        </w:rPr>
        <w:t xml:space="preserve"> Essay. Paris: Gallimard, 1948.</w:t>
      </w:r>
    </w:p>
    <w:p w14:paraId="07A1232C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L'Existentialisme et la sagesse des nations.</w:t>
      </w:r>
      <w:r w:rsidRPr="006A6191">
        <w:rPr>
          <w:lang w:val="en-US"/>
        </w:rPr>
        <w:t xml:space="preserve"> 1948.</w:t>
      </w:r>
    </w:p>
    <w:p w14:paraId="0832231D" w14:textId="77777777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"2. Femininity: The Trap." Introd. Nancy Bauer (37-41).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42-48.*</w:t>
      </w:r>
    </w:p>
    <w:p w14:paraId="4BCEF160" w14:textId="77777777" w:rsidR="00DE7F69" w:rsidRPr="006A6191" w:rsidRDefault="00DE7F69" w:rsidP="00DE7F69">
      <w:pPr>
        <w:rPr>
          <w:lang w:val="en-US"/>
        </w:rPr>
      </w:pPr>
      <w:r w:rsidRPr="006A6191">
        <w:rPr>
          <w:lang w:val="en-US"/>
        </w:rPr>
        <w:t xml:space="preserve">_____. "Montherlant ou le pain du dégoût." In Beauvoir, </w:t>
      </w:r>
      <w:r w:rsidRPr="006A6191">
        <w:rPr>
          <w:i/>
          <w:lang w:val="en-US"/>
        </w:rPr>
        <w:t>Le Deuxième sexe.</w:t>
      </w:r>
      <w:r w:rsidRPr="006A6191">
        <w:rPr>
          <w:lang w:val="en-US"/>
        </w:rPr>
        <w:t xml:space="preserve"> Paris: Gallimard, 1949. 1.311-31.*</w:t>
      </w:r>
    </w:p>
    <w:p w14:paraId="5D0ED806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"Stendhal ou le romanesque du vrai." In Beauvoir, </w:t>
      </w:r>
      <w:r w:rsidRPr="006A6191">
        <w:rPr>
          <w:i/>
          <w:lang w:val="en-US"/>
        </w:rPr>
        <w:t>Le Deuxième sexe.</w:t>
      </w:r>
      <w:r w:rsidRPr="006A6191">
        <w:rPr>
          <w:lang w:val="en-US"/>
        </w:rPr>
        <w:t xml:space="preserve"> Paris: Gallimard, 1949. 1.364-76.*</w:t>
      </w:r>
    </w:p>
    <w:p w14:paraId="1D824A74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Le Deuxième Sexe.</w:t>
      </w:r>
      <w:r w:rsidRPr="006A6191">
        <w:rPr>
          <w:lang w:val="en-US"/>
        </w:rPr>
        <w:t xml:space="preserve"> Essay. 2 vols. Paris: Gallimard, 1949.*</w:t>
      </w:r>
    </w:p>
    <w:p w14:paraId="2A6F09AD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The Second Sex.</w:t>
      </w:r>
      <w:r w:rsidRPr="006A6191">
        <w:rPr>
          <w:lang w:val="en-US"/>
        </w:rPr>
        <w:t xml:space="preserve"> Ed. and trans. H. M. Parshley. London, 1953. </w:t>
      </w:r>
    </w:p>
    <w:p w14:paraId="00D2FAE8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lastRenderedPageBreak/>
        <w:t xml:space="preserve">_____. </w:t>
      </w:r>
      <w:r w:rsidRPr="006A6191">
        <w:rPr>
          <w:i/>
          <w:lang w:val="en-US"/>
        </w:rPr>
        <w:t>The Second Sex.</w:t>
      </w:r>
      <w:r w:rsidRPr="006A6191">
        <w:rPr>
          <w:lang w:val="en-US"/>
        </w:rPr>
        <w:t xml:space="preserve"> Trans. H. M. Parshley. New York: Knopf, 1953.</w:t>
      </w:r>
    </w:p>
    <w:p w14:paraId="38F04D94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The Second Sex.</w:t>
      </w:r>
      <w:r w:rsidRPr="006A6191">
        <w:rPr>
          <w:lang w:val="en-US"/>
        </w:rPr>
        <w:t xml:space="preserve"> Trans. H. M. Parshley. London: Cape, 1968.</w:t>
      </w:r>
    </w:p>
    <w:p w14:paraId="75DD028D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The Second Sex.</w:t>
      </w:r>
      <w:r w:rsidRPr="006A6191">
        <w:rPr>
          <w:lang w:val="en-US"/>
        </w:rPr>
        <w:t xml:space="preserve"> Trans. H. M. Parshley. New York: Bantam, 1970.</w:t>
      </w:r>
    </w:p>
    <w:p w14:paraId="3AB7D415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 xml:space="preserve">The Second Sex. </w:t>
      </w:r>
      <w:r w:rsidRPr="006A6191">
        <w:rPr>
          <w:lang w:val="en-US"/>
        </w:rPr>
        <w:t>Trans. H. M. Parshley. Harmondsworth: Penguin, 1972. 1973.</w:t>
      </w:r>
    </w:p>
    <w:p w14:paraId="39500305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The Second Sex.</w:t>
      </w:r>
      <w:r w:rsidRPr="006A6191">
        <w:rPr>
          <w:lang w:val="en-US"/>
        </w:rPr>
        <w:t xml:space="preserve"> Trans. H. M. Parshley. New York: Random House-Vintage, 1974.</w:t>
      </w:r>
    </w:p>
    <w:p w14:paraId="4D90A50B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The Second Sex.</w:t>
      </w:r>
      <w:r w:rsidRPr="006A6191">
        <w:rPr>
          <w:lang w:val="en-US"/>
        </w:rPr>
        <w:t xml:space="preserve"> Trans. H. M. Parshley. London: Picador, 1988.*</w:t>
      </w:r>
    </w:p>
    <w:p w14:paraId="411862C0" w14:textId="77777777" w:rsidR="00DE270B" w:rsidRPr="006A6191" w:rsidRDefault="00DE270B">
      <w:pPr>
        <w:ind w:left="720" w:hanging="720"/>
        <w:rPr>
          <w:i/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The Second Sex.</w:t>
      </w:r>
      <w:r w:rsidRPr="006A6191">
        <w:rPr>
          <w:lang w:val="en-US"/>
        </w:rPr>
        <w:t xml:space="preserve"> Select. in </w:t>
      </w:r>
      <w:r w:rsidRPr="006A6191">
        <w:rPr>
          <w:i/>
          <w:lang w:val="en-US"/>
        </w:rPr>
        <w:t xml:space="preserve">Issues in Feminism. </w:t>
      </w:r>
      <w:r w:rsidRPr="006A6191">
        <w:rPr>
          <w:lang w:val="en-US"/>
        </w:rPr>
        <w:t>Ed. Sheila Ruth. 1990. 115-122.</w:t>
      </w:r>
      <w:r w:rsidRPr="006A6191">
        <w:rPr>
          <w:i/>
          <w:lang w:val="en-US"/>
        </w:rPr>
        <w:t xml:space="preserve"> </w:t>
      </w:r>
    </w:p>
    <w:p w14:paraId="5F912BBA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"Introduction" to </w:t>
      </w:r>
      <w:r w:rsidRPr="006A6191">
        <w:rPr>
          <w:i/>
          <w:lang w:val="en-US"/>
        </w:rPr>
        <w:t xml:space="preserve">The Second Sex. </w:t>
      </w:r>
      <w:r w:rsidRPr="006A6191">
        <w:rPr>
          <w:lang w:val="en-US"/>
        </w:rPr>
        <w:t xml:space="preserve">In </w:t>
      </w:r>
      <w:r w:rsidRPr="006A6191">
        <w:rPr>
          <w:i/>
          <w:lang w:val="en-US"/>
        </w:rPr>
        <w:t>The Second Wave: A Reader in Feminist Theory.</w:t>
      </w:r>
      <w:r w:rsidRPr="006A6191">
        <w:rPr>
          <w:lang w:val="en-US"/>
        </w:rPr>
        <w:t xml:space="preserve"> Ed. Linda Nicholson. New York: Routledge, 1997. 11-18.*</w:t>
      </w:r>
    </w:p>
    <w:p w14:paraId="5F475F73" w14:textId="77777777" w:rsidR="00DE270B" w:rsidRPr="006A6191" w:rsidRDefault="00DE270B" w:rsidP="00DE270B">
      <w:pPr>
        <w:rPr>
          <w:lang w:val="en-US"/>
        </w:rPr>
      </w:pPr>
      <w:r w:rsidRPr="006A6191">
        <w:rPr>
          <w:lang w:val="en-US"/>
        </w:rPr>
        <w:t xml:space="preserve">_____. From </w:t>
      </w:r>
      <w:r w:rsidRPr="006A6191">
        <w:rPr>
          <w:i/>
          <w:lang w:val="en-US"/>
        </w:rPr>
        <w:t>The Second Sex</w:t>
      </w:r>
      <w:r w:rsidRPr="006A6191">
        <w:rPr>
          <w:lang w:val="en-US"/>
        </w:rPr>
        <w:t xml:space="preserve"> (Ch. XI, "Myth and Reality"). In </w:t>
      </w:r>
      <w:r w:rsidRPr="006A6191">
        <w:rPr>
          <w:i/>
          <w:lang w:val="en-US"/>
        </w:rPr>
        <w:t>The Norton Anthology of Theory and Criticism.</w:t>
      </w:r>
      <w:r w:rsidRPr="006A6191">
        <w:rPr>
          <w:lang w:val="en-US"/>
        </w:rPr>
        <w:t xml:space="preserve"> Ed. Vincent B. Leitch et al. New York: Norton, 2001.</w:t>
      </w:r>
    </w:p>
    <w:p w14:paraId="4011992A" w14:textId="77777777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"3. A Review of </w:t>
      </w:r>
      <w:r w:rsidRPr="006A6191">
        <w:rPr>
          <w:i/>
          <w:lang w:val="en-US"/>
        </w:rPr>
        <w:t xml:space="preserve">The Elementary Structures of Kinship  </w:t>
      </w:r>
      <w:r w:rsidRPr="006A6191">
        <w:rPr>
          <w:lang w:val="en-US"/>
        </w:rPr>
        <w:t xml:space="preserve">by Claude Lévi-Strauss." Introd. Shannon M. Mussett (49-57).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58-66.*</w:t>
      </w:r>
    </w:p>
    <w:p w14:paraId="52505E09" w14:textId="4DD7BD38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Les Mandarins.</w:t>
      </w:r>
      <w:r w:rsidRPr="006A6191">
        <w:rPr>
          <w:lang w:val="en-US"/>
        </w:rPr>
        <w:t xml:space="preserve"> Novel. Paris: Gallimard, 1954.</w:t>
      </w:r>
      <w:r w:rsidR="00AA45F7" w:rsidRPr="006A6191">
        <w:rPr>
          <w:lang w:val="en-US"/>
        </w:rPr>
        <w:t xml:space="preserve"> (Prix Goncourt).</w:t>
      </w:r>
    </w:p>
    <w:p w14:paraId="1D43D1E3" w14:textId="7F5E25D3" w:rsidR="00AA45F7" w:rsidRPr="006A6191" w:rsidRDefault="00AA45F7">
      <w:pPr>
        <w:rPr>
          <w:i/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Los mandarines.</w:t>
      </w:r>
    </w:p>
    <w:p w14:paraId="703470B5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"Faut-il brûler Sade?" In Beauvoir, </w:t>
      </w:r>
      <w:r w:rsidRPr="006A6191">
        <w:rPr>
          <w:i/>
          <w:lang w:val="en-US"/>
        </w:rPr>
        <w:t>Privilèges.</w:t>
      </w:r>
      <w:r w:rsidRPr="006A6191">
        <w:rPr>
          <w:lang w:val="en-US"/>
        </w:rPr>
        <w:t xml:space="preserve"> Paris: Gallimard, 1955.</w:t>
      </w:r>
    </w:p>
    <w:p w14:paraId="26D4D01C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Must We Burn Sade?</w:t>
      </w:r>
      <w:r w:rsidRPr="006A6191">
        <w:rPr>
          <w:lang w:val="en-US"/>
        </w:rPr>
        <w:t xml:space="preserve"> Trans. Paul Dinnage. London: Calder, 1962.</w:t>
      </w:r>
    </w:p>
    <w:p w14:paraId="4D407B7E" w14:textId="77777777" w:rsidR="00DE270B" w:rsidRDefault="00DE270B"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Privilèges.</w:t>
      </w:r>
      <w:r w:rsidRPr="006A6191">
        <w:rPr>
          <w:lang w:val="en-US"/>
        </w:rPr>
        <w:t xml:space="preserve"> Essays. Paris: Gallimard, 1955. Rpt. as </w:t>
      </w:r>
      <w:r w:rsidRPr="006A6191">
        <w:rPr>
          <w:i/>
          <w:lang w:val="en-US"/>
        </w:rPr>
        <w:t>Faut-il brûler Sade?</w:t>
      </w:r>
      <w:r w:rsidRPr="006A6191">
        <w:rPr>
          <w:lang w:val="en-US"/>
        </w:rPr>
        <w:t xml:space="preserve"> </w:t>
      </w:r>
      <w:r>
        <w:t xml:space="preserve">Paris: Gallimard (Idées). </w:t>
      </w:r>
    </w:p>
    <w:p w14:paraId="3DCE68E4" w14:textId="34411B2B" w:rsidR="00DE270B" w:rsidRPr="006A6191" w:rsidRDefault="00DE270B">
      <w:pPr>
        <w:rPr>
          <w:lang w:val="en-US"/>
        </w:rPr>
      </w:pPr>
      <w:r>
        <w:t xml:space="preserve">_____. </w:t>
      </w:r>
      <w:r>
        <w:rPr>
          <w:i/>
        </w:rPr>
        <w:t>La Longue Marche: Essai sur la Chine.</w:t>
      </w:r>
      <w:r>
        <w:t xml:space="preserve"> </w:t>
      </w:r>
      <w:r w:rsidRPr="006A6191">
        <w:rPr>
          <w:lang w:val="en-US"/>
        </w:rPr>
        <w:t>Paris: Gallimard, 1957.</w:t>
      </w:r>
      <w:r w:rsidR="00CA7D93">
        <w:rPr>
          <w:lang w:val="en-US"/>
        </w:rPr>
        <w:t xml:space="preserve"> (Maoism).</w:t>
      </w:r>
    </w:p>
    <w:p w14:paraId="32F663FC" w14:textId="71262A28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"It's About Time Women Put a New Face on Love." In "4. Short Feminist Texts from the Fifties and Sixties." Introd. Karen Vintges (69-75).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76-80.*</w:t>
      </w:r>
    </w:p>
    <w:p w14:paraId="329ABDAF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Mémoires d'une jeune fille rangée.</w:t>
      </w:r>
      <w:r w:rsidRPr="006A6191">
        <w:rPr>
          <w:lang w:val="en-US"/>
        </w:rPr>
        <w:t xml:space="preserve"> 1st vol. of autobiography. Paris: Gallimard, 1958.</w:t>
      </w:r>
    </w:p>
    <w:p w14:paraId="756BA7A8" w14:textId="77777777" w:rsidR="00DE270B" w:rsidRPr="006A6191" w:rsidRDefault="00DE270B">
      <w:pPr>
        <w:ind w:right="10"/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 xml:space="preserve">Memoirs of a Dutiful Daughter. </w:t>
      </w:r>
      <w:r w:rsidRPr="006A6191">
        <w:rPr>
          <w:lang w:val="en-US"/>
        </w:rPr>
        <w:t>(Penguin Twentieth Century Classics). Harmondsworth: Penguin.</w:t>
      </w:r>
    </w:p>
    <w:p w14:paraId="3E0BC401" w14:textId="77777777" w:rsidR="00DE270B" w:rsidRPr="006A6191" w:rsidRDefault="00DE270B">
      <w:pPr>
        <w:rPr>
          <w:lang w:val="en-US"/>
        </w:rPr>
      </w:pPr>
      <w:r>
        <w:t xml:space="preserve">_____. </w:t>
      </w:r>
      <w:r>
        <w:rPr>
          <w:i/>
        </w:rPr>
        <w:t>La Force de l'Age.</w:t>
      </w:r>
      <w:r>
        <w:t xml:space="preserve"> Autobiography. </w:t>
      </w:r>
      <w:r w:rsidRPr="006A6191">
        <w:rPr>
          <w:lang w:val="en-US"/>
        </w:rPr>
        <w:t>Paris: Gallimard, 1960.</w:t>
      </w:r>
    </w:p>
    <w:p w14:paraId="646B2A76" w14:textId="77777777" w:rsidR="00DE270B" w:rsidRDefault="00DE270B"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The Prime of Life.</w:t>
      </w:r>
      <w:r w:rsidRPr="006A6191">
        <w:rPr>
          <w:lang w:val="en-US"/>
        </w:rPr>
        <w:t xml:space="preserve"> </w:t>
      </w:r>
      <w:r>
        <w:t>Trans. Peter Green. London, 1965.</w:t>
      </w:r>
    </w:p>
    <w:p w14:paraId="5FD9A261" w14:textId="12A7ECE7" w:rsidR="00AA45F7" w:rsidRPr="00AA45F7" w:rsidRDefault="00AA45F7">
      <w:pPr>
        <w:rPr>
          <w:b/>
          <w:i/>
        </w:rPr>
      </w:pPr>
      <w:r>
        <w:lastRenderedPageBreak/>
        <w:t xml:space="preserve">_____. </w:t>
      </w:r>
      <w:r>
        <w:rPr>
          <w:i/>
        </w:rPr>
        <w:t>La plenitud de la vida.</w:t>
      </w:r>
    </w:p>
    <w:p w14:paraId="7E48D15F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La Force des Choses.</w:t>
      </w:r>
      <w:r w:rsidRPr="006A6191">
        <w:rPr>
          <w:lang w:val="en-US"/>
        </w:rPr>
        <w:t xml:space="preserve"> Autobiography. Paris: Gallimard, 1963.</w:t>
      </w:r>
    </w:p>
    <w:p w14:paraId="4A9527EA" w14:textId="77777777" w:rsidR="00DE270B" w:rsidRPr="006A6191" w:rsidRDefault="00DE270B">
      <w:pPr>
        <w:pStyle w:val="Sangradetextonormal"/>
        <w:rPr>
          <w:rFonts w:eastAsia="Times New Roman"/>
          <w:lang w:val="en-US"/>
        </w:rPr>
      </w:pPr>
      <w:r w:rsidRPr="006A6191">
        <w:rPr>
          <w:rFonts w:eastAsia="Times New Roman"/>
          <w:lang w:val="en-US"/>
        </w:rPr>
        <w:t xml:space="preserve">_____. </w:t>
      </w:r>
      <w:r w:rsidRPr="006A6191">
        <w:rPr>
          <w:rFonts w:eastAsia="Times New Roman"/>
          <w:i/>
          <w:lang w:val="en-US"/>
        </w:rPr>
        <w:t>Force of Circumstance.</w:t>
      </w:r>
      <w:r w:rsidRPr="006A6191">
        <w:rPr>
          <w:rFonts w:eastAsia="Times New Roman"/>
          <w:lang w:val="en-US"/>
        </w:rPr>
        <w:t xml:space="preserve"> Trans. R. Howe. London: Weidenfeld and Nicolson, 1965.</w:t>
      </w:r>
    </w:p>
    <w:p w14:paraId="3F6A177F" w14:textId="2492E8B6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"Preface to </w:t>
      </w:r>
      <w:r w:rsidRPr="006A6191">
        <w:rPr>
          <w:i/>
          <w:lang w:val="en-US"/>
        </w:rPr>
        <w:t xml:space="preserve">Family Planning." </w:t>
      </w:r>
      <w:r w:rsidRPr="006A6191">
        <w:rPr>
          <w:lang w:val="en-US"/>
        </w:rPr>
        <w:t xml:space="preserve">In "4. Short Feminist Texts from the Fifties and Sixties." Introd. Karen Vintges (69-75).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81-83.* (Trans. of the preface to </w:t>
      </w:r>
      <w:r w:rsidRPr="006A6191">
        <w:rPr>
          <w:i/>
          <w:lang w:val="en-US"/>
        </w:rPr>
        <w:t>Le 'planning' familial,</w:t>
      </w:r>
      <w:r w:rsidRPr="006A6191">
        <w:rPr>
          <w:lang w:val="en-US"/>
        </w:rPr>
        <w:t xml:space="preserve"> by Lagroua Weill-Hallé).</w:t>
      </w:r>
    </w:p>
    <w:p w14:paraId="1D577710" w14:textId="6DD8E75E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"Preface to </w:t>
      </w:r>
      <w:r w:rsidRPr="006A6191">
        <w:rPr>
          <w:i/>
          <w:lang w:val="en-US"/>
        </w:rPr>
        <w:t xml:space="preserve">The Great Fear of Loving." </w:t>
      </w:r>
      <w:r w:rsidRPr="006A6191">
        <w:rPr>
          <w:lang w:val="en-US"/>
        </w:rPr>
        <w:t xml:space="preserve">"4. Short Feminist Texts from the Fifties and Sixties." Introd. Karen Vintges (69-75).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84-87.* (</w:t>
      </w:r>
      <w:r w:rsidRPr="006A6191">
        <w:rPr>
          <w:i/>
          <w:lang w:val="en-US"/>
        </w:rPr>
        <w:t>La grand'peur d'aimer,</w:t>
      </w:r>
      <w:r w:rsidRPr="006A6191">
        <w:rPr>
          <w:lang w:val="en-US"/>
        </w:rPr>
        <w:t xml:space="preserve"> by Marie-Andrée Lagroua Weill-Hallé, Paris, Julliard-Sequana, 1960).</w:t>
      </w:r>
    </w:p>
    <w:p w14:paraId="2FF19AC7" w14:textId="62517CEF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"The Condition of Women." In "4. Short Feminist Texts from the Fifties and Sixties." Introd. Karen Vintges (69-75).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88-96.*</w:t>
      </w:r>
    </w:p>
    <w:p w14:paraId="180B9617" w14:textId="1947AAF5" w:rsidR="00286F62" w:rsidRPr="006A6191" w:rsidRDefault="00286F62" w:rsidP="00286F62">
      <w:pPr>
        <w:rPr>
          <w:i/>
          <w:lang w:val="en-US"/>
        </w:rPr>
      </w:pPr>
      <w:r w:rsidRPr="006A6191">
        <w:rPr>
          <w:lang w:val="en-US"/>
        </w:rPr>
        <w:t xml:space="preserve">_____. "Preface to </w:t>
      </w:r>
      <w:r w:rsidRPr="006A6191">
        <w:rPr>
          <w:i/>
          <w:lang w:val="en-US"/>
        </w:rPr>
        <w:t xml:space="preserve">The Sexually Responsive Woman." </w:t>
      </w:r>
      <w:r w:rsidRPr="006A6191">
        <w:rPr>
          <w:lang w:val="en-US"/>
        </w:rPr>
        <w:t xml:space="preserve">In "4. Short Feminist Texts from the Fifties and Sixties." Introd. Karen Vintges (69-75).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97-98.* (</w:t>
      </w:r>
      <w:r w:rsidRPr="006A6191">
        <w:rPr>
          <w:i/>
          <w:lang w:val="en-US"/>
        </w:rPr>
        <w:t>The S</w:t>
      </w:r>
      <w:r w:rsidR="001677FB" w:rsidRPr="006A6191">
        <w:rPr>
          <w:i/>
          <w:lang w:val="en-US"/>
        </w:rPr>
        <w:t>exua</w:t>
      </w:r>
      <w:r w:rsidRPr="006A6191">
        <w:rPr>
          <w:i/>
          <w:lang w:val="en-US"/>
        </w:rPr>
        <w:t>lly Responsive Woman,</w:t>
      </w:r>
      <w:r w:rsidRPr="006A6191">
        <w:rPr>
          <w:lang w:val="en-US"/>
        </w:rPr>
        <w:t xml:space="preserve"> by Phyllis and Eberhard Kronhausen; New York: Grove Press, 1964).</w:t>
      </w:r>
    </w:p>
    <w:p w14:paraId="5BCF7B52" w14:textId="33565473" w:rsidR="008E6002" w:rsidRPr="001A041D" w:rsidRDefault="008E6002" w:rsidP="008E6002">
      <w:pPr>
        <w:rPr>
          <w:lang w:val="en-US"/>
        </w:rPr>
      </w:pPr>
      <w:r w:rsidRPr="00904BBD">
        <w:rPr>
          <w:lang w:val="en-US"/>
        </w:rPr>
        <w:t xml:space="preserve">_____. Preface to </w:t>
      </w:r>
      <w:r w:rsidRPr="00904BBD">
        <w:rPr>
          <w:i/>
          <w:lang w:val="en-US"/>
        </w:rPr>
        <w:t>La Bâtarde.</w:t>
      </w:r>
      <w:r w:rsidRPr="00904BBD">
        <w:rPr>
          <w:lang w:val="en-US"/>
        </w:rPr>
        <w:t xml:space="preserve"> </w:t>
      </w:r>
      <w:r>
        <w:rPr>
          <w:lang w:val="en-US"/>
        </w:rPr>
        <w:t>By Violette Leduc</w:t>
      </w:r>
      <w:r w:rsidRPr="00C43FA4">
        <w:rPr>
          <w:lang w:val="en-US"/>
        </w:rPr>
        <w:t xml:space="preserve">. </w:t>
      </w:r>
      <w:r w:rsidRPr="001A041D">
        <w:rPr>
          <w:lang w:val="en-US"/>
        </w:rPr>
        <w:t>1964.</w:t>
      </w:r>
    </w:p>
    <w:p w14:paraId="57292654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Une Mort très douce.</w:t>
      </w:r>
      <w:r w:rsidRPr="006A6191">
        <w:rPr>
          <w:lang w:val="en-US"/>
        </w:rPr>
        <w:t xml:space="preserve"> Story. Paris: Gallimard, 1964.</w:t>
      </w:r>
    </w:p>
    <w:p w14:paraId="60B05B0D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Les Belles Images.</w:t>
      </w:r>
      <w:r w:rsidRPr="006A6191">
        <w:rPr>
          <w:lang w:val="en-US"/>
        </w:rPr>
        <w:t xml:space="preserve"> Novel. Paris: Gallimard, 1966.</w:t>
      </w:r>
    </w:p>
    <w:p w14:paraId="0A2D0CCF" w14:textId="02411699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"What Love Is—and Isn't." In "4. Short Feminist Texts from the Fifties and Sixties." Introd. Karen Vintges (69-75).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99-102.*</w:t>
      </w:r>
    </w:p>
    <w:p w14:paraId="5158C845" w14:textId="592492D6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"Love and Politics." In "4. Short Feminist Texts from the Fifties and Sixties." Introd. Karen Vintges (69-75).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103-6.*</w:t>
      </w:r>
    </w:p>
    <w:p w14:paraId="5607CE6A" w14:textId="360BF472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"5. Brigitte Bardot and the Lolita Syndrome." Introd. Elizabeth Fallaize (109-13).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114-26.*</w:t>
      </w:r>
    </w:p>
    <w:p w14:paraId="68A1E932" w14:textId="463BB692" w:rsidR="00DE270B" w:rsidRDefault="00DE270B"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La Femme rompue.</w:t>
      </w:r>
      <w:r w:rsidRPr="006A6191">
        <w:rPr>
          <w:lang w:val="en-US"/>
        </w:rPr>
        <w:t xml:space="preserve"> </w:t>
      </w:r>
      <w:r>
        <w:t>Novella</w:t>
      </w:r>
      <w:r w:rsidR="007C20B0">
        <w:t>s</w:t>
      </w:r>
      <w:r>
        <w:t>. Paris: Gallimard, 1968.</w:t>
      </w:r>
    </w:p>
    <w:p w14:paraId="7BD7C684" w14:textId="76A9F816" w:rsidR="007C20B0" w:rsidRDefault="007C20B0">
      <w:r>
        <w:t xml:space="preserve">_____. </w:t>
      </w:r>
      <w:r>
        <w:rPr>
          <w:i/>
        </w:rPr>
        <w:t>La mujer rota.</w:t>
      </w:r>
      <w:r>
        <w:t xml:space="preserve"> Trans. Dolores Sierra and Néstor Sánchez. Sudamericana, 1975. ("La Edad de la </w:t>
      </w:r>
      <w:r w:rsidR="00787D35">
        <w:t>Discreción"; "Monólogo"; "La mu</w:t>
      </w:r>
      <w:r>
        <w:t>jer rota").</w:t>
      </w:r>
    </w:p>
    <w:p w14:paraId="2379889E" w14:textId="6D21E985" w:rsidR="007C20B0" w:rsidRPr="007C20B0" w:rsidRDefault="007C20B0">
      <w:r>
        <w:t xml:space="preserve">_____. </w:t>
      </w:r>
      <w:r>
        <w:rPr>
          <w:i/>
        </w:rPr>
        <w:t>La mujer rota.</w:t>
      </w:r>
      <w:r>
        <w:t xml:space="preserve"> Barcelona: Círculo de Lectores, 1978.*</w:t>
      </w:r>
    </w:p>
    <w:p w14:paraId="778FACCB" w14:textId="0EDCB5DE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lastRenderedPageBreak/>
        <w:t xml:space="preserve">_____. "4. Short Feminist Texts from the Fifties and Sixties." Introd. Karen Vintges (69-75).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67-106.*</w:t>
      </w:r>
    </w:p>
    <w:p w14:paraId="211DA538" w14:textId="24B21A99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"6. The Situation of Women Today." Introd. Debra B. Bergoffen (129-31).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132-46.*</w:t>
      </w:r>
    </w:p>
    <w:p w14:paraId="7758D0CE" w14:textId="230B7B58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"7. Women and Creativity." Introd. Ursula Tidd (149-54).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155-70.*</w:t>
      </w:r>
    </w:p>
    <w:p w14:paraId="0E436E81" w14:textId="4FE37AAC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"8. Foreword to </w:t>
      </w:r>
      <w:r w:rsidRPr="006A6191">
        <w:rPr>
          <w:i/>
          <w:lang w:val="en-US"/>
        </w:rPr>
        <w:t xml:space="preserve">History: A Novel." </w:t>
      </w:r>
      <w:r w:rsidRPr="006A6191">
        <w:rPr>
          <w:lang w:val="en-US"/>
        </w:rPr>
        <w:t xml:space="preserve">Introd. Margaret A. Simons (173-75).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176-78.* (Elsa Morante).</w:t>
      </w:r>
    </w:p>
    <w:p w14:paraId="02EC904E" w14:textId="7B282BF7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>_____."The Re</w:t>
      </w:r>
      <w:r w:rsidR="00722FD2" w:rsidRPr="006A6191">
        <w:rPr>
          <w:lang w:val="en-US"/>
        </w:rPr>
        <w:t>bellious Woman—An Interview by A</w:t>
      </w:r>
      <w:r w:rsidRPr="006A6191">
        <w:rPr>
          <w:lang w:val="en-US"/>
        </w:rPr>
        <w:t xml:space="preserve">lice Schwartzer." In "9. The MLF and the Bobigny Affair."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192-208.*</w:t>
      </w:r>
    </w:p>
    <w:p w14:paraId="4868C439" w14:textId="2E850F6F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"Response to Some Women and a Man." In "9. The MLF and the Bobigny Affair."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209-15.* </w:t>
      </w:r>
    </w:p>
    <w:p w14:paraId="763C87E9" w14:textId="2A0DB71E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"Abortion and the Poor." In "9. The MLF and the Bobigny Affair."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261-18.*</w:t>
      </w:r>
    </w:p>
    <w:p w14:paraId="0B36F840" w14:textId="21D6ACA5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"Beauvoir's Deposition at the Bobigny Trial." In "9. The MLF and the Bobigny Affair."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179-228. 219-22.*</w:t>
      </w:r>
    </w:p>
    <w:p w14:paraId="56DE5370" w14:textId="6D14B99A" w:rsidR="00286F62" w:rsidRPr="00FA2DC1" w:rsidRDefault="00286F62" w:rsidP="00286F62">
      <w:r w:rsidRPr="006A6191">
        <w:rPr>
          <w:lang w:val="en-US"/>
        </w:rPr>
        <w:t xml:space="preserve">_____. "Preface to </w:t>
      </w:r>
      <w:r w:rsidRPr="006A6191">
        <w:rPr>
          <w:i/>
          <w:lang w:val="en-US"/>
        </w:rPr>
        <w:t xml:space="preserve">Abortion: A Law on Trial. The Bobigny Affair." </w:t>
      </w:r>
      <w:r w:rsidRPr="006A6191">
        <w:rPr>
          <w:lang w:val="en-US"/>
        </w:rPr>
        <w:t xml:space="preserve">In "9. The MLF and the Bobigny Affair."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223-28.* (Association Choisir, </w:t>
      </w:r>
      <w:r w:rsidRPr="006A6191">
        <w:rPr>
          <w:i/>
          <w:lang w:val="en-US"/>
        </w:rPr>
        <w:t>Avortement, une l</w:t>
      </w:r>
      <w:r w:rsidR="004B4EDE" w:rsidRPr="006A6191">
        <w:rPr>
          <w:i/>
          <w:lang w:val="en-US"/>
        </w:rPr>
        <w:t xml:space="preserve">oi en procès. </w:t>
      </w:r>
      <w:r w:rsidR="004B4EDE">
        <w:rPr>
          <w:i/>
        </w:rPr>
        <w:t>L'affaire de Bobig</w:t>
      </w:r>
      <w:r>
        <w:rPr>
          <w:i/>
        </w:rPr>
        <w:t>ny. Stéréotypie intégrale des débats du tribunal de Bobigny, 8 novembre 1972,</w:t>
      </w:r>
      <w:r>
        <w:t xml:space="preserve"> Paris: Gallimard, 1973).</w:t>
      </w:r>
    </w:p>
    <w:p w14:paraId="6579ECAE" w14:textId="127E65A2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"9. The MLF and the Bobigny Affair." Introd. Sylvie Chaperon (181-91).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179-228.* </w:t>
      </w:r>
    </w:p>
    <w:p w14:paraId="286FD1BA" w14:textId="099D6C1D" w:rsidR="00787D35" w:rsidRPr="006A6191" w:rsidRDefault="00787D35" w:rsidP="00787D35">
      <w:pPr>
        <w:rPr>
          <w:lang w:val="en-US"/>
        </w:rPr>
      </w:pPr>
      <w:r w:rsidRPr="006A6191">
        <w:rPr>
          <w:lang w:val="en-US"/>
        </w:rPr>
        <w:t xml:space="preserve">_____. "My Point of View: An Outrageous Affair." 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258-59.*</w:t>
      </w:r>
    </w:p>
    <w:p w14:paraId="267C1D73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La Vieillesse.</w:t>
      </w:r>
      <w:r w:rsidRPr="006A6191">
        <w:rPr>
          <w:lang w:val="en-US"/>
        </w:rPr>
        <w:t xml:space="preserve"> Paris: Gallimard, 1970.</w:t>
      </w:r>
    </w:p>
    <w:p w14:paraId="0282890B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Tout Compte Fait.</w:t>
      </w:r>
      <w:r w:rsidRPr="006A6191">
        <w:rPr>
          <w:lang w:val="en-US"/>
        </w:rPr>
        <w:t xml:space="preserve"> Autobiography. Paris: Gallimard, 1972.</w:t>
      </w:r>
    </w:p>
    <w:p w14:paraId="4F38114A" w14:textId="64DE6F24" w:rsidR="00AA45F7" w:rsidRDefault="00AA45F7">
      <w:pPr>
        <w:rPr>
          <w:i/>
        </w:rPr>
      </w:pPr>
      <w:r>
        <w:t xml:space="preserve">_____. </w:t>
      </w:r>
      <w:r>
        <w:rPr>
          <w:i/>
        </w:rPr>
        <w:t>Final de cuentas.</w:t>
      </w:r>
    </w:p>
    <w:p w14:paraId="445A91B1" w14:textId="3CBB1FD3" w:rsidR="00AA45F7" w:rsidRPr="00AA45F7" w:rsidRDefault="00AA45F7">
      <w:r>
        <w:rPr>
          <w:i/>
        </w:rPr>
        <w:t xml:space="preserve">_____. </w:t>
      </w:r>
      <w:r w:rsidRPr="00AA45F7">
        <w:rPr>
          <w:i/>
        </w:rPr>
        <w:t>La ceremonia del adiós.</w:t>
      </w:r>
    </w:p>
    <w:p w14:paraId="1BBFE6B7" w14:textId="496481D1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lastRenderedPageBreak/>
        <w:t xml:space="preserve">_____. "Everyday Sexism." In "10. Short Feminist Texts from the Seventies and Eighties." Introd. Françoise Picq (231-39).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240-41.*</w:t>
      </w:r>
    </w:p>
    <w:p w14:paraId="2C02B2C1" w14:textId="4BE7EA44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"League of Women's Rights Manifesto." 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242-45.*</w:t>
      </w:r>
    </w:p>
    <w:p w14:paraId="7E905965" w14:textId="64F9D668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"Preface to </w:t>
      </w:r>
      <w:r w:rsidRPr="006A6191">
        <w:rPr>
          <w:i/>
          <w:lang w:val="en-US"/>
        </w:rPr>
        <w:t xml:space="preserve">Divorce in France." </w:t>
      </w:r>
      <w:r w:rsidRPr="006A6191">
        <w:rPr>
          <w:lang w:val="en-US"/>
        </w:rPr>
        <w:t xml:space="preserve">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246-49.* (Claire Cayron, </w:t>
      </w:r>
      <w:r w:rsidRPr="006A6191">
        <w:rPr>
          <w:i/>
          <w:lang w:val="en-US"/>
        </w:rPr>
        <w:t>Divorce en France,</w:t>
      </w:r>
      <w:r w:rsidRPr="006A6191">
        <w:rPr>
          <w:lang w:val="en-US"/>
        </w:rPr>
        <w:t xml:space="preserve"> paris: Denoël-Gonhier, 1974).</w:t>
      </w:r>
    </w:p>
    <w:p w14:paraId="02C27C3E" w14:textId="2CC5561F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"Introduction to </w:t>
      </w:r>
      <w:r w:rsidRPr="006A6191">
        <w:rPr>
          <w:i/>
          <w:lang w:val="en-US"/>
        </w:rPr>
        <w:t xml:space="preserve">Women Insist." </w:t>
      </w:r>
      <w:r w:rsidRPr="006A6191">
        <w:rPr>
          <w:lang w:val="en-US"/>
        </w:rPr>
        <w:t xml:space="preserve">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250-52. (</w:t>
      </w:r>
      <w:r w:rsidRPr="006A6191">
        <w:rPr>
          <w:i/>
          <w:lang w:val="en-US"/>
        </w:rPr>
        <w:t>Les femmes s'entêtent,</w:t>
      </w:r>
      <w:r w:rsidRPr="006A6191">
        <w:rPr>
          <w:lang w:val="en-US"/>
        </w:rPr>
        <w:t xml:space="preserve"> special issue of </w:t>
      </w:r>
      <w:r w:rsidRPr="006A6191">
        <w:rPr>
          <w:i/>
          <w:lang w:val="en-US"/>
        </w:rPr>
        <w:t>Les Temps Modernes,</w:t>
      </w:r>
      <w:r w:rsidRPr="006A6191">
        <w:rPr>
          <w:lang w:val="en-US"/>
        </w:rPr>
        <w:t xml:space="preserve"> April-May 1974).*</w:t>
      </w:r>
    </w:p>
    <w:p w14:paraId="7A25166F" w14:textId="4F164EEA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"Preface to </w:t>
      </w:r>
      <w:r w:rsidRPr="006A6191">
        <w:rPr>
          <w:i/>
          <w:lang w:val="en-US"/>
        </w:rPr>
        <w:t xml:space="preserve">Through Women's Eyes." </w:t>
      </w:r>
      <w:r w:rsidRPr="006A6191">
        <w:rPr>
          <w:lang w:val="en-US"/>
        </w:rPr>
        <w:t xml:space="preserve">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253-55.* (</w:t>
      </w:r>
      <w:r w:rsidRPr="006A6191">
        <w:rPr>
          <w:i/>
          <w:lang w:val="en-US"/>
        </w:rPr>
        <w:t>Régards féminins,</w:t>
      </w:r>
      <w:r w:rsidRPr="006A6191">
        <w:rPr>
          <w:lang w:val="en-US"/>
        </w:rPr>
        <w:t xml:space="preserve"> by Anne Ophier (Collection Femmes), Paris: Denoël-Gonthier, 1976).</w:t>
      </w:r>
    </w:p>
    <w:p w14:paraId="7BDA9E34" w14:textId="37FA6DEC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"When All the Women of the World…" 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256-57.*</w:t>
      </w:r>
    </w:p>
    <w:p w14:paraId="546D2974" w14:textId="0A7F3D43" w:rsidR="00787D35" w:rsidRPr="006A6191" w:rsidRDefault="00787D35" w:rsidP="00787D35">
      <w:pPr>
        <w:rPr>
          <w:lang w:val="en-US"/>
        </w:rPr>
      </w:pPr>
      <w:r w:rsidRPr="006A6191">
        <w:rPr>
          <w:lang w:val="en-US"/>
        </w:rPr>
        <w:t xml:space="preserve">_____. "Preface to </w:t>
      </w:r>
      <w:r w:rsidRPr="006A6191">
        <w:rPr>
          <w:i/>
          <w:lang w:val="en-US"/>
        </w:rPr>
        <w:t xml:space="preserve">Stories from the French Women's Liberation Movement." </w:t>
      </w:r>
      <w:r w:rsidRPr="006A6191">
        <w:rPr>
          <w:lang w:val="en-US"/>
        </w:rPr>
        <w:t xml:space="preserve">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260-64.*(</w:t>
      </w:r>
      <w:r w:rsidRPr="006A6191">
        <w:rPr>
          <w:i/>
          <w:lang w:val="en-US"/>
        </w:rPr>
        <w:t>Histoires du MLF,</w:t>
      </w:r>
      <w:r w:rsidRPr="006A6191">
        <w:rPr>
          <w:lang w:val="en-US"/>
        </w:rPr>
        <w:t xml:space="preserve"> by Annie de Pisan and Anne Tristan, Paris: Calmann-Lévy, 1977).</w:t>
      </w:r>
    </w:p>
    <w:p w14:paraId="05A8B7DE" w14:textId="1A5822E1" w:rsidR="00787D35" w:rsidRPr="006A6191" w:rsidRDefault="00787D35" w:rsidP="00787D35">
      <w:pPr>
        <w:rPr>
          <w:lang w:val="en-US"/>
        </w:rPr>
      </w:pPr>
      <w:r w:rsidRPr="006A6191">
        <w:rPr>
          <w:lang w:val="en-US"/>
        </w:rPr>
        <w:t xml:space="preserve">_____. "The Urgency of an Anti-Sexist Law." 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265-67.*</w:t>
      </w:r>
    </w:p>
    <w:p w14:paraId="7C8E073F" w14:textId="3CDF4C59" w:rsidR="00787D35" w:rsidRPr="006A6191" w:rsidRDefault="00787D35" w:rsidP="00787D35">
      <w:pPr>
        <w:rPr>
          <w:lang w:val="en-US"/>
        </w:rPr>
      </w:pPr>
      <w:r w:rsidRPr="006A6191">
        <w:rPr>
          <w:lang w:val="en-US"/>
        </w:rPr>
        <w:t xml:space="preserve">_____. "Press Conference of the International Committee for Women's Rights." 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268-69.*</w:t>
      </w:r>
    </w:p>
    <w:p w14:paraId="64D00A50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Les Ecrits de Simone de Beauvoir.</w:t>
      </w:r>
      <w:r w:rsidRPr="006A6191">
        <w:rPr>
          <w:lang w:val="en-US"/>
        </w:rPr>
        <w:t xml:space="preserve"> Ed. Claude Francis and Fernande Gontier. Paris: Gallimard, 1979.</w:t>
      </w:r>
    </w:p>
    <w:p w14:paraId="1C289C6C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lastRenderedPageBreak/>
        <w:t xml:space="preserve">_____. </w:t>
      </w:r>
      <w:r w:rsidRPr="006A6191">
        <w:rPr>
          <w:i/>
          <w:lang w:val="en-US"/>
        </w:rPr>
        <w:t>Quand Prime le spirituel.</w:t>
      </w:r>
      <w:r w:rsidRPr="006A6191">
        <w:rPr>
          <w:caps/>
          <w:lang w:val="en-US"/>
        </w:rPr>
        <w:t xml:space="preserve"> N</w:t>
      </w:r>
      <w:r w:rsidRPr="006A6191">
        <w:rPr>
          <w:lang w:val="en-US"/>
        </w:rPr>
        <w:t>ovel. Paris: Gallimard, 1979.</w:t>
      </w:r>
    </w:p>
    <w:p w14:paraId="5D05A14A" w14:textId="77777777" w:rsidR="00DE270B" w:rsidRDefault="00DE270B"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Simone de Beauvoir.</w:t>
      </w:r>
      <w:r w:rsidRPr="006A6191">
        <w:rPr>
          <w:lang w:val="en-US"/>
        </w:rPr>
        <w:t xml:space="preserve"> Film script. Film by Josée Dayan and Malka Ribowska, dir. </w:t>
      </w:r>
      <w:r>
        <w:t xml:space="preserve">Josée Dayan. </w:t>
      </w:r>
    </w:p>
    <w:p w14:paraId="3C098DB7" w14:textId="4C373118" w:rsidR="00DE270B" w:rsidRPr="006A6191" w:rsidRDefault="00DE270B">
      <w:pPr>
        <w:rPr>
          <w:lang w:val="en-US"/>
        </w:rPr>
      </w:pPr>
      <w:r>
        <w:t xml:space="preserve">_____. </w:t>
      </w:r>
      <w:r>
        <w:rPr>
          <w:i/>
        </w:rPr>
        <w:t>La Cérémonie des Adieux suivi de Entretiens avec Jean-Paul Sartre.</w:t>
      </w:r>
      <w:r w:rsidR="00286F62">
        <w:t xml:space="preserve"> </w:t>
      </w:r>
      <w:r w:rsidR="00286F62" w:rsidRPr="006A6191">
        <w:rPr>
          <w:lang w:val="en-US"/>
        </w:rPr>
        <w:t>Paris: Gallimard</w:t>
      </w:r>
      <w:r w:rsidRPr="006A6191">
        <w:rPr>
          <w:lang w:val="en-US"/>
        </w:rPr>
        <w:t xml:space="preserve"> 1981.</w:t>
      </w:r>
    </w:p>
    <w:p w14:paraId="2EE0DFC8" w14:textId="54C07EA3" w:rsidR="00787D35" w:rsidRPr="006A6191" w:rsidRDefault="00787D35" w:rsidP="00787D35">
      <w:pPr>
        <w:rPr>
          <w:lang w:val="en-US"/>
        </w:rPr>
      </w:pPr>
      <w:r w:rsidRPr="006A6191">
        <w:rPr>
          <w:lang w:val="en-US"/>
        </w:rPr>
        <w:t xml:space="preserve">_____. "Foreword to </w:t>
      </w:r>
      <w:r w:rsidRPr="006A6191">
        <w:rPr>
          <w:i/>
          <w:lang w:val="en-US"/>
        </w:rPr>
        <w:t xml:space="preserve">Deception Chronicles: From the Women's Liberation Movement to a Commercial Trademark." </w:t>
      </w:r>
      <w:r w:rsidRPr="006A6191">
        <w:rPr>
          <w:lang w:val="en-US"/>
        </w:rPr>
        <w:t xml:space="preserve">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270-72.* (</w:t>
      </w:r>
      <w:r w:rsidRPr="006A6191">
        <w:rPr>
          <w:i/>
          <w:lang w:val="en-US"/>
        </w:rPr>
        <w:t>Chroniques d'une imposture: du mouvement de libération des femmes à une marque commerciale;</w:t>
      </w:r>
      <w:r w:rsidRPr="006A6191">
        <w:rPr>
          <w:lang w:val="en-US"/>
        </w:rPr>
        <w:t xml:space="preserve"> Paris: L'Association Mouvement pour les Luttes Féministes, 1981).</w:t>
      </w:r>
    </w:p>
    <w:p w14:paraId="2C240E8D" w14:textId="43DE8FC5" w:rsidR="00787D35" w:rsidRPr="006A6191" w:rsidRDefault="00787D35" w:rsidP="00787D35">
      <w:pPr>
        <w:rPr>
          <w:lang w:val="en-US"/>
        </w:rPr>
      </w:pPr>
      <w:r w:rsidRPr="006A6191">
        <w:rPr>
          <w:lang w:val="en-US"/>
        </w:rPr>
        <w:t xml:space="preserve">_____. "Women, Ads, and Hate."  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273-76.*</w:t>
      </w:r>
    </w:p>
    <w:p w14:paraId="558E8CA8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 xml:space="preserve">Simone de Beauvoir Today: Conversations with Alice Schwartzer 1972-1982. </w:t>
      </w:r>
      <w:r w:rsidRPr="006A6191">
        <w:rPr>
          <w:lang w:val="en-US"/>
        </w:rPr>
        <w:t>London: Chatto, 1984.</w:t>
      </w:r>
    </w:p>
    <w:p w14:paraId="0CBB7F2A" w14:textId="27EAEB48" w:rsidR="00787D35" w:rsidRPr="006A6191" w:rsidRDefault="00787D35" w:rsidP="00787D35">
      <w:pPr>
        <w:rPr>
          <w:lang w:val="en-US"/>
        </w:rPr>
      </w:pPr>
      <w:r w:rsidRPr="006A6191">
        <w:rPr>
          <w:lang w:val="en-US"/>
        </w:rPr>
        <w:t xml:space="preserve">_____. "11. Preface to </w:t>
      </w:r>
      <w:r w:rsidRPr="006A6191">
        <w:rPr>
          <w:i/>
          <w:lang w:val="en-US"/>
        </w:rPr>
        <w:t xml:space="preserve">Mihloud." </w:t>
      </w:r>
      <w:r w:rsidRPr="006A6191">
        <w:rPr>
          <w:lang w:val="en-US"/>
        </w:rPr>
        <w:t xml:space="preserve">Introd. Lillian S. Robinson and Julien Murphy (279-81). In "10. Short Feminist Texts from the Seventies and Eighties."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282-86. </w:t>
      </w:r>
      <w:r w:rsidRPr="006A6191">
        <w:rPr>
          <w:i/>
          <w:lang w:val="en-US"/>
        </w:rPr>
        <w:t xml:space="preserve">Mihlhoud, </w:t>
      </w:r>
      <w:r w:rsidRPr="006A6191">
        <w:rPr>
          <w:lang w:val="en-US"/>
        </w:rPr>
        <w:t xml:space="preserve"> anonymous homosexual memoir, trans. Bruno Monthureux and Ghislaine Byramjee, </w:t>
      </w:r>
      <w:r w:rsidRPr="006A6191">
        <w:rPr>
          <w:i/>
          <w:lang w:val="en-US"/>
        </w:rPr>
        <w:t xml:space="preserve"> </w:t>
      </w:r>
      <w:r w:rsidRPr="006A6191">
        <w:rPr>
          <w:lang w:val="en-US"/>
        </w:rPr>
        <w:t>Aix-en-Provence, Alinea, 1986)*</w:t>
      </w:r>
    </w:p>
    <w:p w14:paraId="74BADA19" w14:textId="77777777" w:rsidR="008B67A5" w:rsidRPr="006A6191" w:rsidRDefault="008B67A5" w:rsidP="008B67A5">
      <w:pPr>
        <w:rPr>
          <w:lang w:val="en-US"/>
        </w:rPr>
      </w:pPr>
      <w:r w:rsidRPr="006A6191">
        <w:rPr>
          <w:lang w:val="en-US"/>
        </w:rPr>
        <w:t xml:space="preserve">_____. "10. Short Feminist Texts from the Seventies and Eighties." Introd. Françoise Picq (231-39).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240-41.*</w:t>
      </w:r>
    </w:p>
    <w:p w14:paraId="58B6E771" w14:textId="77777777" w:rsidR="00DE270B" w:rsidRPr="006A6191" w:rsidRDefault="00DE270B">
      <w:pPr>
        <w:tabs>
          <w:tab w:val="left" w:pos="1780"/>
        </w:tabs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America Day by Day.</w:t>
      </w:r>
      <w:r w:rsidRPr="006A6191">
        <w:rPr>
          <w:lang w:val="en-US"/>
        </w:rPr>
        <w:t xml:space="preserve"> Trans. Carol Cosman. London: Gollancz, c. 1999.</w:t>
      </w:r>
    </w:p>
    <w:p w14:paraId="7BD9AECB" w14:textId="77777777" w:rsidR="00DE270B" w:rsidRPr="006A6191" w:rsidRDefault="00DE270B">
      <w:pPr>
        <w:tabs>
          <w:tab w:val="left" w:pos="1780"/>
        </w:tabs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Beloved Chicago Man: Letters to Nelson Algren, 1947-1964.</w:t>
      </w:r>
      <w:r w:rsidRPr="006A6191">
        <w:rPr>
          <w:lang w:val="en-US"/>
        </w:rPr>
        <w:t xml:space="preserve"> London: Gollancz, c. 1999.</w:t>
      </w:r>
    </w:p>
    <w:p w14:paraId="69138C4B" w14:textId="77777777" w:rsidR="00DE270B" w:rsidRPr="006A6191" w:rsidRDefault="00DE270B">
      <w:pPr>
        <w:tabs>
          <w:tab w:val="left" w:pos="1780"/>
        </w:tabs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Lettres à Nelson Algren: Un amour transatlantique 1947-1964.</w:t>
      </w:r>
      <w:r w:rsidRPr="006A6191">
        <w:rPr>
          <w:lang w:val="en-US"/>
        </w:rPr>
        <w:t xml:space="preserve"> Paris: Gallimard.</w:t>
      </w:r>
    </w:p>
    <w:p w14:paraId="2DF9FE7A" w14:textId="77777777" w:rsidR="00DE270B" w:rsidRPr="006A6191" w:rsidRDefault="00DE270B" w:rsidP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Cartas a Nelson Algren.</w:t>
      </w:r>
      <w:r w:rsidRPr="006A6191">
        <w:rPr>
          <w:lang w:val="en-US"/>
        </w:rPr>
        <w:t xml:space="preserve"> Barcelona: Lumen, 1999.</w:t>
      </w:r>
    </w:p>
    <w:p w14:paraId="6AA45101" w14:textId="77777777" w:rsidR="00DE270B" w:rsidRDefault="00DE270B">
      <w:pPr>
        <w:ind w:right="10"/>
      </w:pPr>
      <w:r w:rsidRPr="006A6191">
        <w:rPr>
          <w:lang w:val="en-US"/>
        </w:rPr>
        <w:t xml:space="preserve">_____. (Letters.) Trans. </w:t>
      </w:r>
      <w:r>
        <w:t>Quentin Hoare. London: Hutchinson, 1991.</w:t>
      </w:r>
    </w:p>
    <w:p w14:paraId="3CC48687" w14:textId="77777777" w:rsidR="004430DD" w:rsidRPr="006A6191" w:rsidRDefault="004430DD">
      <w:pPr>
        <w:ind w:right="10"/>
        <w:rPr>
          <w:lang w:val="en-US"/>
        </w:rPr>
      </w:pPr>
      <w:r>
        <w:t xml:space="preserve">_____. </w:t>
      </w:r>
      <w:r>
        <w:rPr>
          <w:i/>
        </w:rPr>
        <w:t>Una muerte muy dulce.</w:t>
      </w:r>
      <w:r>
        <w:t xml:space="preserve"> </w:t>
      </w:r>
      <w:r w:rsidRPr="006A6191">
        <w:rPr>
          <w:lang w:val="en-US"/>
        </w:rPr>
        <w:t>(Pocket Edhsasa). Barcelona: Edhasa.</w:t>
      </w:r>
    </w:p>
    <w:p w14:paraId="252E9CC0" w14:textId="54CE7191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t xml:space="preserve">_____. "1. French Women Writers." Introd. Elizabeth Fallaize (19-23). In Beauvoir,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Urbana, Chicago, and Springfield: U of Illinois P, 2015. ("Problems for Women's Literature", 24-30; "Women of Letters", 30-34.* </w:t>
      </w:r>
    </w:p>
    <w:p w14:paraId="78FC2DEB" w14:textId="639065B9" w:rsidR="00286F62" w:rsidRPr="006A6191" w:rsidRDefault="00286F62" w:rsidP="00286F62">
      <w:pPr>
        <w:rPr>
          <w:lang w:val="en-US"/>
        </w:rPr>
      </w:pPr>
      <w:r w:rsidRPr="006A6191">
        <w:rPr>
          <w:lang w:val="en-US"/>
        </w:rPr>
        <w:lastRenderedPageBreak/>
        <w:t xml:space="preserve">_____. </w:t>
      </w:r>
      <w:r w:rsidRPr="006A6191">
        <w:rPr>
          <w:i/>
          <w:lang w:val="en-US"/>
        </w:rPr>
        <w:t>Feminist Writings.</w:t>
      </w:r>
      <w:r w:rsidRPr="006A6191">
        <w:rPr>
          <w:lang w:val="en-US"/>
        </w:rPr>
        <w:t xml:space="preserve"> Ed. Margaret A. Simons and Marybeth Timmermann. Introd. Margaret A. Simons. Foreword by Sylvie le Bon de Beauvoir. (The Beauvoir Series). Urbana, Chicago, and Springfield: U of Illinois P, 2015.* (Introd., 1-16).</w:t>
      </w:r>
    </w:p>
    <w:p w14:paraId="5A69C9D9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Beauvoir, Simone de, and Gisèle Halimi. </w:t>
      </w:r>
      <w:r w:rsidRPr="006A6191">
        <w:rPr>
          <w:i/>
          <w:lang w:val="en-US"/>
        </w:rPr>
        <w:t>Djamila Boupacha.</w:t>
      </w:r>
      <w:r w:rsidRPr="006A6191">
        <w:rPr>
          <w:lang w:val="en-US"/>
        </w:rPr>
        <w:t xml:space="preserve"> Non-fiction. Paris: Gallimard, 1962.</w:t>
      </w:r>
    </w:p>
    <w:p w14:paraId="30ACC040" w14:textId="77777777" w:rsidR="00112972" w:rsidRPr="0035239A" w:rsidRDefault="00112972" w:rsidP="00112972">
      <w:r w:rsidRPr="006A6191">
        <w:rPr>
          <w:lang w:val="en-US"/>
        </w:rPr>
        <w:t xml:space="preserve">Aragon, Louis, Francis Ponge, Simone de Beauvoir, Roland Barthes et al. </w:t>
      </w:r>
      <w:r>
        <w:t xml:space="preserve">"A propos d'un procès." </w:t>
      </w:r>
      <w:r>
        <w:rPr>
          <w:i/>
        </w:rPr>
        <w:t>Le Monde</w:t>
      </w:r>
      <w:r>
        <w:t xml:space="preserve"> 26 Jan. 1977.* (Pro-pederasty manifesto).</w:t>
      </w:r>
    </w:p>
    <w:p w14:paraId="6E58258C" w14:textId="77777777" w:rsidR="00112972" w:rsidRDefault="00112972" w:rsidP="00112972">
      <w:r>
        <w:tab/>
      </w:r>
      <w:hyperlink r:id="rId5" w:history="1">
        <w:r w:rsidRPr="008C708A">
          <w:rPr>
            <w:rStyle w:val="Hipervnculo"/>
          </w:rPr>
          <w:t>https://www.lemonde.fr/archives/article/1977/01/26/a-propos-d-un-proces_2854399_1819218.html</w:t>
        </w:r>
      </w:hyperlink>
      <w:r>
        <w:t xml:space="preserve"> </w:t>
      </w:r>
    </w:p>
    <w:p w14:paraId="46A564F2" w14:textId="77777777" w:rsidR="00112972" w:rsidRPr="006A6191" w:rsidRDefault="00112972" w:rsidP="00112972">
      <w:pPr>
        <w:rPr>
          <w:lang w:val="en-US"/>
        </w:rPr>
      </w:pPr>
      <w:r>
        <w:tab/>
      </w:r>
      <w:r w:rsidRPr="006A6191">
        <w:rPr>
          <w:lang w:val="en-US"/>
        </w:rPr>
        <w:t>2018</w:t>
      </w:r>
    </w:p>
    <w:p w14:paraId="521E5FC5" w14:textId="77777777" w:rsidR="00112972" w:rsidRPr="006A6191" w:rsidRDefault="00112972" w:rsidP="00112972">
      <w:pPr>
        <w:rPr>
          <w:i/>
          <w:lang w:val="en-US"/>
        </w:rPr>
      </w:pPr>
      <w:r w:rsidRPr="006A6191">
        <w:rPr>
          <w:lang w:val="en-US"/>
        </w:rPr>
        <w:t xml:space="preserve">_____. "We received the Following Communication [Trans. of "À proopos d'un procès"]. </w:t>
      </w:r>
      <w:r w:rsidRPr="006A6191">
        <w:rPr>
          <w:i/>
          <w:lang w:val="en-US"/>
        </w:rPr>
        <w:t>Ipce.*</w:t>
      </w:r>
    </w:p>
    <w:p w14:paraId="724CE9D2" w14:textId="77777777" w:rsidR="00112972" w:rsidRPr="006A6191" w:rsidRDefault="00112972" w:rsidP="00112972">
      <w:pPr>
        <w:rPr>
          <w:lang w:val="en-US"/>
        </w:rPr>
      </w:pPr>
      <w:r w:rsidRPr="006A6191">
        <w:rPr>
          <w:lang w:val="en-US"/>
        </w:rPr>
        <w:tab/>
      </w:r>
      <w:hyperlink r:id="rId6" w:history="1">
        <w:r w:rsidRPr="006A6191">
          <w:rPr>
            <w:rStyle w:val="Hipervnculo"/>
            <w:lang w:val="en-US"/>
          </w:rPr>
          <w:t>https://www.ipce.info/ipceweb/Library/00aug29b1_from_1977.htm</w:t>
        </w:r>
      </w:hyperlink>
    </w:p>
    <w:p w14:paraId="0BB314A7" w14:textId="77777777" w:rsidR="00112972" w:rsidRPr="006A6191" w:rsidRDefault="00112972" w:rsidP="00112972">
      <w:pPr>
        <w:rPr>
          <w:lang w:val="en-US"/>
        </w:rPr>
      </w:pPr>
      <w:r w:rsidRPr="006A6191">
        <w:rPr>
          <w:lang w:val="en-US"/>
        </w:rPr>
        <w:tab/>
        <w:t>2018</w:t>
      </w:r>
    </w:p>
    <w:p w14:paraId="27717DBF" w14:textId="77777777" w:rsidR="00DE270B" w:rsidRPr="006A6191" w:rsidRDefault="00DE270B">
      <w:pPr>
        <w:rPr>
          <w:lang w:val="en-US"/>
        </w:rPr>
      </w:pPr>
    </w:p>
    <w:p w14:paraId="47F1E227" w14:textId="77777777" w:rsidR="00DE270B" w:rsidRPr="006A6191" w:rsidRDefault="00DE270B">
      <w:pPr>
        <w:rPr>
          <w:lang w:val="en-US"/>
        </w:rPr>
      </w:pPr>
    </w:p>
    <w:p w14:paraId="257DBCE0" w14:textId="77777777" w:rsidR="00DE270B" w:rsidRPr="006A6191" w:rsidRDefault="00DE270B">
      <w:pPr>
        <w:rPr>
          <w:lang w:val="en-US"/>
        </w:rPr>
      </w:pPr>
    </w:p>
    <w:p w14:paraId="63C39485" w14:textId="77777777" w:rsidR="002D6C9B" w:rsidRPr="006A6191" w:rsidRDefault="002D6C9B">
      <w:pPr>
        <w:rPr>
          <w:lang w:val="en-US"/>
        </w:rPr>
      </w:pPr>
    </w:p>
    <w:p w14:paraId="6125A687" w14:textId="77777777" w:rsidR="002D6C9B" w:rsidRPr="006A6191" w:rsidRDefault="002D6C9B">
      <w:pPr>
        <w:rPr>
          <w:lang w:val="en-US"/>
        </w:rPr>
      </w:pPr>
    </w:p>
    <w:p w14:paraId="7C727EAD" w14:textId="77777777" w:rsidR="002D6C9B" w:rsidRPr="006A6191" w:rsidRDefault="002D6C9B">
      <w:pPr>
        <w:rPr>
          <w:b/>
          <w:lang w:val="en-US"/>
        </w:rPr>
      </w:pPr>
      <w:r w:rsidRPr="006A6191">
        <w:rPr>
          <w:b/>
          <w:lang w:val="en-US"/>
        </w:rPr>
        <w:t>Biography</w:t>
      </w:r>
    </w:p>
    <w:p w14:paraId="4F72B9CB" w14:textId="77777777" w:rsidR="002D6C9B" w:rsidRPr="006A6191" w:rsidRDefault="002D6C9B">
      <w:pPr>
        <w:rPr>
          <w:b/>
          <w:lang w:val="en-US"/>
        </w:rPr>
      </w:pPr>
    </w:p>
    <w:p w14:paraId="510B1A4D" w14:textId="77777777" w:rsidR="00635013" w:rsidRPr="00C43FA4" w:rsidRDefault="00635013" w:rsidP="00635013">
      <w:pPr>
        <w:rPr>
          <w:lang w:val="en-US"/>
        </w:rPr>
      </w:pPr>
      <w:r w:rsidRPr="00C43FA4">
        <w:rPr>
          <w:lang w:val="en-US"/>
        </w:rPr>
        <w:t>Bair, Deirdre. (Biography of Simone de Beauvoir).</w:t>
      </w:r>
    </w:p>
    <w:p w14:paraId="7F4E7FD4" w14:textId="77777777" w:rsidR="002D6C9B" w:rsidRPr="006A6191" w:rsidRDefault="002D6C9B" w:rsidP="002D6C9B">
      <w:pPr>
        <w:rPr>
          <w:lang w:val="en-US"/>
        </w:rPr>
      </w:pPr>
      <w:r w:rsidRPr="006A6191">
        <w:rPr>
          <w:lang w:val="en-US"/>
        </w:rPr>
        <w:t xml:space="preserve">Joseph, Gilbert. </w:t>
      </w:r>
      <w:r w:rsidRPr="006A6191">
        <w:rPr>
          <w:i/>
          <w:lang w:val="en-US"/>
        </w:rPr>
        <w:t>Une si douce occupation…: Simone de Beauvoir et Jean-Paul Sartre, 1940-1944.</w:t>
      </w:r>
      <w:r w:rsidRPr="006A6191">
        <w:rPr>
          <w:lang w:val="en-US"/>
        </w:rPr>
        <w:t xml:space="preserve"> Paris: Albin Michel.</w:t>
      </w:r>
    </w:p>
    <w:p w14:paraId="33345D56" w14:textId="77777777" w:rsidR="007A6F13" w:rsidRPr="006A6191" w:rsidRDefault="007A6F13" w:rsidP="007A6F13">
      <w:pPr>
        <w:rPr>
          <w:lang w:val="en-US"/>
        </w:rPr>
      </w:pPr>
      <w:r w:rsidRPr="006A6191">
        <w:rPr>
          <w:lang w:val="en-US"/>
        </w:rPr>
        <w:t>Lamblin, Bianca. "A Disgraceful Affair." (Beauvoir and Sartre).</w:t>
      </w:r>
    </w:p>
    <w:p w14:paraId="018AD51E" w14:textId="77777777" w:rsidR="002D6C9B" w:rsidRPr="006A6191" w:rsidRDefault="002D6C9B">
      <w:pPr>
        <w:rPr>
          <w:b/>
          <w:lang w:val="en-US"/>
        </w:rPr>
      </w:pPr>
    </w:p>
    <w:p w14:paraId="461E7EFE" w14:textId="77777777" w:rsidR="002D6C9B" w:rsidRPr="006A6191" w:rsidRDefault="002D6C9B">
      <w:pPr>
        <w:rPr>
          <w:b/>
          <w:lang w:val="en-US"/>
        </w:rPr>
      </w:pPr>
    </w:p>
    <w:p w14:paraId="1AFABEBA" w14:textId="77777777" w:rsidR="002D6C9B" w:rsidRPr="006A6191" w:rsidRDefault="002D6C9B">
      <w:pPr>
        <w:rPr>
          <w:b/>
          <w:lang w:val="en-US"/>
        </w:rPr>
      </w:pPr>
    </w:p>
    <w:p w14:paraId="2073AC74" w14:textId="77777777" w:rsidR="002D6C9B" w:rsidRPr="006A6191" w:rsidRDefault="002D6C9B">
      <w:pPr>
        <w:rPr>
          <w:b/>
          <w:lang w:val="en-US"/>
        </w:rPr>
      </w:pPr>
    </w:p>
    <w:p w14:paraId="10ABB18A" w14:textId="77777777" w:rsidR="00DE270B" w:rsidRPr="006A6191" w:rsidRDefault="00DE270B">
      <w:pPr>
        <w:rPr>
          <w:lang w:val="en-US"/>
        </w:rPr>
      </w:pPr>
    </w:p>
    <w:p w14:paraId="25C6B4FB" w14:textId="77777777" w:rsidR="00DE270B" w:rsidRPr="006A6191" w:rsidRDefault="00DE270B">
      <w:pPr>
        <w:rPr>
          <w:lang w:val="en-US"/>
        </w:rPr>
      </w:pPr>
    </w:p>
    <w:p w14:paraId="5319BD5A" w14:textId="77777777" w:rsidR="00DE270B" w:rsidRPr="006A6191" w:rsidRDefault="00DE270B">
      <w:pPr>
        <w:rPr>
          <w:b/>
          <w:lang w:val="en-US"/>
        </w:rPr>
      </w:pPr>
      <w:r w:rsidRPr="006A6191">
        <w:rPr>
          <w:b/>
          <w:lang w:val="en-US"/>
        </w:rPr>
        <w:t>Criticism</w:t>
      </w:r>
    </w:p>
    <w:p w14:paraId="1D81FA11" w14:textId="77777777" w:rsidR="00DE270B" w:rsidRPr="006A6191" w:rsidRDefault="00DE270B">
      <w:pPr>
        <w:rPr>
          <w:b/>
          <w:lang w:val="en-US"/>
        </w:rPr>
      </w:pPr>
    </w:p>
    <w:p w14:paraId="1E6325E2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Altman, Meryl. "Before We Said 'We' (and After): Bad Sex and Personal Politics in Doris Lessing and Simone de Beauvoir." </w:t>
      </w:r>
      <w:r w:rsidRPr="006A6191">
        <w:rPr>
          <w:i/>
          <w:lang w:val="en-US"/>
        </w:rPr>
        <w:t xml:space="preserve">Critical Quarterly 38.3 </w:t>
      </w:r>
      <w:r w:rsidRPr="006A6191">
        <w:rPr>
          <w:lang w:val="en-US"/>
        </w:rPr>
        <w:t>(Autumn 1996): 14-29.*</w:t>
      </w:r>
    </w:p>
    <w:p w14:paraId="5CB1226C" w14:textId="77777777" w:rsidR="00DE270B" w:rsidRPr="006A6191" w:rsidRDefault="00DE270B">
      <w:pPr>
        <w:rPr>
          <w:lang w:val="en-US"/>
        </w:rPr>
      </w:pPr>
      <w:r w:rsidRPr="006A6191">
        <w:rPr>
          <w:i/>
          <w:lang w:val="en-US"/>
        </w:rPr>
        <w:t>L'Arc (Simone de Beauvoir)</w:t>
      </w:r>
      <w:r w:rsidRPr="006A6191">
        <w:rPr>
          <w:lang w:val="en-US"/>
        </w:rPr>
        <w:t xml:space="preserve"> 61 (1975).</w:t>
      </w:r>
    </w:p>
    <w:p w14:paraId="1282627A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Arp, Kristana. "A Different Voice in the Phenomenological Tradition: Simone de Beauvoir and the Ethic of Care." In </w:t>
      </w:r>
      <w:r w:rsidRPr="006A6191">
        <w:rPr>
          <w:i/>
          <w:lang w:val="en-US"/>
        </w:rPr>
        <w:t xml:space="preserve">Feminist </w:t>
      </w:r>
      <w:r w:rsidRPr="006A6191">
        <w:rPr>
          <w:i/>
          <w:lang w:val="en-US"/>
        </w:rPr>
        <w:lastRenderedPageBreak/>
        <w:t>Phenomenology.</w:t>
      </w:r>
      <w:r w:rsidRPr="006A6191">
        <w:rPr>
          <w:lang w:val="en-US"/>
        </w:rPr>
        <w:t xml:space="preserve"> Ed. Linda Fisher and Lester Embree. Dordrecht: Kluwer Academic Publishers, 2000. 71-82.*</w:t>
      </w:r>
    </w:p>
    <w:p w14:paraId="2F08A29C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Ascher, Carol. </w:t>
      </w:r>
      <w:r w:rsidRPr="006A6191">
        <w:rPr>
          <w:i/>
          <w:lang w:val="en-US"/>
        </w:rPr>
        <w:t>Simone de Beauvoir: A Life of Freedom.</w:t>
      </w:r>
      <w:r w:rsidRPr="006A6191">
        <w:rPr>
          <w:lang w:val="en-US"/>
        </w:rPr>
        <w:t xml:space="preserve"> Brighton: Harvester, 1981. </w:t>
      </w:r>
    </w:p>
    <w:p w14:paraId="79530EAA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Bergoffen, Debra B. "From Husserl to Beauvoir: Gendering the Perceiving Subject." In </w:t>
      </w:r>
      <w:r w:rsidRPr="006A6191">
        <w:rPr>
          <w:i/>
          <w:lang w:val="en-US"/>
        </w:rPr>
        <w:t>Feminist Phenomenology.</w:t>
      </w:r>
      <w:r w:rsidRPr="006A6191">
        <w:rPr>
          <w:lang w:val="en-US"/>
        </w:rPr>
        <w:t xml:space="preserve"> Ed. Linda Fisher and Lester Embree. Dordrecht: Kluwer Academic Publishers, 2000. 57-70.*</w:t>
      </w:r>
    </w:p>
    <w:p w14:paraId="0266815A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Butler, Judith. "Variations on Sex and Gender: Beauvoir, Wittig, and Foucault." 1987. In </w:t>
      </w:r>
      <w:r w:rsidRPr="006A6191">
        <w:rPr>
          <w:i/>
          <w:lang w:val="en-US"/>
        </w:rPr>
        <w:t>Modern Literary Theory: A Reader.</w:t>
      </w:r>
      <w:r w:rsidRPr="006A6191">
        <w:rPr>
          <w:lang w:val="en-US"/>
        </w:rPr>
        <w:t xml:space="preserve"> Ed. Philip Rice and Patricia Waugh. 3rd ed. London: Arnold, 1996. 145-58.*</w:t>
      </w:r>
    </w:p>
    <w:p w14:paraId="317D1B42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Cabanis, José. "Simone de Beauvoir." In Cabanis, </w:t>
      </w:r>
      <w:r w:rsidRPr="006A6191">
        <w:rPr>
          <w:i/>
          <w:lang w:val="en-US"/>
        </w:rPr>
        <w:t>Plaisir et lectures.</w:t>
      </w:r>
      <w:r w:rsidRPr="006A6191">
        <w:rPr>
          <w:lang w:val="en-US"/>
        </w:rPr>
        <w:t xml:space="preserve"> Paris: Gallimard, 1964. 191-208.</w:t>
      </w:r>
    </w:p>
    <w:p w14:paraId="278B8A59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Cranston, Maurice. "Simone de Beauvoir." In </w:t>
      </w:r>
      <w:r w:rsidRPr="006A6191">
        <w:rPr>
          <w:i/>
          <w:lang w:val="en-US"/>
        </w:rPr>
        <w:t>The Novelist as Philosopher: Studies in French Fiction, 1935-1960.</w:t>
      </w:r>
      <w:r w:rsidRPr="006A6191">
        <w:rPr>
          <w:lang w:val="en-US"/>
        </w:rPr>
        <w:t xml:space="preserve"> Ed. John Cruickshank. London: Oxford UP, 1962. 166-82.</w:t>
      </w:r>
    </w:p>
    <w:p w14:paraId="2F473ADF" w14:textId="77777777" w:rsidR="00DE270B" w:rsidRDefault="00DE270B">
      <w:r w:rsidRPr="006A6191">
        <w:rPr>
          <w:lang w:val="en-US"/>
        </w:rPr>
        <w:t xml:space="preserve">Dijkstra, Sandra. "Simone de Beauvoir and Betty Friedan: The Politics of Omission." </w:t>
      </w:r>
      <w:r>
        <w:rPr>
          <w:i/>
        </w:rPr>
        <w:t xml:space="preserve">Feminist Studies </w:t>
      </w:r>
      <w:r>
        <w:t xml:space="preserve">6.2 (1980): 290-303. </w:t>
      </w:r>
    </w:p>
    <w:p w14:paraId="02DE5E02" w14:textId="77777777" w:rsidR="00163371" w:rsidRDefault="00163371" w:rsidP="00163371">
      <w:pPr>
        <w:tabs>
          <w:tab w:val="left" w:pos="7627"/>
        </w:tabs>
      </w:pPr>
      <w:r>
        <w:t xml:space="preserve">Elentir. "Simone de Beauvoir: La partidaria de la pedofilia que formuló las bases de la ideología de género." </w:t>
      </w:r>
      <w:r>
        <w:rPr>
          <w:i/>
        </w:rPr>
        <w:t>Contando Estrelas</w:t>
      </w:r>
      <w:r>
        <w:t xml:space="preserve"> 9 Jan. 2018.*</w:t>
      </w:r>
    </w:p>
    <w:p w14:paraId="27C92A40" w14:textId="77777777" w:rsidR="00163371" w:rsidRDefault="00163371" w:rsidP="00163371">
      <w:pPr>
        <w:tabs>
          <w:tab w:val="left" w:pos="7627"/>
        </w:tabs>
      </w:pPr>
      <w:r>
        <w:tab/>
      </w:r>
      <w:hyperlink r:id="rId7" w:history="1">
        <w:r w:rsidRPr="00210A06">
          <w:rPr>
            <w:rStyle w:val="Hipervnculo"/>
          </w:rPr>
          <w:t>http://www.outono.net/elentir/2018/01/09/simone-de-beauvoir-la-partidaria-de-la-pedofilia-que-formulo-las-bases-de-la-ideologia-de-genero/</w:t>
        </w:r>
      </w:hyperlink>
    </w:p>
    <w:p w14:paraId="6B66A394" w14:textId="77777777" w:rsidR="00163371" w:rsidRPr="009F2F75" w:rsidRDefault="00163371" w:rsidP="00163371">
      <w:pPr>
        <w:tabs>
          <w:tab w:val="left" w:pos="7627"/>
        </w:tabs>
      </w:pPr>
      <w:r>
        <w:tab/>
        <w:t>2018</w:t>
      </w:r>
    </w:p>
    <w:p w14:paraId="596EB91C" w14:textId="77777777" w:rsidR="00EE08E2" w:rsidRPr="00420CFE" w:rsidRDefault="00EE08E2" w:rsidP="00EE08E2">
      <w:r>
        <w:t xml:space="preserve">_____. "La CNN ataca a </w:t>
      </w:r>
      <w:r w:rsidRPr="00420CFE">
        <w:rPr>
          <w:i/>
        </w:rPr>
        <w:t>Contando Estrelas</w:t>
      </w:r>
      <w:r>
        <w:t xml:space="preserve"> por mostrar lo más siniestro de un mito del feminismo marxista." </w:t>
      </w:r>
      <w:r>
        <w:rPr>
          <w:i/>
        </w:rPr>
        <w:t>Contando Estrelas</w:t>
      </w:r>
      <w:r>
        <w:t xml:space="preserve"> 28 Dec. 2018.* (María José Cumplido).</w:t>
      </w:r>
    </w:p>
    <w:p w14:paraId="07C04A75" w14:textId="77777777" w:rsidR="00EE08E2" w:rsidRDefault="00EE08E2" w:rsidP="00EE08E2">
      <w:r>
        <w:tab/>
      </w:r>
      <w:hyperlink r:id="rId8" w:history="1">
        <w:r w:rsidRPr="008C708A">
          <w:rPr>
            <w:rStyle w:val="Hipervnculo"/>
          </w:rPr>
          <w:t>http://www.outono.net/elentir/2018/12/28/la-cnn-ataca-a-contando-estrelas-por-mostrar-lo-mas-siniestro-de-un-mito-del-feminismo-marxista/</w:t>
        </w:r>
      </w:hyperlink>
    </w:p>
    <w:p w14:paraId="76F51177" w14:textId="77777777" w:rsidR="00EE08E2" w:rsidRPr="006A6191" w:rsidRDefault="00EE08E2" w:rsidP="00EE08E2">
      <w:pPr>
        <w:rPr>
          <w:lang w:val="en-US"/>
        </w:rPr>
      </w:pPr>
      <w:r>
        <w:tab/>
      </w:r>
      <w:r w:rsidRPr="006A6191">
        <w:rPr>
          <w:lang w:val="en-US"/>
        </w:rPr>
        <w:t>2018</w:t>
      </w:r>
    </w:p>
    <w:p w14:paraId="5AAA3BE0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Felstiner, Mary Lowenthal. "Seeing </w:t>
      </w:r>
      <w:r w:rsidRPr="006A6191">
        <w:rPr>
          <w:i/>
          <w:lang w:val="en-US"/>
        </w:rPr>
        <w:t>The Second Sex</w:t>
      </w:r>
      <w:r w:rsidRPr="006A6191">
        <w:rPr>
          <w:lang w:val="en-US"/>
        </w:rPr>
        <w:t xml:space="preserve"> through the Second Wave." </w:t>
      </w:r>
      <w:r w:rsidRPr="006A6191">
        <w:rPr>
          <w:i/>
          <w:lang w:val="en-US"/>
        </w:rPr>
        <w:t xml:space="preserve">Feminist Studies 6.2 </w:t>
      </w:r>
      <w:r w:rsidRPr="006A6191">
        <w:rPr>
          <w:lang w:val="en-US"/>
        </w:rPr>
        <w:t>(1980): 247-76.</w:t>
      </w:r>
    </w:p>
    <w:p w14:paraId="4FC7E96C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Fuchs, Jo-Ann P. "Female eroticism in </w:t>
      </w:r>
      <w:r w:rsidRPr="006A6191">
        <w:rPr>
          <w:i/>
          <w:lang w:val="en-US"/>
        </w:rPr>
        <w:t>The Second Sex." Feminist Studies</w:t>
      </w:r>
      <w:r w:rsidRPr="006A6191">
        <w:rPr>
          <w:lang w:val="en-US"/>
        </w:rPr>
        <w:t xml:space="preserve"> 6.2 (1980): 304-13. </w:t>
      </w:r>
    </w:p>
    <w:p w14:paraId="4352C766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Fullbrook, Kate, and Edward Fullbrook. </w:t>
      </w:r>
      <w:r w:rsidRPr="006A6191">
        <w:rPr>
          <w:i/>
          <w:lang w:val="en-US"/>
        </w:rPr>
        <w:t xml:space="preserve">Simone de Beauvoir and Jean-Paul Sartre: The Remaking of a Twentieth-Century Legend. </w:t>
      </w:r>
      <w:r w:rsidRPr="006A6191">
        <w:rPr>
          <w:lang w:val="en-US"/>
        </w:rPr>
        <w:t>Hemel Hempstead: Harvester Wheathsheaf, 1993.</w:t>
      </w:r>
    </w:p>
    <w:p w14:paraId="59B874DC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Gennari, G. </w:t>
      </w:r>
      <w:r w:rsidRPr="006A6191">
        <w:rPr>
          <w:i/>
          <w:lang w:val="en-US"/>
        </w:rPr>
        <w:t>Simone de Beauvoir.</w:t>
      </w:r>
      <w:r w:rsidRPr="006A6191">
        <w:rPr>
          <w:lang w:val="en-US"/>
        </w:rPr>
        <w:t xml:space="preserve"> Ed. Universitaires. </w:t>
      </w:r>
    </w:p>
    <w:p w14:paraId="14680FD7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Green, Karen "Simone de Beauvoir (1908-1986) and French Feminism." In </w:t>
      </w:r>
      <w:r w:rsidRPr="006A6191">
        <w:rPr>
          <w:i/>
          <w:lang w:val="en-US"/>
        </w:rPr>
        <w:t xml:space="preserve">The Edinburgh Encyclopaedia of Modern </w:t>
      </w:r>
      <w:r w:rsidRPr="006A6191">
        <w:rPr>
          <w:i/>
          <w:lang w:val="en-US"/>
        </w:rPr>
        <w:lastRenderedPageBreak/>
        <w:t>Criticism and Theory.</w:t>
      </w:r>
      <w:r w:rsidRPr="006A6191">
        <w:rPr>
          <w:lang w:val="en-US"/>
        </w:rPr>
        <w:t xml:space="preserve"> Ed. Julian Wolfreys et al. Edinburgh: Edinburgh UP, 2002. 226-34.*</w:t>
      </w:r>
    </w:p>
    <w:p w14:paraId="77345E81" w14:textId="77777777" w:rsidR="00DE270B" w:rsidRPr="006A6191" w:rsidRDefault="00DE270B" w:rsidP="00DE270B">
      <w:pPr>
        <w:rPr>
          <w:lang w:val="en-US"/>
        </w:rPr>
      </w:pPr>
      <w:r w:rsidRPr="006A6191">
        <w:rPr>
          <w:lang w:val="en-US"/>
        </w:rPr>
        <w:t xml:space="preserve">Grosholz, Emily R., ed. </w:t>
      </w:r>
      <w:r w:rsidRPr="006A6191">
        <w:rPr>
          <w:i/>
          <w:lang w:val="en-US"/>
        </w:rPr>
        <w:t>The Legacy of Simone de Beauvoir.</w:t>
      </w:r>
      <w:r w:rsidRPr="006A6191">
        <w:rPr>
          <w:lang w:val="en-US"/>
        </w:rPr>
        <w:t xml:space="preserve"> Oxford: Oxford UP, 2004.</w:t>
      </w:r>
    </w:p>
    <w:p w14:paraId="2F1A6BEE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Heath, Jane. </w:t>
      </w:r>
      <w:r w:rsidRPr="006A6191">
        <w:rPr>
          <w:i/>
          <w:lang w:val="en-US"/>
        </w:rPr>
        <w:t xml:space="preserve">Simone de Beauvoir. </w:t>
      </w:r>
      <w:r w:rsidRPr="006A6191">
        <w:rPr>
          <w:lang w:val="en-US"/>
        </w:rPr>
        <w:t>Hemel Hempstead: Harvester Wheatsheaf, 1989.</w:t>
      </w:r>
    </w:p>
    <w:p w14:paraId="23AB670C" w14:textId="77777777" w:rsidR="00DE270B" w:rsidRDefault="00DE270B">
      <w:r>
        <w:t xml:space="preserve">Jeanson, F. </w:t>
      </w:r>
      <w:r>
        <w:rPr>
          <w:i/>
        </w:rPr>
        <w:t>Simone de Beauvoir ou l'entreprise de vivre.</w:t>
      </w:r>
      <w:r>
        <w:t xml:space="preserve"> Paris: Seuil. </w:t>
      </w:r>
    </w:p>
    <w:p w14:paraId="019D0C2F" w14:textId="77777777" w:rsidR="00DE270B" w:rsidRDefault="00DE270B">
      <w:r>
        <w:t xml:space="preserve">Julienne-Caffié, S. </w:t>
      </w:r>
      <w:r>
        <w:rPr>
          <w:i/>
        </w:rPr>
        <w:t>Simone de Beauvoir.</w:t>
      </w:r>
      <w:r>
        <w:t xml:space="preserve"> Paris: Gallimard. </w:t>
      </w:r>
    </w:p>
    <w:p w14:paraId="00E90BDE" w14:textId="77777777" w:rsidR="00DE270B" w:rsidRDefault="00DE270B">
      <w:r>
        <w:t xml:space="preserve">Keefe, Terry. </w:t>
      </w:r>
      <w:r>
        <w:rPr>
          <w:i/>
        </w:rPr>
        <w:t>Simone de Beauvoir.</w:t>
      </w:r>
      <w:r>
        <w:t xml:space="preserve"> (Macmillan Modern Novelists). Houndmills: Macmillan, 1998.</w:t>
      </w:r>
    </w:p>
    <w:p w14:paraId="0778FE3F" w14:textId="77777777" w:rsidR="00DE270B" w:rsidRPr="006A6191" w:rsidRDefault="00DE270B">
      <w:pPr>
        <w:pStyle w:val="BodyText21"/>
        <w:rPr>
          <w:i w:val="0"/>
          <w:lang w:val="en-US"/>
        </w:rPr>
      </w:pPr>
      <w:r w:rsidRPr="006A6191">
        <w:rPr>
          <w:i w:val="0"/>
          <w:lang w:val="en-US"/>
        </w:rPr>
        <w:t xml:space="preserve">_____. "Literature and Existentialist Ethics in Simone de Beauvoir's 'Moral Period'." In </w:t>
      </w:r>
      <w:r w:rsidRPr="006A6191">
        <w:rPr>
          <w:lang w:val="en-US"/>
        </w:rPr>
        <w:t>The Ethics in Literature.</w:t>
      </w:r>
      <w:r w:rsidRPr="006A6191">
        <w:rPr>
          <w:i w:val="0"/>
          <w:lang w:val="en-US"/>
        </w:rPr>
        <w:t xml:space="preserve"> Ed. Andrew Hadfield, Dominic Rainsford and Tim Woods. Houndmills: Macmillan; New York: St. Martin's, 1999. 248-61.*</w:t>
      </w:r>
    </w:p>
    <w:p w14:paraId="47BE7783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Labovitz, E. K. </w:t>
      </w:r>
      <w:r w:rsidRPr="006A6191">
        <w:rPr>
          <w:i/>
          <w:lang w:val="en-US"/>
        </w:rPr>
        <w:t>The Myth of the Heroine: The Female Bildungsroman in the 20th Century: Dorothy Richardson, Simone de Beauvoir, Doris Lessing, Christa Wolf.</w:t>
      </w:r>
      <w:r w:rsidRPr="006A6191">
        <w:rPr>
          <w:lang w:val="en-US"/>
        </w:rPr>
        <w:t xml:space="preserve"> New York: Lang, 1986. </w:t>
      </w:r>
    </w:p>
    <w:p w14:paraId="70FBA5C4" w14:textId="77777777" w:rsidR="00DE270B" w:rsidRPr="006A6191" w:rsidRDefault="00DE270B">
      <w:pPr>
        <w:rPr>
          <w:b/>
          <w:lang w:val="en-US"/>
        </w:rPr>
      </w:pPr>
      <w:r w:rsidRPr="006A6191">
        <w:rPr>
          <w:lang w:val="en-US"/>
        </w:rPr>
        <w:t xml:space="preserve">Le Doeuff, Michèle. "Simone de Beauvoir and Existentialism." </w:t>
      </w:r>
      <w:r w:rsidRPr="006A6191">
        <w:rPr>
          <w:i/>
          <w:lang w:val="en-US"/>
        </w:rPr>
        <w:t>Feminist Studies</w:t>
      </w:r>
      <w:r w:rsidRPr="006A6191">
        <w:rPr>
          <w:lang w:val="en-US"/>
        </w:rPr>
        <w:t xml:space="preserve"> 6.2 (1980): 277-89. </w:t>
      </w:r>
    </w:p>
    <w:p w14:paraId="24942626" w14:textId="77777777" w:rsidR="00C260AC" w:rsidRPr="002643C8" w:rsidRDefault="00C260AC" w:rsidP="00C260AC">
      <w:pPr>
        <w:rPr>
          <w:szCs w:val="28"/>
          <w:lang w:val="en-US"/>
        </w:rPr>
      </w:pPr>
      <w:r w:rsidRPr="00B77992">
        <w:rPr>
          <w:szCs w:val="28"/>
          <w:lang w:val="en-US"/>
        </w:rPr>
        <w:t xml:space="preserve">Merleau-Ponty, Maurice "Le roman et la métaphysique." </w:t>
      </w:r>
      <w:r>
        <w:rPr>
          <w:szCs w:val="28"/>
          <w:lang w:val="en-US"/>
        </w:rPr>
        <w:t xml:space="preserve">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34-52.* (Beauvoir).</w:t>
      </w:r>
    </w:p>
    <w:p w14:paraId="01133463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Moi, Toril. "From Simone de Beauvoir to Jacques Lacan." In Moi, </w:t>
      </w:r>
      <w:r w:rsidRPr="006A6191">
        <w:rPr>
          <w:i/>
          <w:lang w:val="en-US"/>
        </w:rPr>
        <w:t>Sexual Textual Politics: Feminist Literary Theory.</w:t>
      </w:r>
      <w:r w:rsidRPr="006A6191">
        <w:rPr>
          <w:lang w:val="en-US"/>
        </w:rPr>
        <w:t xml:space="preserve"> 1985. London: Routledge, 1990. 91-101.*</w:t>
      </w:r>
    </w:p>
    <w:p w14:paraId="58CD67E5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Feminist Theory and Simone de Beauvoir.</w:t>
      </w:r>
      <w:r w:rsidRPr="006A6191">
        <w:rPr>
          <w:lang w:val="en-US"/>
        </w:rPr>
        <w:t xml:space="preserve"> Oxford: Blackwell.</w:t>
      </w:r>
    </w:p>
    <w:p w14:paraId="5B17A34B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_____. </w:t>
      </w:r>
      <w:r w:rsidRPr="006A6191">
        <w:rPr>
          <w:i/>
          <w:lang w:val="en-US"/>
        </w:rPr>
        <w:t>Simone de Beauvoir: The Making of an Intellectual Woman.</w:t>
      </w:r>
      <w:r w:rsidRPr="006A6191">
        <w:rPr>
          <w:lang w:val="en-US"/>
        </w:rPr>
        <w:t xml:space="preserve"> Oxford: Blackwell, 1994.*</w:t>
      </w:r>
    </w:p>
    <w:p w14:paraId="34E05727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Nakjavani, Erik. "The Prose of Life: Lived Experience in the Fiction of Hemingway, Sartre, and Beauvoir." </w:t>
      </w:r>
      <w:r w:rsidRPr="006A6191">
        <w:rPr>
          <w:i/>
          <w:lang w:val="en-US"/>
        </w:rPr>
        <w:t>North Dakota Quarterly</w:t>
      </w:r>
      <w:r w:rsidRPr="006A6191">
        <w:rPr>
          <w:lang w:val="en-US"/>
        </w:rPr>
        <w:t xml:space="preserve"> 70.4 (Fall 2003): 140-65. (Special issue on </w:t>
      </w:r>
      <w:r w:rsidRPr="006A6191">
        <w:rPr>
          <w:i/>
          <w:lang w:val="en-US"/>
        </w:rPr>
        <w:t>Hemingway: Life and Art).</w:t>
      </w:r>
      <w:r w:rsidRPr="006A6191">
        <w:rPr>
          <w:lang w:val="en-US"/>
        </w:rPr>
        <w:t>*</w:t>
      </w:r>
    </w:p>
    <w:p w14:paraId="1D7C4405" w14:textId="77777777" w:rsidR="00DE270B" w:rsidRPr="006A6191" w:rsidRDefault="00DE270B">
      <w:pPr>
        <w:ind w:right="10"/>
        <w:rPr>
          <w:lang w:val="en-US"/>
        </w:rPr>
      </w:pPr>
      <w:r w:rsidRPr="006A6191">
        <w:rPr>
          <w:lang w:val="en-US"/>
        </w:rPr>
        <w:t xml:space="preserve">Pilardi, Jo-Ann. </w:t>
      </w:r>
      <w:r w:rsidRPr="006A6191">
        <w:rPr>
          <w:i/>
          <w:lang w:val="en-US"/>
        </w:rPr>
        <w:t xml:space="preserve">Simone de Beauvoir "Writing the Self": Philosophy Becomes Autobiography. </w:t>
      </w:r>
      <w:r w:rsidRPr="006A6191">
        <w:rPr>
          <w:lang w:val="en-US"/>
        </w:rPr>
        <w:t>(Contributions in Philosophy, 60). New York: Praeger, 1998.</w:t>
      </w:r>
    </w:p>
    <w:p w14:paraId="434A26EB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Schwarzer, Alice. Interview with Simone de Beauvoir. 1972. In </w:t>
      </w:r>
      <w:r w:rsidRPr="006A6191">
        <w:rPr>
          <w:i/>
          <w:lang w:val="en-US"/>
        </w:rPr>
        <w:t>New French Feminisms.</w:t>
      </w:r>
      <w:r w:rsidRPr="006A6191">
        <w:rPr>
          <w:lang w:val="en-US"/>
        </w:rPr>
        <w:t xml:space="preserve"> Ed. Marks and de Courtivron. </w:t>
      </w:r>
    </w:p>
    <w:p w14:paraId="312C6F37" w14:textId="77777777" w:rsidR="00B43C51" w:rsidRPr="005211FD" w:rsidRDefault="00B43C51" w:rsidP="00B43C51">
      <w:pPr>
        <w:rPr>
          <w:szCs w:val="28"/>
        </w:rPr>
      </w:pPr>
      <w:r>
        <w:rPr>
          <w:szCs w:val="28"/>
          <w:lang w:val="en-US"/>
        </w:rPr>
        <w:t xml:space="preserve">Solar, David, and Jorge Vilches. </w:t>
      </w:r>
      <w:r w:rsidRPr="005211FD">
        <w:rPr>
          <w:szCs w:val="28"/>
        </w:rPr>
        <w:t>"Simone de Beauvoir, colaboradora del nazi</w:t>
      </w:r>
      <w:r>
        <w:rPr>
          <w:szCs w:val="28"/>
        </w:rPr>
        <w:t xml:space="preserve">smo e inspiradora de Irene Montero." </w:t>
      </w:r>
      <w:r>
        <w:rPr>
          <w:i/>
          <w:szCs w:val="28"/>
        </w:rPr>
        <w:t>La Razón</w:t>
      </w:r>
      <w:r>
        <w:rPr>
          <w:szCs w:val="28"/>
        </w:rPr>
        <w:t xml:space="preserve"> 19 Jan. 2020.*</w:t>
      </w:r>
    </w:p>
    <w:p w14:paraId="10B35D30" w14:textId="77777777" w:rsidR="00B43C51" w:rsidRPr="00344703" w:rsidRDefault="00B43C51" w:rsidP="00B43C51">
      <w:pPr>
        <w:rPr>
          <w:szCs w:val="28"/>
        </w:rPr>
      </w:pPr>
      <w:r w:rsidRPr="005211FD">
        <w:rPr>
          <w:szCs w:val="28"/>
        </w:rPr>
        <w:tab/>
      </w:r>
      <w:hyperlink r:id="rId9" w:history="1">
        <w:r w:rsidRPr="00344703">
          <w:rPr>
            <w:rStyle w:val="Hipervnculo"/>
            <w:szCs w:val="28"/>
          </w:rPr>
          <w:t>https://www.larazon.es/sociedad/20200119/3ahrv5kqbbbbblleqywrqnkf7i.html</w:t>
        </w:r>
      </w:hyperlink>
    </w:p>
    <w:p w14:paraId="4C0AA37F" w14:textId="77777777" w:rsidR="00B43C51" w:rsidRPr="00344703" w:rsidRDefault="00B43C51" w:rsidP="00B43C51">
      <w:pPr>
        <w:rPr>
          <w:szCs w:val="28"/>
        </w:rPr>
      </w:pPr>
      <w:r w:rsidRPr="00344703">
        <w:rPr>
          <w:szCs w:val="28"/>
        </w:rPr>
        <w:tab/>
        <w:t>2020</w:t>
      </w:r>
    </w:p>
    <w:p w14:paraId="650216EC" w14:textId="77777777" w:rsidR="006A6191" w:rsidRPr="006A6191" w:rsidRDefault="006A6191" w:rsidP="006A6191">
      <w:pPr>
        <w:tabs>
          <w:tab w:val="left" w:pos="5760"/>
        </w:tabs>
        <w:rPr>
          <w:lang w:val="en-US"/>
        </w:rPr>
      </w:pPr>
      <w:r w:rsidRPr="006A6191">
        <w:rPr>
          <w:lang w:val="es-ES"/>
        </w:rPr>
        <w:lastRenderedPageBreak/>
        <w:t xml:space="preserve">Smith, Laura. </w:t>
      </w:r>
      <w:r>
        <w:rPr>
          <w:lang w:val="es-ES"/>
        </w:rPr>
        <w:t xml:space="preserve">"Simone de Beauvoir, el poliamor, y las mujeres que quieren complacer a sus parejas." </w:t>
      </w:r>
      <w:r w:rsidRPr="006A6191">
        <w:rPr>
          <w:i/>
          <w:lang w:val="en-US"/>
        </w:rPr>
        <w:t>El Diario (The Guardian)</w:t>
      </w:r>
      <w:r w:rsidRPr="006A6191">
        <w:rPr>
          <w:lang w:val="en-US"/>
        </w:rPr>
        <w:t xml:space="preserve">  8 May 2016.*</w:t>
      </w:r>
    </w:p>
    <w:p w14:paraId="1C363FC4" w14:textId="77777777" w:rsidR="006A6191" w:rsidRPr="006A6191" w:rsidRDefault="006A6191" w:rsidP="006A6191">
      <w:pPr>
        <w:tabs>
          <w:tab w:val="left" w:pos="5760"/>
        </w:tabs>
        <w:rPr>
          <w:lang w:val="en-US"/>
        </w:rPr>
      </w:pPr>
      <w:r w:rsidRPr="006A6191">
        <w:rPr>
          <w:lang w:val="en-US"/>
        </w:rPr>
        <w:tab/>
      </w:r>
      <w:hyperlink r:id="rId10" w:history="1">
        <w:r w:rsidRPr="006A6191">
          <w:rPr>
            <w:rStyle w:val="Hipervnculo"/>
            <w:lang w:val="en-US"/>
          </w:rPr>
          <w:t>https://www.eldiario.es/theguardian/Simone-Beauvoir-poliamor-complacer-parejas_0_507799239.html</w:t>
        </w:r>
      </w:hyperlink>
    </w:p>
    <w:p w14:paraId="6839087C" w14:textId="77777777" w:rsidR="006A6191" w:rsidRPr="006A6191" w:rsidRDefault="006A6191" w:rsidP="006A6191">
      <w:pPr>
        <w:tabs>
          <w:tab w:val="left" w:pos="5760"/>
        </w:tabs>
        <w:rPr>
          <w:lang w:val="en-US"/>
        </w:rPr>
      </w:pPr>
      <w:r w:rsidRPr="006A6191">
        <w:rPr>
          <w:lang w:val="en-US"/>
        </w:rPr>
        <w:tab/>
        <w:t>2019</w:t>
      </w:r>
    </w:p>
    <w:p w14:paraId="0EC3DA91" w14:textId="77777777" w:rsidR="00DE270B" w:rsidRDefault="00DE270B">
      <w:r w:rsidRPr="006A6191">
        <w:rPr>
          <w:lang w:val="en-US"/>
        </w:rPr>
        <w:t>Watkins, Susan. "First Wave Feminism: Simone de Beauvoir</w:t>
      </w:r>
      <w:r w:rsidRPr="006A6191">
        <w:rPr>
          <w:i/>
          <w:lang w:val="en-US"/>
        </w:rPr>
        <w:t>: The Second Sex,</w:t>
      </w:r>
      <w:r w:rsidRPr="006A6191">
        <w:rPr>
          <w:lang w:val="en-US"/>
        </w:rPr>
        <w:t xml:space="preserve"> Virginia Woolf, </w:t>
      </w:r>
      <w:r w:rsidRPr="006A6191">
        <w:rPr>
          <w:i/>
          <w:lang w:val="en-US"/>
        </w:rPr>
        <w:t>A Room of One's Own</w:t>
      </w:r>
      <w:r w:rsidRPr="006A6191">
        <w:rPr>
          <w:lang w:val="en-US"/>
        </w:rPr>
        <w:t xml:space="preserve">, Doris Lessing, </w:t>
      </w:r>
      <w:r w:rsidRPr="006A6191">
        <w:rPr>
          <w:i/>
          <w:lang w:val="en-US"/>
        </w:rPr>
        <w:t>To Room 19."</w:t>
      </w:r>
      <w:r w:rsidRPr="006A6191">
        <w:rPr>
          <w:lang w:val="en-US"/>
        </w:rPr>
        <w:t xml:space="preserve"> In Watkins, </w:t>
      </w:r>
      <w:r w:rsidRPr="006A6191">
        <w:rPr>
          <w:i/>
          <w:lang w:val="en-US"/>
        </w:rPr>
        <w:t>Twentieth-Century Women Novelists: Feminist Theory into Practice.</w:t>
      </w:r>
      <w:r w:rsidRPr="006A6191">
        <w:rPr>
          <w:lang w:val="en-US"/>
        </w:rPr>
        <w:t xml:space="preserve"> </w:t>
      </w:r>
      <w:r>
        <w:t>Houndmills: Macmillan, 2001.</w:t>
      </w:r>
    </w:p>
    <w:p w14:paraId="232BA2FF" w14:textId="77777777" w:rsidR="00AB7AE9" w:rsidRPr="00B66838" w:rsidRDefault="00AB7AE9" w:rsidP="00AB7AE9">
      <w:pPr>
        <w:rPr>
          <w:lang w:val="es-ES"/>
        </w:rPr>
      </w:pPr>
      <w:r w:rsidRPr="00AB7AE9">
        <w:rPr>
          <w:lang w:val="es-ES"/>
        </w:rPr>
        <w:t xml:space="preserve">Zemmour, Éric. </w:t>
      </w:r>
      <w:r w:rsidRPr="00B66838">
        <w:rPr>
          <w:i/>
          <w:lang w:val="es-ES"/>
        </w:rPr>
        <w:t>Le Premier Sexe.</w:t>
      </w:r>
      <w:r w:rsidRPr="00B66838">
        <w:rPr>
          <w:lang w:val="es-ES"/>
        </w:rPr>
        <w:t xml:space="preserve"> 2006.</w:t>
      </w:r>
    </w:p>
    <w:p w14:paraId="5C18E322" w14:textId="77777777" w:rsidR="00AB7AE9" w:rsidRPr="00B66838" w:rsidRDefault="00AB7AE9" w:rsidP="00AB7AE9">
      <w:pPr>
        <w:rPr>
          <w:lang w:val="es-ES"/>
        </w:rPr>
      </w:pPr>
      <w:r w:rsidRPr="00B66838">
        <w:rPr>
          <w:lang w:val="es-ES"/>
        </w:rPr>
        <w:t xml:space="preserve">_____. </w:t>
      </w:r>
      <w:r w:rsidRPr="00B66838">
        <w:rPr>
          <w:i/>
          <w:lang w:val="es-ES"/>
        </w:rPr>
        <w:t>El primer sexo.</w:t>
      </w:r>
      <w:r w:rsidRPr="00B66838">
        <w:rPr>
          <w:lang w:val="es-ES"/>
        </w:rPr>
        <w:t xml:space="preserve"> Introd. Emilia Landaluce. Homo Legens.</w:t>
      </w:r>
    </w:p>
    <w:p w14:paraId="0AA4B450" w14:textId="77777777" w:rsidR="00DE270B" w:rsidRPr="006A6191" w:rsidRDefault="00DE270B">
      <w:pPr>
        <w:rPr>
          <w:lang w:val="en-US"/>
        </w:rPr>
      </w:pPr>
      <w:r>
        <w:t xml:space="preserve">Zschirnt, Christiane. "6. Mujeres. Mary Wollstonecraft: </w:t>
      </w:r>
      <w:r>
        <w:rPr>
          <w:i/>
        </w:rPr>
        <w:t>Vindicación de los derechos de la mujer.</w:t>
      </w:r>
      <w:r>
        <w:t xml:space="preserve"> Virginia Woolf: </w:t>
      </w:r>
      <w:r>
        <w:rPr>
          <w:i/>
        </w:rPr>
        <w:t>Un cuarto propio.</w:t>
      </w:r>
      <w:r>
        <w:t xml:space="preserve"> Simone de Beauvoir: </w:t>
      </w:r>
      <w:r>
        <w:rPr>
          <w:i/>
        </w:rPr>
        <w:t>El segundo sexo.</w:t>
      </w:r>
      <w:r>
        <w:t xml:space="preserve"> Germaine Greer, </w:t>
      </w:r>
      <w:r>
        <w:rPr>
          <w:i/>
        </w:rPr>
        <w:t>La mujer eunuco.</w:t>
      </w:r>
      <w:r>
        <w:t xml:space="preserve"> Alice Schwarzer: </w:t>
      </w:r>
      <w:r>
        <w:rPr>
          <w:i/>
        </w:rPr>
        <w:t>La pequeña diferencia.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6A6191">
        <w:rPr>
          <w:lang w:val="en-US"/>
        </w:rPr>
        <w:t>143-56.*</w:t>
      </w:r>
    </w:p>
    <w:p w14:paraId="6BA6070C" w14:textId="77777777" w:rsidR="00DE270B" w:rsidRPr="006A6191" w:rsidRDefault="00DE270B">
      <w:pPr>
        <w:rPr>
          <w:lang w:val="en-US"/>
        </w:rPr>
      </w:pPr>
    </w:p>
    <w:p w14:paraId="5B695B15" w14:textId="77777777" w:rsidR="00DE270B" w:rsidRPr="006A6191" w:rsidRDefault="00DE270B">
      <w:pPr>
        <w:rPr>
          <w:lang w:val="en-US"/>
        </w:rPr>
      </w:pPr>
    </w:p>
    <w:p w14:paraId="73D81B0E" w14:textId="77777777" w:rsidR="00DE270B" w:rsidRPr="006A6191" w:rsidRDefault="00DE270B">
      <w:pPr>
        <w:rPr>
          <w:lang w:val="en-US"/>
        </w:rPr>
      </w:pPr>
    </w:p>
    <w:p w14:paraId="4492CD8A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>Anthologies</w:t>
      </w:r>
    </w:p>
    <w:p w14:paraId="4EE3FEE0" w14:textId="77777777" w:rsidR="00DE270B" w:rsidRPr="006A6191" w:rsidRDefault="00DE270B">
      <w:pPr>
        <w:rPr>
          <w:lang w:val="en-US"/>
        </w:rPr>
      </w:pPr>
    </w:p>
    <w:p w14:paraId="1BB5A5C1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 xml:space="preserve">Fallaize, Elizabeth, ed. </w:t>
      </w:r>
      <w:r w:rsidRPr="006A6191">
        <w:rPr>
          <w:i/>
          <w:lang w:val="en-US"/>
        </w:rPr>
        <w:t>Simone de Beauvoir: A Critical Reader.</w:t>
      </w:r>
      <w:r w:rsidRPr="006A6191">
        <w:rPr>
          <w:lang w:val="en-US"/>
        </w:rPr>
        <w:t xml:space="preserve"> London: Routledge, 1998.</w:t>
      </w:r>
    </w:p>
    <w:p w14:paraId="22A49071" w14:textId="77777777" w:rsidR="002D053D" w:rsidRPr="006A6191" w:rsidRDefault="002D053D">
      <w:pPr>
        <w:rPr>
          <w:lang w:val="en-US"/>
        </w:rPr>
      </w:pPr>
    </w:p>
    <w:p w14:paraId="1E4602CA" w14:textId="77777777" w:rsidR="002D053D" w:rsidRPr="006A6191" w:rsidRDefault="002D053D">
      <w:pPr>
        <w:rPr>
          <w:lang w:val="en-US"/>
        </w:rPr>
      </w:pPr>
    </w:p>
    <w:p w14:paraId="7EE5BAA6" w14:textId="77777777" w:rsidR="00B20513" w:rsidRPr="006A6191" w:rsidRDefault="00B20513" w:rsidP="00B20513">
      <w:pPr>
        <w:rPr>
          <w:lang w:val="en-US"/>
        </w:rPr>
      </w:pPr>
    </w:p>
    <w:p w14:paraId="4E366625" w14:textId="77777777" w:rsidR="00B20513" w:rsidRPr="006A6191" w:rsidRDefault="00B20513" w:rsidP="00B20513">
      <w:pPr>
        <w:rPr>
          <w:lang w:val="en-US"/>
        </w:rPr>
      </w:pPr>
    </w:p>
    <w:p w14:paraId="17F96C64" w14:textId="77777777" w:rsidR="00B20513" w:rsidRPr="006A6191" w:rsidRDefault="00B20513" w:rsidP="00B20513">
      <w:pPr>
        <w:rPr>
          <w:lang w:val="en-US"/>
        </w:rPr>
      </w:pPr>
    </w:p>
    <w:p w14:paraId="56BFEEBA" w14:textId="77777777" w:rsidR="00B20513" w:rsidRPr="006A6191" w:rsidRDefault="00B20513" w:rsidP="00B20513">
      <w:pPr>
        <w:rPr>
          <w:lang w:val="en-US"/>
        </w:rPr>
      </w:pPr>
      <w:r w:rsidRPr="006A6191">
        <w:rPr>
          <w:lang w:val="en-US"/>
        </w:rPr>
        <w:t>Audio</w:t>
      </w:r>
    </w:p>
    <w:p w14:paraId="1C362A77" w14:textId="77777777" w:rsidR="00B20513" w:rsidRPr="006A6191" w:rsidRDefault="00B20513" w:rsidP="00B20513">
      <w:pPr>
        <w:rPr>
          <w:lang w:val="en-US"/>
        </w:rPr>
      </w:pPr>
    </w:p>
    <w:p w14:paraId="6507E95A" w14:textId="77777777" w:rsidR="00B20513" w:rsidRPr="006A6191" w:rsidRDefault="00B20513" w:rsidP="00B20513">
      <w:pPr>
        <w:rPr>
          <w:lang w:val="en-US"/>
        </w:rPr>
      </w:pPr>
    </w:p>
    <w:p w14:paraId="7B8FFE87" w14:textId="77777777" w:rsidR="00B20513" w:rsidRPr="006A6191" w:rsidRDefault="00B20513" w:rsidP="00B20513">
      <w:pPr>
        <w:rPr>
          <w:lang w:val="en-US"/>
        </w:rPr>
      </w:pPr>
      <w:r w:rsidRPr="006A6191">
        <w:rPr>
          <w:lang w:val="en-US"/>
        </w:rPr>
        <w:t xml:space="preserve">Bragg, Melvyn, et al. "Simone de Beauvoir." Audio. </w:t>
      </w:r>
      <w:r w:rsidRPr="006A6191">
        <w:rPr>
          <w:i/>
          <w:lang w:val="en-US"/>
        </w:rPr>
        <w:t>BBC (In Our Time)</w:t>
      </w:r>
      <w:r w:rsidRPr="006A6191">
        <w:rPr>
          <w:lang w:val="en-US"/>
        </w:rPr>
        <w:t xml:space="preserve"> 22 Oct. 2015.*</w:t>
      </w:r>
    </w:p>
    <w:p w14:paraId="5E248344" w14:textId="77777777" w:rsidR="00B20513" w:rsidRPr="006A6191" w:rsidRDefault="00B20513" w:rsidP="00B20513">
      <w:pPr>
        <w:rPr>
          <w:lang w:val="en-US"/>
        </w:rPr>
      </w:pPr>
      <w:r w:rsidRPr="006A6191">
        <w:rPr>
          <w:lang w:val="en-US"/>
        </w:rPr>
        <w:tab/>
      </w:r>
      <w:hyperlink r:id="rId11" w:history="1">
        <w:r w:rsidRPr="006A6191">
          <w:rPr>
            <w:rStyle w:val="Hipervnculo"/>
            <w:lang w:val="en-US"/>
          </w:rPr>
          <w:t>http://www.bbc.co.uk/programmes/b06j5ncn</w:t>
        </w:r>
      </w:hyperlink>
    </w:p>
    <w:p w14:paraId="39CCBC38" w14:textId="77777777" w:rsidR="00B20513" w:rsidRPr="00B04F5D" w:rsidRDefault="00B20513" w:rsidP="00B20513">
      <w:r w:rsidRPr="006A6191">
        <w:rPr>
          <w:lang w:val="en-US"/>
        </w:rPr>
        <w:tab/>
      </w:r>
      <w:r>
        <w:t>2016</w:t>
      </w:r>
    </w:p>
    <w:p w14:paraId="7E5D7520" w14:textId="77777777" w:rsidR="00B20513" w:rsidRPr="006A6191" w:rsidRDefault="00B20513" w:rsidP="00B20513">
      <w:pPr>
        <w:ind w:left="709" w:hanging="709"/>
        <w:jc w:val="left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Camps, Victoria. "Filosofía del envejecimiento." </w:t>
      </w:r>
      <w:r w:rsidRPr="006A6191">
        <w:rPr>
          <w:szCs w:val="28"/>
          <w:lang w:val="en-US" w:eastAsia="en-US"/>
        </w:rPr>
        <w:t>Lecture at</w:t>
      </w:r>
      <w:r w:rsidRPr="006A6191">
        <w:rPr>
          <w:i/>
          <w:szCs w:val="28"/>
          <w:lang w:val="en-US" w:eastAsia="en-US"/>
        </w:rPr>
        <w:t xml:space="preserve"> Fundación Juan March</w:t>
      </w:r>
      <w:r w:rsidRPr="006A6191">
        <w:rPr>
          <w:szCs w:val="28"/>
          <w:lang w:val="en-US" w:eastAsia="en-US"/>
        </w:rPr>
        <w:t xml:space="preserve"> (cycle "Envejecemos"), 26 April 2012. Online audio:</w:t>
      </w:r>
    </w:p>
    <w:p w14:paraId="62634316" w14:textId="77777777" w:rsidR="00B20513" w:rsidRPr="006A6191" w:rsidRDefault="00B20513" w:rsidP="00B20513">
      <w:pPr>
        <w:ind w:left="709" w:hanging="709"/>
        <w:jc w:val="left"/>
        <w:rPr>
          <w:szCs w:val="28"/>
          <w:lang w:val="en-US" w:eastAsia="en-US"/>
        </w:rPr>
      </w:pPr>
      <w:r w:rsidRPr="006A6191">
        <w:rPr>
          <w:szCs w:val="28"/>
          <w:lang w:val="en-US" w:eastAsia="en-US"/>
        </w:rPr>
        <w:tab/>
      </w:r>
      <w:hyperlink r:id="rId12" w:history="1">
        <w:r w:rsidRPr="006A6191">
          <w:rPr>
            <w:rStyle w:val="Hipervnculo"/>
            <w:szCs w:val="28"/>
            <w:lang w:val="en-US" w:eastAsia="en-US"/>
          </w:rPr>
          <w:t>http://www.march.es/conferencias/anteriores/voz.aspx?id=2863&amp;l=1</w:t>
        </w:r>
      </w:hyperlink>
    </w:p>
    <w:p w14:paraId="15118394" w14:textId="77777777" w:rsidR="00B20513" w:rsidRPr="00CB550E" w:rsidRDefault="00B20513" w:rsidP="00B20513">
      <w:pPr>
        <w:ind w:left="709" w:hanging="709"/>
        <w:jc w:val="left"/>
        <w:rPr>
          <w:szCs w:val="28"/>
          <w:lang w:eastAsia="en-US"/>
        </w:rPr>
      </w:pPr>
      <w:r w:rsidRPr="006A6191">
        <w:rPr>
          <w:szCs w:val="28"/>
          <w:lang w:val="en-US" w:eastAsia="en-US"/>
        </w:rPr>
        <w:lastRenderedPageBreak/>
        <w:tab/>
      </w:r>
      <w:r>
        <w:rPr>
          <w:szCs w:val="28"/>
          <w:lang w:eastAsia="en-US"/>
        </w:rPr>
        <w:t>2013</w:t>
      </w:r>
    </w:p>
    <w:p w14:paraId="5BF17D69" w14:textId="77777777" w:rsidR="00B20513" w:rsidRDefault="00B20513" w:rsidP="00B20513"/>
    <w:p w14:paraId="29B05F81" w14:textId="77777777" w:rsidR="00465F94" w:rsidRDefault="00465F94" w:rsidP="00465F94">
      <w:pPr>
        <w:jc w:val="left"/>
      </w:pPr>
      <w:r>
        <w:t xml:space="preserve">Moa, Pío, Fernando Paz, et al. "002. 1. La 'desbandá' de Málaga. 2. La ideología de género." </w:t>
      </w:r>
      <w:r>
        <w:rPr>
          <w:i/>
        </w:rPr>
        <w:t>YouTube (Una hora con la historia - Pío Moa y Rafael Núñez)</w:t>
      </w:r>
      <w:r>
        <w:t xml:space="preserve"> 11 Feb. 2017.*</w:t>
      </w:r>
    </w:p>
    <w:p w14:paraId="6E4C9E85" w14:textId="77777777" w:rsidR="00465F94" w:rsidRPr="006A6191" w:rsidRDefault="00465F94" w:rsidP="00465F94">
      <w:pPr>
        <w:jc w:val="left"/>
        <w:rPr>
          <w:lang w:val="en-US"/>
        </w:rPr>
      </w:pPr>
      <w:r>
        <w:tab/>
      </w:r>
      <w:hyperlink r:id="rId13" w:history="1">
        <w:r w:rsidRPr="006A6191">
          <w:rPr>
            <w:rStyle w:val="Hipervnculo"/>
            <w:lang w:val="en-US"/>
          </w:rPr>
          <w:t>https://youtu.be/Ar1x4EUezgw</w:t>
        </w:r>
      </w:hyperlink>
      <w:r w:rsidRPr="006A6191">
        <w:rPr>
          <w:lang w:val="en-US"/>
        </w:rPr>
        <w:t xml:space="preserve"> </w:t>
      </w:r>
    </w:p>
    <w:p w14:paraId="0C6A392C" w14:textId="77777777" w:rsidR="00465F94" w:rsidRPr="006A6191" w:rsidRDefault="00465F94" w:rsidP="00465F94">
      <w:pPr>
        <w:jc w:val="left"/>
        <w:rPr>
          <w:lang w:val="en-US"/>
        </w:rPr>
      </w:pPr>
      <w:r w:rsidRPr="006A6191">
        <w:rPr>
          <w:lang w:val="en-US"/>
        </w:rPr>
        <w:tab/>
        <w:t>2018</w:t>
      </w:r>
    </w:p>
    <w:p w14:paraId="62201357" w14:textId="77777777" w:rsidR="00465F94" w:rsidRPr="006A6191" w:rsidRDefault="00465F94" w:rsidP="00465F94">
      <w:pPr>
        <w:rPr>
          <w:lang w:val="en-US"/>
        </w:rPr>
      </w:pPr>
      <w:r w:rsidRPr="006A6191">
        <w:rPr>
          <w:lang w:val="en-US"/>
        </w:rPr>
        <w:tab/>
        <w:t>(Wilhelm Reich, Kinsey, Margaret Mead, Simone de Beauvoir, Bataille, Millett).</w:t>
      </w:r>
    </w:p>
    <w:p w14:paraId="5A650B45" w14:textId="77777777" w:rsidR="00B20513" w:rsidRPr="006A6191" w:rsidRDefault="00B20513" w:rsidP="00B20513">
      <w:pPr>
        <w:rPr>
          <w:lang w:val="en-US"/>
        </w:rPr>
      </w:pPr>
    </w:p>
    <w:p w14:paraId="716E4602" w14:textId="77777777" w:rsidR="00B20513" w:rsidRPr="006A6191" w:rsidRDefault="00B20513">
      <w:pPr>
        <w:rPr>
          <w:lang w:val="en-US"/>
        </w:rPr>
      </w:pPr>
    </w:p>
    <w:p w14:paraId="2E80A2CE" w14:textId="77777777" w:rsidR="002D053D" w:rsidRPr="006A6191" w:rsidRDefault="002D053D">
      <w:pPr>
        <w:rPr>
          <w:lang w:val="en-US"/>
        </w:rPr>
      </w:pPr>
    </w:p>
    <w:p w14:paraId="17F277DA" w14:textId="77777777" w:rsidR="002D053D" w:rsidRDefault="002D053D">
      <w:r>
        <w:t>Bibliography</w:t>
      </w:r>
    </w:p>
    <w:p w14:paraId="4BECB6D1" w14:textId="77777777" w:rsidR="002D053D" w:rsidRDefault="002D053D"/>
    <w:p w14:paraId="532E5AD9" w14:textId="77777777" w:rsidR="002D053D" w:rsidRDefault="002D053D"/>
    <w:p w14:paraId="34601864" w14:textId="77777777" w:rsidR="002D053D" w:rsidRPr="006A6191" w:rsidRDefault="002D053D" w:rsidP="002D053D">
      <w:pPr>
        <w:ind w:left="720" w:hanging="720"/>
        <w:rPr>
          <w:lang w:val="en-US"/>
        </w:rPr>
      </w:pPr>
      <w:r>
        <w:t xml:space="preserve">García Landa, José Angel. </w:t>
      </w:r>
      <w:r w:rsidRPr="006A6191">
        <w:rPr>
          <w:lang w:val="en-US"/>
        </w:rPr>
        <w:t xml:space="preserve">"Simone de Beauvoir." From </w:t>
      </w:r>
      <w:r w:rsidRPr="006A6191">
        <w:rPr>
          <w:i/>
          <w:lang w:val="en-US"/>
        </w:rPr>
        <w:t>A Bibliography of Literary Theory, Criticism and Philology.</w:t>
      </w:r>
      <w:r w:rsidRPr="006A6191">
        <w:rPr>
          <w:lang w:val="en-US"/>
        </w:rPr>
        <w:t xml:space="preserve"> Online at </w:t>
      </w:r>
      <w:r w:rsidRPr="006A6191">
        <w:rPr>
          <w:i/>
          <w:lang w:val="en-US"/>
        </w:rPr>
        <w:t>Koriobook</w:t>
      </w:r>
      <w:r w:rsidRPr="006A6191">
        <w:rPr>
          <w:lang w:val="en-US"/>
        </w:rPr>
        <w:t xml:space="preserve"> c. 2014.*</w:t>
      </w:r>
    </w:p>
    <w:p w14:paraId="65947AD5" w14:textId="77777777" w:rsidR="002D053D" w:rsidRPr="006A6191" w:rsidRDefault="002D053D" w:rsidP="002D053D">
      <w:pPr>
        <w:rPr>
          <w:lang w:val="en-US"/>
        </w:rPr>
      </w:pPr>
      <w:r w:rsidRPr="006A6191">
        <w:rPr>
          <w:lang w:val="en-US"/>
        </w:rPr>
        <w:tab/>
      </w:r>
      <w:hyperlink r:id="rId14" w:history="1">
        <w:r w:rsidRPr="006A6191">
          <w:rPr>
            <w:rStyle w:val="Hipervnculo"/>
            <w:lang w:val="en-US"/>
          </w:rPr>
          <w:t>http://www.koriobook.com/read-file/from-a-bibliography-of-literary-theory-criticism-and-philology-http-doc-2291373/</w:t>
        </w:r>
      </w:hyperlink>
    </w:p>
    <w:p w14:paraId="0C393AAA" w14:textId="77777777" w:rsidR="002D053D" w:rsidRPr="00C260AC" w:rsidRDefault="002D053D" w:rsidP="002D053D">
      <w:pPr>
        <w:rPr>
          <w:lang w:val="es-ES"/>
        </w:rPr>
      </w:pPr>
      <w:r w:rsidRPr="006A6191">
        <w:rPr>
          <w:lang w:val="en-US"/>
        </w:rPr>
        <w:tab/>
      </w:r>
      <w:r w:rsidRPr="00C260AC">
        <w:rPr>
          <w:lang w:val="es-ES"/>
        </w:rPr>
        <w:t>2014</w:t>
      </w:r>
    </w:p>
    <w:p w14:paraId="0A8C33D9" w14:textId="77777777" w:rsidR="002D053D" w:rsidRPr="00C260AC" w:rsidRDefault="002D053D">
      <w:pPr>
        <w:rPr>
          <w:lang w:val="es-ES"/>
        </w:rPr>
      </w:pPr>
    </w:p>
    <w:p w14:paraId="3FADC620" w14:textId="60AB4EC6" w:rsidR="00DE270B" w:rsidRPr="00C260AC" w:rsidRDefault="00DE270B">
      <w:pPr>
        <w:rPr>
          <w:lang w:val="es-ES"/>
        </w:rPr>
      </w:pPr>
    </w:p>
    <w:p w14:paraId="315410B7" w14:textId="77777777" w:rsidR="00904BBD" w:rsidRPr="00C260AC" w:rsidRDefault="00904BBD">
      <w:pPr>
        <w:rPr>
          <w:lang w:val="es-ES"/>
        </w:rPr>
      </w:pPr>
    </w:p>
    <w:p w14:paraId="2D0EE38D" w14:textId="77777777" w:rsidR="00904BBD" w:rsidRPr="00C260AC" w:rsidRDefault="00904BBD">
      <w:pPr>
        <w:rPr>
          <w:lang w:val="es-ES"/>
        </w:rPr>
      </w:pPr>
    </w:p>
    <w:p w14:paraId="394D56E3" w14:textId="42C1751E" w:rsidR="00904BBD" w:rsidRPr="00904BBD" w:rsidRDefault="00904BBD">
      <w:pPr>
        <w:rPr>
          <w:lang w:val="es-ES"/>
        </w:rPr>
      </w:pPr>
      <w:r w:rsidRPr="00904BBD">
        <w:rPr>
          <w:lang w:val="es-ES"/>
        </w:rPr>
        <w:t>Films</w:t>
      </w:r>
    </w:p>
    <w:p w14:paraId="0A30EBD4" w14:textId="77777777" w:rsidR="00904BBD" w:rsidRPr="00904BBD" w:rsidRDefault="00904BBD">
      <w:pPr>
        <w:rPr>
          <w:lang w:val="es-ES"/>
        </w:rPr>
      </w:pPr>
    </w:p>
    <w:p w14:paraId="137ECF3C" w14:textId="77777777" w:rsidR="00904BBD" w:rsidRPr="00C57C48" w:rsidRDefault="00904BBD" w:rsidP="00904BBD">
      <w:pPr>
        <w:pStyle w:val="Normal1"/>
        <w:ind w:left="709" w:right="0" w:hanging="709"/>
        <w:rPr>
          <w:lang w:val="en-US"/>
        </w:rPr>
      </w:pPr>
      <w:r w:rsidRPr="00904BBD">
        <w:rPr>
          <w:lang w:val="es-ES"/>
        </w:rPr>
        <w:t xml:space="preserve">Lanzmann, Claude, et al. </w:t>
      </w:r>
      <w:r w:rsidRPr="00C57C48">
        <w:rPr>
          <w:lang w:val="en-US"/>
        </w:rPr>
        <w:t>"Interview avec Sartre et Simone de Beauvoir." (Dossiers Mensuel d'information, 6, 28 March 1967: "Sartre-Beauvoir"</w:t>
      </w:r>
      <w:r>
        <w:rPr>
          <w:lang w:val="en-US"/>
        </w:rPr>
        <w:t>, dir. Max Cacopardo</w:t>
      </w:r>
      <w:r w:rsidRPr="00C57C48">
        <w:rPr>
          <w:lang w:val="en-US"/>
        </w:rPr>
        <w:t xml:space="preserve">). </w:t>
      </w:r>
      <w:r w:rsidRPr="00C57C48">
        <w:rPr>
          <w:i/>
          <w:lang w:val="en-US"/>
        </w:rPr>
        <w:t>YouTube (Mackenzie Kindred)</w:t>
      </w:r>
      <w:r w:rsidRPr="00C57C48">
        <w:rPr>
          <w:lang w:val="en-US"/>
        </w:rPr>
        <w:t xml:space="preserve"> 26 April 2013.*</w:t>
      </w:r>
    </w:p>
    <w:p w14:paraId="02E0F55C" w14:textId="77777777" w:rsidR="00904BBD" w:rsidRPr="00C57C48" w:rsidRDefault="00904BBD" w:rsidP="00904BBD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ab/>
      </w:r>
      <w:hyperlink r:id="rId15" w:history="1">
        <w:r w:rsidRPr="00C57C48">
          <w:rPr>
            <w:rStyle w:val="Hipervnculo"/>
            <w:lang w:val="en-US"/>
          </w:rPr>
          <w:t>http://youtu.be/VpC6KCOEXqw</w:t>
        </w:r>
      </w:hyperlink>
    </w:p>
    <w:p w14:paraId="0B31859E" w14:textId="77777777" w:rsidR="00904BBD" w:rsidRDefault="00904BBD" w:rsidP="00904BBD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ab/>
        <w:t>2014 DISCONTINUED</w:t>
      </w:r>
    </w:p>
    <w:p w14:paraId="05DFC4EA" w14:textId="77777777" w:rsidR="00904BBD" w:rsidRPr="00472268" w:rsidRDefault="00904BBD" w:rsidP="00904BBD">
      <w:pPr>
        <w:pStyle w:val="Normal1"/>
        <w:ind w:left="709" w:right="0" w:hanging="709"/>
        <w:rPr>
          <w:lang w:val="es-ES"/>
        </w:rPr>
      </w:pPr>
      <w:r>
        <w:rPr>
          <w:lang w:val="en-US"/>
        </w:rPr>
        <w:tab/>
      </w:r>
      <w:r w:rsidRPr="00904BBD">
        <w:rPr>
          <w:i/>
          <w:iCs/>
          <w:lang w:val="en-US"/>
        </w:rPr>
        <w:t xml:space="preserve">YouTube (Archives RC).* </w:t>
      </w:r>
      <w:r w:rsidRPr="00472268">
        <w:rPr>
          <w:lang w:val="es-ES"/>
        </w:rPr>
        <w:t xml:space="preserve">("En 1967, Jean-Paul Sartre et Simone de Beauvoir se racontent à la </w:t>
      </w:r>
      <w:r>
        <w:rPr>
          <w:lang w:val="es-ES"/>
        </w:rPr>
        <w:t>télévision canadienne").</w:t>
      </w:r>
    </w:p>
    <w:p w14:paraId="7491E630" w14:textId="77777777" w:rsidR="00904BBD" w:rsidRDefault="00904BBD" w:rsidP="00904BBD">
      <w:pPr>
        <w:pStyle w:val="Normal1"/>
        <w:ind w:left="709" w:right="0" w:hanging="709"/>
        <w:rPr>
          <w:lang w:val="en-US"/>
        </w:rPr>
      </w:pPr>
      <w:r w:rsidRPr="00472268">
        <w:rPr>
          <w:lang w:val="es-ES"/>
        </w:rPr>
        <w:tab/>
      </w:r>
      <w:hyperlink r:id="rId16" w:history="1">
        <w:r w:rsidRPr="00073AAE">
          <w:rPr>
            <w:rStyle w:val="Hipervnculo"/>
            <w:lang w:val="en-US"/>
          </w:rPr>
          <w:t>https://youtu.be/tSRuzzdcJgQ</w:t>
        </w:r>
      </w:hyperlink>
    </w:p>
    <w:p w14:paraId="1C38C24B" w14:textId="77777777" w:rsidR="00904BBD" w:rsidRPr="00472268" w:rsidRDefault="00904BBD" w:rsidP="00904BBD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ab/>
        <w:t>2024</w:t>
      </w:r>
    </w:p>
    <w:p w14:paraId="4882779C" w14:textId="77777777" w:rsidR="00904BBD" w:rsidRPr="00C57C48" w:rsidRDefault="00904BBD" w:rsidP="00904BBD">
      <w:pPr>
        <w:rPr>
          <w:lang w:val="en-US"/>
        </w:rPr>
      </w:pPr>
      <w:r>
        <w:rPr>
          <w:lang w:val="en-US"/>
        </w:rPr>
        <w:t xml:space="preserve">_____. </w:t>
      </w:r>
      <w:r w:rsidRPr="00C57C48">
        <w:rPr>
          <w:lang w:val="en-US"/>
        </w:rPr>
        <w:t xml:space="preserve">"Jean Paul Sartre interview (1967)." </w:t>
      </w:r>
      <w:r w:rsidRPr="00C57C48">
        <w:rPr>
          <w:i/>
          <w:lang w:val="en-US"/>
        </w:rPr>
        <w:t>YouTube</w:t>
      </w:r>
    </w:p>
    <w:p w14:paraId="503376A2" w14:textId="77777777" w:rsidR="00904BBD" w:rsidRPr="00C57C48" w:rsidRDefault="00904BBD" w:rsidP="00904BBD">
      <w:pPr>
        <w:rPr>
          <w:lang w:val="en-US"/>
        </w:rPr>
      </w:pPr>
      <w:r w:rsidRPr="00C57C48">
        <w:rPr>
          <w:lang w:val="en-US"/>
        </w:rPr>
        <w:tab/>
      </w:r>
      <w:hyperlink r:id="rId17" w:history="1">
        <w:r w:rsidRPr="00C57C48">
          <w:rPr>
            <w:rStyle w:val="Hipervnculo"/>
            <w:lang w:val="en-US"/>
          </w:rPr>
          <w:t>https://youtu.be/GXJQvEUsHzg</w:t>
        </w:r>
      </w:hyperlink>
    </w:p>
    <w:p w14:paraId="615B1252" w14:textId="77777777" w:rsidR="00904BBD" w:rsidRPr="00C57C48" w:rsidRDefault="00904BBD" w:rsidP="00904BBD">
      <w:pPr>
        <w:rPr>
          <w:lang w:val="en-US"/>
        </w:rPr>
      </w:pPr>
      <w:r w:rsidRPr="00C57C48">
        <w:rPr>
          <w:lang w:val="en-US"/>
        </w:rPr>
        <w:tab/>
        <w:t>2015</w:t>
      </w:r>
    </w:p>
    <w:p w14:paraId="7DDABC16" w14:textId="77777777" w:rsidR="00904BBD" w:rsidRPr="00C57C48" w:rsidRDefault="00904BBD" w:rsidP="00904BBD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 xml:space="preserve">_____. "Interview with Jean-Paul Sartre and Simone de Beauvoir." In García Landa, </w:t>
      </w:r>
      <w:r w:rsidRPr="00C57C48">
        <w:rPr>
          <w:i/>
          <w:lang w:val="en-US"/>
        </w:rPr>
        <w:t xml:space="preserve">Vanity Fea </w:t>
      </w:r>
      <w:r w:rsidRPr="00C57C48">
        <w:rPr>
          <w:lang w:val="en-US"/>
        </w:rPr>
        <w:t>7 May 2014.*</w:t>
      </w:r>
    </w:p>
    <w:p w14:paraId="4B6E9233" w14:textId="77777777" w:rsidR="00904BBD" w:rsidRPr="00C57C48" w:rsidRDefault="00904BBD" w:rsidP="00904BBD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lastRenderedPageBreak/>
        <w:tab/>
      </w:r>
      <w:hyperlink r:id="rId18" w:history="1">
        <w:r w:rsidRPr="00C57C48">
          <w:rPr>
            <w:rStyle w:val="Hipervnculo"/>
            <w:lang w:val="en-US"/>
          </w:rPr>
          <w:t>http://vanityfea.blogspot.com.es/2014/05/interview-with-jean-paul-sartre-and.html</w:t>
        </w:r>
      </w:hyperlink>
    </w:p>
    <w:p w14:paraId="6BEB9241" w14:textId="77777777" w:rsidR="00904BBD" w:rsidRPr="00C57C48" w:rsidRDefault="00904BBD" w:rsidP="00904BBD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ab/>
        <w:t>2014</w:t>
      </w:r>
    </w:p>
    <w:p w14:paraId="0901574D" w14:textId="77777777" w:rsidR="00904BBD" w:rsidRDefault="00904BBD">
      <w:pPr>
        <w:rPr>
          <w:lang w:val="en-US"/>
        </w:rPr>
      </w:pPr>
    </w:p>
    <w:p w14:paraId="752B8225" w14:textId="77777777" w:rsidR="00904BBD" w:rsidRDefault="00904BBD">
      <w:pPr>
        <w:rPr>
          <w:lang w:val="en-US"/>
        </w:rPr>
      </w:pPr>
    </w:p>
    <w:p w14:paraId="4C2BADC2" w14:textId="77777777" w:rsidR="00904BBD" w:rsidRDefault="00904BBD">
      <w:pPr>
        <w:rPr>
          <w:lang w:val="en-US"/>
        </w:rPr>
      </w:pPr>
    </w:p>
    <w:p w14:paraId="26F9F9F8" w14:textId="5EF7691F" w:rsidR="009B3601" w:rsidRDefault="009B3601">
      <w:pPr>
        <w:rPr>
          <w:lang w:val="en-US"/>
        </w:rPr>
      </w:pPr>
    </w:p>
    <w:p w14:paraId="5488B5C8" w14:textId="1BB2AC99" w:rsidR="009B3601" w:rsidRDefault="009B3601">
      <w:pPr>
        <w:rPr>
          <w:lang w:val="en-US"/>
        </w:rPr>
      </w:pPr>
    </w:p>
    <w:p w14:paraId="6F2CB1F4" w14:textId="25260A78" w:rsidR="009B3601" w:rsidRDefault="009B3601" w:rsidP="009B3601">
      <w:pPr>
        <w:rPr>
          <w:lang w:val="en-US"/>
        </w:rPr>
      </w:pPr>
      <w:r>
        <w:rPr>
          <w:lang w:val="en-US"/>
        </w:rPr>
        <w:t>Related works</w:t>
      </w:r>
    </w:p>
    <w:p w14:paraId="3F6C76D5" w14:textId="3F17B008" w:rsidR="009B3601" w:rsidRDefault="009B3601" w:rsidP="009B3601">
      <w:pPr>
        <w:rPr>
          <w:lang w:val="en-US"/>
        </w:rPr>
      </w:pPr>
    </w:p>
    <w:p w14:paraId="5AB4C725" w14:textId="0122C333" w:rsidR="009B3601" w:rsidRPr="009B3601" w:rsidRDefault="009B3601" w:rsidP="009B3601">
      <w:pPr>
        <w:rPr>
          <w:lang w:val="en-US"/>
        </w:rPr>
      </w:pPr>
      <w:r>
        <w:rPr>
          <w:lang w:val="en-US"/>
        </w:rPr>
        <w:t xml:space="preserve">Beauvoir, Simone, et al. </w:t>
      </w:r>
      <w:r w:rsidRPr="00246056">
        <w:rPr>
          <w:lang w:val="en-US"/>
        </w:rPr>
        <w:t xml:space="preserve">(Pro-abortion manifesto, signed by S. de Beauvoir et al.). </w:t>
      </w:r>
      <w:r w:rsidRPr="009B3601">
        <w:rPr>
          <w:i/>
          <w:lang w:val="en-US"/>
        </w:rPr>
        <w:t xml:space="preserve">Le Nouvel Observateur </w:t>
      </w:r>
      <w:r w:rsidRPr="009B3601">
        <w:rPr>
          <w:lang w:val="en-US"/>
        </w:rPr>
        <w:t>5 April 1971.</w:t>
      </w:r>
    </w:p>
    <w:p w14:paraId="0AC8F6E8" w14:textId="77777777" w:rsidR="009B3601" w:rsidRPr="006A6191" w:rsidRDefault="009B3601" w:rsidP="009B3601">
      <w:pPr>
        <w:rPr>
          <w:lang w:val="en-US"/>
        </w:rPr>
      </w:pPr>
    </w:p>
    <w:p w14:paraId="08969F9B" w14:textId="77777777" w:rsidR="00B20513" w:rsidRPr="006A6191" w:rsidRDefault="00B20513">
      <w:pPr>
        <w:rPr>
          <w:lang w:val="en-US"/>
        </w:rPr>
      </w:pPr>
    </w:p>
    <w:p w14:paraId="513553A2" w14:textId="77777777" w:rsidR="00A91792" w:rsidRPr="006A6191" w:rsidRDefault="00A91792">
      <w:pPr>
        <w:rPr>
          <w:lang w:val="en-US"/>
        </w:rPr>
      </w:pPr>
    </w:p>
    <w:p w14:paraId="05D63D6E" w14:textId="77777777" w:rsidR="00A91792" w:rsidRPr="006A6191" w:rsidRDefault="00A91792">
      <w:pPr>
        <w:rPr>
          <w:lang w:val="en-US"/>
        </w:rPr>
      </w:pPr>
    </w:p>
    <w:p w14:paraId="06FF54B2" w14:textId="7A6AFE46" w:rsidR="00A91792" w:rsidRPr="006A6191" w:rsidRDefault="00A91792">
      <w:pPr>
        <w:rPr>
          <w:lang w:val="en-US"/>
        </w:rPr>
      </w:pPr>
      <w:r w:rsidRPr="006A6191">
        <w:rPr>
          <w:lang w:val="en-US"/>
        </w:rPr>
        <w:t>Series</w:t>
      </w:r>
    </w:p>
    <w:p w14:paraId="0C60D8D4" w14:textId="77777777" w:rsidR="00A91792" w:rsidRPr="006A6191" w:rsidRDefault="00A91792">
      <w:pPr>
        <w:rPr>
          <w:lang w:val="en-US"/>
        </w:rPr>
      </w:pPr>
    </w:p>
    <w:p w14:paraId="75A9CBA5" w14:textId="77777777" w:rsidR="00A91792" w:rsidRPr="006A6191" w:rsidRDefault="00A91792">
      <w:pPr>
        <w:rPr>
          <w:lang w:val="en-US"/>
        </w:rPr>
      </w:pPr>
    </w:p>
    <w:p w14:paraId="44DFC330" w14:textId="77777777" w:rsidR="00A91792" w:rsidRPr="006A6191" w:rsidRDefault="00A91792" w:rsidP="00A91792">
      <w:pPr>
        <w:rPr>
          <w:lang w:val="en-US"/>
        </w:rPr>
      </w:pPr>
      <w:r w:rsidRPr="006A6191">
        <w:rPr>
          <w:lang w:val="en-US"/>
        </w:rPr>
        <w:t>(The Beauvoir Series). Series ed. Margaret A. Simons and Sylvie Le Bon de Beauvoir. Urbana, Chicago, and Springfield: U of Illinois P, c. 2015.*</w:t>
      </w:r>
    </w:p>
    <w:p w14:paraId="0DF681D7" w14:textId="77777777" w:rsidR="00A91792" w:rsidRPr="006A6191" w:rsidRDefault="00A91792">
      <w:pPr>
        <w:rPr>
          <w:lang w:val="en-US"/>
        </w:rPr>
      </w:pPr>
    </w:p>
    <w:p w14:paraId="574FD71C" w14:textId="77777777" w:rsidR="00A91792" w:rsidRPr="006A6191" w:rsidRDefault="00A91792">
      <w:pPr>
        <w:rPr>
          <w:lang w:val="en-US"/>
        </w:rPr>
      </w:pPr>
    </w:p>
    <w:p w14:paraId="2CFC42BC" w14:textId="77777777" w:rsidR="00A91792" w:rsidRPr="006A6191" w:rsidRDefault="00A91792">
      <w:pPr>
        <w:rPr>
          <w:lang w:val="en-US"/>
        </w:rPr>
      </w:pPr>
    </w:p>
    <w:p w14:paraId="6498FFE9" w14:textId="77777777" w:rsidR="00A91792" w:rsidRPr="006A6191" w:rsidRDefault="00A91792">
      <w:pPr>
        <w:rPr>
          <w:lang w:val="en-US"/>
        </w:rPr>
      </w:pPr>
    </w:p>
    <w:p w14:paraId="1575B8F4" w14:textId="77777777" w:rsidR="00B20513" w:rsidRPr="006A6191" w:rsidRDefault="00B20513">
      <w:pPr>
        <w:rPr>
          <w:lang w:val="en-US"/>
        </w:rPr>
      </w:pPr>
    </w:p>
    <w:p w14:paraId="60453298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>Video</w:t>
      </w:r>
    </w:p>
    <w:p w14:paraId="59B2D5C5" w14:textId="77777777" w:rsidR="00DE270B" w:rsidRPr="006A6191" w:rsidRDefault="00DE270B">
      <w:pPr>
        <w:rPr>
          <w:lang w:val="en-US"/>
        </w:rPr>
      </w:pPr>
    </w:p>
    <w:p w14:paraId="3CBFDDA1" w14:textId="77777777" w:rsidR="00DE270B" w:rsidRPr="006A6191" w:rsidRDefault="00DE270B">
      <w:pPr>
        <w:rPr>
          <w:lang w:val="en-US"/>
        </w:rPr>
      </w:pPr>
    </w:p>
    <w:p w14:paraId="37EC7DF3" w14:textId="77777777" w:rsidR="00872474" w:rsidRPr="00904BBD" w:rsidRDefault="00872474">
      <w:pPr>
        <w:rPr>
          <w:lang w:val="en-US"/>
        </w:rPr>
      </w:pPr>
    </w:p>
    <w:p w14:paraId="06A89AFD" w14:textId="77777777" w:rsidR="00DE270B" w:rsidRPr="006A6191" w:rsidRDefault="00DE270B">
      <w:pPr>
        <w:rPr>
          <w:lang w:val="en-US"/>
        </w:rPr>
      </w:pPr>
      <w:r w:rsidRPr="00904BBD">
        <w:rPr>
          <w:i/>
          <w:lang w:val="en-US"/>
        </w:rPr>
        <w:t xml:space="preserve">Simone de Beauvoir. </w:t>
      </w:r>
      <w:r>
        <w:rPr>
          <w:i/>
        </w:rPr>
        <w:t>No se nace mujer.</w:t>
      </w:r>
      <w:r>
        <w:t xml:space="preserve"> </w:t>
      </w:r>
      <w:r w:rsidRPr="00904BBD">
        <w:rPr>
          <w:lang w:val="es-ES"/>
        </w:rPr>
        <w:t xml:space="preserve">Documentary. </w:t>
      </w:r>
      <w:r w:rsidRPr="006A6191">
        <w:rPr>
          <w:lang w:val="en-US"/>
        </w:rPr>
        <w:t xml:space="preserve">Dir. Virginie Linhart. 2007. Online at </w:t>
      </w:r>
      <w:r w:rsidRPr="006A6191">
        <w:rPr>
          <w:i/>
          <w:lang w:val="en-US"/>
        </w:rPr>
        <w:t>YouTube/A parte rei</w:t>
      </w:r>
      <w:r w:rsidRPr="006A6191">
        <w:rPr>
          <w:lang w:val="en-US"/>
        </w:rPr>
        <w:t xml:space="preserve"> </w:t>
      </w:r>
    </w:p>
    <w:p w14:paraId="0D4E88DF" w14:textId="77777777" w:rsidR="00DE270B" w:rsidRPr="006A6191" w:rsidRDefault="00DE270B">
      <w:pPr>
        <w:rPr>
          <w:lang w:val="en-US"/>
        </w:rPr>
      </w:pPr>
      <w:r w:rsidRPr="006A6191">
        <w:rPr>
          <w:lang w:val="en-US"/>
        </w:rPr>
        <w:tab/>
      </w:r>
      <w:hyperlink r:id="rId19" w:history="1">
        <w:r w:rsidRPr="006A6191">
          <w:rPr>
            <w:rStyle w:val="Hipervnculo"/>
            <w:lang w:val="en-US"/>
          </w:rPr>
          <w:t>http://www.youtube.com/watch?v=DTmgQ3h447E&amp;feature=related</w:t>
        </w:r>
      </w:hyperlink>
    </w:p>
    <w:p w14:paraId="18E585E4" w14:textId="77777777" w:rsidR="00DE270B" w:rsidRPr="000D1976" w:rsidRDefault="00DE270B">
      <w:r w:rsidRPr="006A6191">
        <w:rPr>
          <w:lang w:val="en-US"/>
        </w:rPr>
        <w:tab/>
      </w:r>
      <w:r>
        <w:t>2011</w:t>
      </w:r>
    </w:p>
    <w:p w14:paraId="384E3C1E" w14:textId="77777777" w:rsidR="00DE270B" w:rsidRDefault="00DE270B"/>
    <w:p w14:paraId="2C651EE5" w14:textId="77777777" w:rsidR="008D0E4A" w:rsidRPr="006A6191" w:rsidRDefault="008D0E4A">
      <w:pPr>
        <w:rPr>
          <w:lang w:val="en-US"/>
        </w:rPr>
      </w:pPr>
      <w:r>
        <w:t xml:space="preserve">"Simone de Beauvoir: Le roman d'une vie de femme." </w:t>
      </w:r>
      <w:r w:rsidRPr="006A6191">
        <w:rPr>
          <w:i/>
          <w:lang w:val="en-US"/>
        </w:rPr>
        <w:t>YouTube (Eric Costa)</w:t>
      </w:r>
      <w:r w:rsidRPr="006A6191">
        <w:rPr>
          <w:lang w:val="en-US"/>
        </w:rPr>
        <w:t xml:space="preserve"> 19 Oct. 2014.*</w:t>
      </w:r>
    </w:p>
    <w:p w14:paraId="3E5F026B" w14:textId="77777777" w:rsidR="008D0E4A" w:rsidRPr="006A6191" w:rsidRDefault="008D0E4A">
      <w:pPr>
        <w:rPr>
          <w:lang w:val="en-US"/>
        </w:rPr>
      </w:pPr>
      <w:r w:rsidRPr="006A6191">
        <w:rPr>
          <w:lang w:val="en-US"/>
        </w:rPr>
        <w:tab/>
      </w:r>
      <w:hyperlink r:id="rId20" w:history="1">
        <w:r w:rsidRPr="006A6191">
          <w:rPr>
            <w:rStyle w:val="Hipervnculo"/>
            <w:lang w:val="en-US"/>
          </w:rPr>
          <w:t>https://youtu.be/bi3xFYUaD3A</w:t>
        </w:r>
      </w:hyperlink>
    </w:p>
    <w:p w14:paraId="5DECAACC" w14:textId="77777777" w:rsidR="008D0E4A" w:rsidRPr="008D0E4A" w:rsidRDefault="008D0E4A">
      <w:r w:rsidRPr="006A6191">
        <w:rPr>
          <w:lang w:val="en-US"/>
        </w:rPr>
        <w:tab/>
      </w:r>
      <w:r>
        <w:t>2017</w:t>
      </w:r>
    </w:p>
    <w:sectPr w:rsidR="008D0E4A" w:rsidRPr="008D0E4A" w:rsidSect="00B20513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5FC"/>
    <w:rsid w:val="00112972"/>
    <w:rsid w:val="00163371"/>
    <w:rsid w:val="001677FB"/>
    <w:rsid w:val="00286F62"/>
    <w:rsid w:val="002D053D"/>
    <w:rsid w:val="002D6C9B"/>
    <w:rsid w:val="002F5E01"/>
    <w:rsid w:val="00353091"/>
    <w:rsid w:val="004430DD"/>
    <w:rsid w:val="00465F94"/>
    <w:rsid w:val="004B0CE4"/>
    <w:rsid w:val="004B4EDE"/>
    <w:rsid w:val="005255FC"/>
    <w:rsid w:val="00561AA1"/>
    <w:rsid w:val="005C128E"/>
    <w:rsid w:val="00635013"/>
    <w:rsid w:val="00672242"/>
    <w:rsid w:val="006A6191"/>
    <w:rsid w:val="006F61F9"/>
    <w:rsid w:val="00722FD2"/>
    <w:rsid w:val="00787D35"/>
    <w:rsid w:val="007A6F13"/>
    <w:rsid w:val="007C20B0"/>
    <w:rsid w:val="007C5A7B"/>
    <w:rsid w:val="007E6153"/>
    <w:rsid w:val="008669A0"/>
    <w:rsid w:val="00872474"/>
    <w:rsid w:val="00874204"/>
    <w:rsid w:val="008A3836"/>
    <w:rsid w:val="008B67A5"/>
    <w:rsid w:val="008D0E4A"/>
    <w:rsid w:val="008D5208"/>
    <w:rsid w:val="008E6002"/>
    <w:rsid w:val="00904BBD"/>
    <w:rsid w:val="009B3601"/>
    <w:rsid w:val="00A91792"/>
    <w:rsid w:val="00AA45F7"/>
    <w:rsid w:val="00AB7AE9"/>
    <w:rsid w:val="00B20513"/>
    <w:rsid w:val="00B43C51"/>
    <w:rsid w:val="00C17CC9"/>
    <w:rsid w:val="00C260AC"/>
    <w:rsid w:val="00C46D01"/>
    <w:rsid w:val="00CA7D93"/>
    <w:rsid w:val="00DE2667"/>
    <w:rsid w:val="00DE270B"/>
    <w:rsid w:val="00DE7F69"/>
    <w:rsid w:val="00EB55B0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CDB938"/>
  <w14:defaultImageDpi w14:val="300"/>
  <w15:docId w15:val="{813C01DA-6850-394A-86C0-5738EB2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872474"/>
    <w:pPr>
      <w:ind w:left="0" w:right="-924" w:firstLine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904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ono.net/elentir/2018/12/28/la-cnn-ataca-a-contando-estrelas-por-mostrar-lo-mas-siniestro-de-un-mito-del-feminismo-marxista/" TargetMode="External"/><Relationship Id="rId13" Type="http://schemas.openxmlformats.org/officeDocument/2006/relationships/hyperlink" Target="https://youtu.be/Ar1x4EUezgw" TargetMode="External"/><Relationship Id="rId18" Type="http://schemas.openxmlformats.org/officeDocument/2006/relationships/hyperlink" Target="http://vanityfea.blogspot.com.es/2014/05/interview-with-jean-paul-sartre-and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outono.net/elentir/2018/01/09/simone-de-beauvoir-la-partidaria-de-la-pedofilia-que-formulo-las-bases-de-la-ideologia-de-genero/" TargetMode="External"/><Relationship Id="rId12" Type="http://schemas.openxmlformats.org/officeDocument/2006/relationships/hyperlink" Target="http://www.march.es/conferencias/anteriores/voz.aspx?id=2863&amp;l=1" TargetMode="External"/><Relationship Id="rId17" Type="http://schemas.openxmlformats.org/officeDocument/2006/relationships/hyperlink" Target="https://youtu.be/GXJQvEUsHz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SRuzzdcJgQ" TargetMode="External"/><Relationship Id="rId20" Type="http://schemas.openxmlformats.org/officeDocument/2006/relationships/hyperlink" Target="https://youtu.be/bi3xFYUaD3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ce.info/ipceweb/Library/00aug29b1_from_1977.htm" TargetMode="External"/><Relationship Id="rId11" Type="http://schemas.openxmlformats.org/officeDocument/2006/relationships/hyperlink" Target="http://www.bbc.co.uk/programmes/b06j5ncn" TargetMode="External"/><Relationship Id="rId5" Type="http://schemas.openxmlformats.org/officeDocument/2006/relationships/hyperlink" Target="https://www.lemonde.fr/archives/article/1977/01/26/a-propos-d-un-proces_2854399_1819218.html" TargetMode="External"/><Relationship Id="rId15" Type="http://schemas.openxmlformats.org/officeDocument/2006/relationships/hyperlink" Target="http://youtu.be/VpC6KCOEXqw" TargetMode="External"/><Relationship Id="rId10" Type="http://schemas.openxmlformats.org/officeDocument/2006/relationships/hyperlink" Target="https://www.eldiario.es/theguardian/Simone-Beauvoir-poliamor-complacer-parejas_0_507799239.html" TargetMode="External"/><Relationship Id="rId19" Type="http://schemas.openxmlformats.org/officeDocument/2006/relationships/hyperlink" Target="http://www.youtube.com/watch?v=DTmgQ3h447E&amp;feature=related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arazon.es/sociedad/20200119/3ahrv5kqbbbbblleqywrqnkf7i.html" TargetMode="External"/><Relationship Id="rId14" Type="http://schemas.openxmlformats.org/officeDocument/2006/relationships/hyperlink" Target="http://www.koriobook.com/read-file/from-a-bibliography-of-literary-theory-criticism-and-philology-http-doc-229137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3064</Words>
  <Characters>20479</Characters>
  <Application>Microsoft Office Word</Application>
  <DocSecurity>0</DocSecurity>
  <Lines>170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23497</CharactersWithSpaces>
  <SharedDoc>false</SharedDoc>
  <HLinks>
    <vt:vector size="42" baseType="variant">
      <vt:variant>
        <vt:i4>8126589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http://www.youtube.com/watch?v=DTmgQ3h447E&amp;feature=related</vt:lpwstr>
      </vt:variant>
      <vt:variant>
        <vt:lpwstr/>
      </vt:variant>
      <vt:variant>
        <vt:i4>5767290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http://vanityfea.blogspot.com.es/2014/05/interview-with-jean-paul-sartre-and.html</vt:lpwstr>
      </vt:variant>
      <vt:variant>
        <vt:lpwstr/>
      </vt:variant>
      <vt:variant>
        <vt:i4>3014727</vt:i4>
      </vt:variant>
      <vt:variant>
        <vt:i4>12</vt:i4>
      </vt:variant>
      <vt:variant>
        <vt:i4>0</vt:i4>
      </vt:variant>
      <vt:variant>
        <vt:i4>5</vt:i4>
      </vt:variant>
      <vt:variant>
        <vt:lpwstr>http://youtu.be/VpC6KCOEXqw</vt:lpwstr>
      </vt:variant>
      <vt:variant>
        <vt:lpwstr/>
      </vt:variant>
      <vt:variant>
        <vt:i4>3604482</vt:i4>
      </vt:variant>
      <vt:variant>
        <vt:i4>9</vt:i4>
      </vt:variant>
      <vt:variant>
        <vt:i4>0</vt:i4>
      </vt:variant>
      <vt:variant>
        <vt:i4>5</vt:i4>
      </vt:variant>
      <vt:variant>
        <vt:lpwstr>http://www.koriobook.com/read-file/from-a-bibliography-of-literary-theory-criticism-and-philology-http-doc-2291373/</vt:lpwstr>
      </vt:variant>
      <vt:variant>
        <vt:lpwstr/>
      </vt:variant>
      <vt:variant>
        <vt:i4>1245205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http://www.march.es/conferencias/anteriores/voz.aspx?id=2863&amp;l=1</vt:lpwstr>
      </vt:variant>
      <vt:variant>
        <vt:lpwstr/>
      </vt:variant>
      <vt:variant>
        <vt:i4>1835073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http://www.bbc.co.uk/programmes/b06j5ncn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27</cp:revision>
  <dcterms:created xsi:type="dcterms:W3CDTF">2017-05-26T16:14:00Z</dcterms:created>
  <dcterms:modified xsi:type="dcterms:W3CDTF">2024-09-14T16:52:00Z</dcterms:modified>
</cp:coreProperties>
</file>