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7081" w14:textId="77777777" w:rsidR="00763952" w:rsidRPr="00F16104" w:rsidRDefault="00763952" w:rsidP="00763952">
      <w:pPr>
        <w:jc w:val="center"/>
        <w:rPr>
          <w:sz w:val="24"/>
          <w:lang w:val="en-US"/>
        </w:rPr>
      </w:pPr>
      <w:r w:rsidRPr="00F16104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16104">
        <w:rPr>
          <w:sz w:val="20"/>
          <w:lang w:val="en-US"/>
        </w:rPr>
        <w:t>from</w:t>
      </w:r>
    </w:p>
    <w:p w14:paraId="1508E66C" w14:textId="77777777" w:rsidR="00763952" w:rsidRPr="00F16104" w:rsidRDefault="00763952" w:rsidP="00763952">
      <w:pPr>
        <w:jc w:val="center"/>
        <w:rPr>
          <w:smallCaps/>
          <w:sz w:val="24"/>
          <w:lang w:val="en-US"/>
        </w:rPr>
      </w:pPr>
      <w:r w:rsidRPr="00F16104">
        <w:rPr>
          <w:smallCaps/>
          <w:sz w:val="24"/>
          <w:lang w:val="en-US"/>
        </w:rPr>
        <w:t>A Bibliography of Literary Theory, Criticism and Philology</w:t>
      </w:r>
    </w:p>
    <w:p w14:paraId="117C83BF" w14:textId="77777777" w:rsidR="00763952" w:rsidRPr="00F16104" w:rsidRDefault="00000000" w:rsidP="00763952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63952" w:rsidRPr="00F16104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0D6E6F0" w14:textId="77777777" w:rsidR="00763952" w:rsidRPr="00F16104" w:rsidRDefault="00763952" w:rsidP="00763952">
      <w:pPr>
        <w:ind w:right="-1"/>
        <w:jc w:val="center"/>
        <w:rPr>
          <w:sz w:val="24"/>
          <w:lang w:val="en-US"/>
        </w:rPr>
      </w:pPr>
      <w:r w:rsidRPr="00F16104">
        <w:rPr>
          <w:sz w:val="24"/>
          <w:lang w:val="en-US"/>
        </w:rPr>
        <w:t xml:space="preserve">by José Ángel </w:t>
      </w:r>
      <w:r w:rsidRPr="00F16104">
        <w:rPr>
          <w:smallCaps/>
          <w:sz w:val="24"/>
          <w:lang w:val="en-US"/>
        </w:rPr>
        <w:t>García Landa</w:t>
      </w:r>
    </w:p>
    <w:p w14:paraId="7F6679FF" w14:textId="77777777" w:rsidR="00763952" w:rsidRPr="00F16104" w:rsidRDefault="00763952" w:rsidP="00763952">
      <w:pPr>
        <w:ind w:right="-1"/>
        <w:jc w:val="center"/>
        <w:rPr>
          <w:sz w:val="24"/>
          <w:lang w:val="en-US"/>
        </w:rPr>
      </w:pPr>
      <w:r w:rsidRPr="00F16104">
        <w:rPr>
          <w:sz w:val="24"/>
          <w:lang w:val="en-US"/>
        </w:rPr>
        <w:t>(University of Zaragoza, Spain)</w:t>
      </w:r>
    </w:p>
    <w:p w14:paraId="196332BC" w14:textId="77777777" w:rsidR="00763952" w:rsidRPr="00F16104" w:rsidRDefault="00763952" w:rsidP="00763952">
      <w:pPr>
        <w:jc w:val="center"/>
        <w:rPr>
          <w:lang w:val="en-US"/>
        </w:rPr>
      </w:pPr>
    </w:p>
    <w:bookmarkEnd w:id="0"/>
    <w:bookmarkEnd w:id="1"/>
    <w:p w14:paraId="0D9E1CF5" w14:textId="77777777" w:rsidR="00763952" w:rsidRPr="00F16104" w:rsidRDefault="00763952" w:rsidP="00763952">
      <w:pPr>
        <w:spacing w:line="360" w:lineRule="auto"/>
        <w:ind w:left="0" w:firstLine="0"/>
        <w:jc w:val="center"/>
        <w:rPr>
          <w:color w:val="000000"/>
          <w:lang w:val="en-US"/>
        </w:rPr>
      </w:pPr>
    </w:p>
    <w:p w14:paraId="05C9A17F" w14:textId="77777777" w:rsidR="000F369C" w:rsidRPr="00F16104" w:rsidRDefault="000F369C" w:rsidP="000F369C">
      <w:pPr>
        <w:pStyle w:val="Ttulo1"/>
        <w:rPr>
          <w:rFonts w:ascii="Times" w:hAnsi="Times"/>
          <w:lang w:val="en-US"/>
        </w:rPr>
      </w:pPr>
      <w:r w:rsidRPr="00F16104">
        <w:rPr>
          <w:rFonts w:ascii="Times" w:hAnsi="Times"/>
          <w:smallCaps/>
          <w:sz w:val="36"/>
          <w:lang w:val="en-US"/>
        </w:rPr>
        <w:t>Luce Irigaray</w:t>
      </w:r>
      <w:r w:rsidRPr="00F16104">
        <w:rPr>
          <w:rFonts w:ascii="Times" w:hAnsi="Times"/>
          <w:lang w:val="en-US"/>
        </w:rPr>
        <w:tab/>
      </w:r>
      <w:r w:rsidRPr="00F16104">
        <w:rPr>
          <w:rFonts w:ascii="Times" w:hAnsi="Times"/>
          <w:b w:val="0"/>
          <w:sz w:val="28"/>
          <w:lang w:val="en-US"/>
        </w:rPr>
        <w:t>(b. 1930)</w:t>
      </w:r>
    </w:p>
    <w:p w14:paraId="23454B59" w14:textId="77777777" w:rsidR="000F369C" w:rsidRPr="00F16104" w:rsidRDefault="000F369C">
      <w:pPr>
        <w:rPr>
          <w:lang w:val="en-US"/>
        </w:rPr>
      </w:pPr>
    </w:p>
    <w:p w14:paraId="34685060" w14:textId="77777777" w:rsidR="000F369C" w:rsidRPr="00F16104" w:rsidRDefault="000F369C">
      <w:pPr>
        <w:rPr>
          <w:b/>
          <w:sz w:val="24"/>
          <w:lang w:val="en-US"/>
        </w:rPr>
      </w:pPr>
      <w:r w:rsidRPr="00F16104">
        <w:rPr>
          <w:sz w:val="24"/>
          <w:lang w:val="en-US"/>
        </w:rPr>
        <w:t>(French psychoanalist and feminist theorist)</w:t>
      </w:r>
    </w:p>
    <w:p w14:paraId="20E051D0" w14:textId="77777777" w:rsidR="000F369C" w:rsidRPr="00F16104" w:rsidRDefault="000F369C">
      <w:pPr>
        <w:rPr>
          <w:lang w:val="en-US"/>
        </w:rPr>
      </w:pPr>
    </w:p>
    <w:p w14:paraId="58AF515B" w14:textId="77777777" w:rsidR="000F369C" w:rsidRPr="00F16104" w:rsidRDefault="000F369C">
      <w:pPr>
        <w:rPr>
          <w:b/>
          <w:sz w:val="36"/>
          <w:lang w:val="en-US"/>
        </w:rPr>
      </w:pPr>
    </w:p>
    <w:p w14:paraId="58D1041F" w14:textId="77777777" w:rsidR="000F369C" w:rsidRPr="00F16104" w:rsidRDefault="000F369C">
      <w:pPr>
        <w:rPr>
          <w:lang w:val="en-US"/>
        </w:rPr>
      </w:pPr>
      <w:r w:rsidRPr="00F16104">
        <w:rPr>
          <w:b/>
          <w:lang w:val="en-US"/>
        </w:rPr>
        <w:t>Works</w:t>
      </w:r>
    </w:p>
    <w:p w14:paraId="659800F6" w14:textId="77777777" w:rsidR="000F369C" w:rsidRPr="00F16104" w:rsidRDefault="000F369C">
      <w:pPr>
        <w:rPr>
          <w:lang w:val="en-US"/>
        </w:rPr>
      </w:pPr>
    </w:p>
    <w:p w14:paraId="1369C632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Irigaray, Luce. </w:t>
      </w:r>
      <w:r w:rsidRPr="00F16104">
        <w:rPr>
          <w:i/>
          <w:lang w:val="en-US"/>
        </w:rPr>
        <w:t>Le langage des déments.</w:t>
      </w:r>
      <w:r w:rsidRPr="00F16104">
        <w:rPr>
          <w:lang w:val="en-US"/>
        </w:rPr>
        <w:t xml:space="preserve"> Paris: Mouton, 1973.</w:t>
      </w:r>
    </w:p>
    <w:p w14:paraId="5BE5240F" w14:textId="77777777" w:rsidR="000F369C" w:rsidRPr="00F16104" w:rsidRDefault="000F369C">
      <w:pPr>
        <w:tabs>
          <w:tab w:val="left" w:pos="1720"/>
        </w:tabs>
        <w:rPr>
          <w:lang w:val="en-US"/>
        </w:rPr>
      </w:pPr>
      <w:r w:rsidRPr="00F16104">
        <w:rPr>
          <w:lang w:val="en-US"/>
        </w:rPr>
        <w:t xml:space="preserve">_____. "Another 'Cause'—Castration." From </w:t>
      </w:r>
      <w:r w:rsidRPr="00F16104">
        <w:rPr>
          <w:i/>
          <w:lang w:val="en-US"/>
        </w:rPr>
        <w:t>Speculum of the Other Woman.</w:t>
      </w:r>
      <w:r w:rsidRPr="00F16104">
        <w:rPr>
          <w:lang w:val="en-US"/>
        </w:rPr>
        <w:t xml:space="preserve"> 1974. In </w:t>
      </w:r>
      <w:r w:rsidRPr="00F16104">
        <w:rPr>
          <w:i/>
          <w:lang w:val="en-US"/>
        </w:rPr>
        <w:t>Feminisms.</w:t>
      </w:r>
      <w:r w:rsidRPr="00F16104">
        <w:rPr>
          <w:lang w:val="en-US"/>
        </w:rPr>
        <w:t xml:space="preserve"> Ed. Robyn R. Warhol and Diane Price Herndl. Houndmills: Macmillan, n. d. 430-37.*</w:t>
      </w:r>
    </w:p>
    <w:p w14:paraId="00A540A0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</w:t>
      </w:r>
      <w:r w:rsidRPr="00F16104">
        <w:rPr>
          <w:i/>
          <w:lang w:val="en-US"/>
        </w:rPr>
        <w:t>Speculum, de l'autre femme.</w:t>
      </w:r>
      <w:r w:rsidRPr="00F16104">
        <w:rPr>
          <w:lang w:val="en-US"/>
        </w:rPr>
        <w:t xml:space="preserve"> Paris: Minuit, 1974.</w:t>
      </w:r>
    </w:p>
    <w:p w14:paraId="5EACE030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</w:t>
      </w:r>
      <w:r w:rsidRPr="00F16104">
        <w:rPr>
          <w:i/>
          <w:lang w:val="en-US"/>
        </w:rPr>
        <w:t xml:space="preserve">Speculum of the Other Woman. </w:t>
      </w:r>
      <w:r w:rsidRPr="00F16104">
        <w:rPr>
          <w:lang w:val="en-US"/>
        </w:rPr>
        <w:t>Trans. Gillian G. Gill. Ithaca: Cornell UP, 1985.*</w:t>
      </w:r>
    </w:p>
    <w:p w14:paraId="292175C5" w14:textId="77777777" w:rsidR="00C77089" w:rsidRPr="00F16104" w:rsidRDefault="00C77089" w:rsidP="00C77089">
      <w:pPr>
        <w:rPr>
          <w:szCs w:val="28"/>
          <w:lang w:val="en-US"/>
        </w:rPr>
      </w:pPr>
      <w:r>
        <w:rPr>
          <w:szCs w:val="28"/>
        </w:rPr>
        <w:t xml:space="preserve">_____ </w:t>
      </w:r>
      <w:r>
        <w:rPr>
          <w:i/>
          <w:szCs w:val="28"/>
        </w:rPr>
        <w:t>Speculum:</w:t>
      </w:r>
      <w:r w:rsidRPr="008446FA">
        <w:rPr>
          <w:i/>
          <w:szCs w:val="28"/>
        </w:rPr>
        <w:t xml:space="preserve"> Espéculo de la otra mujer</w:t>
      </w:r>
      <w:r>
        <w:rPr>
          <w:szCs w:val="28"/>
        </w:rPr>
        <w:t xml:space="preserve">. </w:t>
      </w:r>
      <w:r w:rsidRPr="00F16104">
        <w:rPr>
          <w:szCs w:val="28"/>
          <w:lang w:val="en-US"/>
        </w:rPr>
        <w:t>Madrid: Saltés, 1978.</w:t>
      </w:r>
    </w:p>
    <w:p w14:paraId="03AFCDD4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"The Looking Glass, From the Other Side." (Carroll). In Irigaray, </w:t>
      </w:r>
      <w:r w:rsidRPr="00F16104">
        <w:rPr>
          <w:i/>
          <w:lang w:val="en-US"/>
        </w:rPr>
        <w:t>This Sex Which Is Not One.</w:t>
      </w:r>
      <w:r w:rsidRPr="00F16104">
        <w:rPr>
          <w:lang w:val="en-US"/>
        </w:rPr>
        <w:t xml:space="preserve"> </w:t>
      </w:r>
    </w:p>
    <w:p w14:paraId="0A77E788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"That Sex Which Is Not One." 1977. In </w:t>
      </w:r>
      <w:r w:rsidRPr="00F16104">
        <w:rPr>
          <w:i/>
          <w:lang w:val="en-US"/>
        </w:rPr>
        <w:t>Language, Sexuality and Subversion.</w:t>
      </w:r>
      <w:r w:rsidRPr="00F16104">
        <w:rPr>
          <w:lang w:val="en-US"/>
        </w:rPr>
        <w:t xml:space="preserve"> Ed. Paul Foss and Meaghan Morris. Darlington (Victoria), 1978.</w:t>
      </w:r>
    </w:p>
    <w:p w14:paraId="34F9F1A6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"This Sex Which Is Not One." In </w:t>
      </w:r>
      <w:r w:rsidRPr="00F16104">
        <w:rPr>
          <w:i/>
          <w:lang w:val="en-US"/>
        </w:rPr>
        <w:t>New French Feminisms: An Anthology</w:t>
      </w:r>
      <w:r w:rsidRPr="00F16104">
        <w:rPr>
          <w:lang w:val="en-US"/>
        </w:rPr>
        <w:t>. Ed. Elaine Marks and Isabelle de Courtivron. London: Harvester, 1981.</w:t>
      </w:r>
    </w:p>
    <w:p w14:paraId="73B82B58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"The Sex Which Is Not One." In </w:t>
      </w:r>
      <w:r w:rsidRPr="00F16104">
        <w:rPr>
          <w:i/>
          <w:lang w:val="en-US"/>
        </w:rPr>
        <w:t>From Modernism to Postmodernism: An Anthology.</w:t>
      </w:r>
      <w:r w:rsidRPr="00F16104">
        <w:rPr>
          <w:lang w:val="en-US"/>
        </w:rPr>
        <w:t xml:space="preserve"> Ed. Lawrence E. Cahoone. Oxford: Blackwell, 1996. 461-68.*</w:t>
      </w:r>
    </w:p>
    <w:p w14:paraId="7B63B817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"This Sex Which Is Not One." In </w:t>
      </w:r>
      <w:r w:rsidRPr="00F16104">
        <w:rPr>
          <w:i/>
          <w:lang w:val="en-US"/>
        </w:rPr>
        <w:t>Feminisms: An Anthology of Literary Theory and Criticism.</w:t>
      </w:r>
      <w:r w:rsidRPr="00F16104">
        <w:rPr>
          <w:lang w:val="en-US"/>
        </w:rPr>
        <w:t xml:space="preserve"> New Brunswick: Rutgers UP, 1991. 350-56.</w:t>
      </w:r>
    </w:p>
    <w:p w14:paraId="3B9A4490" w14:textId="77777777" w:rsidR="000F369C" w:rsidRPr="00F16104" w:rsidRDefault="000F369C">
      <w:pPr>
        <w:tabs>
          <w:tab w:val="left" w:pos="1720"/>
        </w:tabs>
        <w:rPr>
          <w:lang w:val="en-US"/>
        </w:rPr>
      </w:pPr>
      <w:r w:rsidRPr="00F16104">
        <w:rPr>
          <w:lang w:val="en-US"/>
        </w:rPr>
        <w:t xml:space="preserve">_____. "This Sex Which Is Not One." From </w:t>
      </w:r>
      <w:r w:rsidRPr="00F16104">
        <w:rPr>
          <w:i/>
          <w:lang w:val="en-US"/>
        </w:rPr>
        <w:t>This Sex Which Is Not One.</w:t>
      </w:r>
      <w:r w:rsidRPr="00F16104">
        <w:rPr>
          <w:lang w:val="en-US"/>
        </w:rPr>
        <w:t xml:space="preserve"> 1977. In </w:t>
      </w:r>
      <w:r w:rsidRPr="00F16104">
        <w:rPr>
          <w:i/>
          <w:lang w:val="en-US"/>
        </w:rPr>
        <w:t>Feminisms.</w:t>
      </w:r>
      <w:r w:rsidRPr="00F16104">
        <w:rPr>
          <w:lang w:val="en-US"/>
        </w:rPr>
        <w:t xml:space="preserve"> Ed. Robyn R. Warhol and Diane Price Herndl. Houndmills: Macmillan, n. d. 363-69.*</w:t>
      </w:r>
    </w:p>
    <w:p w14:paraId="28452C0B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"This Sex Which Is Not One." In. </w:t>
      </w:r>
      <w:r w:rsidRPr="00F16104">
        <w:rPr>
          <w:i/>
          <w:lang w:val="en-US"/>
        </w:rPr>
        <w:t xml:space="preserve">Psychoanalysis and Woman: A Reader. </w:t>
      </w:r>
      <w:r w:rsidRPr="00F16104">
        <w:rPr>
          <w:lang w:val="en-US"/>
        </w:rPr>
        <w:t>Ed. Shelley Saguaro. Houndmills: Macmillan, 2000.</w:t>
      </w:r>
    </w:p>
    <w:p w14:paraId="00B772C6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lastRenderedPageBreak/>
        <w:t xml:space="preserve">_____. "'This Sex Which Is not One'." In </w:t>
      </w:r>
      <w:r w:rsidRPr="00F16104">
        <w:rPr>
          <w:i/>
          <w:lang w:val="en-US"/>
        </w:rPr>
        <w:t>The Second Wave: A Reader in Feminist Theory.</w:t>
      </w:r>
      <w:r w:rsidRPr="00F16104">
        <w:rPr>
          <w:lang w:val="en-US"/>
        </w:rPr>
        <w:t xml:space="preserve"> Ed. Linda Nicholson. New York: Routledge, 1997. 323-29.*</w:t>
      </w:r>
    </w:p>
    <w:p w14:paraId="18BAC211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</w:t>
      </w:r>
      <w:r w:rsidRPr="00F16104">
        <w:rPr>
          <w:i/>
          <w:lang w:val="en-US"/>
        </w:rPr>
        <w:t>Ce sexe qui n'en est pas un.</w:t>
      </w:r>
      <w:r w:rsidRPr="00F16104">
        <w:rPr>
          <w:lang w:val="en-US"/>
        </w:rPr>
        <w:t xml:space="preserve"> Paris: Minuit, 1977.</w:t>
      </w:r>
    </w:p>
    <w:p w14:paraId="4FB3B921" w14:textId="77777777" w:rsidR="000F369C" w:rsidRDefault="000F369C">
      <w:r w:rsidRPr="00F16104">
        <w:rPr>
          <w:lang w:val="en-US"/>
        </w:rPr>
        <w:t xml:space="preserve">_____. </w:t>
      </w:r>
      <w:r w:rsidRPr="00F16104">
        <w:rPr>
          <w:i/>
          <w:lang w:val="en-US"/>
        </w:rPr>
        <w:t>This Sex Which Is Not One.</w:t>
      </w:r>
      <w:r w:rsidRPr="00F16104">
        <w:rPr>
          <w:lang w:val="en-US"/>
        </w:rPr>
        <w:t xml:space="preserve"> Trans. Catherine Parker and Carolyn Burke. </w:t>
      </w:r>
      <w:r>
        <w:t xml:space="preserve">Ithaca: Cornell UP, 1985. </w:t>
      </w:r>
    </w:p>
    <w:p w14:paraId="3CD1F9BF" w14:textId="77777777" w:rsidR="00C77089" w:rsidRPr="008446FA" w:rsidRDefault="00C77089" w:rsidP="00C77089">
      <w:pPr>
        <w:rPr>
          <w:szCs w:val="28"/>
        </w:rPr>
      </w:pPr>
      <w:r>
        <w:rPr>
          <w:szCs w:val="28"/>
        </w:rPr>
        <w:t xml:space="preserve">_____. </w:t>
      </w:r>
      <w:r w:rsidRPr="008446FA">
        <w:rPr>
          <w:i/>
          <w:szCs w:val="28"/>
        </w:rPr>
        <w:t>Ese sexo que no es uno</w:t>
      </w:r>
      <w:r>
        <w:rPr>
          <w:szCs w:val="28"/>
        </w:rPr>
        <w:t>. Madrid: Saltés, 1982.</w:t>
      </w:r>
    </w:p>
    <w:p w14:paraId="5E66F2F2" w14:textId="77777777" w:rsidR="000F369C" w:rsidRDefault="000F369C">
      <w:r>
        <w:t>_____.</w:t>
      </w:r>
      <w:r>
        <w:rPr>
          <w:b/>
        </w:rPr>
        <w:t xml:space="preserve"> </w:t>
      </w:r>
      <w:r>
        <w:t xml:space="preserve">"Misère de la psychanalyse." </w:t>
      </w:r>
      <w:r>
        <w:rPr>
          <w:i/>
        </w:rPr>
        <w:t>Critique</w:t>
      </w:r>
      <w:r>
        <w:t xml:space="preserve"> 30.365 (1977): 879-903.</w:t>
      </w:r>
    </w:p>
    <w:p w14:paraId="2E831099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"Misère de la psychanalyse." In Irigaray, </w:t>
      </w:r>
      <w:r w:rsidRPr="00F16104">
        <w:rPr>
          <w:i/>
          <w:lang w:val="en-US"/>
        </w:rPr>
        <w:t>Parler n'est jamais neutre. </w:t>
      </w:r>
      <w:r w:rsidRPr="00F16104">
        <w:rPr>
          <w:lang w:val="en-US"/>
        </w:rPr>
        <w:t>Paris: Minuit, 1985. 253-80.*</w:t>
      </w:r>
    </w:p>
    <w:p w14:paraId="75207986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"Women's Exile: An Interview with Luce Irigaray." </w:t>
      </w:r>
      <w:r w:rsidRPr="00F16104">
        <w:rPr>
          <w:i/>
          <w:lang w:val="en-US"/>
        </w:rPr>
        <w:t>Ideology and Consciousness</w:t>
      </w:r>
      <w:r w:rsidRPr="00F16104">
        <w:rPr>
          <w:lang w:val="en-US"/>
        </w:rPr>
        <w:t xml:space="preserve"> 1 (1977).</w:t>
      </w:r>
    </w:p>
    <w:p w14:paraId="79E2EF81" w14:textId="77777777" w:rsidR="000F369C" w:rsidRPr="00F16104" w:rsidRDefault="000F369C">
      <w:pPr>
        <w:tabs>
          <w:tab w:val="left" w:pos="1860"/>
        </w:tabs>
        <w:rPr>
          <w:lang w:val="en-US"/>
        </w:rPr>
      </w:pPr>
      <w:r w:rsidRPr="00F16104">
        <w:rPr>
          <w:caps/>
          <w:lang w:val="en-US"/>
        </w:rPr>
        <w:t xml:space="preserve">_____. </w:t>
      </w:r>
      <w:r w:rsidRPr="00F16104">
        <w:rPr>
          <w:lang w:val="en-US"/>
        </w:rPr>
        <w:t>"Women's Exile. Interview with Luce Irigaray." In Cameron 1990b: 80-96.</w:t>
      </w:r>
    </w:p>
    <w:p w14:paraId="120B2260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</w:t>
      </w:r>
      <w:r w:rsidRPr="00F16104">
        <w:rPr>
          <w:i/>
          <w:lang w:val="en-US"/>
        </w:rPr>
        <w:t>Et l'une ne bouge pas sans l'autre. </w:t>
      </w:r>
      <w:r w:rsidRPr="00F16104">
        <w:rPr>
          <w:lang w:val="en-US"/>
        </w:rPr>
        <w:t>Paris: Minuit, 1979.</w:t>
      </w:r>
    </w:p>
    <w:p w14:paraId="50326FC0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"And the One Doesn't Stir without the Other." Trans. Hélène Vivienne Wenzel. </w:t>
      </w:r>
      <w:r w:rsidRPr="00F16104">
        <w:rPr>
          <w:i/>
          <w:lang w:val="en-US"/>
        </w:rPr>
        <w:t>Signs</w:t>
      </w:r>
      <w:r w:rsidRPr="00F16104">
        <w:rPr>
          <w:lang w:val="en-US"/>
        </w:rPr>
        <w:t xml:space="preserve"> 7.1 (1981): 60-7.</w:t>
      </w:r>
    </w:p>
    <w:p w14:paraId="39F5FF67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</w:t>
      </w:r>
      <w:r w:rsidRPr="00F16104">
        <w:rPr>
          <w:i/>
          <w:lang w:val="en-US"/>
        </w:rPr>
        <w:t>Amante marine, de Friedrich Nietzsche.</w:t>
      </w:r>
      <w:r w:rsidRPr="00F16104">
        <w:rPr>
          <w:lang w:val="en-US"/>
        </w:rPr>
        <w:t xml:space="preserve"> Paris: Minuit, 1980.</w:t>
      </w:r>
    </w:p>
    <w:p w14:paraId="2D53E66A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</w:t>
      </w:r>
      <w:r w:rsidRPr="00F16104">
        <w:rPr>
          <w:i/>
          <w:lang w:val="en-US"/>
        </w:rPr>
        <w:t>Le Corps-à-corps avec la mère.</w:t>
      </w:r>
      <w:r w:rsidRPr="00F16104">
        <w:rPr>
          <w:lang w:val="en-US"/>
        </w:rPr>
        <w:t xml:space="preserve"> Paris: Pleine Lune, 1981.</w:t>
      </w:r>
    </w:p>
    <w:p w14:paraId="06BB3BBD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</w:t>
      </w:r>
      <w:r w:rsidRPr="00F16104">
        <w:rPr>
          <w:i/>
          <w:lang w:val="en-US"/>
        </w:rPr>
        <w:t>Passions élémentaires.</w:t>
      </w:r>
      <w:r w:rsidRPr="00F16104">
        <w:rPr>
          <w:lang w:val="en-US"/>
        </w:rPr>
        <w:t xml:space="preserve"> Paris: Minuit, 1982.</w:t>
      </w:r>
    </w:p>
    <w:p w14:paraId="57EF8339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</w:t>
      </w:r>
      <w:r w:rsidRPr="00F16104">
        <w:rPr>
          <w:i/>
          <w:lang w:val="en-US"/>
        </w:rPr>
        <w:t>La Croyance même.</w:t>
      </w:r>
      <w:r w:rsidRPr="00F16104">
        <w:rPr>
          <w:lang w:val="en-US"/>
        </w:rPr>
        <w:t xml:space="preserve"> Paris: Galilée, 1983.</w:t>
      </w:r>
    </w:p>
    <w:p w14:paraId="1A89F913" w14:textId="77777777" w:rsidR="000F369C" w:rsidRDefault="000F369C">
      <w:r w:rsidRPr="00F16104">
        <w:rPr>
          <w:lang w:val="en-US"/>
        </w:rPr>
        <w:t xml:space="preserve">_____. </w:t>
      </w:r>
      <w:r w:rsidRPr="00F16104">
        <w:rPr>
          <w:i/>
          <w:lang w:val="en-US"/>
        </w:rPr>
        <w:t>L'Oubli de l'air chez Martin Heidegger.</w:t>
      </w:r>
      <w:r w:rsidRPr="00F16104">
        <w:rPr>
          <w:lang w:val="en-US"/>
        </w:rPr>
        <w:t xml:space="preserve"> </w:t>
      </w:r>
      <w:r>
        <w:t>Paris: Minuit, 1983.</w:t>
      </w:r>
    </w:p>
    <w:p w14:paraId="3A251FCD" w14:textId="77777777" w:rsidR="000F369C" w:rsidRDefault="000F369C">
      <w:r>
        <w:t xml:space="preserve">_____. "Fécondité de la caresse." (Levinas). In Irigaray, </w:t>
      </w:r>
      <w:r>
        <w:rPr>
          <w:i/>
        </w:rPr>
        <w:t>Ethique de la Différence Sexuelle.</w:t>
      </w:r>
      <w:r>
        <w:t xml:space="preserve"> Paris: Minuit, 1984. 173-99.</w:t>
      </w:r>
    </w:p>
    <w:p w14:paraId="3D41C368" w14:textId="77777777" w:rsidR="000F369C" w:rsidRDefault="000F369C">
      <w:r>
        <w:t xml:space="preserve">_____. </w:t>
      </w:r>
      <w:r>
        <w:rPr>
          <w:i/>
        </w:rPr>
        <w:t>L'Éthique de la différence sexuelle.</w:t>
      </w:r>
      <w:r>
        <w:t xml:space="preserve"> Paris: Minuit, 1984.</w:t>
      </w:r>
    </w:p>
    <w:p w14:paraId="1EF22EA5" w14:textId="77777777" w:rsidR="00C77089" w:rsidRPr="008446FA" w:rsidRDefault="00C77089" w:rsidP="00C77089">
      <w:pPr>
        <w:rPr>
          <w:szCs w:val="28"/>
        </w:rPr>
      </w:pPr>
      <w:r>
        <w:rPr>
          <w:szCs w:val="28"/>
        </w:rPr>
        <w:t>_____.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Ética de la diferencia sexual</w:t>
      </w:r>
      <w:r>
        <w:rPr>
          <w:szCs w:val="28"/>
        </w:rPr>
        <w:t>. Pontevedra: Ellago, 2010.</w:t>
      </w:r>
    </w:p>
    <w:p w14:paraId="4BF43CD1" w14:textId="77777777" w:rsidR="000F369C" w:rsidRPr="00F16104" w:rsidRDefault="000F369C">
      <w:pPr>
        <w:rPr>
          <w:lang w:val="en-US"/>
        </w:rPr>
      </w:pPr>
      <w:r>
        <w:t xml:space="preserve">_____. "Approche d'une grammaire de l'énonciation de l'hystérique et de l'obsessionnel." </w:t>
      </w:r>
      <w:r w:rsidRPr="00F16104">
        <w:rPr>
          <w:lang w:val="en-US"/>
        </w:rPr>
        <w:t xml:space="preserve">In Irigaray, </w:t>
      </w:r>
      <w:r w:rsidRPr="00F16104">
        <w:rPr>
          <w:i/>
          <w:lang w:val="en-US"/>
        </w:rPr>
        <w:t>Parler n'est jamais neutre. </w:t>
      </w:r>
      <w:r w:rsidRPr="00F16104">
        <w:rPr>
          <w:lang w:val="en-US"/>
        </w:rPr>
        <w:t xml:space="preserve">Paris: Minuit, 1985. 55-68.* </w:t>
      </w:r>
    </w:p>
    <w:p w14:paraId="73CE05B3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"Communications linguistique et spéculaire." In Irigaray, </w:t>
      </w:r>
      <w:r w:rsidRPr="00F16104">
        <w:rPr>
          <w:i/>
          <w:lang w:val="en-US"/>
        </w:rPr>
        <w:t>Parler n'est jamais neutre. </w:t>
      </w:r>
      <w:r w:rsidRPr="00F16104">
        <w:rPr>
          <w:lang w:val="en-US"/>
        </w:rPr>
        <w:t>Paris: Minuit, 1985. 15-34.*</w:t>
      </w:r>
    </w:p>
    <w:p w14:paraId="41BD93D2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"Du fantasme et du verbe." In Irigaray, </w:t>
      </w:r>
      <w:r w:rsidRPr="00F16104">
        <w:rPr>
          <w:i/>
          <w:lang w:val="en-US"/>
        </w:rPr>
        <w:t>Parler n'est jamais neutre. </w:t>
      </w:r>
      <w:r w:rsidRPr="00F16104">
        <w:rPr>
          <w:lang w:val="en-US"/>
        </w:rPr>
        <w:t>Paris: Minuit, 1985. 69-80.*</w:t>
      </w:r>
    </w:p>
    <w:p w14:paraId="20DCB96E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"Existe-t-il un discours schizophrénique?" In Irigaray, </w:t>
      </w:r>
      <w:r w:rsidRPr="00F16104">
        <w:rPr>
          <w:i/>
          <w:lang w:val="en-US"/>
        </w:rPr>
        <w:t>Parler n'est jamais neutre. </w:t>
      </w:r>
      <w:r w:rsidRPr="00F16104">
        <w:rPr>
          <w:lang w:val="en-US"/>
        </w:rPr>
        <w:t>Paris: Minuit, 1985. 213-22.*</w:t>
      </w:r>
    </w:p>
    <w:p w14:paraId="4EC27824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"Idiolecte ou autre logique." In Irigaray, </w:t>
      </w:r>
      <w:r w:rsidRPr="00F16104">
        <w:rPr>
          <w:i/>
          <w:lang w:val="en-US"/>
        </w:rPr>
        <w:t>Parler n'est jamais neutre. </w:t>
      </w:r>
      <w:r w:rsidRPr="00F16104">
        <w:rPr>
          <w:lang w:val="en-US"/>
        </w:rPr>
        <w:t>Paris: Minuit, 1985. 189-212.*</w:t>
      </w:r>
    </w:p>
    <w:p w14:paraId="1587EC59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"L'énoncé en analyse." In Irigaray, </w:t>
      </w:r>
      <w:r w:rsidRPr="00F16104">
        <w:rPr>
          <w:i/>
          <w:lang w:val="en-US"/>
        </w:rPr>
        <w:t>Parler n'est jamais neutre. </w:t>
      </w:r>
      <w:r w:rsidRPr="00F16104">
        <w:rPr>
          <w:lang w:val="en-US"/>
        </w:rPr>
        <w:t>Paris: Minuit, 1985. 117-34.*</w:t>
      </w:r>
    </w:p>
    <w:p w14:paraId="1A82E20F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"La limite du transfert." In Irigaray, </w:t>
      </w:r>
      <w:r w:rsidRPr="00F16104">
        <w:rPr>
          <w:i/>
          <w:lang w:val="en-US"/>
        </w:rPr>
        <w:t>Parler n'est jamais neutre. </w:t>
      </w:r>
      <w:r w:rsidRPr="00F16104">
        <w:rPr>
          <w:lang w:val="en-US"/>
        </w:rPr>
        <w:t>Paris: Minuit, 1985. 293-306.*</w:t>
      </w:r>
    </w:p>
    <w:p w14:paraId="2A27171E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"Langage de classe, langage inconscient." In Irigaray, </w:t>
      </w:r>
      <w:r w:rsidRPr="00F16104">
        <w:rPr>
          <w:i/>
          <w:lang w:val="en-US"/>
        </w:rPr>
        <w:t>Parler n'est jamais neutre. </w:t>
      </w:r>
      <w:r w:rsidRPr="00F16104">
        <w:rPr>
          <w:lang w:val="en-US"/>
        </w:rPr>
        <w:t>Paris: Minuit, 1985. 135-49.*</w:t>
      </w:r>
    </w:p>
    <w:p w14:paraId="38AEA02F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lastRenderedPageBreak/>
        <w:t xml:space="preserve">_____. "Le langage de l'homme." In Irigaray, </w:t>
      </w:r>
      <w:r w:rsidRPr="00F16104">
        <w:rPr>
          <w:i/>
          <w:lang w:val="en-US"/>
        </w:rPr>
        <w:t>Parler n'est jamais neutre. </w:t>
      </w:r>
      <w:r w:rsidRPr="00F16104">
        <w:rPr>
          <w:lang w:val="en-US"/>
        </w:rPr>
        <w:t>Paris: Minuit, 1985. 281-92.*</w:t>
      </w:r>
    </w:p>
    <w:p w14:paraId="1E43ED17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"Le praticable de la scène." (Psychoanalysis). In Irigaray, </w:t>
      </w:r>
      <w:r w:rsidRPr="00F16104">
        <w:rPr>
          <w:i/>
          <w:lang w:val="en-US"/>
        </w:rPr>
        <w:t>Parler n'est jamais neutre. </w:t>
      </w:r>
      <w:r w:rsidRPr="00F16104">
        <w:rPr>
          <w:lang w:val="en-US"/>
        </w:rPr>
        <w:t>Paris: Minuit, 1985. 239-52.*</w:t>
      </w:r>
    </w:p>
    <w:p w14:paraId="2EEB3FCF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"Le schizophrène ou le refus de la schize." In Irigaray, </w:t>
      </w:r>
      <w:r w:rsidRPr="00F16104">
        <w:rPr>
          <w:i/>
          <w:lang w:val="en-US"/>
        </w:rPr>
        <w:t>Parler n'est jamais neutre. </w:t>
      </w:r>
      <w:r w:rsidRPr="00F16104">
        <w:rPr>
          <w:lang w:val="en-US"/>
        </w:rPr>
        <w:t>Paris: Minuit, 1985. 223-38.*</w:t>
      </w:r>
    </w:p>
    <w:p w14:paraId="11FBA15F" w14:textId="77777777" w:rsidR="000F369C" w:rsidRDefault="000F369C">
      <w:r w:rsidRPr="00F16104">
        <w:rPr>
          <w:lang w:val="en-US"/>
        </w:rPr>
        <w:t xml:space="preserve">_____. "Le sexe fait comme signe." In Irigaray, </w:t>
      </w:r>
      <w:r w:rsidRPr="00F16104">
        <w:rPr>
          <w:i/>
          <w:lang w:val="en-US"/>
        </w:rPr>
        <w:t>Parler n'est jamais neutre. </w:t>
      </w:r>
      <w:r>
        <w:t>Paris: Minuit, 1985. 169-88.*</w:t>
      </w:r>
    </w:p>
    <w:p w14:paraId="7D6A83B0" w14:textId="77777777" w:rsidR="000F369C" w:rsidRDefault="000F369C">
      <w:r>
        <w:t xml:space="preserve">_____. "Le sujet de la science est-il sexué?" </w:t>
      </w:r>
      <w:r w:rsidRPr="00F16104">
        <w:rPr>
          <w:lang w:val="en-US"/>
        </w:rPr>
        <w:t xml:space="preserve">In Irigaray, </w:t>
      </w:r>
      <w:r w:rsidRPr="00F16104">
        <w:rPr>
          <w:i/>
          <w:lang w:val="en-US"/>
        </w:rPr>
        <w:t>Parler n'est jamais neutre. </w:t>
      </w:r>
      <w:r>
        <w:t>Paris: Minuit, 1985. 307-21.</w:t>
      </w:r>
    </w:p>
    <w:p w14:paraId="7A4AF065" w14:textId="77777777" w:rsidR="000F369C" w:rsidRDefault="000F369C">
      <w:r>
        <w:t xml:space="preserve">_____. "Le v(i)ol de la lettre." (Derrida). </w:t>
      </w:r>
      <w:r w:rsidRPr="00F16104">
        <w:rPr>
          <w:lang w:val="en-US"/>
        </w:rPr>
        <w:t xml:space="preserve">In Irigaray, </w:t>
      </w:r>
      <w:r w:rsidRPr="00F16104">
        <w:rPr>
          <w:i/>
          <w:lang w:val="en-US"/>
        </w:rPr>
        <w:t>Parler n'est jamais neutre. </w:t>
      </w:r>
      <w:r>
        <w:t>Paris: Minuit, 1985. 149-68.*</w:t>
      </w:r>
    </w:p>
    <w:p w14:paraId="27F53D77" w14:textId="77777777" w:rsidR="000F369C" w:rsidRPr="00F16104" w:rsidRDefault="000F369C">
      <w:pPr>
        <w:rPr>
          <w:lang w:val="en-US"/>
        </w:rPr>
      </w:pPr>
      <w:r>
        <w:t xml:space="preserve">_____. "Les structures linguistiques de la parenté et leurs perturbations dans les cas de schizophrénie." </w:t>
      </w:r>
      <w:r w:rsidRPr="00F16104">
        <w:rPr>
          <w:lang w:val="en-US"/>
        </w:rPr>
        <w:t xml:space="preserve">In Irigaray, </w:t>
      </w:r>
      <w:r w:rsidRPr="00F16104">
        <w:rPr>
          <w:i/>
          <w:lang w:val="en-US"/>
        </w:rPr>
        <w:t>Parler n'est jamais neutre. </w:t>
      </w:r>
      <w:r w:rsidRPr="00F16104">
        <w:rPr>
          <w:lang w:val="en-US"/>
        </w:rPr>
        <w:t>Paris: Minuit, 1985. 81-104.*</w:t>
      </w:r>
    </w:p>
    <w:p w14:paraId="0643D1EE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"Négation et transformation négative dans le langage des schizophrènes." In Irigaray, </w:t>
      </w:r>
      <w:r w:rsidRPr="00F16104">
        <w:rPr>
          <w:i/>
          <w:lang w:val="en-US"/>
        </w:rPr>
        <w:t>Parler n'est jamais neutre. </w:t>
      </w:r>
      <w:r w:rsidRPr="00F16104">
        <w:rPr>
          <w:lang w:val="en-US"/>
        </w:rPr>
        <w:t>Paris: Minuit, 1985. 35-4.*</w:t>
      </w:r>
    </w:p>
    <w:p w14:paraId="72D946D0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"Production de phrases chez les déments et les schizophrènes." In Irigaray, </w:t>
      </w:r>
      <w:r w:rsidRPr="00F16104">
        <w:rPr>
          <w:i/>
          <w:lang w:val="en-US"/>
        </w:rPr>
        <w:t>Parler n'est jamais neutre. </w:t>
      </w:r>
      <w:r w:rsidRPr="00F16104">
        <w:rPr>
          <w:lang w:val="en-US"/>
        </w:rPr>
        <w:t xml:space="preserve">Paris: Minuit, 1985. 105-16.* </w:t>
      </w:r>
    </w:p>
    <w:p w14:paraId="147E91FA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</w:t>
      </w:r>
      <w:r w:rsidRPr="00F16104">
        <w:rPr>
          <w:i/>
          <w:lang w:val="en-US"/>
        </w:rPr>
        <w:t>Parler n'est jamais neutre.</w:t>
      </w:r>
      <w:r w:rsidRPr="00F16104">
        <w:rPr>
          <w:lang w:val="en-US"/>
        </w:rPr>
        <w:t xml:space="preserve"> Paris: Minuit, 1985.*</w:t>
      </w:r>
    </w:p>
    <w:p w14:paraId="56B2D366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</w:t>
      </w:r>
      <w:r w:rsidRPr="00F16104">
        <w:rPr>
          <w:i/>
          <w:lang w:val="en-US"/>
        </w:rPr>
        <w:t>Speech Is Never Neuter.</w:t>
      </w:r>
      <w:r w:rsidRPr="00F16104">
        <w:rPr>
          <w:lang w:val="en-US"/>
        </w:rPr>
        <w:t xml:space="preserve"> London: Athlone, 1999.</w:t>
      </w:r>
    </w:p>
    <w:p w14:paraId="2564D702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"L'oubli des généalogies féminines." </w:t>
      </w:r>
      <w:r>
        <w:t xml:space="preserve">1987. In Irigaray, </w:t>
      </w:r>
      <w:r>
        <w:rPr>
          <w:i/>
        </w:rPr>
        <w:t>Je, tu, nous.</w:t>
      </w:r>
      <w:r>
        <w:t xml:space="preserve"> </w:t>
      </w:r>
      <w:r w:rsidRPr="00F16104">
        <w:rPr>
          <w:lang w:val="en-US"/>
        </w:rPr>
        <w:t>13-21.</w:t>
      </w:r>
    </w:p>
    <w:p w14:paraId="2899313C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"Mythes religieux et civils." 1987. In Irigaray, </w:t>
      </w:r>
      <w:r w:rsidRPr="00F16104">
        <w:rPr>
          <w:i/>
          <w:lang w:val="en-US"/>
        </w:rPr>
        <w:t>Je, tu, nous.</w:t>
      </w:r>
      <w:r w:rsidRPr="00F16104">
        <w:rPr>
          <w:lang w:val="en-US"/>
        </w:rPr>
        <w:t xml:space="preserve"> 23-30.</w:t>
      </w:r>
    </w:p>
    <w:p w14:paraId="1802858B" w14:textId="77777777" w:rsidR="000F369C" w:rsidRDefault="000F369C">
      <w:r w:rsidRPr="00F16104">
        <w:rPr>
          <w:lang w:val="en-US"/>
        </w:rPr>
        <w:t xml:space="preserve">_____. "Discours de femmes et discours d'hommes." </w:t>
      </w:r>
      <w:r>
        <w:t xml:space="preserve">1987. In Irigaray, </w:t>
      </w:r>
      <w:r>
        <w:rPr>
          <w:i/>
        </w:rPr>
        <w:t>Je, tu, nous.</w:t>
      </w:r>
      <w:r>
        <w:t xml:space="preserve"> 31-39.</w:t>
      </w:r>
    </w:p>
    <w:p w14:paraId="33C9E88F" w14:textId="77777777" w:rsidR="000F369C" w:rsidRDefault="000F369C">
      <w:r>
        <w:t xml:space="preserve">_____. "À propos de l'ordre maternel." 1987. In Irigaray, </w:t>
      </w:r>
      <w:r>
        <w:rPr>
          <w:i/>
        </w:rPr>
        <w:t>Je, tu, nous.</w:t>
      </w:r>
      <w:r>
        <w:t xml:space="preserve"> 41-49.</w:t>
      </w:r>
    </w:p>
    <w:p w14:paraId="63EB7F3A" w14:textId="77777777" w:rsidR="000F369C" w:rsidRDefault="000F369C">
      <w:r>
        <w:t xml:space="preserve">_____. "La culture de la différence." 1987. In Irigaray, </w:t>
      </w:r>
      <w:r>
        <w:rPr>
          <w:i/>
        </w:rPr>
        <w:t>Je, tu, nous.</w:t>
      </w:r>
      <w:r>
        <w:t xml:space="preserve"> 51-57.</w:t>
      </w:r>
    </w:p>
    <w:p w14:paraId="5C7CC6A2" w14:textId="77777777" w:rsidR="000F369C" w:rsidRDefault="000F369C">
      <w:r>
        <w:t xml:space="preserve">_____. "Ecrire en tant que femme." 1987. In Irigaray, </w:t>
      </w:r>
      <w:r>
        <w:rPr>
          <w:i/>
        </w:rPr>
        <w:t>Je, tu, nous.</w:t>
      </w:r>
      <w:r>
        <w:t xml:space="preserve"> 59-69.</w:t>
      </w:r>
    </w:p>
    <w:p w14:paraId="39DD2AA4" w14:textId="77777777" w:rsidR="000F369C" w:rsidRPr="00F16104" w:rsidRDefault="000F369C">
      <w:pPr>
        <w:ind w:left="760" w:hanging="760"/>
        <w:rPr>
          <w:lang w:val="en-US"/>
        </w:rPr>
      </w:pPr>
      <w:r>
        <w:t xml:space="preserve">_____. "'Le sida ne passera pas par moi!" 1987. In Irigaray, </w:t>
      </w:r>
      <w:r>
        <w:rPr>
          <w:i/>
        </w:rPr>
        <w:t>Je, tu, nous: Pour une culture de la différence.</w:t>
      </w:r>
      <w:r>
        <w:t xml:space="preserve"> </w:t>
      </w:r>
      <w:r w:rsidRPr="00F16104">
        <w:rPr>
          <w:lang w:val="en-US"/>
        </w:rPr>
        <w:t>Paris: Grasset/Fasquelle, 1990. 71-6.*</w:t>
      </w:r>
    </w:p>
    <w:p w14:paraId="74B99DBB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"Sexes et genres linguistiques." 1987. In Irigaray, </w:t>
      </w:r>
      <w:r w:rsidRPr="00F16104">
        <w:rPr>
          <w:i/>
          <w:lang w:val="en-US"/>
        </w:rPr>
        <w:t>Je, tu, nous.</w:t>
      </w:r>
      <w:r w:rsidRPr="00F16104">
        <w:rPr>
          <w:lang w:val="en-US"/>
        </w:rPr>
        <w:t xml:space="preserve"> 77-87.</w:t>
      </w:r>
    </w:p>
    <w:p w14:paraId="0FE50C11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"Linguistic Sexes and Genders." In </w:t>
      </w:r>
      <w:r w:rsidRPr="00F16104">
        <w:rPr>
          <w:i/>
          <w:lang w:val="en-US"/>
        </w:rPr>
        <w:t>The Feminist Critique of Language: A Reader.</w:t>
      </w:r>
      <w:r w:rsidRPr="00F16104">
        <w:rPr>
          <w:lang w:val="en-US"/>
        </w:rPr>
        <w:t xml:space="preserve"> Ed. Deborah Cameron. 2nd ed. London: Routledge, 1998. 1999. 119-23.*</w:t>
      </w:r>
    </w:p>
    <w:p w14:paraId="610CA8D6" w14:textId="77777777" w:rsidR="000F369C" w:rsidRDefault="000F369C">
      <w:r w:rsidRPr="00F16104">
        <w:rPr>
          <w:lang w:val="en-US"/>
        </w:rPr>
        <w:lastRenderedPageBreak/>
        <w:t xml:space="preserve">_____. "Le droit à la vie." 1987. </w:t>
      </w:r>
      <w:r>
        <w:t xml:space="preserve">In Irigaray, </w:t>
      </w:r>
      <w:r>
        <w:rPr>
          <w:i/>
        </w:rPr>
        <w:t>Je, tu, nous.</w:t>
      </w:r>
      <w:r>
        <w:t xml:space="preserve"> 85-91.</w:t>
      </w:r>
    </w:p>
    <w:p w14:paraId="3DB61094" w14:textId="77777777" w:rsidR="000F369C" w:rsidRDefault="000F369C">
      <w:r>
        <w:t xml:space="preserve">_____. "Le placenta comme tiers." In Irigaray, </w:t>
      </w:r>
      <w:r>
        <w:rPr>
          <w:i/>
        </w:rPr>
        <w:t>Le sexe linguistique.</w:t>
      </w:r>
      <w:r>
        <w:t xml:space="preserve"> </w:t>
      </w:r>
    </w:p>
    <w:p w14:paraId="0CA6DAC1" w14:textId="77777777" w:rsidR="000F369C" w:rsidRDefault="000F369C">
      <w:r>
        <w:t xml:space="preserve">_____. </w:t>
      </w:r>
      <w:r>
        <w:rPr>
          <w:i/>
        </w:rPr>
        <w:t>Sexes et parentés.</w:t>
      </w:r>
      <w:r>
        <w:t xml:space="preserve"> Paris: Minuit, 1987.</w:t>
      </w:r>
    </w:p>
    <w:p w14:paraId="7822E18C" w14:textId="77777777" w:rsidR="000F369C" w:rsidRDefault="000F369C">
      <w:r>
        <w:t xml:space="preserve">_____. "L'ordre sexuel du discours." </w:t>
      </w:r>
      <w:r>
        <w:rPr>
          <w:i/>
        </w:rPr>
        <w:t>Langages</w:t>
      </w:r>
      <w:r>
        <w:t xml:space="preserve"> 8 (Paris: Larousse, 1987).</w:t>
      </w:r>
    </w:p>
    <w:p w14:paraId="6D33A3FA" w14:textId="77777777" w:rsidR="000F369C" w:rsidRPr="00F16104" w:rsidRDefault="000F369C">
      <w:pPr>
        <w:rPr>
          <w:lang w:val="en-US"/>
        </w:rPr>
      </w:pPr>
      <w:r>
        <w:t xml:space="preserve">_____. "Pourquoi définir des droits sexués?" 1988. In Irigaray, </w:t>
      </w:r>
      <w:r>
        <w:rPr>
          <w:i/>
        </w:rPr>
        <w:t>Je, tu, nous: Pour une culture de la différence.</w:t>
      </w:r>
      <w:r>
        <w:t xml:space="preserve"> </w:t>
      </w:r>
      <w:r w:rsidRPr="00F16104">
        <w:rPr>
          <w:lang w:val="en-US"/>
        </w:rPr>
        <w:t>Paris: Grasset / Fasquelle, 1990. 93-106.*</w:t>
      </w:r>
    </w:p>
    <w:p w14:paraId="7126B237" w14:textId="77777777" w:rsidR="000F369C" w:rsidRDefault="000F369C">
      <w:r w:rsidRPr="00F16104">
        <w:rPr>
          <w:lang w:val="en-US"/>
        </w:rPr>
        <w:t xml:space="preserve">_____. "'Plus femmes qu'hommes'." 1988. In Irigaray, </w:t>
      </w:r>
      <w:r w:rsidRPr="00F16104">
        <w:rPr>
          <w:i/>
          <w:lang w:val="en-US"/>
        </w:rPr>
        <w:t>Je, tu, nous.</w:t>
      </w:r>
      <w:r w:rsidRPr="00F16104">
        <w:rPr>
          <w:lang w:val="en-US"/>
        </w:rPr>
        <w:t xml:space="preserve"> </w:t>
      </w:r>
      <w:r>
        <w:t>107-113.</w:t>
      </w:r>
    </w:p>
    <w:p w14:paraId="748FE6AE" w14:textId="77777777" w:rsidR="000F369C" w:rsidRPr="00E43E74" w:rsidRDefault="000F369C">
      <w:pPr>
        <w:rPr>
          <w:lang w:val="en-US"/>
        </w:rPr>
      </w:pPr>
      <w:r>
        <w:t>_____. "C'est quoi ou qui, ta santé?" 1988. In Irigaray</w:t>
      </w:r>
      <w:r w:rsidR="00F16104" w:rsidRPr="00F16104">
        <w:rPr>
          <w:i/>
        </w:rPr>
        <w:t xml:space="preserve"> </w:t>
      </w:r>
      <w:r w:rsidR="00F16104">
        <w:rPr>
          <w:i/>
        </w:rPr>
        <w:t>Je, tu, nous: Pour une culture de la différence.</w:t>
      </w:r>
      <w:r w:rsidR="00F16104">
        <w:t xml:space="preserve"> </w:t>
      </w:r>
      <w:r w:rsidR="00F16104" w:rsidRPr="00F16104">
        <w:rPr>
          <w:lang w:val="en-US"/>
        </w:rPr>
        <w:t>Paris: Grasset / Fasquelle, 1990.</w:t>
      </w:r>
      <w:r w:rsidR="00F16104">
        <w:rPr>
          <w:lang w:val="en-US"/>
        </w:rPr>
        <w:t xml:space="preserve"> </w:t>
      </w:r>
      <w:r w:rsidRPr="00E43E74">
        <w:rPr>
          <w:lang w:val="en-US"/>
        </w:rPr>
        <w:t>115-20.</w:t>
      </w:r>
      <w:r w:rsidR="00F16104" w:rsidRPr="00E43E74">
        <w:rPr>
          <w:lang w:val="en-US"/>
        </w:rPr>
        <w:t>*</w:t>
      </w:r>
    </w:p>
    <w:p w14:paraId="4F91A768" w14:textId="77777777" w:rsidR="000F369C" w:rsidRDefault="000F369C">
      <w:r w:rsidRPr="00E43E74">
        <w:rPr>
          <w:lang w:val="en-US"/>
        </w:rPr>
        <w:t xml:space="preserve">_____. "Comment créer notre beauté?" 1988. In Irigaray, </w:t>
      </w:r>
      <w:r w:rsidRPr="00E43E74">
        <w:rPr>
          <w:i/>
          <w:lang w:val="en-US"/>
        </w:rPr>
        <w:t>Je, tu, nous.</w:t>
      </w:r>
      <w:r w:rsidRPr="00E43E74">
        <w:rPr>
          <w:lang w:val="en-US"/>
        </w:rPr>
        <w:t xml:space="preserve"> </w:t>
      </w:r>
      <w:r>
        <w:t>121-26.</w:t>
      </w:r>
    </w:p>
    <w:p w14:paraId="21D026E9" w14:textId="77777777" w:rsidR="000F369C" w:rsidRDefault="000F369C">
      <w:r>
        <w:t xml:space="preserve">_____. "Quel âge as-tu?" 1988. In Irigaray, </w:t>
      </w:r>
      <w:r>
        <w:rPr>
          <w:i/>
        </w:rPr>
        <w:t>Je, tu, nous.</w:t>
      </w:r>
      <w:r>
        <w:t xml:space="preserve"> 127-32.</w:t>
      </w:r>
    </w:p>
    <w:p w14:paraId="49718239" w14:textId="77777777" w:rsidR="000F369C" w:rsidRDefault="000F369C">
      <w:r>
        <w:t xml:space="preserve">_____. "Le coût des mots." 1988. In Irigaray, </w:t>
      </w:r>
      <w:r>
        <w:rPr>
          <w:i/>
        </w:rPr>
        <w:t>Je, tu, nous.</w:t>
      </w:r>
      <w:r>
        <w:t xml:space="preserve"> 133-47.</w:t>
      </w:r>
    </w:p>
    <w:p w14:paraId="229DACC9" w14:textId="77777777" w:rsidR="000F369C" w:rsidRDefault="000F369C">
      <w:r>
        <w:t xml:space="preserve">_____. "Sujet de la science, sujet sexué?" </w:t>
      </w:r>
      <w:r w:rsidRPr="00F16104">
        <w:rPr>
          <w:lang w:val="en-US"/>
        </w:rPr>
        <w:t xml:space="preserve">In </w:t>
      </w:r>
      <w:r w:rsidRPr="00F16104">
        <w:rPr>
          <w:i/>
          <w:lang w:val="en-US"/>
        </w:rPr>
        <w:t>Sens et place des connaissances dans la société</w:t>
      </w:r>
      <w:r w:rsidRPr="00F16104">
        <w:rPr>
          <w:lang w:val="en-US"/>
        </w:rPr>
        <w:t xml:space="preserve"> vol. 3. </w:t>
      </w:r>
      <w:r>
        <w:t>Paris: CNRS, 1988.</w:t>
      </w:r>
    </w:p>
    <w:p w14:paraId="15FA59F6" w14:textId="77777777" w:rsidR="000F369C" w:rsidRPr="00F16104" w:rsidRDefault="000F369C">
      <w:pPr>
        <w:rPr>
          <w:lang w:val="en-US"/>
        </w:rPr>
      </w:pPr>
      <w:r>
        <w:t xml:space="preserve">_____. </w:t>
      </w:r>
      <w:r>
        <w:rPr>
          <w:i/>
        </w:rPr>
        <w:t>L'Ordre sexuel de la langue et du discours.</w:t>
      </w:r>
      <w:r>
        <w:t xml:space="preserve"> </w:t>
      </w:r>
      <w:r w:rsidRPr="00F16104">
        <w:rPr>
          <w:lang w:val="en-US"/>
        </w:rPr>
        <w:t>Photocopied seminar Ms. Collège International de Philosophie, 1988-89.</w:t>
      </w:r>
    </w:p>
    <w:p w14:paraId="4059FC06" w14:textId="77777777" w:rsidR="000F369C" w:rsidRDefault="000F369C">
      <w:r>
        <w:t xml:space="preserve">_____. </w:t>
      </w:r>
      <w:r>
        <w:rPr>
          <w:i/>
        </w:rPr>
        <w:t>Le Temps de la différence.</w:t>
      </w:r>
      <w:r>
        <w:t xml:space="preserve"> Paris: Le Livre de Poche, 1989.</w:t>
      </w:r>
    </w:p>
    <w:p w14:paraId="57263ADC" w14:textId="77777777" w:rsidR="000F369C" w:rsidRPr="00F16104" w:rsidRDefault="000F369C">
      <w:pPr>
        <w:rPr>
          <w:lang w:val="en-US"/>
        </w:rPr>
      </w:pPr>
      <w:r>
        <w:t xml:space="preserve">_____. </w:t>
      </w:r>
      <w:r>
        <w:rPr>
          <w:i/>
        </w:rPr>
        <w:t>Je, tu, nous: Pour une culture de la différence.</w:t>
      </w:r>
      <w:r>
        <w:t xml:space="preserve"> </w:t>
      </w:r>
      <w:r w:rsidRPr="00F16104">
        <w:rPr>
          <w:lang w:val="en-US"/>
        </w:rPr>
        <w:t xml:space="preserve">Paris: Grasset / Fasquelle, 1990.* </w:t>
      </w:r>
    </w:p>
    <w:p w14:paraId="70ACEB1A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"Questions to Emmanuel Levinas: On the Divinity of Love." In </w:t>
      </w:r>
      <w:r w:rsidRPr="00F16104">
        <w:rPr>
          <w:i/>
          <w:lang w:val="en-US"/>
        </w:rPr>
        <w:t>Re-Reading Levinas.</w:t>
      </w:r>
      <w:r w:rsidRPr="00F16104">
        <w:rPr>
          <w:lang w:val="en-US"/>
        </w:rPr>
        <w:t xml:space="preserve"> Ed. Robert Bernasconi and Simon Critchley. Bloomington: Indiana UP, 1991. 109-18.</w:t>
      </w:r>
    </w:p>
    <w:p w14:paraId="34C434D7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</w:t>
      </w:r>
      <w:r w:rsidRPr="00F16104">
        <w:rPr>
          <w:i/>
          <w:lang w:val="en-US"/>
        </w:rPr>
        <w:t>Je, tu, nous: Toward a Culture of Difference.</w:t>
      </w:r>
      <w:r w:rsidRPr="00F16104">
        <w:rPr>
          <w:lang w:val="en-US"/>
        </w:rPr>
        <w:t xml:space="preserve"> Trans. Alison Martin. New York: Routledge, 1993.*</w:t>
      </w:r>
    </w:p>
    <w:p w14:paraId="662BE143" w14:textId="77777777" w:rsidR="000F369C" w:rsidRDefault="000F369C">
      <w:r>
        <w:t xml:space="preserve">_____. </w:t>
      </w:r>
      <w:r>
        <w:rPr>
          <w:i/>
        </w:rPr>
        <w:t>Yo, tú, nosotros.</w:t>
      </w:r>
      <w:r>
        <w:t xml:space="preserve"> Madrid: Cátedra, 1992?</w:t>
      </w:r>
    </w:p>
    <w:p w14:paraId="3C6DBA48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>_____.</w:t>
      </w:r>
      <w:r w:rsidR="00C77089" w:rsidRPr="00F16104">
        <w:rPr>
          <w:lang w:val="en-US"/>
        </w:rPr>
        <w:t xml:space="preserve"> </w:t>
      </w:r>
      <w:r w:rsidRPr="00F16104">
        <w:rPr>
          <w:i/>
          <w:lang w:val="en-US"/>
        </w:rPr>
        <w:t>The Irigaray Reader</w:t>
      </w:r>
      <w:r w:rsidRPr="00F16104">
        <w:rPr>
          <w:lang w:val="en-US"/>
        </w:rPr>
        <w:t>. Ed. Margaret Whitford. 1991. Oxford: Blackwell, 1992.*</w:t>
      </w:r>
    </w:p>
    <w:p w14:paraId="5890280F" w14:textId="77777777" w:rsidR="000F369C" w:rsidRPr="00F16104" w:rsidRDefault="000F369C">
      <w:pPr>
        <w:pStyle w:val="BodyText21"/>
        <w:rPr>
          <w:rFonts w:eastAsia="Times"/>
          <w:i w:val="0"/>
          <w:lang w:val="en-US"/>
        </w:rPr>
      </w:pPr>
      <w:r w:rsidRPr="00F16104">
        <w:rPr>
          <w:rFonts w:eastAsia="Times"/>
          <w:i w:val="0"/>
          <w:lang w:val="en-US"/>
        </w:rPr>
        <w:t xml:space="preserve">_____. "Women on the Market." In </w:t>
      </w:r>
      <w:r w:rsidRPr="00F16104">
        <w:rPr>
          <w:rFonts w:eastAsia="Times"/>
          <w:lang w:val="en-US"/>
        </w:rPr>
        <w:t>Literary Theory: An Anthology.</w:t>
      </w:r>
      <w:r w:rsidRPr="00F16104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2D5DA15D" w14:textId="77777777" w:rsidR="000F369C" w:rsidRPr="00F16104" w:rsidRDefault="000F369C">
      <w:pPr>
        <w:pStyle w:val="BodyText21"/>
        <w:rPr>
          <w:rFonts w:eastAsia="Times"/>
          <w:i w:val="0"/>
          <w:lang w:val="en-US"/>
        </w:rPr>
      </w:pPr>
      <w:r w:rsidRPr="00F16104">
        <w:rPr>
          <w:rFonts w:eastAsia="Times"/>
          <w:i w:val="0"/>
          <w:lang w:val="en-US"/>
        </w:rPr>
        <w:t xml:space="preserve">_____. "The Power of Discourse and the Subordination of the Feminine." In </w:t>
      </w:r>
      <w:r w:rsidRPr="00F16104">
        <w:rPr>
          <w:rFonts w:eastAsia="Times"/>
          <w:lang w:val="en-US"/>
        </w:rPr>
        <w:t>Literary Theory: An Anthology.</w:t>
      </w:r>
      <w:r w:rsidRPr="00F16104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7C04456C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_____, ed. </w:t>
      </w:r>
      <w:r w:rsidRPr="00F16104">
        <w:rPr>
          <w:i/>
          <w:lang w:val="en-US"/>
        </w:rPr>
        <w:t>Le sexe linguistique. </w:t>
      </w:r>
      <w:r w:rsidRPr="00F16104">
        <w:rPr>
          <w:lang w:val="en-US"/>
        </w:rPr>
        <w:t>Paris: Larousse, 1987.</w:t>
      </w:r>
    </w:p>
    <w:p w14:paraId="4AE83BDE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_____, ed. </w:t>
      </w:r>
      <w:r w:rsidRPr="00F16104">
        <w:rPr>
          <w:i/>
          <w:lang w:val="en-US"/>
        </w:rPr>
        <w:t>Sexes et genres à travers les langues.</w:t>
      </w:r>
      <w:r w:rsidRPr="00F16104">
        <w:rPr>
          <w:lang w:val="en-US"/>
        </w:rPr>
        <w:t xml:space="preserve"> Paris: Grasset, 1990.</w:t>
      </w:r>
    </w:p>
    <w:p w14:paraId="4A4D8266" w14:textId="77777777" w:rsidR="000F369C" w:rsidRPr="00F16104" w:rsidRDefault="000F369C">
      <w:pPr>
        <w:rPr>
          <w:lang w:val="en-US"/>
        </w:rPr>
      </w:pPr>
    </w:p>
    <w:p w14:paraId="1A90593A" w14:textId="77777777" w:rsidR="000F369C" w:rsidRPr="00F16104" w:rsidRDefault="000F369C">
      <w:pPr>
        <w:rPr>
          <w:lang w:val="en-US"/>
        </w:rPr>
      </w:pPr>
    </w:p>
    <w:p w14:paraId="2EBBB534" w14:textId="77777777" w:rsidR="00C77089" w:rsidRPr="00F16104" w:rsidRDefault="00C77089">
      <w:pPr>
        <w:rPr>
          <w:lang w:val="en-US"/>
        </w:rPr>
      </w:pPr>
    </w:p>
    <w:p w14:paraId="72234908" w14:textId="77777777" w:rsidR="00C77089" w:rsidRPr="00F16104" w:rsidRDefault="00C77089">
      <w:pPr>
        <w:rPr>
          <w:lang w:val="en-US"/>
        </w:rPr>
      </w:pPr>
    </w:p>
    <w:p w14:paraId="4EB59A23" w14:textId="77777777" w:rsidR="000F369C" w:rsidRPr="00F16104" w:rsidRDefault="000F369C">
      <w:pPr>
        <w:rPr>
          <w:b/>
          <w:lang w:val="en-US"/>
        </w:rPr>
      </w:pPr>
      <w:r w:rsidRPr="00F16104">
        <w:rPr>
          <w:b/>
          <w:lang w:val="en-US"/>
        </w:rPr>
        <w:t>Criticism</w:t>
      </w:r>
    </w:p>
    <w:p w14:paraId="27E70FA7" w14:textId="77777777" w:rsidR="000F369C" w:rsidRPr="00F16104" w:rsidRDefault="000F369C">
      <w:pPr>
        <w:rPr>
          <w:b/>
          <w:lang w:val="en-US"/>
        </w:rPr>
      </w:pPr>
    </w:p>
    <w:p w14:paraId="66503276" w14:textId="77777777" w:rsidR="000F369C" w:rsidRPr="00F16104" w:rsidRDefault="000F369C">
      <w:pPr>
        <w:rPr>
          <w:lang w:val="en-US"/>
        </w:rPr>
      </w:pPr>
    </w:p>
    <w:p w14:paraId="2DACCCEF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Adlam, Diana, and Couze Venn. "Introduction to Irigaray." </w:t>
      </w:r>
      <w:r w:rsidRPr="00F16104">
        <w:rPr>
          <w:i/>
          <w:lang w:val="en-US"/>
        </w:rPr>
        <w:t>Ideology and Consciousness</w:t>
      </w:r>
      <w:r w:rsidRPr="00F16104">
        <w:rPr>
          <w:lang w:val="en-US"/>
        </w:rPr>
        <w:t xml:space="preserve"> 1 (1977).</w:t>
      </w:r>
    </w:p>
    <w:p w14:paraId="593EAE29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Berg, Elizabeth L. "The Third Woman." (Kofman, Irigaray). </w:t>
      </w:r>
      <w:r w:rsidRPr="00F16104">
        <w:rPr>
          <w:i/>
          <w:lang w:val="en-US"/>
        </w:rPr>
        <w:t xml:space="preserve">diacritics </w:t>
      </w:r>
      <w:r w:rsidRPr="00F16104">
        <w:rPr>
          <w:lang w:val="en-US"/>
        </w:rPr>
        <w:t>12.2 (1982).</w:t>
      </w:r>
    </w:p>
    <w:p w14:paraId="54AC43B8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Burke, Carolyn. "Introduction to Luce Irigaray's 'When Our Lips Speak Together'." </w:t>
      </w:r>
      <w:r w:rsidRPr="00F16104">
        <w:rPr>
          <w:i/>
          <w:lang w:val="en-US"/>
        </w:rPr>
        <w:t>Signs</w:t>
      </w:r>
      <w:r w:rsidRPr="00F16104">
        <w:rPr>
          <w:lang w:val="en-US"/>
        </w:rPr>
        <w:t xml:space="preserve"> 6.1 (1980): 66-8.</w:t>
      </w:r>
    </w:p>
    <w:p w14:paraId="6FAEC81A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"Irigaray through the Looking-Glass." </w:t>
      </w:r>
      <w:r w:rsidRPr="00F16104">
        <w:rPr>
          <w:i/>
          <w:lang w:val="en-US"/>
        </w:rPr>
        <w:t>Feminist Studies</w:t>
      </w:r>
      <w:r w:rsidRPr="00F16104">
        <w:rPr>
          <w:lang w:val="en-US"/>
        </w:rPr>
        <w:t xml:space="preserve"> 7.2 (1981): 288-306.</w:t>
      </w:r>
    </w:p>
    <w:p w14:paraId="1F3F7A9E" w14:textId="77777777" w:rsidR="001F1BEF" w:rsidRPr="00F16104" w:rsidRDefault="001F1BEF" w:rsidP="001F1BEF">
      <w:pPr>
        <w:ind w:left="709" w:hanging="709"/>
        <w:rPr>
          <w:szCs w:val="28"/>
          <w:lang w:val="en-US" w:eastAsia="en-US"/>
        </w:rPr>
      </w:pPr>
      <w:r w:rsidRPr="00F16104">
        <w:rPr>
          <w:szCs w:val="28"/>
          <w:lang w:val="en-US" w:eastAsia="en-US"/>
        </w:rPr>
        <w:t xml:space="preserve">Deutscher, Penelope. </w:t>
      </w:r>
      <w:r w:rsidRPr="00F16104">
        <w:rPr>
          <w:i/>
          <w:iCs/>
          <w:szCs w:val="28"/>
          <w:lang w:val="en-US" w:eastAsia="en-US"/>
        </w:rPr>
        <w:t>A Politics of Impossible Difference: The Later Work of Luce Irigaray</w:t>
      </w:r>
      <w:r w:rsidRPr="00F16104">
        <w:rPr>
          <w:szCs w:val="28"/>
          <w:lang w:val="en-US" w:eastAsia="en-US"/>
        </w:rPr>
        <w:t>. Ithaca (NY): Cornell UP, 2002.</w:t>
      </w:r>
    </w:p>
    <w:p w14:paraId="614FCBE6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Elliot, Patricia. "Luce Irigaray and the Discourse of Hysteria." In Elliot. </w:t>
      </w:r>
      <w:r w:rsidRPr="00F16104">
        <w:rPr>
          <w:i/>
          <w:lang w:val="en-US"/>
        </w:rPr>
        <w:t>From Mastery to Analysis: Theories of Gender in Psychoanalytic Feminism.</w:t>
      </w:r>
      <w:r w:rsidRPr="00F16104">
        <w:rPr>
          <w:lang w:val="en-US"/>
        </w:rPr>
        <w:t xml:space="preserve"> Ithaca: Cornell UP, 1991. 147-88.</w:t>
      </w:r>
      <w:r w:rsidR="001F1BEF" w:rsidRPr="00F16104">
        <w:rPr>
          <w:lang w:val="en-US"/>
        </w:rPr>
        <w:t>*</w:t>
      </w:r>
    </w:p>
    <w:p w14:paraId="4D4E21DA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>Gallop, Jane. "</w:t>
      </w:r>
      <w:r w:rsidRPr="00F16104">
        <w:rPr>
          <w:i/>
          <w:lang w:val="en-US"/>
        </w:rPr>
        <w:t>Quand nos lèvres s'écrivent:</w:t>
      </w:r>
      <w:r w:rsidRPr="00F16104">
        <w:rPr>
          <w:lang w:val="en-US"/>
        </w:rPr>
        <w:t xml:space="preserve"> Irigaray's Body Politic." </w:t>
      </w:r>
      <w:r w:rsidRPr="00F16104">
        <w:rPr>
          <w:i/>
          <w:lang w:val="en-US"/>
        </w:rPr>
        <w:t>Romanic Review</w:t>
      </w:r>
      <w:r w:rsidRPr="00F16104">
        <w:rPr>
          <w:lang w:val="en-US"/>
        </w:rPr>
        <w:t xml:space="preserve"> 74 (1983).</w:t>
      </w:r>
    </w:p>
    <w:p w14:paraId="4975863B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Gomel, Elana. "Hard and Wet: Luce Irigaray and the Fascist Body." </w:t>
      </w:r>
      <w:r w:rsidRPr="00F16104">
        <w:rPr>
          <w:i/>
          <w:lang w:val="en-US"/>
        </w:rPr>
        <w:t>Textual Practice</w:t>
      </w:r>
      <w:r w:rsidRPr="00F16104">
        <w:rPr>
          <w:lang w:val="en-US"/>
        </w:rPr>
        <w:t xml:space="preserve"> 12.2: 199-224</w:t>
      </w:r>
    </w:p>
    <w:p w14:paraId="3CAB5DB3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Gross, Elizabeth. "Philosophy, subjectivity, and the body: Kristeva and Irigaray." In </w:t>
      </w:r>
      <w:r w:rsidRPr="00F16104">
        <w:rPr>
          <w:i/>
          <w:lang w:val="en-US"/>
        </w:rPr>
        <w:t>Feminist Challenges: Social and Political Theory</w:t>
      </w:r>
      <w:r w:rsidRPr="00F16104">
        <w:rPr>
          <w:lang w:val="en-US"/>
        </w:rPr>
        <w:t>. Ed. Carol Pateman and Elizabeth Gross. Sidney: Allen and Unwin, 1986.</w:t>
      </w:r>
    </w:p>
    <w:p w14:paraId="153674D2" w14:textId="77777777" w:rsidR="000F369C" w:rsidRDefault="000F369C">
      <w:r w:rsidRPr="00F16104">
        <w:rPr>
          <w:lang w:val="en-US"/>
        </w:rPr>
        <w:t xml:space="preserve">Lechte, John. </w:t>
      </w:r>
      <w:r w:rsidRPr="00F16104">
        <w:rPr>
          <w:i/>
          <w:lang w:val="en-US"/>
        </w:rPr>
        <w:t>Fifty Key Contemporary Thinkers.</w:t>
      </w:r>
      <w:r w:rsidRPr="00F16104">
        <w:rPr>
          <w:lang w:val="en-US"/>
        </w:rPr>
        <w:t xml:space="preserve"> </w:t>
      </w:r>
      <w:r>
        <w:t>1994.</w:t>
      </w:r>
    </w:p>
    <w:p w14:paraId="652C5921" w14:textId="77777777" w:rsidR="000F369C" w:rsidRPr="00F16104" w:rsidRDefault="000F369C">
      <w:pPr>
        <w:rPr>
          <w:lang w:val="en-US"/>
        </w:rPr>
      </w:pPr>
      <w:r>
        <w:t xml:space="preserve">_____. </w:t>
      </w:r>
      <w:r>
        <w:rPr>
          <w:i/>
        </w:rPr>
        <w:t xml:space="preserve">50 pensadores contemporáneos esenciales. </w:t>
      </w:r>
      <w:r>
        <w:t xml:space="preserve">Trans. Mª Luisa Rodríguez Tapia. </w:t>
      </w:r>
      <w:r w:rsidRPr="00F16104">
        <w:rPr>
          <w:lang w:val="en-US"/>
        </w:rPr>
        <w:t>Madrid: Cátedra, 1996.</w:t>
      </w:r>
    </w:p>
    <w:p w14:paraId="716433B5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Lemoine-Luccioni, Eugénie. Review of </w:t>
      </w:r>
      <w:r w:rsidRPr="00F16104">
        <w:rPr>
          <w:i/>
          <w:lang w:val="en-US"/>
        </w:rPr>
        <w:t>Spéculum.</w:t>
      </w:r>
      <w:r w:rsidRPr="00F16104">
        <w:rPr>
          <w:lang w:val="en-US"/>
        </w:rPr>
        <w:t xml:space="preserve"> </w:t>
      </w:r>
      <w:r w:rsidRPr="00F16104">
        <w:rPr>
          <w:i/>
          <w:lang w:val="en-US"/>
        </w:rPr>
        <w:t>Esprit</w:t>
      </w:r>
      <w:r w:rsidRPr="00F16104">
        <w:rPr>
          <w:lang w:val="en-US"/>
        </w:rPr>
        <w:t xml:space="preserve"> 43.3 (1975): 466-9.</w:t>
      </w:r>
    </w:p>
    <w:p w14:paraId="2C209619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Leonard, Philip. </w:t>
      </w:r>
      <w:r w:rsidRPr="00F16104">
        <w:rPr>
          <w:i/>
          <w:lang w:val="en-US"/>
        </w:rPr>
        <w:t xml:space="preserve">Trajectories of Mysticism in Theory and Literature. </w:t>
      </w:r>
      <w:r w:rsidRPr="00F16104">
        <w:rPr>
          <w:lang w:val="en-US"/>
        </w:rPr>
        <w:t xml:space="preserve">(Cross-Currents in Religion and Culture). Houndmills: Macmillan, 1999. </w:t>
      </w:r>
    </w:p>
    <w:p w14:paraId="792B13EC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Moi, Toril. "Patriarchal Reflections: Luce Irigaray's Looking-Glass." In Moi, </w:t>
      </w:r>
      <w:r w:rsidRPr="00F16104">
        <w:rPr>
          <w:i/>
          <w:lang w:val="en-US"/>
        </w:rPr>
        <w:t xml:space="preserve">Sexual / Textual Politics: Feminist Literary Theory. </w:t>
      </w:r>
      <w:r w:rsidRPr="00F16104">
        <w:rPr>
          <w:lang w:val="en-US"/>
        </w:rPr>
        <w:t>London: Routledge, 1985. 127-49.*</w:t>
      </w:r>
    </w:p>
    <w:p w14:paraId="04A83295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Stanton, Domna. "Difference on Trial: A Critique of the Maternal Metaphor in Cixous, Irigaray, and Kristeva." In </w:t>
      </w:r>
      <w:r w:rsidRPr="00F16104">
        <w:rPr>
          <w:i/>
          <w:lang w:val="en-US"/>
        </w:rPr>
        <w:t>Poetics of Gender.</w:t>
      </w:r>
      <w:r w:rsidRPr="00F16104">
        <w:rPr>
          <w:lang w:val="en-US"/>
        </w:rPr>
        <w:t xml:space="preserve"> Ed. N. K. Miller. New York, 1987. 157-82.</w:t>
      </w:r>
    </w:p>
    <w:p w14:paraId="43A93CB2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Stockton, Kathryn B. "'God' Between Their Lips: Desire Between Women in Irigaray and Eliot.' </w:t>
      </w:r>
      <w:r w:rsidRPr="00F16104">
        <w:rPr>
          <w:i/>
          <w:lang w:val="en-US"/>
        </w:rPr>
        <w:t>Novel</w:t>
      </w:r>
      <w:r w:rsidRPr="00F16104">
        <w:rPr>
          <w:lang w:val="en-US"/>
        </w:rPr>
        <w:t xml:space="preserve"> 25.3: 348-359.*</w:t>
      </w:r>
    </w:p>
    <w:p w14:paraId="4E8A45D7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</w:t>
      </w:r>
      <w:r w:rsidRPr="00F16104">
        <w:rPr>
          <w:i/>
          <w:lang w:val="en-US"/>
        </w:rPr>
        <w:t xml:space="preserve">God Between Their Lips: Desire Between Women in Irigaray, Brontë, and Eliot. </w:t>
      </w:r>
      <w:r w:rsidRPr="00F16104">
        <w:rPr>
          <w:lang w:val="en-US"/>
        </w:rPr>
        <w:t>Stanford: Stanford UP, 1994.*</w:t>
      </w:r>
    </w:p>
    <w:p w14:paraId="29A62665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lastRenderedPageBreak/>
        <w:t xml:space="preserve">Watkins, Susan. "Poststructuralist Feminism: Hélène Cixous, 'The Laugh of the Medusa', Luce Irigaray, 'When Our Lips Speak Together', Julia Kristeva, 'From One Identity to Another', Virginia Woolf, </w:t>
      </w:r>
      <w:r w:rsidRPr="00F16104">
        <w:rPr>
          <w:i/>
          <w:lang w:val="en-US"/>
        </w:rPr>
        <w:t>Orlando."</w:t>
      </w:r>
      <w:r w:rsidRPr="00F16104">
        <w:rPr>
          <w:lang w:val="en-US"/>
        </w:rPr>
        <w:t xml:space="preserve"> In Watkins, </w:t>
      </w:r>
      <w:r w:rsidRPr="00F16104">
        <w:rPr>
          <w:i/>
          <w:lang w:val="en-US"/>
        </w:rPr>
        <w:t>Twentieth-Century Women Novelists: Feminist Theory into Practice</w:t>
      </w:r>
      <w:r w:rsidRPr="00F16104">
        <w:rPr>
          <w:lang w:val="en-US"/>
        </w:rPr>
        <w:t>. Houndmills: Macmillan, 2001.</w:t>
      </w:r>
    </w:p>
    <w:p w14:paraId="661BA9A3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Wenzel, Hélène Vivienne. "Introduction to Luce Irigaray's 'And the One Doesn't Stir without the Other'." </w:t>
      </w:r>
      <w:r w:rsidRPr="00F16104">
        <w:rPr>
          <w:i/>
          <w:lang w:val="en-US"/>
        </w:rPr>
        <w:t>Signs</w:t>
      </w:r>
      <w:r w:rsidRPr="00F16104">
        <w:rPr>
          <w:lang w:val="en-US"/>
        </w:rPr>
        <w:t xml:space="preserve"> 7.1 (1981): 56-9.</w:t>
      </w:r>
    </w:p>
    <w:p w14:paraId="4E47ADDA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Whitford, Margaret. "Rereading Irigaray." In </w:t>
      </w:r>
      <w:r w:rsidRPr="00F16104">
        <w:rPr>
          <w:i/>
          <w:lang w:val="en-US"/>
        </w:rPr>
        <w:t>Between Feminism and Psychoanalysis.</w:t>
      </w:r>
      <w:r w:rsidRPr="00F16104">
        <w:rPr>
          <w:lang w:val="en-US"/>
        </w:rPr>
        <w:t xml:space="preserve"> Ed. Teresa Brennan. London: Routledge, 1989.</w:t>
      </w:r>
    </w:p>
    <w:p w14:paraId="2EE563A8" w14:textId="77777777" w:rsidR="000F369C" w:rsidRPr="00F16104" w:rsidRDefault="000F369C">
      <w:pPr>
        <w:rPr>
          <w:lang w:val="en-US"/>
        </w:rPr>
      </w:pPr>
      <w:r w:rsidRPr="00F16104">
        <w:rPr>
          <w:lang w:val="en-US"/>
        </w:rPr>
        <w:t xml:space="preserve">_____. </w:t>
      </w:r>
      <w:r w:rsidRPr="00F16104">
        <w:rPr>
          <w:i/>
          <w:lang w:val="en-US"/>
        </w:rPr>
        <w:t>Luce Irigaray: Philosophy in the Feminine.</w:t>
      </w:r>
      <w:r w:rsidRPr="00F16104">
        <w:rPr>
          <w:lang w:val="en-US"/>
        </w:rPr>
        <w:t xml:space="preserve"> London: Routledge, 1991. </w:t>
      </w:r>
    </w:p>
    <w:p w14:paraId="312CE73E" w14:textId="77777777" w:rsidR="000F369C" w:rsidRDefault="000F369C">
      <w:r w:rsidRPr="00F16104">
        <w:rPr>
          <w:lang w:val="en-US"/>
        </w:rPr>
        <w:t xml:space="preserve">Ziarek, Ewa. "Luce Irigaray (1930-)." In </w:t>
      </w:r>
      <w:r w:rsidRPr="00F16104">
        <w:rPr>
          <w:i/>
          <w:lang w:val="en-US"/>
        </w:rPr>
        <w:t>The Edinburgh Encyclopaedia of Modern Criticism and Theory.</w:t>
      </w:r>
      <w:r w:rsidRPr="00F16104">
        <w:rPr>
          <w:lang w:val="en-US"/>
        </w:rPr>
        <w:t xml:space="preserve"> </w:t>
      </w:r>
      <w:r>
        <w:t>Ed. Julian Wolfreys et al. Edinburgh: Edinburgh UP, 2002. 326-35.*</w:t>
      </w:r>
    </w:p>
    <w:p w14:paraId="22B00CBE" w14:textId="77777777" w:rsidR="000F369C" w:rsidRDefault="000F369C"/>
    <w:p w14:paraId="56E598FB" w14:textId="77777777" w:rsidR="000F369C" w:rsidRDefault="000F369C"/>
    <w:p w14:paraId="412ACBB8" w14:textId="77777777" w:rsidR="000F369C" w:rsidRDefault="000F369C"/>
    <w:sectPr w:rsidR="000F369C" w:rsidSect="00763952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2E5"/>
    <w:rsid w:val="000F369C"/>
    <w:rsid w:val="001F1BEF"/>
    <w:rsid w:val="003622E5"/>
    <w:rsid w:val="00763952"/>
    <w:rsid w:val="00C77089"/>
    <w:rsid w:val="00E43E74"/>
    <w:rsid w:val="00F1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61D2B6"/>
  <w14:defaultImageDpi w14:val="300"/>
  <w15:docId w15:val="{AA44FAD6-2FDE-864C-B454-95B6BC5B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622E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11207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2017-08-30T03:19:00Z</dcterms:created>
  <dcterms:modified xsi:type="dcterms:W3CDTF">2023-01-30T10:59:00Z</dcterms:modified>
</cp:coreProperties>
</file>