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4DA" w:rsidRPr="00F50959" w:rsidRDefault="00D634DA" w:rsidP="00D634D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D634DA" w:rsidRPr="003544E6" w:rsidRDefault="00D634DA" w:rsidP="00D634D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D634DA" w:rsidRPr="003544E6" w:rsidRDefault="00AC47CF" w:rsidP="00D634DA">
      <w:pPr>
        <w:jc w:val="center"/>
        <w:rPr>
          <w:sz w:val="24"/>
          <w:lang w:val="es-ES"/>
        </w:rPr>
      </w:pPr>
      <w:hyperlink r:id="rId4" w:history="1">
        <w:r w:rsidR="00D634DA" w:rsidRPr="003544E6">
          <w:rPr>
            <w:rStyle w:val="Hipervnculo"/>
            <w:sz w:val="24"/>
            <w:lang w:val="es-ES"/>
          </w:rPr>
          <w:t>http://bit.ly/abibliog</w:t>
        </w:r>
      </w:hyperlink>
      <w:r w:rsidR="00D634DA" w:rsidRPr="003544E6">
        <w:rPr>
          <w:sz w:val="24"/>
          <w:lang w:val="es-ES"/>
        </w:rPr>
        <w:t xml:space="preserve"> </w:t>
      </w:r>
    </w:p>
    <w:p w:rsidR="00D634DA" w:rsidRPr="003544E6" w:rsidRDefault="00D634DA" w:rsidP="00D634D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D634DA" w:rsidRPr="00215505" w:rsidRDefault="00D634DA" w:rsidP="00D634D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15505">
        <w:rPr>
          <w:sz w:val="24"/>
          <w:lang w:val="en-US"/>
        </w:rPr>
        <w:t>(University of Zaragoza, Spain)</w:t>
      </w:r>
    </w:p>
    <w:p w:rsidR="00D634DA" w:rsidRPr="00215505" w:rsidRDefault="00D634DA" w:rsidP="00D634DA">
      <w:pPr>
        <w:jc w:val="center"/>
        <w:rPr>
          <w:sz w:val="24"/>
          <w:lang w:val="en-US"/>
        </w:rPr>
      </w:pPr>
    </w:p>
    <w:bookmarkEnd w:id="0"/>
    <w:bookmarkEnd w:id="1"/>
    <w:p w:rsidR="00D634DA" w:rsidRPr="00215505" w:rsidRDefault="00D634DA" w:rsidP="00D634DA">
      <w:pPr>
        <w:ind w:left="0" w:firstLine="0"/>
        <w:jc w:val="center"/>
        <w:rPr>
          <w:color w:val="000000"/>
          <w:sz w:val="24"/>
          <w:lang w:val="en-US"/>
        </w:rPr>
      </w:pPr>
    </w:p>
    <w:p w:rsidR="00EA2FBD" w:rsidRPr="00B95F6E" w:rsidRDefault="00EA2FBD">
      <w:pPr>
        <w:ind w:left="0" w:firstLine="0"/>
        <w:jc w:val="center"/>
        <w:rPr>
          <w:color w:val="000000"/>
          <w:lang w:val="en-US"/>
        </w:rPr>
      </w:pPr>
    </w:p>
    <w:p w:rsidR="00EA2FBD" w:rsidRPr="00B95F6E" w:rsidRDefault="00EA2FBD" w:rsidP="00FB4749">
      <w:pPr>
        <w:outlineLvl w:val="0"/>
        <w:rPr>
          <w:b/>
          <w:smallCaps/>
          <w:sz w:val="36"/>
          <w:lang w:val="en-US"/>
        </w:rPr>
      </w:pPr>
      <w:r w:rsidRPr="00B95F6E">
        <w:rPr>
          <w:b/>
          <w:smallCaps/>
          <w:sz w:val="36"/>
          <w:lang w:val="en-US"/>
        </w:rPr>
        <w:t>Celia Amorós</w:t>
      </w:r>
      <w:r w:rsidR="00F17C2E" w:rsidRPr="00B95F6E">
        <w:rPr>
          <w:b/>
          <w:smallCaps/>
          <w:sz w:val="36"/>
          <w:lang w:val="en-US"/>
        </w:rPr>
        <w:t xml:space="preserve">    </w:t>
      </w:r>
      <w:r w:rsidR="00F17C2E" w:rsidRPr="00B95F6E">
        <w:rPr>
          <w:smallCaps/>
          <w:szCs w:val="28"/>
          <w:lang w:val="en-US"/>
        </w:rPr>
        <w:t>(1944)</w:t>
      </w:r>
    </w:p>
    <w:p w:rsidR="00EA2FBD" w:rsidRPr="00B95F6E" w:rsidRDefault="00EA2FBD">
      <w:pPr>
        <w:rPr>
          <w:b/>
          <w:lang w:val="en-US"/>
        </w:rPr>
      </w:pPr>
    </w:p>
    <w:p w:rsidR="00EA2FBD" w:rsidRPr="00B95F6E" w:rsidRDefault="00EA2FBD">
      <w:pPr>
        <w:rPr>
          <w:b/>
          <w:sz w:val="24"/>
          <w:lang w:val="en-US"/>
        </w:rPr>
      </w:pPr>
      <w:r w:rsidRPr="00B95F6E">
        <w:rPr>
          <w:sz w:val="24"/>
          <w:lang w:val="en-US"/>
        </w:rPr>
        <w:t>(Spanish feminist critic, UNED, Madrid)</w:t>
      </w:r>
    </w:p>
    <w:p w:rsidR="00EA2FBD" w:rsidRPr="00B95F6E" w:rsidRDefault="00EA2FBD">
      <w:pPr>
        <w:rPr>
          <w:b/>
          <w:lang w:val="en-US"/>
        </w:rPr>
      </w:pPr>
    </w:p>
    <w:p w:rsidR="00EA2FBD" w:rsidRPr="00B95F6E" w:rsidRDefault="00EA2FBD">
      <w:pPr>
        <w:rPr>
          <w:b/>
          <w:lang w:val="en-US"/>
        </w:rPr>
      </w:pPr>
    </w:p>
    <w:p w:rsidR="00EA2FBD" w:rsidRDefault="00EA2FBD" w:rsidP="00FB4749">
      <w:pPr>
        <w:outlineLvl w:val="0"/>
        <w:rPr>
          <w:b/>
        </w:rPr>
      </w:pPr>
      <w:r>
        <w:rPr>
          <w:b/>
        </w:rPr>
        <w:t>Works</w:t>
      </w:r>
    </w:p>
    <w:p w:rsidR="00EA2FBD" w:rsidRDefault="00EA2FBD">
      <w:pPr>
        <w:rPr>
          <w:b/>
        </w:rPr>
      </w:pPr>
    </w:p>
    <w:p w:rsidR="00EA2FBD" w:rsidRDefault="00EA2FBD">
      <w:r>
        <w:t xml:space="preserve">Amorós, Celia. </w:t>
      </w:r>
      <w:r>
        <w:rPr>
          <w:i/>
        </w:rPr>
        <w:t>Hacia una crítica de la razón patriarcal.</w:t>
      </w:r>
      <w:r>
        <w:t xml:space="preserve"> Barcelona: Anthropos, 1985.</w:t>
      </w:r>
    </w:p>
    <w:p w:rsidR="00F17C2E" w:rsidRDefault="00F17C2E" w:rsidP="00F17C2E">
      <w:r>
        <w:t xml:space="preserve">_____. </w:t>
      </w:r>
      <w:r>
        <w:rPr>
          <w:i/>
        </w:rPr>
        <w:t>Tiempo de feminismo.</w:t>
      </w:r>
    </w:p>
    <w:p w:rsidR="00F17C2E" w:rsidRDefault="00F17C2E" w:rsidP="00F17C2E">
      <w:r>
        <w:t xml:space="preserve">_____. </w:t>
      </w:r>
      <w:r>
        <w:rPr>
          <w:i/>
        </w:rPr>
        <w:t>Salomón no era sabio.</w:t>
      </w:r>
      <w:r>
        <w:t xml:space="preserve"> </w:t>
      </w:r>
    </w:p>
    <w:p w:rsidR="00F17C2E" w:rsidRPr="000B6C28" w:rsidRDefault="00F17C2E" w:rsidP="00F17C2E">
      <w:r>
        <w:t xml:space="preserve">_____. </w:t>
      </w:r>
      <w:r>
        <w:rPr>
          <w:i/>
        </w:rPr>
        <w:t>Diáspora y apocalipsis.</w:t>
      </w:r>
      <w:r>
        <w:t xml:space="preserve"> (On Sartre).</w:t>
      </w:r>
    </w:p>
    <w:p w:rsidR="00EA2FBD" w:rsidRDefault="00FB4749">
      <w:r>
        <w:t>_____</w:t>
      </w:r>
      <w:r w:rsidR="00EA2FBD">
        <w:t xml:space="preserve">. </w:t>
      </w:r>
      <w:r w:rsidR="00EA2FBD">
        <w:rPr>
          <w:i/>
        </w:rPr>
        <w:t>Sören Kierkegaard o la subjetividad del caballero.</w:t>
      </w:r>
      <w:r w:rsidR="00EA2FBD">
        <w:t xml:space="preserve"> Barcelona: Anthropos, 1987.</w:t>
      </w:r>
    </w:p>
    <w:p w:rsidR="00EA2FBD" w:rsidRDefault="00FB4749">
      <w:r>
        <w:t>_____</w:t>
      </w:r>
      <w:r w:rsidR="00EA2FBD">
        <w:t xml:space="preserve">. Introd. to </w:t>
      </w:r>
      <w:r w:rsidR="00EA2FBD">
        <w:rPr>
          <w:i/>
        </w:rPr>
        <w:t>Las mujeres en la encrucijada de la sexualidad: Una aproximación desde el feminismo.</w:t>
      </w:r>
      <w:r w:rsidR="00EA2FBD">
        <w:t xml:space="preserve"> By Raquel Osborne. Barcelona: Lasal edicions de les dones, 1989.</w:t>
      </w:r>
    </w:p>
    <w:p w:rsidR="00EA2FBD" w:rsidRDefault="00FB4749">
      <w:r>
        <w:t>_____</w:t>
      </w:r>
      <w:r w:rsidR="00EA2FBD">
        <w:t xml:space="preserve">. "Espacio de los iguales, espacio de las idénticas. Notas sobre poder y principio de individuación." </w:t>
      </w:r>
      <w:r w:rsidR="00EA2FBD">
        <w:rPr>
          <w:i/>
        </w:rPr>
        <w:t>Arbor</w:t>
      </w:r>
      <w:r w:rsidR="00EA2FBD">
        <w:t xml:space="preserve"> 308.503-4 (1987): 113-27.</w:t>
      </w:r>
    </w:p>
    <w:p w:rsidR="00EA2FBD" w:rsidRDefault="00FB4749">
      <w:r>
        <w:t>_____</w:t>
      </w:r>
      <w:r w:rsidR="00EA2FBD">
        <w:t xml:space="preserve">. "El nominalismo existencial de Juan Duns Escoto: un ejercicio hermenéutico." In </w:t>
      </w:r>
      <w:r w:rsidR="00EA2FBD">
        <w:rPr>
          <w:i/>
        </w:rPr>
        <w:t>Historia, lenguaje, sociedad: Homenaje a Emilio Lledó.</w:t>
      </w:r>
      <w:r w:rsidR="00EA2FBD">
        <w:t xml:space="preserve"> Ed. M. Cruz, M. A. Granada and A. Papiol. Barcelona: Crítica, 1989. 104-24.*</w:t>
      </w:r>
    </w:p>
    <w:p w:rsidR="00EA2FBD" w:rsidRDefault="00FB4749">
      <w:r>
        <w:t>_____</w:t>
      </w:r>
      <w:r w:rsidR="00EA2FBD">
        <w:t xml:space="preserve">. "Mujer y participación política." In </w:t>
      </w:r>
      <w:r w:rsidR="00EA2FBD">
        <w:rPr>
          <w:i/>
        </w:rPr>
        <w:t>Participación política de las mujeres.</w:t>
      </w:r>
      <w:r w:rsidR="00EA2FBD">
        <w:t xml:space="preserve"> Ed. Judith Astelarra. Madrid: Centro de Investigaciones Sociológicas/Siglo XXI, 1990. 107-16.</w:t>
      </w:r>
    </w:p>
    <w:p w:rsidR="00EA2FBD" w:rsidRDefault="00FB4749">
      <w:r>
        <w:t>_____</w:t>
      </w:r>
      <w:r w:rsidR="00EA2FBD">
        <w:t xml:space="preserve">. </w:t>
      </w:r>
      <w:r w:rsidR="00EA2FBD">
        <w:rPr>
          <w:i/>
        </w:rPr>
        <w:t>Mujer, participación, cultura política y Estado.</w:t>
      </w:r>
      <w:r w:rsidR="00EA2FBD">
        <w:t xml:space="preserve"> Buenos Aires: Ed. de la Flor, 1990.</w:t>
      </w:r>
    </w:p>
    <w:p w:rsidR="00EA2FBD" w:rsidRDefault="00FB4749">
      <w:r>
        <w:t>_____</w:t>
      </w:r>
      <w:r w:rsidR="00EA2FBD">
        <w:t xml:space="preserve">. Introd. to </w:t>
      </w:r>
      <w:r w:rsidR="00EA2FBD">
        <w:rPr>
          <w:i/>
        </w:rPr>
        <w:t xml:space="preserve">Las palabras. </w:t>
      </w:r>
      <w:r w:rsidR="00EA2FBD">
        <w:t>By Jean-Paul Sartre. Trans. Javier Albiñana. (Biblioteca Universal; Ensayo Contemporáneo). Barcelona: Círculo de Lectores, 1999.*</w:t>
      </w:r>
    </w:p>
    <w:p w:rsidR="00EA2FBD" w:rsidRDefault="00FB4749">
      <w:r>
        <w:t>_____</w:t>
      </w:r>
      <w:r w:rsidR="00EA2FBD">
        <w:t>.  "Identidad y subjetividad." Paper read at the conference on "Identity and Diversity: Philosophical/Philological Reflections." Madrid: UNED, Oct. 9-10, 2003.*</w:t>
      </w:r>
    </w:p>
    <w:p w:rsidR="00EA2FBD" w:rsidRDefault="00FB4749">
      <w:pPr>
        <w:rPr>
          <w:color w:val="000000"/>
        </w:rPr>
      </w:pPr>
      <w:r>
        <w:rPr>
          <w:color w:val="000000"/>
        </w:rPr>
        <w:lastRenderedPageBreak/>
        <w:t>_____</w:t>
      </w:r>
      <w:r w:rsidR="00EA2FBD">
        <w:rPr>
          <w:color w:val="000000"/>
        </w:rPr>
        <w:t xml:space="preserve">. "Feminismo y multiculturalismo." In </w:t>
      </w:r>
      <w:r w:rsidR="00EA2FBD">
        <w:rPr>
          <w:i/>
          <w:color w:val="000000"/>
        </w:rPr>
        <w:t>Paradojas de la interculturalidad: Filosofía, lenguaje y discurso.</w:t>
      </w:r>
      <w:r w:rsidR="00EA2FBD">
        <w:rPr>
          <w:color w:val="000000"/>
        </w:rPr>
        <w:t xml:space="preserve"> Ed. Mª Carmen López Sáenz and Beatriz Penas Ibáñez. (Razón y Sociedad, 74). Madrid: Biblioteca Nueva, 2008. 93-103.*</w:t>
      </w:r>
    </w:p>
    <w:p w:rsidR="00AC47CF" w:rsidRPr="00AC47CF" w:rsidRDefault="00AC47CF" w:rsidP="00AC47CF">
      <w:pPr>
        <w:rPr>
          <w:szCs w:val="28"/>
          <w:lang w:val="es-ES"/>
        </w:rPr>
      </w:pPr>
      <w:r>
        <w:rPr>
          <w:szCs w:val="28"/>
          <w:lang w:val="es-ES"/>
        </w:rPr>
        <w:t>_____,</w:t>
      </w:r>
      <w:bookmarkStart w:id="2" w:name="_GoBack"/>
      <w:bookmarkEnd w:id="2"/>
      <w:r w:rsidRPr="00AC47CF">
        <w:rPr>
          <w:szCs w:val="28"/>
          <w:lang w:val="es-ES"/>
        </w:rPr>
        <w:t xml:space="preserve"> ed. </w:t>
      </w:r>
      <w:r w:rsidRPr="00F907AE">
        <w:rPr>
          <w:i/>
          <w:szCs w:val="28"/>
        </w:rPr>
        <w:t>Diez palabras clave sobre mujer.</w:t>
      </w:r>
      <w:r w:rsidRPr="00F907AE">
        <w:rPr>
          <w:szCs w:val="28"/>
        </w:rPr>
        <w:t xml:space="preserve"> </w:t>
      </w:r>
      <w:r w:rsidRPr="00AC47CF">
        <w:rPr>
          <w:szCs w:val="28"/>
          <w:lang w:val="es-ES"/>
        </w:rPr>
        <w:t>Estella: EVD, 1995.</w:t>
      </w:r>
    </w:p>
    <w:p w:rsidR="00EA2FBD" w:rsidRDefault="00EA2FBD">
      <w:r>
        <w:t xml:space="preserve">Amorós, Celia, and Juan Valmar, trans. </w:t>
      </w:r>
      <w:r>
        <w:rPr>
          <w:i/>
        </w:rPr>
        <w:t>El ser y la nada.</w:t>
      </w:r>
      <w:r>
        <w:t xml:space="preserve"> By Jhean-Paul Sartre. (Alianza Universidad). Madrid: Alianza, 1984.*</w:t>
      </w:r>
    </w:p>
    <w:p w:rsidR="00EA2FBD" w:rsidRDefault="00EA2FBD"/>
    <w:p w:rsidR="00B95F6E" w:rsidRDefault="00B95F6E"/>
    <w:p w:rsidR="00B95F6E" w:rsidRDefault="00B95F6E"/>
    <w:p w:rsidR="00B95F6E" w:rsidRDefault="00B95F6E"/>
    <w:p w:rsidR="00B95F6E" w:rsidRDefault="00B95F6E"/>
    <w:p w:rsidR="00B95F6E" w:rsidRDefault="00B95F6E"/>
    <w:p w:rsidR="00B95F6E" w:rsidRDefault="00B95F6E">
      <w:pPr>
        <w:rPr>
          <w:b/>
        </w:rPr>
      </w:pPr>
      <w:r>
        <w:rPr>
          <w:b/>
        </w:rPr>
        <w:t>Edited works</w:t>
      </w:r>
    </w:p>
    <w:p w:rsidR="00B95F6E" w:rsidRDefault="00B95F6E">
      <w:pPr>
        <w:rPr>
          <w:b/>
        </w:rPr>
      </w:pPr>
    </w:p>
    <w:p w:rsidR="00B95F6E" w:rsidRDefault="00B95F6E">
      <w:pPr>
        <w:rPr>
          <w:b/>
        </w:rPr>
      </w:pPr>
    </w:p>
    <w:p w:rsidR="00B95F6E" w:rsidRDefault="00B95F6E">
      <w:pPr>
        <w:rPr>
          <w:b/>
        </w:rPr>
      </w:pPr>
    </w:p>
    <w:p w:rsidR="00B95F6E" w:rsidRDefault="00B95F6E">
      <w:pPr>
        <w:rPr>
          <w:i/>
        </w:rPr>
      </w:pPr>
      <w:r>
        <w:rPr>
          <w:i/>
        </w:rPr>
        <w:t>Diez palabras clave sobre mujer:</w:t>
      </w:r>
    </w:p>
    <w:p w:rsidR="00B95F6E" w:rsidRDefault="00B95F6E">
      <w:pPr>
        <w:rPr>
          <w:i/>
        </w:rPr>
      </w:pPr>
    </w:p>
    <w:p w:rsidR="00B95F6E" w:rsidRDefault="00B95F6E">
      <w:pPr>
        <w:rPr>
          <w:i/>
        </w:rPr>
      </w:pPr>
    </w:p>
    <w:p w:rsidR="00B95F6E" w:rsidRPr="00F907AE" w:rsidRDefault="00B95F6E" w:rsidP="00B95F6E">
      <w:pPr>
        <w:rPr>
          <w:szCs w:val="28"/>
          <w:lang w:val="en-US"/>
        </w:rPr>
      </w:pPr>
      <w:r w:rsidRPr="00F907AE">
        <w:rPr>
          <w:szCs w:val="28"/>
        </w:rPr>
        <w:t xml:space="preserve">Puleo, Alicia H. "Patriarcado." In </w:t>
      </w:r>
      <w:r w:rsidRPr="00F907AE">
        <w:rPr>
          <w:i/>
          <w:szCs w:val="28"/>
        </w:rPr>
        <w:t>Diez palabras clave sobre mujer.</w:t>
      </w:r>
      <w:r w:rsidRPr="00F907AE">
        <w:rPr>
          <w:szCs w:val="28"/>
        </w:rPr>
        <w:t xml:space="preserve"> </w:t>
      </w:r>
      <w:r w:rsidRPr="00F907AE">
        <w:rPr>
          <w:szCs w:val="28"/>
          <w:lang w:val="en-US"/>
        </w:rPr>
        <w:t>Ed. Celia Amorós. Estella: EVD, 1995. 21-55.</w:t>
      </w:r>
    </w:p>
    <w:p w:rsidR="00B95F6E" w:rsidRPr="00B95F6E" w:rsidRDefault="00B95F6E">
      <w:pPr>
        <w:rPr>
          <w:i/>
        </w:rPr>
      </w:pPr>
    </w:p>
    <w:sectPr w:rsidR="00B95F6E" w:rsidRPr="00B95F6E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874"/>
    <w:rsid w:val="004D3874"/>
    <w:rsid w:val="00AC47CF"/>
    <w:rsid w:val="00B95F6E"/>
    <w:rsid w:val="00D634DA"/>
    <w:rsid w:val="00EA2FBD"/>
    <w:rsid w:val="00F17C2E"/>
    <w:rsid w:val="00FB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76A67F2"/>
  <w14:defaultImageDpi w14:val="300"/>
  <w15:docId w15:val="{2CD331F2-2787-6F4E-A452-C9B3673D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D3874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B4749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FB4749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2246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2018-07-26T16:41:00Z</dcterms:created>
  <dcterms:modified xsi:type="dcterms:W3CDTF">2020-09-01T03:56:00Z</dcterms:modified>
</cp:coreProperties>
</file>