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8883" w14:textId="77777777" w:rsidR="00296BA3" w:rsidRPr="00213AF0" w:rsidRDefault="00296BA3" w:rsidP="00296BA3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A9EEEAB" w14:textId="77777777" w:rsidR="00296BA3" w:rsidRPr="00F523F6" w:rsidRDefault="00296BA3" w:rsidP="00296BA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E36F13C" w14:textId="77777777" w:rsidR="00296BA3" w:rsidRPr="00F523F6" w:rsidRDefault="00296BA3" w:rsidP="00296BA3">
      <w:pPr>
        <w:jc w:val="center"/>
        <w:rPr>
          <w:sz w:val="24"/>
        </w:rPr>
      </w:pPr>
      <w:hyperlink r:id="rId6" w:history="1">
        <w:r w:rsidRPr="00F523F6">
          <w:rPr>
            <w:rStyle w:val="Hipervnculo"/>
            <w:sz w:val="24"/>
          </w:rPr>
          <w:t>http://bit.ly/abibliog</w:t>
        </w:r>
      </w:hyperlink>
    </w:p>
    <w:p w14:paraId="3CD15FD7" w14:textId="77777777" w:rsidR="00296BA3" w:rsidRPr="00F523F6" w:rsidRDefault="00296BA3" w:rsidP="00296BA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7569B2A" w14:textId="77777777" w:rsidR="00296BA3" w:rsidRPr="00F07A6F" w:rsidRDefault="00296BA3" w:rsidP="00296BA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608B6EDA" w14:textId="77777777" w:rsidR="00296BA3" w:rsidRPr="00F07A6F" w:rsidRDefault="00296BA3" w:rsidP="00296BA3">
      <w:pPr>
        <w:jc w:val="center"/>
        <w:rPr>
          <w:sz w:val="24"/>
          <w:lang w:val="en-US"/>
        </w:rPr>
      </w:pPr>
    </w:p>
    <w:bookmarkEnd w:id="0"/>
    <w:bookmarkEnd w:id="1"/>
    <w:p w14:paraId="31D712B0" w14:textId="77777777" w:rsidR="00145BB6" w:rsidRPr="00733512" w:rsidRDefault="00145BB6">
      <w:pPr>
        <w:ind w:left="0" w:firstLine="0"/>
        <w:jc w:val="center"/>
        <w:rPr>
          <w:color w:val="000000"/>
          <w:lang w:val="en-US"/>
        </w:rPr>
      </w:pPr>
    </w:p>
    <w:p w14:paraId="22F4B58B" w14:textId="77777777" w:rsidR="00145BB6" w:rsidRPr="00733512" w:rsidRDefault="00145BB6">
      <w:pPr>
        <w:pStyle w:val="Ttulo1"/>
        <w:rPr>
          <w:rFonts w:ascii="Times" w:hAnsi="Times"/>
          <w:smallCaps/>
          <w:sz w:val="36"/>
          <w:lang w:val="en-US"/>
        </w:rPr>
      </w:pPr>
      <w:r w:rsidRPr="00733512">
        <w:rPr>
          <w:rFonts w:ascii="Times" w:hAnsi="Times"/>
          <w:smallCaps/>
          <w:sz w:val="36"/>
          <w:lang w:val="en-US"/>
        </w:rPr>
        <w:t>Pilar Hidalgo Andreu</w:t>
      </w:r>
      <w:r w:rsidRPr="00733512">
        <w:rPr>
          <w:rFonts w:ascii="Times" w:hAnsi="Times"/>
          <w:smallCaps/>
          <w:sz w:val="36"/>
          <w:lang w:val="en-US"/>
        </w:rPr>
        <w:tab/>
      </w:r>
    </w:p>
    <w:p w14:paraId="20E5538A" w14:textId="77777777" w:rsidR="00145BB6" w:rsidRPr="00733512" w:rsidRDefault="00145BB6">
      <w:pPr>
        <w:rPr>
          <w:b/>
          <w:sz w:val="36"/>
          <w:lang w:val="en-US"/>
        </w:rPr>
      </w:pPr>
    </w:p>
    <w:p w14:paraId="18C297E6" w14:textId="42FB6A9C" w:rsidR="00145BB6" w:rsidRPr="00733512" w:rsidRDefault="00145BB6">
      <w:pPr>
        <w:pStyle w:val="Sangradetextonormal"/>
        <w:rPr>
          <w:lang w:val="en-US"/>
        </w:rPr>
      </w:pPr>
      <w:r w:rsidRPr="00733512">
        <w:rPr>
          <w:lang w:val="en-US"/>
        </w:rPr>
        <w:t>(Spanish Anglist and feminist critic, chair of English literature, Universidad de Málaga</w:t>
      </w:r>
      <w:r w:rsidR="00733512">
        <w:rPr>
          <w:lang w:val="en-US"/>
        </w:rPr>
        <w:t>, formerly UNED</w:t>
      </w:r>
      <w:r w:rsidRPr="00733512">
        <w:rPr>
          <w:lang w:val="en-US"/>
        </w:rPr>
        <w:t>)</w:t>
      </w:r>
    </w:p>
    <w:p w14:paraId="7C49FFF5" w14:textId="77777777" w:rsidR="00145BB6" w:rsidRPr="00733512" w:rsidRDefault="00145BB6">
      <w:pPr>
        <w:rPr>
          <w:lang w:val="en-US"/>
        </w:rPr>
      </w:pPr>
    </w:p>
    <w:p w14:paraId="3DED5D0E" w14:textId="77777777" w:rsidR="00145BB6" w:rsidRPr="00733512" w:rsidRDefault="00145BB6">
      <w:pPr>
        <w:rPr>
          <w:lang w:val="en-US"/>
        </w:rPr>
      </w:pPr>
    </w:p>
    <w:p w14:paraId="5617B016" w14:textId="77777777" w:rsidR="00145BB6" w:rsidRDefault="00145BB6" w:rsidP="00145BB6">
      <w:pPr>
        <w:pStyle w:val="Ttulo2"/>
        <w:jc w:val="left"/>
      </w:pPr>
      <w:r>
        <w:t>Works</w:t>
      </w:r>
    </w:p>
    <w:p w14:paraId="65CB1933" w14:textId="77777777" w:rsidR="00145BB6" w:rsidRDefault="00145BB6"/>
    <w:p w14:paraId="3B92B83B" w14:textId="77777777" w:rsidR="00145BB6" w:rsidRPr="00733512" w:rsidRDefault="00145BB6">
      <w:pPr>
        <w:rPr>
          <w:lang w:val="en-US"/>
        </w:rPr>
      </w:pPr>
      <w:r>
        <w:t xml:space="preserve">Hidalgo Andreu, Pilar.  </w:t>
      </w:r>
      <w:r>
        <w:rPr>
          <w:i/>
        </w:rPr>
        <w:t xml:space="preserve">La ira y la palabra: teatro inglés actual.  </w:t>
      </w:r>
      <w:r w:rsidRPr="00733512">
        <w:rPr>
          <w:lang w:val="en-US"/>
        </w:rPr>
        <w:t>Madrid: Cupsa, 1974.</w:t>
      </w:r>
    </w:p>
    <w:p w14:paraId="06B28F32" w14:textId="77777777" w:rsidR="006E72A7" w:rsidRPr="00733512" w:rsidRDefault="006E72A7" w:rsidP="006E72A7">
      <w:pPr>
        <w:rPr>
          <w:lang w:val="en-US"/>
        </w:rPr>
      </w:pPr>
      <w:r w:rsidRPr="00733512">
        <w:rPr>
          <w:lang w:val="en-US"/>
        </w:rPr>
        <w:t xml:space="preserve">_____. "D. H. Lawrence y el modernismo: </w:t>
      </w:r>
      <w:r w:rsidRPr="00733512">
        <w:rPr>
          <w:i/>
          <w:lang w:val="en-US"/>
        </w:rPr>
        <w:t>Women in Love." Atlantis</w:t>
      </w:r>
      <w:r w:rsidRPr="00733512">
        <w:rPr>
          <w:lang w:val="en-US"/>
        </w:rPr>
        <w:t xml:space="preserve"> 1.1 (July 1979): 30-37.*</w:t>
      </w:r>
    </w:p>
    <w:p w14:paraId="597DF45B" w14:textId="3F148B21" w:rsidR="00733512" w:rsidRPr="00733512" w:rsidRDefault="00733512" w:rsidP="00733512">
      <w:pPr>
        <w:rPr>
          <w:lang w:val="en-US"/>
        </w:rPr>
      </w:pPr>
      <w:r>
        <w:rPr>
          <w:lang w:val="en-US"/>
        </w:rPr>
        <w:t>_____.</w:t>
      </w:r>
      <w:r w:rsidRPr="00DB376A">
        <w:rPr>
          <w:lang w:val="en-US"/>
        </w:rPr>
        <w:t xml:space="preserve"> "'Fictionality' en </w:t>
      </w:r>
      <w:r w:rsidRPr="00DB376A">
        <w:rPr>
          <w:i/>
          <w:lang w:val="en-US"/>
        </w:rPr>
        <w:t xml:space="preserve">The French Lieutenant's Woman." </w:t>
      </w:r>
      <w:r>
        <w:t xml:space="preserve">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</w:t>
      </w:r>
      <w:r w:rsidRPr="00733512">
        <w:rPr>
          <w:lang w:val="en-US"/>
        </w:rPr>
        <w:t>Salamanca: Ediciones U de Salamanca, 1984. 83-89.*</w:t>
      </w:r>
    </w:p>
    <w:p w14:paraId="1740419D" w14:textId="49D27009" w:rsidR="007F36D9" w:rsidRPr="00733512" w:rsidRDefault="007F36D9" w:rsidP="007F36D9">
      <w:pPr>
        <w:rPr>
          <w:lang w:val="en-US"/>
        </w:rPr>
      </w:pPr>
      <w:r w:rsidRPr="00733512">
        <w:rPr>
          <w:lang w:val="en-US"/>
        </w:rPr>
        <w:t xml:space="preserve">_____. Rev. of </w:t>
      </w:r>
      <w:r w:rsidRPr="00733512">
        <w:rPr>
          <w:i/>
          <w:lang w:val="en-US"/>
        </w:rPr>
        <w:t>British Theatre since 1955 (A Reassessment),</w:t>
      </w:r>
      <w:r w:rsidRPr="00733512">
        <w:rPr>
          <w:lang w:val="en-US"/>
        </w:rPr>
        <w:t xml:space="preserve"> by Ronald Hayman (London: Oxford UP, 1979). </w:t>
      </w:r>
      <w:r w:rsidRPr="00733512">
        <w:rPr>
          <w:i/>
          <w:lang w:val="en-US"/>
        </w:rPr>
        <w:t>Atlantis</w:t>
      </w:r>
      <w:r w:rsidRPr="00733512">
        <w:rPr>
          <w:lang w:val="en-US"/>
        </w:rPr>
        <w:t xml:space="preserve"> 2.1 (Dec. 1980 / Jan. 1981): 69-71.*</w:t>
      </w:r>
    </w:p>
    <w:p w14:paraId="1721E0BB" w14:textId="77777777" w:rsidR="007F36D9" w:rsidRPr="00BA5B94" w:rsidRDefault="007F36D9" w:rsidP="007F36D9">
      <w:r w:rsidRPr="00733512">
        <w:rPr>
          <w:lang w:val="en-US"/>
        </w:rPr>
        <w:t xml:space="preserve">_____. Rev. of </w:t>
      </w:r>
      <w:r w:rsidRPr="00733512">
        <w:rPr>
          <w:i/>
          <w:lang w:val="en-US"/>
        </w:rPr>
        <w:t>Reading the Thirties: Texts and Contexts,</w:t>
      </w:r>
      <w:r w:rsidRPr="00733512">
        <w:rPr>
          <w:lang w:val="en-US"/>
        </w:rPr>
        <w:t xml:space="preserve"> by Bernard Bergonzi (London: Macmillan, 1978). </w:t>
      </w:r>
      <w:r>
        <w:rPr>
          <w:i/>
        </w:rPr>
        <w:t>Atlantis</w:t>
      </w:r>
      <w:r>
        <w:t xml:space="preserve"> 2.1 (Dec. 1980 / Jan. 1981): 72-74.*</w:t>
      </w:r>
    </w:p>
    <w:p w14:paraId="3902B815" w14:textId="59AF9B19" w:rsidR="00B73755" w:rsidRPr="00E74333" w:rsidRDefault="00B73755" w:rsidP="00B73755">
      <w:r>
        <w:t xml:space="preserve">_____. "La crisis del realismo en Doris Lessing: </w:t>
      </w:r>
      <w:r>
        <w:rPr>
          <w:i/>
        </w:rPr>
        <w:t>Shikasta." Atlantis</w:t>
      </w:r>
      <w:r>
        <w:t xml:space="preserve"> 3.1 (Dec. 1981): 103-10.*</w:t>
      </w:r>
    </w:p>
    <w:p w14:paraId="54B400FF" w14:textId="77777777" w:rsidR="00145BB6" w:rsidRPr="00733512" w:rsidRDefault="00145BB6">
      <w:pPr>
        <w:rPr>
          <w:lang w:val="en-US"/>
        </w:rPr>
      </w:pPr>
      <w:r>
        <w:t xml:space="preserve">_____. Introd. to </w:t>
      </w:r>
      <w:r>
        <w:rPr>
          <w:i/>
        </w:rPr>
        <w:t xml:space="preserve">Los documentos póstumos del Club Pickwick. </w:t>
      </w:r>
      <w:r w:rsidRPr="00733512">
        <w:rPr>
          <w:lang w:val="en-US"/>
        </w:rPr>
        <w:t>By Charles Dickens. Trans. José María Valverde Madrid: Cupsa, 1982.</w:t>
      </w:r>
    </w:p>
    <w:p w14:paraId="1897186C" w14:textId="77777777" w:rsidR="00145BB6" w:rsidRPr="00733512" w:rsidRDefault="00145BB6">
      <w:pPr>
        <w:rPr>
          <w:lang w:val="en-US"/>
        </w:rPr>
      </w:pPr>
      <w:r w:rsidRPr="00733512">
        <w:rPr>
          <w:lang w:val="en-US"/>
        </w:rPr>
        <w:t xml:space="preserve">_____. Rev. of </w:t>
      </w:r>
      <w:r w:rsidRPr="00733512">
        <w:rPr>
          <w:i/>
          <w:lang w:val="en-US"/>
        </w:rPr>
        <w:t>The Rape of Clarissa.</w:t>
      </w:r>
      <w:r w:rsidRPr="00733512">
        <w:rPr>
          <w:lang w:val="en-US"/>
        </w:rPr>
        <w:t xml:space="preserve"> By Terry Eagleton. </w:t>
      </w:r>
      <w:r w:rsidRPr="00733512">
        <w:rPr>
          <w:i/>
          <w:lang w:val="en-US"/>
        </w:rPr>
        <w:t>Atlantis</w:t>
      </w:r>
      <w:r w:rsidRPr="00733512">
        <w:rPr>
          <w:lang w:val="en-US"/>
        </w:rPr>
        <w:t xml:space="preserve"> 4.1-2 (1982).</w:t>
      </w:r>
    </w:p>
    <w:p w14:paraId="77909C48" w14:textId="77777777" w:rsidR="00145BB6" w:rsidRPr="00733512" w:rsidRDefault="00145BB6">
      <w:pPr>
        <w:rPr>
          <w:lang w:val="en-US"/>
        </w:rPr>
      </w:pPr>
      <w:r w:rsidRPr="00733512">
        <w:rPr>
          <w:lang w:val="en-US"/>
        </w:rPr>
        <w:t xml:space="preserve">_____. Rev. of </w:t>
      </w:r>
      <w:r w:rsidRPr="00733512">
        <w:rPr>
          <w:i/>
          <w:lang w:val="en-US"/>
        </w:rPr>
        <w:t>Reading Relations: Structure of Literary Production (A Dialectical Text/Book).</w:t>
      </w:r>
      <w:r w:rsidRPr="00733512">
        <w:rPr>
          <w:lang w:val="en-US"/>
        </w:rPr>
        <w:t xml:space="preserve"> </w:t>
      </w:r>
      <w:r w:rsidRPr="00733512">
        <w:rPr>
          <w:i/>
          <w:lang w:val="en-US"/>
        </w:rPr>
        <w:t>Atlantis</w:t>
      </w:r>
      <w:r w:rsidRPr="00733512">
        <w:rPr>
          <w:lang w:val="en-US"/>
        </w:rPr>
        <w:t xml:space="preserve"> 4.1-2 (1982).</w:t>
      </w:r>
    </w:p>
    <w:p w14:paraId="01C86714" w14:textId="77777777" w:rsidR="00145BB6" w:rsidRDefault="00145BB6">
      <w:r w:rsidRPr="00733512">
        <w:rPr>
          <w:lang w:val="en-US"/>
        </w:rPr>
        <w:t xml:space="preserve">_____. "Cracking the Code: The Self-Conscious Realism of David Lodge." </w:t>
      </w:r>
      <w:r>
        <w:rPr>
          <w:i/>
        </w:rPr>
        <w:t>Revista Canaria de Estudios Ingleses</w:t>
      </w:r>
      <w:r>
        <w:t xml:space="preserve"> 8 (1984): 1-12.*</w:t>
      </w:r>
    </w:p>
    <w:p w14:paraId="0027138E" w14:textId="77777777" w:rsidR="00145BB6" w:rsidRDefault="00145BB6">
      <w:r>
        <w:t xml:space="preserve">_____. "Angela Carter y la imaginación postimperial."  In </w:t>
      </w:r>
      <w:r>
        <w:rPr>
          <w:i/>
        </w:rPr>
        <w:t>Actas del VII Congreso de la Asociación Española de Estudios Anglo-</w:t>
      </w:r>
      <w:r>
        <w:rPr>
          <w:i/>
        </w:rPr>
        <w:lastRenderedPageBreak/>
        <w:t>Norteamericanos.</w:t>
      </w:r>
      <w:r>
        <w:t xml:space="preserve"> Madrid: Ediciones de la UNED, 1986. 121-26.*</w:t>
      </w:r>
    </w:p>
    <w:p w14:paraId="7625E548" w14:textId="77777777" w:rsidR="00145BB6" w:rsidRDefault="00145BB6">
      <w:r>
        <w:t xml:space="preserve">_____. </w:t>
      </w:r>
      <w:r>
        <w:rPr>
          <w:i/>
        </w:rPr>
        <w:t>La crisis del realismo en la novela inglesa contemporánea.</w:t>
      </w:r>
      <w:r>
        <w:t xml:space="preserve"> Málaga: Servicio de Publicaciones de la Universidad de Málaga, 1987.</w:t>
      </w:r>
    </w:p>
    <w:p w14:paraId="26DA02EC" w14:textId="77777777" w:rsidR="00145BB6" w:rsidRDefault="00145BB6">
      <w:r>
        <w:t xml:space="preserve">_____. "Shakespeare y la crítica feminista." In </w:t>
      </w:r>
      <w:r>
        <w:rPr>
          <w:i/>
        </w:rPr>
        <w:t>Estudios literarios ingleses, vol. 2: Shakespeare y el teatro de su época.</w:t>
      </w:r>
      <w:r>
        <w:t xml:space="preserve"> Ed. R. Portillo. Madrid: Cátedra, 1987. 161-80.</w:t>
      </w:r>
    </w:p>
    <w:p w14:paraId="14AEE67D" w14:textId="77777777" w:rsidR="00145BB6" w:rsidRDefault="00145BB6">
      <w:r>
        <w:t xml:space="preserve">_____. "La feminización de la novela postmodernista." </w:t>
      </w:r>
      <w:r>
        <w:rPr>
          <w:i/>
        </w:rPr>
        <w:t>Atlantis</w:t>
      </w:r>
      <w:r>
        <w:t xml:space="preserve"> 12.2 (1991): 65-82.*</w:t>
      </w:r>
    </w:p>
    <w:p w14:paraId="14CCF938" w14:textId="77777777" w:rsidR="00145BB6" w:rsidRPr="00733512" w:rsidRDefault="00145BB6">
      <w:pPr>
        <w:rPr>
          <w:lang w:val="en-US"/>
        </w:rPr>
      </w:pPr>
      <w:r>
        <w:t xml:space="preserve">_____. "Lecturas feministas de textos narrativos victorianos." In </w:t>
      </w:r>
      <w:r>
        <w:rPr>
          <w:i/>
        </w:rPr>
        <w:t>Actas del XII Congreso Nacional de la Asociación Española de Estudios Anglo-Norteamericanos.</w:t>
      </w:r>
      <w:r>
        <w:t xml:space="preserve"> </w:t>
      </w:r>
      <w:r w:rsidRPr="00733512">
        <w:rPr>
          <w:lang w:val="en-US"/>
        </w:rPr>
        <w:t>Alicante: AEDEAN, 1991. 85-98.*</w:t>
      </w:r>
    </w:p>
    <w:p w14:paraId="1681887A" w14:textId="77777777" w:rsidR="00145BB6" w:rsidRPr="00733512" w:rsidRDefault="00145BB6">
      <w:pPr>
        <w:rPr>
          <w:lang w:val="en-US"/>
        </w:rPr>
      </w:pPr>
      <w:r w:rsidRPr="00733512">
        <w:rPr>
          <w:lang w:val="en-US"/>
        </w:rPr>
        <w:t>_____. "The Female Body Politic. From Victimization to Empowerment." Lecture read at the Inaugural ESSE Conference. University of East Anglia (September 1991).</w:t>
      </w:r>
    </w:p>
    <w:p w14:paraId="025D6D77" w14:textId="77777777" w:rsidR="00145BB6" w:rsidRDefault="00145BB6">
      <w:r w:rsidRPr="00733512">
        <w:rPr>
          <w:lang w:val="en-US"/>
        </w:rPr>
        <w:t xml:space="preserve">_____. "Female </w:t>
      </w:r>
      <w:r w:rsidRPr="00733512">
        <w:rPr>
          <w:i/>
          <w:lang w:val="en-US"/>
        </w:rPr>
        <w:t>flânerie</w:t>
      </w:r>
      <w:r w:rsidRPr="00733512">
        <w:rPr>
          <w:lang w:val="en-US"/>
        </w:rPr>
        <w:t xml:space="preserve"> in Dorothy Richardson's </w:t>
      </w:r>
      <w:r w:rsidRPr="00733512">
        <w:rPr>
          <w:i/>
          <w:lang w:val="en-US"/>
        </w:rPr>
        <w:t xml:space="preserve">Pilgrimage." </w:t>
      </w:r>
      <w:r>
        <w:rPr>
          <w:i/>
        </w:rPr>
        <w:t>Revista Alicantina de Estudios Ingleses</w:t>
      </w:r>
      <w:r>
        <w:t xml:space="preserve"> 6 (1993): 93-9.</w:t>
      </w:r>
    </w:p>
    <w:p w14:paraId="553D2A19" w14:textId="77777777" w:rsidR="00145BB6" w:rsidRDefault="00145BB6">
      <w:r>
        <w:t xml:space="preserve">_____. "L'elisione della categoria di genere nelle teorie postmoderne." In </w:t>
      </w:r>
      <w:r>
        <w:rPr>
          <w:i/>
        </w:rPr>
        <w:t>Questioni di teoria feminista.</w:t>
      </w:r>
      <w:r>
        <w:t xml:space="preserve"> Ed. Paola Bonio. Milano: La Tartaruga, 1993. 138-46.</w:t>
      </w:r>
    </w:p>
    <w:p w14:paraId="2684DFF2" w14:textId="77777777" w:rsidR="00145BB6" w:rsidRPr="00733512" w:rsidRDefault="00145BB6">
      <w:pPr>
        <w:rPr>
          <w:lang w:val="en-US"/>
        </w:rPr>
      </w:pPr>
      <w:r>
        <w:t xml:space="preserve">_____. "La ideología de la feminidad en las obras históricas de Shakespeare." </w:t>
      </w:r>
      <w:r w:rsidRPr="00733512">
        <w:rPr>
          <w:i/>
          <w:lang w:val="en-US"/>
        </w:rPr>
        <w:t xml:space="preserve">Atlantis </w:t>
      </w:r>
      <w:r w:rsidRPr="00733512">
        <w:rPr>
          <w:lang w:val="en-US"/>
        </w:rPr>
        <w:t>16 (1994): 231-68.*</w:t>
      </w:r>
    </w:p>
    <w:p w14:paraId="52900FBE" w14:textId="77777777" w:rsidR="00145BB6" w:rsidRDefault="00145BB6">
      <w:r w:rsidRPr="00733512">
        <w:rPr>
          <w:lang w:val="en-US"/>
        </w:rPr>
        <w:t xml:space="preserve">_____. "El poder y el género en Shakespeare." Rev. of </w:t>
      </w:r>
      <w:r w:rsidRPr="00733512">
        <w:rPr>
          <w:i/>
          <w:lang w:val="en-US"/>
        </w:rPr>
        <w:t>Suffocating Mothers</w:t>
      </w:r>
      <w:r w:rsidRPr="00733512">
        <w:rPr>
          <w:lang w:val="en-US"/>
        </w:rPr>
        <w:t xml:space="preserve"> by J. Adelman, </w:t>
      </w:r>
      <w:r w:rsidRPr="00733512">
        <w:rPr>
          <w:i/>
          <w:lang w:val="en-US"/>
        </w:rPr>
        <w:t>The Matter of Difference </w:t>
      </w:r>
      <w:r w:rsidRPr="00733512">
        <w:rPr>
          <w:lang w:val="en-US"/>
        </w:rPr>
        <w:t xml:space="preserve">by V. Wayne and </w:t>
      </w:r>
      <w:r w:rsidRPr="00733512">
        <w:rPr>
          <w:i/>
          <w:lang w:val="en-US"/>
        </w:rPr>
        <w:t>Faultlines</w:t>
      </w:r>
      <w:r w:rsidRPr="00733512">
        <w:rPr>
          <w:lang w:val="en-US"/>
        </w:rPr>
        <w:t xml:space="preserve"> by A. Sinfield. </w:t>
      </w:r>
      <w:r>
        <w:rPr>
          <w:i/>
        </w:rPr>
        <w:t>Estudios Ingleses de la Universidad Complutense</w:t>
      </w:r>
      <w:r>
        <w:t xml:space="preserve"> 2 (1994): 324-32.*</w:t>
      </w:r>
    </w:p>
    <w:p w14:paraId="7BB8DB24" w14:textId="77777777" w:rsidR="00145BB6" w:rsidRPr="00733512" w:rsidRDefault="00145BB6">
      <w:pPr>
        <w:rPr>
          <w:lang w:val="en-US"/>
        </w:rPr>
      </w:pPr>
      <w:r>
        <w:t xml:space="preserve">_____. Rev. of </w:t>
      </w:r>
      <w:r>
        <w:rPr>
          <w:i/>
        </w:rPr>
        <w:t>Dramas asuncionistas ingleses del siglo XV.</w:t>
      </w:r>
      <w:r>
        <w:t xml:space="preserve"> By Rafael Portillo and Manuel Gómez Lara. </w:t>
      </w:r>
      <w:r w:rsidRPr="00733512">
        <w:rPr>
          <w:i/>
          <w:lang w:val="en-US"/>
        </w:rPr>
        <w:t xml:space="preserve">Atlantis </w:t>
      </w:r>
      <w:r w:rsidRPr="00733512">
        <w:rPr>
          <w:lang w:val="en-US"/>
        </w:rPr>
        <w:t>18 (June-Dec.1996 [issued 1998]): 554-5.*</w:t>
      </w:r>
    </w:p>
    <w:p w14:paraId="7DBBDC3A" w14:textId="77777777" w:rsidR="00145BB6" w:rsidRDefault="00145BB6">
      <w:r w:rsidRPr="00733512">
        <w:rPr>
          <w:lang w:val="en-US"/>
        </w:rPr>
        <w:t xml:space="preserve">_____. "The New Historicism and Its Female Discontents." In </w:t>
      </w:r>
      <w:r w:rsidRPr="00733512">
        <w:rPr>
          <w:i/>
          <w:lang w:val="en-US"/>
        </w:rPr>
        <w:t xml:space="preserve">Gender, I-deology: Essays on Theory, Fiction and Film. </w:t>
      </w:r>
      <w:r w:rsidRPr="00733512">
        <w:rPr>
          <w:lang w:val="en-US"/>
        </w:rPr>
        <w:t xml:space="preserve">Ed. </w:t>
      </w:r>
      <w:r>
        <w:t>Chantal Cornut-Gentille D'Arcy and José Angel García Landa. Amsterdam: Rodopi, 1996. 131-48.*</w:t>
      </w:r>
    </w:p>
    <w:p w14:paraId="2AFC897E" w14:textId="77777777" w:rsidR="00145BB6" w:rsidRDefault="00145BB6">
      <w:r>
        <w:t xml:space="preserve">_____. </w:t>
      </w:r>
      <w:r>
        <w:rPr>
          <w:i/>
        </w:rPr>
        <w:t xml:space="preserve">Tiempo de mujeres. </w:t>
      </w:r>
      <w:r>
        <w:t>Madrid: Horas y Horas, 1995.</w:t>
      </w:r>
    </w:p>
    <w:p w14:paraId="35337A52" w14:textId="77777777" w:rsidR="00145BB6" w:rsidRDefault="00145BB6">
      <w:r>
        <w:t xml:space="preserve">_____. </w:t>
      </w:r>
      <w:r>
        <w:rPr>
          <w:i/>
        </w:rPr>
        <w:t>Shakespeare posmoderno.</w:t>
      </w:r>
      <w:r>
        <w:t xml:space="preserve"> Sevilla: U de Sevilla, 1997.*</w:t>
      </w:r>
    </w:p>
    <w:p w14:paraId="12E86393" w14:textId="77777777" w:rsidR="00145BB6" w:rsidRDefault="00145BB6" w:rsidP="00145BB6">
      <w:r>
        <w:t xml:space="preserve">_____. "La sombra de Yocasta en la novela de mujeres." </w:t>
      </w:r>
      <w:r w:rsidRPr="00733512">
        <w:rPr>
          <w:lang w:val="en-US"/>
        </w:rPr>
        <w:t xml:space="preserve">In </w:t>
      </w:r>
      <w:r w:rsidRPr="00733512">
        <w:rPr>
          <w:i/>
          <w:lang w:val="en-US"/>
        </w:rPr>
        <w:t>First International Conference on English Studies: Past, Present and Future: Costa de Almería, 19-25 de Octubre, 1997.</w:t>
      </w:r>
      <w:r w:rsidRPr="00733512">
        <w:rPr>
          <w:lang w:val="en-US"/>
        </w:rPr>
        <w:t xml:space="preserve"> </w:t>
      </w:r>
      <w:r>
        <w:t>Ed. Annette Gomis et al. CD-ROM. Almería: U de Almería, n.d. [2001]*</w:t>
      </w:r>
    </w:p>
    <w:p w14:paraId="7840B253" w14:textId="77777777" w:rsidR="004976B2" w:rsidRPr="00733512" w:rsidRDefault="004976B2" w:rsidP="004976B2">
      <w:pPr>
        <w:rPr>
          <w:lang w:val="en-US"/>
        </w:rPr>
      </w:pPr>
      <w:r>
        <w:lastRenderedPageBreak/>
        <w:t xml:space="preserve">_____. "La novela victoriana, 1840-1880." In </w:t>
      </w:r>
      <w:r>
        <w:rPr>
          <w:i/>
        </w:rPr>
        <w:t>Historia crítica de la novela inglesa.</w:t>
      </w:r>
      <w:r>
        <w:t xml:space="preserve"> Ed. José Antonio Álvarez Amorós. Salamanca: Ediciones Colegio de España, 1998. </w:t>
      </w:r>
      <w:r w:rsidRPr="00733512">
        <w:rPr>
          <w:lang w:val="en-US"/>
        </w:rPr>
        <w:t>107-46.</w:t>
      </w:r>
    </w:p>
    <w:p w14:paraId="650615A2" w14:textId="77777777" w:rsidR="00145BB6" w:rsidRPr="00733512" w:rsidRDefault="00145BB6">
      <w:pPr>
        <w:rPr>
          <w:lang w:val="en-US"/>
        </w:rPr>
      </w:pPr>
      <w:r w:rsidRPr="00733512">
        <w:rPr>
          <w:lang w:val="en-US"/>
        </w:rPr>
        <w:t xml:space="preserve">_____. Rev. of </w:t>
      </w:r>
      <w:r w:rsidRPr="00733512">
        <w:rPr>
          <w:i/>
          <w:lang w:val="en-US"/>
        </w:rPr>
        <w:t xml:space="preserve">Impersonations, </w:t>
      </w:r>
      <w:r w:rsidRPr="00733512">
        <w:rPr>
          <w:lang w:val="en-US"/>
        </w:rPr>
        <w:t xml:space="preserve">by Stephen Orgel, </w:t>
      </w:r>
      <w:r w:rsidRPr="00733512">
        <w:rPr>
          <w:i/>
          <w:lang w:val="en-US"/>
        </w:rPr>
        <w:t>Shakespeare's Universal Wolf,</w:t>
      </w:r>
      <w:r w:rsidRPr="00733512">
        <w:rPr>
          <w:lang w:val="en-US"/>
        </w:rPr>
        <w:t xml:space="preserve"> by Hugh Grady, and </w:t>
      </w:r>
      <w:r w:rsidRPr="00733512">
        <w:rPr>
          <w:i/>
          <w:lang w:val="en-US"/>
        </w:rPr>
        <w:t>The Genius of Shakespeare, </w:t>
      </w:r>
      <w:r w:rsidRPr="00733512">
        <w:rPr>
          <w:lang w:val="en-US"/>
        </w:rPr>
        <w:t xml:space="preserve">by Jonathan Bate. </w:t>
      </w:r>
      <w:r w:rsidRPr="00733512">
        <w:rPr>
          <w:i/>
          <w:lang w:val="en-US"/>
        </w:rPr>
        <w:t xml:space="preserve">Atlantis  </w:t>
      </w:r>
      <w:r w:rsidRPr="00733512">
        <w:rPr>
          <w:lang w:val="en-US"/>
        </w:rPr>
        <w:t>20.1 (1998 [issued Dec. 1999]): 239-45.*</w:t>
      </w:r>
    </w:p>
    <w:p w14:paraId="3578CEE1" w14:textId="77777777" w:rsidR="00145BB6" w:rsidRPr="00733512" w:rsidRDefault="00145BB6">
      <w:pPr>
        <w:rPr>
          <w:lang w:val="en-US"/>
        </w:rPr>
      </w:pPr>
      <w:r w:rsidRPr="00733512">
        <w:rPr>
          <w:lang w:val="en-US"/>
        </w:rPr>
        <w:t xml:space="preserve">_____. "'These Fragments against My Ruins': Cambios sociales en las novelas de P. D. James." </w:t>
      </w:r>
      <w:r w:rsidRPr="00733512">
        <w:rPr>
          <w:i/>
          <w:lang w:val="en-US"/>
        </w:rPr>
        <w:t>Atlantis</w:t>
      </w:r>
      <w:r w:rsidRPr="00733512">
        <w:rPr>
          <w:lang w:val="en-US"/>
        </w:rPr>
        <w:t xml:space="preserve"> 22.2 (Dec. 2000): 93-106.*</w:t>
      </w:r>
    </w:p>
    <w:p w14:paraId="76A55E35" w14:textId="12A01DD2" w:rsidR="00145BB6" w:rsidRPr="00733512" w:rsidRDefault="00145BB6" w:rsidP="00352425">
      <w:pPr>
        <w:rPr>
          <w:lang w:val="en-US"/>
        </w:rPr>
      </w:pPr>
      <w:r w:rsidRPr="00733512">
        <w:rPr>
          <w:lang w:val="en-US"/>
        </w:rPr>
        <w:t xml:space="preserve">_____. "Reading Shakespeare as Women." In Hidalgo, </w:t>
      </w:r>
      <w:r w:rsidRPr="00733512">
        <w:rPr>
          <w:i/>
          <w:lang w:val="en-US"/>
        </w:rPr>
        <w:t>Paradigms Found: Feminist, Gay, and New Historicist Readings of Shakespeare.</w:t>
      </w:r>
      <w:r w:rsidRPr="00733512">
        <w:rPr>
          <w:lang w:val="en-US"/>
        </w:rPr>
        <w:t xml:space="preserve"> Amsterdam: Rodopi, 2001. 9-22.*</w:t>
      </w:r>
    </w:p>
    <w:p w14:paraId="411C1A9A" w14:textId="77777777" w:rsidR="00145BB6" w:rsidRPr="00733512" w:rsidRDefault="00145BB6">
      <w:pPr>
        <w:rPr>
          <w:lang w:val="en-US"/>
        </w:rPr>
      </w:pPr>
      <w:r w:rsidRPr="00733512">
        <w:rPr>
          <w:lang w:val="en-US"/>
        </w:rPr>
        <w:t xml:space="preserve">_____. "The Turn to History in Feminist Studies." In Hidalgo, </w:t>
      </w:r>
      <w:r w:rsidRPr="00733512">
        <w:rPr>
          <w:i/>
          <w:lang w:val="en-US"/>
        </w:rPr>
        <w:t>Paradigms Found: Feminist, Gay, and New Historicist Readings of Shakespeare.</w:t>
      </w:r>
      <w:r w:rsidRPr="00733512">
        <w:rPr>
          <w:lang w:val="en-US"/>
        </w:rPr>
        <w:t xml:space="preserve"> Amsterdam: Rodopi, 2001. 23-42.*</w:t>
      </w:r>
    </w:p>
    <w:p w14:paraId="6E356FD1" w14:textId="77777777" w:rsidR="00145BB6" w:rsidRPr="00733512" w:rsidRDefault="00145BB6">
      <w:pPr>
        <w:rPr>
          <w:lang w:val="en-US"/>
        </w:rPr>
      </w:pPr>
      <w:r w:rsidRPr="00733512">
        <w:rPr>
          <w:lang w:val="en-US"/>
        </w:rPr>
        <w:t xml:space="preserve">_____. "Maternal Subtexts." In Hidalgo, </w:t>
      </w:r>
      <w:r w:rsidRPr="00733512">
        <w:rPr>
          <w:i/>
          <w:lang w:val="en-US"/>
        </w:rPr>
        <w:t>Paradigms Found: Feminist, Gay, and New Historicist Readings of Shakespeare.</w:t>
      </w:r>
      <w:r w:rsidRPr="00733512">
        <w:rPr>
          <w:lang w:val="en-US"/>
        </w:rPr>
        <w:t xml:space="preserve"> Amsterdam: Rodopi, 2001. 43-52.*</w:t>
      </w:r>
    </w:p>
    <w:p w14:paraId="130F9805" w14:textId="77777777" w:rsidR="00145BB6" w:rsidRPr="00733512" w:rsidRDefault="00145BB6">
      <w:pPr>
        <w:rPr>
          <w:lang w:val="en-US"/>
        </w:rPr>
      </w:pPr>
      <w:r w:rsidRPr="00733512">
        <w:rPr>
          <w:lang w:val="en-US"/>
        </w:rPr>
        <w:t xml:space="preserve">_____. "Gay Interventions." In Hidalgo, </w:t>
      </w:r>
      <w:r w:rsidRPr="00733512">
        <w:rPr>
          <w:i/>
          <w:lang w:val="en-US"/>
        </w:rPr>
        <w:t>Paradigms Found: Feminist, Gay, and New Historicist Readings of Shakespeare.</w:t>
      </w:r>
      <w:r w:rsidRPr="00733512">
        <w:rPr>
          <w:lang w:val="en-US"/>
        </w:rPr>
        <w:t xml:space="preserve"> Amsterdam: Rodopi, 2001. 53-70.*</w:t>
      </w:r>
    </w:p>
    <w:p w14:paraId="5847AB4A" w14:textId="77777777" w:rsidR="00145BB6" w:rsidRPr="00733512" w:rsidRDefault="00145BB6">
      <w:pPr>
        <w:rPr>
          <w:lang w:val="en-US"/>
        </w:rPr>
      </w:pPr>
      <w:r w:rsidRPr="00733512">
        <w:rPr>
          <w:lang w:val="en-US"/>
        </w:rPr>
        <w:t xml:space="preserve">_____. "Stephen Greenblatt: The Critic as Story-Teller." In Hidalgo, </w:t>
      </w:r>
      <w:r w:rsidRPr="00733512">
        <w:rPr>
          <w:i/>
          <w:lang w:val="en-US"/>
        </w:rPr>
        <w:t>Paradigms Found: Feminist, Gay, and New Historicist Readings of Shakespeare.</w:t>
      </w:r>
      <w:r w:rsidRPr="00733512">
        <w:rPr>
          <w:lang w:val="en-US"/>
        </w:rPr>
        <w:t xml:space="preserve"> Amsterdam: Rodopi, 2001. 71-82.*</w:t>
      </w:r>
    </w:p>
    <w:p w14:paraId="50832DEB" w14:textId="77777777" w:rsidR="00145BB6" w:rsidRPr="00733512" w:rsidRDefault="00145BB6">
      <w:pPr>
        <w:rPr>
          <w:lang w:val="en-US"/>
        </w:rPr>
      </w:pPr>
      <w:r w:rsidRPr="00733512">
        <w:rPr>
          <w:lang w:val="en-US"/>
        </w:rPr>
        <w:t xml:space="preserve">_____. "The Pastoral of Power." In Hidalgo, </w:t>
      </w:r>
      <w:r w:rsidRPr="00733512">
        <w:rPr>
          <w:i/>
          <w:lang w:val="en-US"/>
        </w:rPr>
        <w:t>Paradigms Found: Feminist, Gay, and New Historicist Readings of Shakespeare.</w:t>
      </w:r>
      <w:r w:rsidRPr="00733512">
        <w:rPr>
          <w:lang w:val="en-US"/>
        </w:rPr>
        <w:t xml:space="preserve"> Amsterdam: Rodopi, 2001. 83-98.*</w:t>
      </w:r>
    </w:p>
    <w:p w14:paraId="538569C2" w14:textId="77777777" w:rsidR="00145BB6" w:rsidRPr="00733512" w:rsidRDefault="00145BB6">
      <w:pPr>
        <w:rPr>
          <w:lang w:val="en-US"/>
        </w:rPr>
      </w:pPr>
      <w:r w:rsidRPr="00733512">
        <w:rPr>
          <w:lang w:val="en-US"/>
        </w:rPr>
        <w:t xml:space="preserve">_____. "Social Energy and Renaissance Drama." In Hidalgo, </w:t>
      </w:r>
      <w:r w:rsidRPr="00733512">
        <w:rPr>
          <w:i/>
          <w:lang w:val="en-US"/>
        </w:rPr>
        <w:t>Paradigms Found: Feminist, Gay, and New Historicist Readings of Shakespeare.</w:t>
      </w:r>
      <w:r w:rsidRPr="00733512">
        <w:rPr>
          <w:lang w:val="en-US"/>
        </w:rPr>
        <w:t xml:space="preserve"> Amsterdam: Rodopi, 2001. 99-126.*</w:t>
      </w:r>
    </w:p>
    <w:p w14:paraId="40372C11" w14:textId="77777777" w:rsidR="00145BB6" w:rsidRPr="00733512" w:rsidRDefault="00145BB6">
      <w:pPr>
        <w:rPr>
          <w:lang w:val="en-US"/>
        </w:rPr>
      </w:pPr>
      <w:r w:rsidRPr="00733512">
        <w:rPr>
          <w:lang w:val="en-US"/>
        </w:rPr>
        <w:t xml:space="preserve">_____. "The Contest of Paradigms." In Hidalgo, </w:t>
      </w:r>
      <w:r w:rsidRPr="00733512">
        <w:rPr>
          <w:i/>
          <w:lang w:val="en-US"/>
        </w:rPr>
        <w:t>Paradigms Found: Feminist, Gay, and New Historicist Readings of Shakespeare.</w:t>
      </w:r>
      <w:r w:rsidRPr="00733512">
        <w:rPr>
          <w:lang w:val="en-US"/>
        </w:rPr>
        <w:t xml:space="preserve"> Amsterdam: Rodopi, 2001. 127-44.*</w:t>
      </w:r>
    </w:p>
    <w:p w14:paraId="1FA253EE" w14:textId="77777777" w:rsidR="00145BB6" w:rsidRPr="00733512" w:rsidRDefault="00145BB6">
      <w:pPr>
        <w:rPr>
          <w:lang w:val="en-US"/>
        </w:rPr>
      </w:pPr>
      <w:r w:rsidRPr="00733512">
        <w:rPr>
          <w:lang w:val="en-US"/>
        </w:rPr>
        <w:t xml:space="preserve">_____. </w:t>
      </w:r>
      <w:r w:rsidRPr="00733512">
        <w:rPr>
          <w:i/>
          <w:lang w:val="en-US"/>
        </w:rPr>
        <w:t>Paradigms Found: Feminist, Gay, and New Historicist Readings of Shakespeare.</w:t>
      </w:r>
      <w:r w:rsidRPr="00733512">
        <w:rPr>
          <w:lang w:val="en-US"/>
        </w:rPr>
        <w:t xml:space="preserve"> (Costerus New Series 134). Amsterdam: Rodopi, 2001.*</w:t>
      </w:r>
    </w:p>
    <w:p w14:paraId="317A9D70" w14:textId="77777777" w:rsidR="00CC0FDD" w:rsidRPr="00733512" w:rsidRDefault="00CC0FDD" w:rsidP="00CC0FDD">
      <w:pPr>
        <w:rPr>
          <w:lang w:val="en-US"/>
        </w:rPr>
      </w:pPr>
      <w:r w:rsidRPr="00733512">
        <w:rPr>
          <w:lang w:val="en-US"/>
        </w:rPr>
        <w:t xml:space="preserve">_____. "On Reading Harold Bloom's </w:t>
      </w:r>
      <w:r w:rsidRPr="00733512">
        <w:rPr>
          <w:i/>
          <w:lang w:val="en-US"/>
        </w:rPr>
        <w:t>Shakespeare: The Invention of the Human." SEDERI Yearbook</w:t>
      </w:r>
      <w:r w:rsidRPr="00733512">
        <w:rPr>
          <w:lang w:val="en-US"/>
        </w:rPr>
        <w:t xml:space="preserve"> (c. 2001). Online at </w:t>
      </w:r>
      <w:r w:rsidRPr="00733512">
        <w:rPr>
          <w:i/>
          <w:lang w:val="en-US"/>
        </w:rPr>
        <w:t>Academia</w:t>
      </w:r>
      <w:r w:rsidRPr="00733512">
        <w:rPr>
          <w:lang w:val="en-US"/>
        </w:rPr>
        <w:t>.*</w:t>
      </w:r>
    </w:p>
    <w:p w14:paraId="47F6B292" w14:textId="77777777" w:rsidR="00CC0FDD" w:rsidRPr="00733512" w:rsidRDefault="00CC0FDD" w:rsidP="00CC0FDD">
      <w:pPr>
        <w:rPr>
          <w:lang w:val="en-US"/>
        </w:rPr>
      </w:pPr>
      <w:r w:rsidRPr="00733512">
        <w:rPr>
          <w:lang w:val="en-US"/>
        </w:rPr>
        <w:tab/>
      </w:r>
      <w:hyperlink r:id="rId7" w:history="1">
        <w:r w:rsidRPr="00733512">
          <w:rPr>
            <w:rStyle w:val="Hipervnculo"/>
            <w:lang w:val="en-US"/>
          </w:rPr>
          <w:t>https://www.academia.edu/19574901/</w:t>
        </w:r>
      </w:hyperlink>
    </w:p>
    <w:p w14:paraId="5E2D5F8F" w14:textId="77777777" w:rsidR="00CC0FDD" w:rsidRPr="008531CB" w:rsidRDefault="00CC0FDD" w:rsidP="00CC0FDD">
      <w:r w:rsidRPr="00733512">
        <w:rPr>
          <w:lang w:val="en-US"/>
        </w:rPr>
        <w:tab/>
      </w:r>
      <w:r>
        <w:t>2017</w:t>
      </w:r>
    </w:p>
    <w:p w14:paraId="0DB7C698" w14:textId="77777777" w:rsidR="005B0E07" w:rsidRPr="00733512" w:rsidRDefault="005B0E07" w:rsidP="005B0E07">
      <w:pPr>
        <w:rPr>
          <w:lang w:val="en-US"/>
        </w:rPr>
      </w:pPr>
      <w:r>
        <w:t xml:space="preserve">_____. "VIII. El texto shakesperiano como crítica cultural: de </w:t>
      </w:r>
      <w:r>
        <w:rPr>
          <w:i/>
        </w:rPr>
        <w:t>Brave New World</w:t>
      </w:r>
      <w:r>
        <w:t xml:space="preserve"> a 'Mrs Caliban'." In </w:t>
      </w:r>
      <w:r>
        <w:rPr>
          <w:i/>
        </w:rPr>
        <w:t xml:space="preserve">Shakespeare en la imaginación </w:t>
      </w:r>
      <w:r>
        <w:rPr>
          <w:i/>
        </w:rPr>
        <w:lastRenderedPageBreak/>
        <w:t>contemporánea: Revisiones y reescrituras de su obra.</w:t>
      </w:r>
      <w:r>
        <w:t xml:space="preserve"> </w:t>
      </w:r>
      <w:r w:rsidRPr="00733512">
        <w:rPr>
          <w:lang w:val="en-US"/>
        </w:rPr>
        <w:t>Ed. Ángeles de la Concha. Madrid: UNED, 2004. 171-86.*</w:t>
      </w:r>
    </w:p>
    <w:p w14:paraId="5E4A804C" w14:textId="77777777" w:rsidR="00145BB6" w:rsidRDefault="00145BB6">
      <w:r w:rsidRPr="00733512">
        <w:rPr>
          <w:lang w:val="en-US"/>
        </w:rPr>
        <w:t xml:space="preserve">_____. "Death, Rebirth and the Ageing Woman in A. S. Byatt's 'The Djinn in the Nightingale's Eye'."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6B28BD99" w14:textId="77777777" w:rsidR="00145BB6" w:rsidRPr="00733512" w:rsidRDefault="00145BB6">
      <w:pPr>
        <w:ind w:left="709" w:hanging="709"/>
        <w:rPr>
          <w:lang w:val="en-US"/>
        </w:rPr>
      </w:pPr>
      <w:r w:rsidRPr="00733512">
        <w:rPr>
          <w:lang w:val="en-US"/>
        </w:rPr>
        <w:t xml:space="preserve">_____. Rev. of </w:t>
      </w:r>
      <w:r w:rsidRPr="00733512">
        <w:rPr>
          <w:i/>
          <w:lang w:val="en-US"/>
        </w:rPr>
        <w:t>Form and Meaning in Dorothy M. Richardson's PILGRIMAGE.</w:t>
      </w:r>
      <w:r w:rsidRPr="00733512">
        <w:rPr>
          <w:lang w:val="en-US"/>
        </w:rPr>
        <w:t xml:space="preserve"> By María Francisca Llantada Díaz.</w:t>
      </w:r>
      <w:r w:rsidRPr="00733512">
        <w:rPr>
          <w:i/>
          <w:lang w:val="en-US"/>
        </w:rPr>
        <w:t xml:space="preserve"> Miscelánea</w:t>
      </w:r>
      <w:r w:rsidRPr="00733512">
        <w:rPr>
          <w:lang w:val="en-US"/>
        </w:rPr>
        <w:t xml:space="preserve"> 38 (2008): 97-99.*</w:t>
      </w:r>
    </w:p>
    <w:p w14:paraId="14FE7632" w14:textId="77777777" w:rsidR="00127AD4" w:rsidRDefault="00127AD4" w:rsidP="00127AD4">
      <w:r w:rsidRPr="00733512">
        <w:rPr>
          <w:lang w:val="en-US"/>
        </w:rPr>
        <w:t xml:space="preserve">_____. "The Turn to History in Ian McEwan." </w:t>
      </w:r>
      <w:r>
        <w:t xml:space="preserve">In </w:t>
      </w:r>
      <w:r>
        <w:rPr>
          <w:i/>
        </w:rPr>
        <w:t>Homenaje a Francisco Gutiérrez Díez.</w:t>
      </w:r>
      <w:r>
        <w:t xml:space="preserve"> Ed. Rafael Monroy. Murcia: Edit.um, 2013. 179-94.*</w:t>
      </w:r>
    </w:p>
    <w:p w14:paraId="010906F4" w14:textId="77777777" w:rsidR="00145BB6" w:rsidRDefault="00145BB6">
      <w:r>
        <w:t xml:space="preserve">_____, ed. </w:t>
      </w:r>
      <w:r>
        <w:rPr>
          <w:i/>
        </w:rPr>
        <w:t xml:space="preserve">Grandes esperanzas. </w:t>
      </w:r>
      <w:r>
        <w:t>By Charles Dickens. Trans. María Engracia Pujals. Madrid: Cátedra, 1985.</w:t>
      </w:r>
    </w:p>
    <w:p w14:paraId="525C6740" w14:textId="77777777" w:rsidR="00145BB6" w:rsidRDefault="00145BB6">
      <w:r>
        <w:t xml:space="preserve">Hidalgo, Pilar, and Enrique Alcaraz. </w:t>
      </w:r>
      <w:r>
        <w:rPr>
          <w:i/>
        </w:rPr>
        <w:t xml:space="preserve">La literatura inglesa en los textos. </w:t>
      </w:r>
      <w:r>
        <w:t xml:space="preserve"> Madrid: Alhambra, 1981.*</w:t>
      </w:r>
    </w:p>
    <w:p w14:paraId="3DF1ED53" w14:textId="77777777" w:rsidR="00145BB6" w:rsidRDefault="00145BB6">
      <w:r>
        <w:t xml:space="preserve">Hidalgo, Pilar, Aránzazu Usandizaga, Rafael Portillo y Bernd Dietz. </w:t>
      </w:r>
      <w:r>
        <w:rPr>
          <w:i/>
        </w:rPr>
        <w:t>Historia crítica del teatro inglés.</w:t>
      </w:r>
      <w:r>
        <w:t xml:space="preserve">  Alcoy: Marfil, 1988.* </w:t>
      </w:r>
    </w:p>
    <w:p w14:paraId="052A5DC0" w14:textId="77777777" w:rsidR="00145BB6" w:rsidRDefault="00145BB6">
      <w:r>
        <w:t xml:space="preserve">Hidalgo, Pilar, Sofía Muñoz Valdivieso and Miguel Angel González Campos. "Apropiaciones contemporáneas de </w:t>
      </w:r>
      <w:r>
        <w:rPr>
          <w:i/>
        </w:rPr>
        <w:t>La Tempestad."Actas del XXI Congreso AEDEAN. </w:t>
      </w:r>
      <w:r>
        <w:t>Ed. F. Toda et al. Sevilla: U de Sevilla, 1999. 341-43.*</w:t>
      </w:r>
    </w:p>
    <w:p w14:paraId="455B4500" w14:textId="77777777" w:rsidR="00145BB6" w:rsidRDefault="00145BB6">
      <w:r>
        <w:t xml:space="preserve">Arias, Rosario, Pilar Hidalgo Andreu and Carmen Lara. "La novela del Holocausto en Inglaterra: Historia, trauma, representación." Abstract.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5972D7F5" w14:textId="77777777" w:rsidR="00145BB6" w:rsidRDefault="00145BB6"/>
    <w:p w14:paraId="25D3AC5F" w14:textId="77777777" w:rsidR="00145BB6" w:rsidRDefault="00145BB6"/>
    <w:p w14:paraId="44886E3C" w14:textId="77777777" w:rsidR="00145BB6" w:rsidRDefault="00145BB6"/>
    <w:p w14:paraId="40F9D6B4" w14:textId="77777777" w:rsidR="00145BB6" w:rsidRPr="00733512" w:rsidRDefault="00145BB6">
      <w:pPr>
        <w:rPr>
          <w:b/>
          <w:lang w:val="en-US"/>
        </w:rPr>
      </w:pPr>
      <w:r w:rsidRPr="00733512">
        <w:rPr>
          <w:b/>
          <w:lang w:val="en-US"/>
        </w:rPr>
        <w:t>Criticism</w:t>
      </w:r>
    </w:p>
    <w:p w14:paraId="4BAE883D" w14:textId="77777777" w:rsidR="00145BB6" w:rsidRPr="00733512" w:rsidRDefault="00145BB6">
      <w:pPr>
        <w:rPr>
          <w:b/>
          <w:lang w:val="en-US"/>
        </w:rPr>
      </w:pPr>
    </w:p>
    <w:p w14:paraId="01AD65A1" w14:textId="77777777" w:rsidR="00145BB6" w:rsidRPr="00733512" w:rsidRDefault="00145BB6">
      <w:pPr>
        <w:rPr>
          <w:lang w:val="en-US"/>
        </w:rPr>
      </w:pPr>
      <w:r w:rsidRPr="00733512">
        <w:rPr>
          <w:lang w:val="en-US"/>
        </w:rPr>
        <w:t xml:space="preserve">Deleyto, Celestino. Rev. of </w:t>
      </w:r>
      <w:r w:rsidRPr="00733512">
        <w:rPr>
          <w:i/>
          <w:lang w:val="en-US"/>
        </w:rPr>
        <w:t>Paradigms Found.</w:t>
      </w:r>
      <w:r w:rsidRPr="00733512">
        <w:rPr>
          <w:lang w:val="en-US"/>
        </w:rPr>
        <w:t xml:space="preserve"> By Pilar Hidalgo. </w:t>
      </w:r>
      <w:r w:rsidRPr="00733512">
        <w:rPr>
          <w:i/>
          <w:lang w:val="en-US"/>
        </w:rPr>
        <w:t>Miscelánea</w:t>
      </w:r>
      <w:r w:rsidRPr="00733512">
        <w:rPr>
          <w:lang w:val="en-US"/>
        </w:rPr>
        <w:t xml:space="preserve"> 24 (2001- issued 2003): 165-68.*</w:t>
      </w:r>
    </w:p>
    <w:p w14:paraId="670554AF" w14:textId="77777777" w:rsidR="00A327EB" w:rsidRDefault="00A327EB" w:rsidP="00A327EB">
      <w:pPr>
        <w:ind w:left="709" w:hanging="709"/>
        <w:rPr>
          <w:szCs w:val="28"/>
        </w:rPr>
      </w:pPr>
      <w:r>
        <w:rPr>
          <w:szCs w:val="28"/>
        </w:rPr>
        <w:t xml:space="preserve">Usandizaga, Aránzazu. Rev. of </w:t>
      </w:r>
      <w:r>
        <w:rPr>
          <w:i/>
          <w:szCs w:val="28"/>
        </w:rPr>
        <w:t>La Literatura Inglesa en los textos,</w:t>
      </w:r>
      <w:r>
        <w:rPr>
          <w:szCs w:val="28"/>
        </w:rPr>
        <w:t xml:space="preserve"> by Pilar Hidalgo and Enrique Alcaraz. </w:t>
      </w:r>
      <w:r>
        <w:rPr>
          <w:i/>
          <w:szCs w:val="28"/>
        </w:rPr>
        <w:t>Atlantis</w:t>
      </w:r>
      <w:r>
        <w:rPr>
          <w:szCs w:val="28"/>
        </w:rPr>
        <w:t xml:space="preserve"> 4.1-2 (June-Nov. 1982): 98-99.*</w:t>
      </w:r>
    </w:p>
    <w:p w14:paraId="1DE7916D" w14:textId="77777777" w:rsidR="00145BB6" w:rsidRDefault="00145BB6">
      <w:pPr>
        <w:rPr>
          <w:b/>
        </w:rPr>
      </w:pPr>
    </w:p>
    <w:sectPr w:rsidR="00145BB6" w:rsidSect="00CA6D0F">
      <w:headerReference w:type="even" r:id="rId8"/>
      <w:headerReference w:type="default" r:id="rId9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CE6D" w14:textId="77777777" w:rsidR="00CA6D0F" w:rsidRDefault="00CA6D0F">
      <w:r>
        <w:separator/>
      </w:r>
    </w:p>
  </w:endnote>
  <w:endnote w:type="continuationSeparator" w:id="0">
    <w:p w14:paraId="21673361" w14:textId="77777777" w:rsidR="00CA6D0F" w:rsidRDefault="00CA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989B" w14:textId="77777777" w:rsidR="00CA6D0F" w:rsidRDefault="00CA6D0F">
      <w:r>
        <w:separator/>
      </w:r>
    </w:p>
  </w:footnote>
  <w:footnote w:type="continuationSeparator" w:id="0">
    <w:p w14:paraId="29855B99" w14:textId="77777777" w:rsidR="00CA6D0F" w:rsidRDefault="00CA6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ACCB" w14:textId="77777777" w:rsidR="007F36D9" w:rsidRDefault="007F36D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B4BD3D" w14:textId="77777777" w:rsidR="007F36D9" w:rsidRDefault="007F36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4BFE" w14:textId="77777777" w:rsidR="007F36D9" w:rsidRDefault="007F36D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327EB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044A07D9" w14:textId="77777777" w:rsidR="007F36D9" w:rsidRDefault="007F36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2A8"/>
    <w:rsid w:val="0002295C"/>
    <w:rsid w:val="000932F2"/>
    <w:rsid w:val="000B0399"/>
    <w:rsid w:val="00127AD4"/>
    <w:rsid w:val="00145BB6"/>
    <w:rsid w:val="00236B77"/>
    <w:rsid w:val="00296BA3"/>
    <w:rsid w:val="00352425"/>
    <w:rsid w:val="004441B4"/>
    <w:rsid w:val="004976B2"/>
    <w:rsid w:val="005B0E07"/>
    <w:rsid w:val="00623AFF"/>
    <w:rsid w:val="00645CDE"/>
    <w:rsid w:val="006E72A7"/>
    <w:rsid w:val="00733512"/>
    <w:rsid w:val="007A1149"/>
    <w:rsid w:val="007F36D9"/>
    <w:rsid w:val="008762A8"/>
    <w:rsid w:val="00A327EB"/>
    <w:rsid w:val="00A57E1E"/>
    <w:rsid w:val="00B73755"/>
    <w:rsid w:val="00CA6D0F"/>
    <w:rsid w:val="00CC0FDD"/>
    <w:rsid w:val="00E5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295028A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hanging="1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1957490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1196</Words>
  <Characters>6582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7763</CharactersWithSpaces>
  <SharedDoc>false</SharedDoc>
  <HLinks>
    <vt:vector size="12" baseType="variant">
      <vt:variant>
        <vt:i4>8126511</vt:i4>
      </vt:variant>
      <vt:variant>
        <vt:i4>3</vt:i4>
      </vt:variant>
      <vt:variant>
        <vt:i4>0</vt:i4>
      </vt:variant>
      <vt:variant>
        <vt:i4>5</vt:i4>
      </vt:variant>
      <vt:variant>
        <vt:lpwstr>https://www.academia.edu/19574901/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2018-12-31T10:31:00Z</dcterms:created>
  <dcterms:modified xsi:type="dcterms:W3CDTF">2024-02-15T05:57:00Z</dcterms:modified>
</cp:coreProperties>
</file>