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B763" w14:textId="77777777" w:rsidR="00A60031" w:rsidRPr="00213AF0" w:rsidRDefault="00C454AC" w:rsidP="00A60031">
      <w:pPr>
        <w:jc w:val="center"/>
        <w:rPr>
          <w:lang w:val="en-US"/>
        </w:rPr>
      </w:pPr>
      <w:bookmarkStart w:id="0" w:name="OLE_LINK3"/>
      <w:bookmarkStart w:id="1" w:name="OLE_LINK4"/>
      <w:r w:rsidRPr="00652ADC">
        <w:rPr>
          <w:sz w:val="20"/>
          <w:lang w:val="en-US"/>
        </w:rPr>
        <w:t xml:space="preserve">    </w:t>
      </w:r>
      <w:bookmarkEnd w:id="0"/>
      <w:bookmarkEnd w:id="1"/>
      <w:r w:rsidR="00A60031">
        <w:rPr>
          <w:sz w:val="20"/>
          <w:lang w:val="en-US"/>
        </w:rPr>
        <w:t xml:space="preserve">    </w:t>
      </w:r>
      <w:r w:rsidR="00A60031" w:rsidRPr="00213AF0">
        <w:rPr>
          <w:sz w:val="20"/>
          <w:lang w:val="en-US"/>
        </w:rPr>
        <w:t>from</w:t>
      </w:r>
    </w:p>
    <w:p w14:paraId="648A2E53" w14:textId="77777777" w:rsidR="00A60031" w:rsidRPr="00F523F6" w:rsidRDefault="00A60031" w:rsidP="00A6003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4200C6E" w14:textId="77777777" w:rsidR="00A60031" w:rsidRPr="00F523F6" w:rsidRDefault="00513CE4" w:rsidP="00A60031">
      <w:pPr>
        <w:jc w:val="center"/>
        <w:rPr>
          <w:sz w:val="24"/>
        </w:rPr>
      </w:pPr>
      <w:hyperlink r:id="rId4" w:history="1">
        <w:r w:rsidR="00A60031" w:rsidRPr="00F523F6">
          <w:rPr>
            <w:rStyle w:val="Hipervnculo"/>
            <w:sz w:val="24"/>
          </w:rPr>
          <w:t>http://bit.ly/abibliog</w:t>
        </w:r>
      </w:hyperlink>
    </w:p>
    <w:p w14:paraId="7C89AF79" w14:textId="77777777" w:rsidR="00A60031" w:rsidRPr="00F523F6" w:rsidRDefault="00A60031" w:rsidP="00A6003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91DBB27" w14:textId="77777777" w:rsidR="00A60031" w:rsidRPr="00B36291" w:rsidRDefault="00A60031" w:rsidP="00A6003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36291">
        <w:rPr>
          <w:sz w:val="24"/>
          <w:lang w:val="en-US"/>
        </w:rPr>
        <w:t>(University of Zaragoza, Spain)</w:t>
      </w:r>
    </w:p>
    <w:p w14:paraId="14A1AD4C" w14:textId="77777777" w:rsidR="00A60031" w:rsidRPr="00B36291" w:rsidRDefault="00A60031" w:rsidP="00A60031">
      <w:pPr>
        <w:jc w:val="center"/>
        <w:rPr>
          <w:sz w:val="24"/>
          <w:lang w:val="en-US"/>
        </w:rPr>
      </w:pPr>
    </w:p>
    <w:p w14:paraId="6F38A2FC" w14:textId="19820631" w:rsidR="00C454AC" w:rsidRPr="00652ADC" w:rsidRDefault="00C454AC" w:rsidP="00A60031">
      <w:pPr>
        <w:jc w:val="center"/>
        <w:rPr>
          <w:lang w:val="en-US"/>
        </w:rPr>
      </w:pPr>
    </w:p>
    <w:p w14:paraId="6AD180E6" w14:textId="77777777" w:rsidR="00C454AC" w:rsidRPr="00652ADC" w:rsidRDefault="00652AD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52ADC">
        <w:rPr>
          <w:rFonts w:ascii="Times" w:hAnsi="Times"/>
          <w:smallCaps/>
          <w:sz w:val="36"/>
          <w:lang w:val="en-US"/>
        </w:rPr>
        <w:t>Margarita Nelken</w:t>
      </w:r>
      <w:r>
        <w:rPr>
          <w:rFonts w:ascii="Times" w:hAnsi="Times"/>
          <w:smallCaps/>
          <w:sz w:val="36"/>
          <w:lang w:val="en-US"/>
        </w:rPr>
        <w:t xml:space="preserve">   </w:t>
      </w:r>
      <w:r>
        <w:rPr>
          <w:rFonts w:ascii="Times" w:hAnsi="Times"/>
          <w:smallCaps/>
          <w:sz w:val="36"/>
          <w:lang w:val="en-US"/>
        </w:rPr>
        <w:tab/>
      </w:r>
      <w:r>
        <w:rPr>
          <w:rFonts w:ascii="Times" w:hAnsi="Times"/>
          <w:smallCaps/>
          <w:sz w:val="36"/>
          <w:lang w:val="en-US"/>
        </w:rPr>
        <w:tab/>
      </w:r>
      <w:r w:rsidRPr="00652ADC">
        <w:rPr>
          <w:rFonts w:ascii="Times" w:hAnsi="Times"/>
          <w:b w:val="0"/>
          <w:smallCaps/>
          <w:sz w:val="28"/>
          <w:szCs w:val="28"/>
          <w:lang w:val="en-US"/>
        </w:rPr>
        <w:t>(1894-1968)</w:t>
      </w:r>
    </w:p>
    <w:p w14:paraId="024AF25E" w14:textId="77777777" w:rsidR="00C454AC" w:rsidRDefault="00C454AC">
      <w:pPr>
        <w:rPr>
          <w:lang w:val="en-US"/>
        </w:rPr>
      </w:pPr>
    </w:p>
    <w:p w14:paraId="1040A88A" w14:textId="65CF58EB" w:rsidR="00652ADC" w:rsidRPr="00652ADC" w:rsidRDefault="00652ADC" w:rsidP="00652ADC">
      <w:pPr>
        <w:ind w:hanging="12"/>
        <w:rPr>
          <w:sz w:val="24"/>
          <w:szCs w:val="24"/>
          <w:lang w:val="en-US"/>
        </w:rPr>
      </w:pPr>
      <w:r w:rsidRPr="00652ADC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Margarita Lea Nelken Mansberger, </w:t>
      </w:r>
      <w:r w:rsidRPr="00652ADC">
        <w:rPr>
          <w:sz w:val="24"/>
          <w:szCs w:val="24"/>
          <w:lang w:val="en-US"/>
        </w:rPr>
        <w:t xml:space="preserve">German/Spanish Jewish writer, critic and historian, b. Madrid, MP 1931; Communist; </w:t>
      </w:r>
      <w:r w:rsidR="00005544">
        <w:rPr>
          <w:sz w:val="24"/>
          <w:szCs w:val="24"/>
          <w:lang w:val="en-US"/>
        </w:rPr>
        <w:t xml:space="preserve">resentful and </w:t>
      </w:r>
      <w:r w:rsidRPr="00652ADC">
        <w:rPr>
          <w:sz w:val="24"/>
          <w:szCs w:val="24"/>
          <w:lang w:val="en-US"/>
        </w:rPr>
        <w:t>murderous</w:t>
      </w:r>
      <w:r>
        <w:rPr>
          <w:sz w:val="24"/>
          <w:szCs w:val="24"/>
          <w:lang w:val="en-US"/>
        </w:rPr>
        <w:t xml:space="preserve"> "anti-Fascist"</w:t>
      </w:r>
      <w:r w:rsidRPr="00652ADC">
        <w:rPr>
          <w:sz w:val="24"/>
          <w:szCs w:val="24"/>
          <w:lang w:val="en-US"/>
        </w:rPr>
        <w:t xml:space="preserve"> leader of militia gangs during the Civil War in Madrid; exile in Mexico</w:t>
      </w:r>
      <w:r>
        <w:rPr>
          <w:sz w:val="24"/>
          <w:szCs w:val="24"/>
          <w:lang w:val="en-US"/>
        </w:rPr>
        <w:t xml:space="preserve"> after the war</w:t>
      </w:r>
      <w:r w:rsidRPr="00652ADC">
        <w:rPr>
          <w:sz w:val="24"/>
          <w:szCs w:val="24"/>
          <w:lang w:val="en-US"/>
        </w:rPr>
        <w:t>, d. Ciudad de México 1968)</w:t>
      </w:r>
    </w:p>
    <w:p w14:paraId="1B8E65F1" w14:textId="77777777" w:rsidR="00C454AC" w:rsidRDefault="00C454AC">
      <w:pPr>
        <w:rPr>
          <w:lang w:val="en-US"/>
        </w:rPr>
      </w:pPr>
    </w:p>
    <w:p w14:paraId="40E994AF" w14:textId="77777777" w:rsidR="00652ADC" w:rsidRPr="00652ADC" w:rsidRDefault="00652ADC">
      <w:pPr>
        <w:rPr>
          <w:lang w:val="en-US"/>
        </w:rPr>
      </w:pPr>
    </w:p>
    <w:p w14:paraId="5BF9D803" w14:textId="77777777" w:rsidR="00C454AC" w:rsidRPr="00387B44" w:rsidRDefault="00C454AC">
      <w:pPr>
        <w:rPr>
          <w:b/>
          <w:lang w:val="es-ES"/>
        </w:rPr>
      </w:pPr>
      <w:r w:rsidRPr="00387B44">
        <w:rPr>
          <w:b/>
          <w:lang w:val="es-ES"/>
        </w:rPr>
        <w:t>Works</w:t>
      </w:r>
    </w:p>
    <w:p w14:paraId="1AE0CE26" w14:textId="77777777" w:rsidR="00C454AC" w:rsidRPr="00387B44" w:rsidRDefault="00C454AC">
      <w:pPr>
        <w:rPr>
          <w:lang w:val="es-ES"/>
        </w:rPr>
      </w:pPr>
    </w:p>
    <w:p w14:paraId="3D51403A" w14:textId="77777777" w:rsidR="00652ADC" w:rsidRDefault="00652ADC" w:rsidP="00652ADC">
      <w:r>
        <w:t xml:space="preserve">Nelken, Margarita. </w:t>
      </w:r>
      <w:r>
        <w:rPr>
          <w:i/>
        </w:rPr>
        <w:t>Glosario (Obras y artistas).</w:t>
      </w:r>
      <w:r>
        <w:t xml:space="preserve"> Madrid: Librería Fernando Fé, 1917.</w:t>
      </w:r>
    </w:p>
    <w:p w14:paraId="7119C24A" w14:textId="77777777" w:rsidR="00652ADC" w:rsidRDefault="00652ADC" w:rsidP="00652ADC">
      <w:r>
        <w:t xml:space="preserve">_____. </w:t>
      </w:r>
      <w:r>
        <w:rPr>
          <w:i/>
        </w:rPr>
        <w:t>La condición social de la mujer en España.</w:t>
      </w:r>
      <w:r>
        <w:t xml:space="preserve"> Barcelona: Minerva, 1921.</w:t>
      </w:r>
    </w:p>
    <w:p w14:paraId="043F8D31" w14:textId="77777777" w:rsidR="00652ADC" w:rsidRDefault="00652ADC" w:rsidP="00652ADC">
      <w:r>
        <w:t xml:space="preserve">_____. </w:t>
      </w:r>
      <w:r>
        <w:rPr>
          <w:i/>
        </w:rPr>
        <w:t>La condición social de la mujer en España.</w:t>
      </w:r>
      <w:r>
        <w:t xml:space="preserve"> Introd. Maria Aurelia Capmany. Madrid: CVS Ediciones, 1975.</w:t>
      </w:r>
    </w:p>
    <w:p w14:paraId="15185178" w14:textId="77777777" w:rsidR="00652ADC" w:rsidRDefault="00652ADC" w:rsidP="00652ADC">
      <w:r>
        <w:t xml:space="preserve">_____. </w:t>
      </w:r>
      <w:r>
        <w:rPr>
          <w:i/>
        </w:rPr>
        <w:t>La trampa del Arenal.</w:t>
      </w:r>
      <w:r>
        <w:t xml:space="preserve"> Madrid: Editorial Hernando, 1923.</w:t>
      </w:r>
    </w:p>
    <w:p w14:paraId="60FA12B4" w14:textId="77777777" w:rsidR="00652ADC" w:rsidRDefault="00652ADC" w:rsidP="00652ADC">
      <w:r>
        <w:t xml:space="preserve">_____. </w:t>
      </w:r>
      <w:r>
        <w:rPr>
          <w:i/>
        </w:rPr>
        <w:t xml:space="preserve">La aventura de Roma. </w:t>
      </w:r>
      <w:r w:rsidR="0057472B">
        <w:t xml:space="preserve">Novella. </w:t>
      </w:r>
      <w:r>
        <w:t>Madrid: La Novela de Hoy, 1923.</w:t>
      </w:r>
    </w:p>
    <w:p w14:paraId="74AC6060" w14:textId="77777777" w:rsidR="00652ADC" w:rsidRDefault="00652ADC" w:rsidP="00652ADC">
      <w:r>
        <w:t xml:space="preserve">_____. </w:t>
      </w:r>
      <w:r>
        <w:rPr>
          <w:i/>
        </w:rPr>
        <w:t>La aventura de Roma.</w:t>
      </w:r>
      <w:r>
        <w:t xml:space="preserve"> In </w:t>
      </w:r>
      <w:r>
        <w:rPr>
          <w:i/>
        </w:rPr>
        <w:t>Novelas breves de escritoras españolas 1900-1936.</w:t>
      </w:r>
      <w:r>
        <w:t xml:space="preserve"> Madrid: Castalia, 1990.</w:t>
      </w:r>
    </w:p>
    <w:p w14:paraId="13FA2CAD" w14:textId="77777777" w:rsidR="00387B44" w:rsidRDefault="00387B44" w:rsidP="00387B44">
      <w:r>
        <w:t xml:space="preserve">_____. </w:t>
      </w:r>
      <w:r>
        <w:rPr>
          <w:i/>
        </w:rPr>
        <w:t>Una historia de adulterio.</w:t>
      </w:r>
      <w:r>
        <w:t xml:space="preserve"> Madrid: La Novela Corta, 1924.</w:t>
      </w:r>
    </w:p>
    <w:p w14:paraId="7F90AE9A" w14:textId="77777777" w:rsidR="003B3597" w:rsidRDefault="003B3597" w:rsidP="003B3597">
      <w:r>
        <w:t xml:space="preserve">_____. </w:t>
      </w:r>
      <w:r>
        <w:rPr>
          <w:i/>
        </w:rPr>
        <w:t>El Milagro.</w:t>
      </w:r>
      <w:r>
        <w:t xml:space="preserve"> Madrid: Los Contemporáneos, 1924.</w:t>
      </w:r>
    </w:p>
    <w:p w14:paraId="6C874E44" w14:textId="77777777" w:rsidR="003B3597" w:rsidRDefault="003B3597" w:rsidP="003B3597">
      <w:r>
        <w:t xml:space="preserve">_____. </w:t>
      </w:r>
      <w:r>
        <w:rPr>
          <w:i/>
        </w:rPr>
        <w:t>Pitiminí "Etoile".</w:t>
      </w:r>
      <w:r>
        <w:t xml:space="preserve"> Madrid: La Novela Corta, 1924.</w:t>
      </w:r>
    </w:p>
    <w:p w14:paraId="1DD27E84" w14:textId="77777777" w:rsidR="003B3597" w:rsidRDefault="003B3597" w:rsidP="003B3597">
      <w:r>
        <w:t xml:space="preserve">_____. </w:t>
      </w:r>
      <w:r>
        <w:rPr>
          <w:i/>
        </w:rPr>
        <w:t>Mi Suicidio.</w:t>
      </w:r>
      <w:r>
        <w:t xml:space="preserve"> </w:t>
      </w:r>
      <w:r w:rsidR="0057472B">
        <w:t xml:space="preserve">Novella. </w:t>
      </w:r>
      <w:r>
        <w:t>Madrid: La Novela Corta, 1924.</w:t>
      </w:r>
    </w:p>
    <w:p w14:paraId="2F4C5284" w14:textId="77777777" w:rsidR="00D077FE" w:rsidRPr="00D077FE" w:rsidRDefault="00D077FE" w:rsidP="003B3597">
      <w:r>
        <w:t xml:space="preserve">_____. </w:t>
      </w:r>
      <w:r>
        <w:rPr>
          <w:i/>
        </w:rPr>
        <w:t>El milagro.</w:t>
      </w:r>
      <w:r>
        <w:t xml:space="preserve"> Novella.</w:t>
      </w:r>
    </w:p>
    <w:p w14:paraId="1E064D26" w14:textId="77777777" w:rsidR="003B3597" w:rsidRDefault="003B3597" w:rsidP="003B3597">
      <w:r>
        <w:t xml:space="preserve">_____. </w:t>
      </w:r>
      <w:r>
        <w:rPr>
          <w:i/>
        </w:rPr>
        <w:t>El viaje a París.</w:t>
      </w:r>
      <w:r>
        <w:t xml:space="preserve"> Madrid: La Novela Corta, 1925.</w:t>
      </w:r>
    </w:p>
    <w:p w14:paraId="72CA714F" w14:textId="77777777" w:rsidR="003B3597" w:rsidRDefault="003B3597" w:rsidP="003B3597">
      <w:r>
        <w:t xml:space="preserve">_____. </w:t>
      </w:r>
      <w:r>
        <w:rPr>
          <w:i/>
        </w:rPr>
        <w:t>En torno a nosotras.</w:t>
      </w:r>
      <w:r>
        <w:t xml:space="preserve"> Madrid: Páez, 1927.</w:t>
      </w:r>
    </w:p>
    <w:p w14:paraId="5B69E0FA" w14:textId="77777777" w:rsidR="00652ADC" w:rsidRDefault="00652ADC" w:rsidP="00652ADC">
      <w:r>
        <w:t xml:space="preserve">_____. "La pintura española en la primera mitad del siglo XIX." </w:t>
      </w:r>
      <w:r>
        <w:rPr>
          <w:i/>
        </w:rPr>
        <w:t>Museum</w:t>
      </w:r>
      <w:r>
        <w:t xml:space="preserve"> (Barcelona).</w:t>
      </w:r>
    </w:p>
    <w:p w14:paraId="07E8CBA3" w14:textId="77777777" w:rsidR="00652ADC" w:rsidRDefault="00652ADC" w:rsidP="00652ADC">
      <w:r>
        <w:t xml:space="preserve">_____. "Julio Antonio." </w:t>
      </w:r>
      <w:r>
        <w:rPr>
          <w:i/>
        </w:rPr>
        <w:t>Museum</w:t>
      </w:r>
      <w:r>
        <w:t xml:space="preserve"> (Barcelona).</w:t>
      </w:r>
    </w:p>
    <w:p w14:paraId="08D8E683" w14:textId="77777777" w:rsidR="00652ADC" w:rsidRDefault="00652ADC" w:rsidP="00652ADC">
      <w:r>
        <w:t xml:space="preserve">_____. "El arte en la tauromaquia." </w:t>
      </w:r>
      <w:r>
        <w:rPr>
          <w:i/>
        </w:rPr>
        <w:t>Museum</w:t>
      </w:r>
      <w:r>
        <w:t xml:space="preserve"> (Barcelona).</w:t>
      </w:r>
    </w:p>
    <w:p w14:paraId="040FEF35" w14:textId="77777777" w:rsidR="00652ADC" w:rsidRDefault="00652ADC" w:rsidP="00652ADC">
      <w:r>
        <w:t xml:space="preserve">_____. "La obra de Mateo Inurria." </w:t>
      </w:r>
      <w:r>
        <w:rPr>
          <w:i/>
        </w:rPr>
        <w:t>Museum</w:t>
      </w:r>
      <w:r>
        <w:t xml:space="preserve"> (Barcelona).</w:t>
      </w:r>
    </w:p>
    <w:p w14:paraId="72587FE5" w14:textId="77777777" w:rsidR="009E59EB" w:rsidRDefault="00652ADC" w:rsidP="009E59EB">
      <w:r>
        <w:t xml:space="preserve">_____. "En torno al monumento a Cajal." </w:t>
      </w:r>
      <w:r>
        <w:rPr>
          <w:i/>
        </w:rPr>
        <w:t>Arte español.</w:t>
      </w:r>
      <w:r>
        <w:t xml:space="preserve"> Bulletin of the Sociedad Española de Amigos del Arte. </w:t>
      </w:r>
      <w:r w:rsidR="009E59EB">
        <w:t>(Madrid, 1926-27).</w:t>
      </w:r>
    </w:p>
    <w:p w14:paraId="482F6482" w14:textId="77777777" w:rsidR="009E59EB" w:rsidRDefault="009E59EB" w:rsidP="009E59EB">
      <w:r>
        <w:lastRenderedPageBreak/>
        <w:t xml:space="preserve">_____. "En torno a la exposición de pintura de jóvenes mexicanos." </w:t>
      </w:r>
      <w:r>
        <w:rPr>
          <w:i/>
        </w:rPr>
        <w:t>Arte Español</w:t>
      </w:r>
      <w:r>
        <w:t xml:space="preserve"> (Madrid, 1926-27).</w:t>
      </w:r>
    </w:p>
    <w:p w14:paraId="5D2FB3DB" w14:textId="77777777" w:rsidR="009E59EB" w:rsidRDefault="009E59EB" w:rsidP="009E59EB">
      <w:r>
        <w:t xml:space="preserve">_____. "Apuntes frente a Goya." </w:t>
      </w:r>
      <w:r>
        <w:rPr>
          <w:i/>
        </w:rPr>
        <w:t>Arte Español</w:t>
      </w:r>
      <w:r>
        <w:t xml:space="preserve"> (Madrid, 1928-29).</w:t>
      </w:r>
    </w:p>
    <w:p w14:paraId="0A13B03A" w14:textId="77777777" w:rsidR="003B3597" w:rsidRDefault="003B3597" w:rsidP="003B3597">
      <w:r>
        <w:t xml:space="preserve">_____. </w:t>
      </w:r>
      <w:r>
        <w:rPr>
          <w:i/>
        </w:rPr>
        <w:t>Tres tipos de vírgenes.</w:t>
      </w:r>
      <w:r>
        <w:t xml:space="preserve"> Madrid: Cuadernos Literarios, 1929.</w:t>
      </w:r>
      <w:r w:rsidR="002337DE">
        <w:t xml:space="preserve"> (Fra Angelico, Raphael, Alonso Cano).</w:t>
      </w:r>
    </w:p>
    <w:p w14:paraId="305C687A" w14:textId="77777777" w:rsidR="003B3597" w:rsidRDefault="003B3597" w:rsidP="003B3597">
      <w:r>
        <w:t xml:space="preserve">_____. </w:t>
      </w:r>
      <w:r>
        <w:rPr>
          <w:i/>
        </w:rPr>
        <w:t>Tres tipos de vírgenes.</w:t>
      </w:r>
      <w:r>
        <w:t xml:space="preserve"> Rpt. Mexico.</w:t>
      </w:r>
    </w:p>
    <w:p w14:paraId="6420EE21" w14:textId="77777777" w:rsidR="00652ADC" w:rsidRDefault="00652ADC" w:rsidP="00652ADC">
      <w:r>
        <w:t xml:space="preserve">_____. </w:t>
      </w:r>
      <w:r>
        <w:rPr>
          <w:i/>
        </w:rPr>
        <w:t>Las escritoras españolas.</w:t>
      </w:r>
      <w:r>
        <w:t xml:space="preserve"> Barcelona: Labor, 1930.</w:t>
      </w:r>
    </w:p>
    <w:p w14:paraId="5E5C51B6" w14:textId="77777777" w:rsidR="003B3597" w:rsidRDefault="003B3597" w:rsidP="003B3597">
      <w:r>
        <w:t xml:space="preserve">_____. </w:t>
      </w:r>
      <w:r>
        <w:rPr>
          <w:i/>
        </w:rPr>
        <w:t>La mujer ante las Cortes Constituyentes.</w:t>
      </w:r>
      <w:r>
        <w:t xml:space="preserve"> Madrid: Editorial Castro, 1931.</w:t>
      </w:r>
    </w:p>
    <w:p w14:paraId="16B79846" w14:textId="77777777" w:rsidR="00652ADC" w:rsidRDefault="00652ADC" w:rsidP="00652ADC">
      <w:r>
        <w:t xml:space="preserve">_____. Articles in </w:t>
      </w:r>
      <w:r>
        <w:rPr>
          <w:i/>
        </w:rPr>
        <w:t>El Socialista.</w:t>
      </w:r>
      <w:r>
        <w:t xml:space="preserve"> </w:t>
      </w:r>
    </w:p>
    <w:p w14:paraId="1C597126" w14:textId="77777777" w:rsidR="003B3597" w:rsidRDefault="003B3597" w:rsidP="003B3597">
      <w:r>
        <w:t xml:space="preserve">_____. </w:t>
      </w:r>
      <w:r>
        <w:rPr>
          <w:i/>
        </w:rPr>
        <w:t>Guide spirituel du Prado.</w:t>
      </w:r>
      <w:r>
        <w:t xml:space="preserve"> Madrid: Cuadernos Literarios, n.d.</w:t>
      </w:r>
    </w:p>
    <w:p w14:paraId="2E568FBB" w14:textId="77777777" w:rsidR="003B3597" w:rsidRDefault="003B3597" w:rsidP="003B3597">
      <w:r>
        <w:t xml:space="preserve">_____. </w:t>
      </w:r>
      <w:r>
        <w:rPr>
          <w:i/>
        </w:rPr>
        <w:t>La epopeya campesina.</w:t>
      </w:r>
      <w:r>
        <w:t xml:space="preserve"> Madrid: Aldus, 1936.</w:t>
      </w:r>
    </w:p>
    <w:p w14:paraId="49D4B301" w14:textId="77777777" w:rsidR="003B3597" w:rsidRDefault="003B3597" w:rsidP="003B3597">
      <w:r>
        <w:t xml:space="preserve">_____. </w:t>
      </w:r>
      <w:r>
        <w:rPr>
          <w:i/>
        </w:rPr>
        <w:t>Niños de hoy, hombres de mañana.</w:t>
      </w:r>
      <w:r>
        <w:t xml:space="preserve"> Madrid: SRI.</w:t>
      </w:r>
    </w:p>
    <w:p w14:paraId="7FE3FE6F" w14:textId="77777777" w:rsidR="009E59EB" w:rsidRDefault="009E59EB" w:rsidP="009E59EB">
      <w:r>
        <w:t xml:space="preserve">_____. "Como fieras hambrientas." In </w:t>
      </w:r>
      <w:r>
        <w:rPr>
          <w:i/>
        </w:rPr>
        <w:t>España heroica.</w:t>
      </w:r>
      <w:r>
        <w:t xml:space="preserve"> Montevideo: Tip. La Industrial, 1936.</w:t>
      </w:r>
    </w:p>
    <w:p w14:paraId="68A4D6B1" w14:textId="77777777" w:rsidR="00652ADC" w:rsidRDefault="003B3597" w:rsidP="003B3597">
      <w:r>
        <w:t xml:space="preserve">_____. </w:t>
      </w:r>
      <w:r>
        <w:rPr>
          <w:i/>
        </w:rPr>
        <w:t>Por qué hicimos la Revolución.</w:t>
      </w:r>
      <w:r>
        <w:t xml:space="preserve"> Madrid: Ediciones Sociales Internacionales, 1936. </w:t>
      </w:r>
      <w:r w:rsidR="00652ADC">
        <w:t xml:space="preserve"> (1917 Russian rev.).</w:t>
      </w:r>
    </w:p>
    <w:p w14:paraId="16CD3392" w14:textId="77777777" w:rsidR="003B3597" w:rsidRDefault="003B3597" w:rsidP="003B3597">
      <w:r>
        <w:t xml:space="preserve">_____. </w:t>
      </w:r>
      <w:r>
        <w:rPr>
          <w:i/>
        </w:rPr>
        <w:t>La mujer en la U.R.S.S. y en la Constitución Soviética.</w:t>
      </w:r>
      <w:r>
        <w:t xml:space="preserve"> Valencia: A.U. S., 1938.</w:t>
      </w:r>
    </w:p>
    <w:p w14:paraId="594037C3" w14:textId="77777777" w:rsidR="003B3597" w:rsidRDefault="003B3597" w:rsidP="003B3597">
      <w:r>
        <w:t xml:space="preserve">_____. </w:t>
      </w:r>
      <w:r>
        <w:rPr>
          <w:i/>
        </w:rPr>
        <w:t>Las Torres del Kremlin.</w:t>
      </w:r>
      <w:r>
        <w:t xml:space="preserve"> Mexico.</w:t>
      </w:r>
    </w:p>
    <w:p w14:paraId="0FA817DF" w14:textId="77777777" w:rsidR="001E4251" w:rsidRDefault="001E4251" w:rsidP="001E4251">
      <w:r>
        <w:t xml:space="preserve">_____. </w:t>
      </w:r>
      <w:r>
        <w:rPr>
          <w:i/>
        </w:rPr>
        <w:t>Johann Wolfgang von Goethe: Historia del hombre que tuvo el mundo en la mano.</w:t>
      </w:r>
      <w:r>
        <w:t xml:space="preserve"> Madrid: Editorial Biblios, n. d. Rpt. México: Secretaría de Edición Pública, 1943.</w:t>
      </w:r>
    </w:p>
    <w:p w14:paraId="3EA88C4B" w14:textId="77777777" w:rsidR="003B3597" w:rsidRDefault="00652ADC" w:rsidP="003B3597">
      <w:r>
        <w:t xml:space="preserve">_____. </w:t>
      </w:r>
      <w:r>
        <w:rPr>
          <w:i/>
        </w:rPr>
        <w:t>Primer Frente.</w:t>
      </w:r>
      <w:r>
        <w:t xml:space="preserve"> Poems. </w:t>
      </w:r>
      <w:r w:rsidR="003B3597">
        <w:t>Mexico: Ángel Chapero, 1944.</w:t>
      </w:r>
    </w:p>
    <w:p w14:paraId="631B019F" w14:textId="77777777" w:rsidR="003B3597" w:rsidRDefault="003B3597" w:rsidP="003B3597">
      <w:r>
        <w:t xml:space="preserve">_____. </w:t>
      </w:r>
      <w:r>
        <w:rPr>
          <w:i/>
        </w:rPr>
        <w:t>Los judíos en la cultura hispánica.</w:t>
      </w:r>
      <w:r>
        <w:t xml:space="preserve"> Mexico: Tribuna Israelita, 1947.</w:t>
      </w:r>
    </w:p>
    <w:p w14:paraId="1E1A0B94" w14:textId="77777777" w:rsidR="009E59EB" w:rsidRDefault="009E59EB" w:rsidP="009E59EB">
      <w:r>
        <w:t xml:space="preserve">_____. "Una erudita judía del siglo XVII: Isabel Rebeca Correa." </w:t>
      </w:r>
      <w:r>
        <w:rPr>
          <w:i/>
        </w:rPr>
        <w:t>Judaica</w:t>
      </w:r>
      <w:r>
        <w:t xml:space="preserve"> (Buenos Aires, 1947).</w:t>
      </w:r>
    </w:p>
    <w:p w14:paraId="683AE5EF" w14:textId="77777777" w:rsidR="00652ADC" w:rsidRDefault="00652ADC" w:rsidP="00652ADC">
      <w:r>
        <w:t xml:space="preserve">_____. "El arte y la sociedad." </w:t>
      </w:r>
      <w:r>
        <w:rPr>
          <w:i/>
        </w:rPr>
        <w:t>Las Españas</w:t>
      </w:r>
      <w:r>
        <w:t xml:space="preserve"> 11 (Mexico, 1949).</w:t>
      </w:r>
    </w:p>
    <w:p w14:paraId="3693F25E" w14:textId="77777777" w:rsidR="003B3597" w:rsidRDefault="003B3597" w:rsidP="003B3597">
      <w:r>
        <w:t xml:space="preserve">_____. </w:t>
      </w:r>
      <w:r>
        <w:rPr>
          <w:i/>
        </w:rPr>
        <w:t>Escultura mexicana contemporánea.</w:t>
      </w:r>
      <w:r>
        <w:t xml:space="preserve"> México: Ediciones Mexicanas, 1951.</w:t>
      </w:r>
    </w:p>
    <w:p w14:paraId="64C5D33E" w14:textId="77777777" w:rsidR="009E59EB" w:rsidRDefault="009E59EB" w:rsidP="009E59EB">
      <w:r>
        <w:t xml:space="preserve">_____. "Contribución de la pintura española a la pintura universal." </w:t>
      </w:r>
      <w:r>
        <w:rPr>
          <w:i/>
        </w:rPr>
        <w:t>Las Españas</w:t>
      </w:r>
      <w:r>
        <w:t xml:space="preserve"> no. 15-18 (Mexico, 1951).</w:t>
      </w:r>
    </w:p>
    <w:p w14:paraId="1445DC39" w14:textId="77777777" w:rsidR="009E59EB" w:rsidRDefault="009E59EB" w:rsidP="009E59EB">
      <w:r>
        <w:t xml:space="preserve">_____. "El arte en la emigración." </w:t>
      </w:r>
      <w:r>
        <w:rPr>
          <w:i/>
        </w:rPr>
        <w:t>Las Españas</w:t>
      </w:r>
      <w:r>
        <w:t xml:space="preserve"> nos. 19-20 (Mexico, 1951).</w:t>
      </w:r>
    </w:p>
    <w:p w14:paraId="571E435C" w14:textId="77777777" w:rsidR="003B3597" w:rsidRDefault="003B3597" w:rsidP="003B3597">
      <w:r>
        <w:t xml:space="preserve">_____. </w:t>
      </w:r>
      <w:r>
        <w:rPr>
          <w:i/>
        </w:rPr>
        <w:t>Elegía para Magda.</w:t>
      </w:r>
      <w:r>
        <w:t xml:space="preserve"> (Poesía de México). Mexico: Alejandro Finisterre, 1959.</w:t>
      </w:r>
    </w:p>
    <w:p w14:paraId="3F0AF34B" w14:textId="77777777" w:rsidR="003B3597" w:rsidRDefault="003B3597" w:rsidP="003B3597">
      <w:r>
        <w:t xml:space="preserve">_____. </w:t>
      </w:r>
      <w:r>
        <w:rPr>
          <w:i/>
        </w:rPr>
        <w:t>Carlos Orozco Romero.</w:t>
      </w:r>
      <w:r>
        <w:t xml:space="preserve"> México: UNAM, 1959.</w:t>
      </w:r>
    </w:p>
    <w:p w14:paraId="22245A0B" w14:textId="77777777" w:rsidR="003B3597" w:rsidRDefault="00652ADC" w:rsidP="003B3597">
      <w:r>
        <w:t xml:space="preserve">_____. </w:t>
      </w:r>
      <w:r>
        <w:rPr>
          <w:i/>
        </w:rPr>
        <w:t>Carlos Mérida.</w:t>
      </w:r>
      <w:r>
        <w:t xml:space="preserve"> Art criticism. </w:t>
      </w:r>
      <w:r w:rsidR="003B3597">
        <w:t xml:space="preserve"> Mexico: Editorial Unam, 1961.</w:t>
      </w:r>
    </w:p>
    <w:p w14:paraId="679F0AA5" w14:textId="77777777" w:rsidR="003B3597" w:rsidRDefault="003B3597" w:rsidP="003B3597">
      <w:r>
        <w:t xml:space="preserve">_____. </w:t>
      </w:r>
      <w:r>
        <w:rPr>
          <w:i/>
        </w:rPr>
        <w:t xml:space="preserve">Ignacio Asúnsolo. </w:t>
      </w:r>
      <w:r>
        <w:t>Art criticism. México, 1962.</w:t>
      </w:r>
    </w:p>
    <w:p w14:paraId="5B68540D" w14:textId="77777777" w:rsidR="003B3597" w:rsidRDefault="00652ADC" w:rsidP="003B3597">
      <w:r>
        <w:t xml:space="preserve">_____. </w:t>
      </w:r>
      <w:r>
        <w:rPr>
          <w:i/>
        </w:rPr>
        <w:t>El expresionismo en la Plástica Mexicana de hoy.</w:t>
      </w:r>
      <w:r>
        <w:t xml:space="preserve"> Art criticism. </w:t>
      </w:r>
      <w:r w:rsidR="003B3597">
        <w:t>Mexico: Inba, 1964.</w:t>
      </w:r>
    </w:p>
    <w:p w14:paraId="4C6D5714" w14:textId="77777777" w:rsidR="003B3597" w:rsidRDefault="003B3597" w:rsidP="003B3597">
      <w:r>
        <w:lastRenderedPageBreak/>
        <w:t xml:space="preserve">_____. </w:t>
      </w:r>
      <w:r>
        <w:rPr>
          <w:i/>
        </w:rPr>
        <w:t>Un mundo etéreo: la pintura de Lucinda Urrusti.</w:t>
      </w:r>
      <w:r>
        <w:t xml:space="preserve"> Mexico: Secretaría de Educación Pública, 1967.</w:t>
      </w:r>
    </w:p>
    <w:p w14:paraId="19B28ABC" w14:textId="77777777" w:rsidR="00652ADC" w:rsidRPr="00FF27E4" w:rsidRDefault="00652ADC" w:rsidP="00652ADC">
      <w:pPr>
        <w:rPr>
          <w:lang w:val="en-US"/>
        </w:rPr>
      </w:pPr>
      <w:r>
        <w:t xml:space="preserve">_____, trans. </w:t>
      </w:r>
      <w:r>
        <w:rPr>
          <w:i/>
        </w:rPr>
        <w:t>Historia de la República Romana.</w:t>
      </w:r>
      <w:r>
        <w:t xml:space="preserve"> </w:t>
      </w:r>
      <w:r w:rsidRPr="00FF27E4">
        <w:rPr>
          <w:lang w:val="en-US"/>
        </w:rPr>
        <w:t>By Arthur Rosenberg.</w:t>
      </w:r>
    </w:p>
    <w:p w14:paraId="6DD1D9A1" w14:textId="60C17CEC" w:rsidR="00FF27E4" w:rsidRPr="00A15BE4" w:rsidRDefault="00FF27E4" w:rsidP="00FF27E4">
      <w:pPr>
        <w:rPr>
          <w:lang w:val="es-ES"/>
        </w:rPr>
      </w:pPr>
      <w:r>
        <w:rPr>
          <w:lang w:val="en-US"/>
        </w:rPr>
        <w:t>_____</w:t>
      </w:r>
      <w:r>
        <w:rPr>
          <w:lang w:val="en-US"/>
        </w:rPr>
        <w:t>, trans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>Goebbels: Mefistófeles moderno.</w:t>
      </w:r>
      <w:r>
        <w:rPr>
          <w:lang w:val="en-US"/>
        </w:rPr>
        <w:t xml:space="preserve"> </w:t>
      </w:r>
      <w:r>
        <w:rPr>
          <w:lang w:val="en-US"/>
        </w:rPr>
        <w:t xml:space="preserve">By Curt Riess. </w:t>
      </w:r>
      <w:r w:rsidRPr="00FF27E4">
        <w:rPr>
          <w:lang w:val="en-US"/>
        </w:rPr>
        <w:t xml:space="preserve">Trans. (from the French) Margarita Nelken. </w:t>
      </w:r>
      <w:r w:rsidRPr="00A15BE4">
        <w:rPr>
          <w:lang w:val="es-ES"/>
        </w:rPr>
        <w:t>Mexico</w:t>
      </w:r>
      <w:r>
        <w:t>: Biografías Gandesa, 1957.*</w:t>
      </w:r>
    </w:p>
    <w:p w14:paraId="71811A6C" w14:textId="77777777" w:rsidR="00652ADC" w:rsidRDefault="00652ADC" w:rsidP="00652ADC">
      <w:r>
        <w:t xml:space="preserve">_____, ed. </w:t>
      </w:r>
      <w:r>
        <w:rPr>
          <w:i/>
        </w:rPr>
        <w:t>Santiago Ramón y Cajal:</w:t>
      </w:r>
      <w:r>
        <w:t xml:space="preserve"> </w:t>
      </w:r>
      <w:r>
        <w:rPr>
          <w:i/>
        </w:rPr>
        <w:t>La mujer: Conversaciones e ideario recogidos por Margarita Nelken. Con una advertencia preliminar, escrita expresamente para esta obra por el autor.</w:t>
      </w:r>
      <w:r>
        <w:t xml:space="preserve"> Madrid: Aguilar, 1932. Rpt. 1933, 1938.</w:t>
      </w:r>
    </w:p>
    <w:p w14:paraId="00DF900F" w14:textId="77777777" w:rsidR="00652ADC" w:rsidRDefault="00652ADC" w:rsidP="00652ADC">
      <w:r>
        <w:t xml:space="preserve">_____, ed. </w:t>
      </w:r>
      <w:r>
        <w:rPr>
          <w:i/>
        </w:rPr>
        <w:t>Santiago Ramón y Cajal: La mujer: Conversaciones e ideario.</w:t>
      </w:r>
      <w:r>
        <w:t xml:space="preserve"> Argentina, 1941.</w:t>
      </w:r>
    </w:p>
    <w:p w14:paraId="1BA63571" w14:textId="77777777" w:rsidR="00652ADC" w:rsidRDefault="00652ADC" w:rsidP="00652ADC">
      <w:r>
        <w:t xml:space="preserve">_____, ed. </w:t>
      </w:r>
      <w:r>
        <w:rPr>
          <w:i/>
        </w:rPr>
        <w:t>Santiago Ramón y Cajal: La mujer: conversaciones e ideario.</w:t>
      </w:r>
      <w:r>
        <w:t xml:space="preserve"> Facsimile ed. of 1932. Foreword by Santiago Lorén. Introd. Jacobo Israel Garcón and Javier de la Puerta. Zaragoza: Libros Certeza, 1999.*</w:t>
      </w:r>
    </w:p>
    <w:p w14:paraId="525CE70C" w14:textId="77777777" w:rsidR="00C454AC" w:rsidRPr="00652ADC" w:rsidRDefault="00C454AC"/>
    <w:p w14:paraId="5118A923" w14:textId="77777777" w:rsidR="00C454AC" w:rsidRPr="00652ADC" w:rsidRDefault="00C454AC" w:rsidP="00C454AC">
      <w:pPr>
        <w:rPr>
          <w:lang w:val="es-ES"/>
        </w:rPr>
      </w:pPr>
    </w:p>
    <w:p w14:paraId="3A1D89EB" w14:textId="77777777" w:rsidR="00C454AC" w:rsidRDefault="00C454AC">
      <w:pPr>
        <w:rPr>
          <w:lang w:val="es-ES"/>
        </w:rPr>
      </w:pPr>
    </w:p>
    <w:p w14:paraId="1A40CCEC" w14:textId="5E930D8E" w:rsidR="00652ADC" w:rsidRDefault="00652ADC" w:rsidP="00652ADC">
      <w:pPr>
        <w:rPr>
          <w:b/>
          <w:lang w:val="es-ES"/>
        </w:rPr>
      </w:pPr>
    </w:p>
    <w:p w14:paraId="4A7BE6CA" w14:textId="0E51A3EF" w:rsidR="00005544" w:rsidRDefault="00005544" w:rsidP="00652ADC">
      <w:pPr>
        <w:rPr>
          <w:b/>
          <w:lang w:val="es-ES"/>
        </w:rPr>
      </w:pPr>
    </w:p>
    <w:p w14:paraId="6D0AC56A" w14:textId="5E0824F7" w:rsidR="00005544" w:rsidRDefault="00005544" w:rsidP="00652ADC">
      <w:pPr>
        <w:rPr>
          <w:b/>
          <w:lang w:val="es-ES"/>
        </w:rPr>
      </w:pPr>
      <w:r>
        <w:rPr>
          <w:b/>
          <w:lang w:val="es-ES"/>
        </w:rPr>
        <w:t>Biography</w:t>
      </w:r>
    </w:p>
    <w:p w14:paraId="797EEF3E" w14:textId="15AD23B9" w:rsidR="00005544" w:rsidRDefault="00005544" w:rsidP="00652ADC">
      <w:pPr>
        <w:rPr>
          <w:b/>
          <w:lang w:val="es-ES"/>
        </w:rPr>
      </w:pPr>
    </w:p>
    <w:p w14:paraId="2E402FF9" w14:textId="6F7D2D09" w:rsidR="00005544" w:rsidRDefault="00005544" w:rsidP="00652ADC">
      <w:pPr>
        <w:rPr>
          <w:b/>
          <w:lang w:val="es-ES"/>
        </w:rPr>
      </w:pPr>
    </w:p>
    <w:p w14:paraId="136F075A" w14:textId="77777777" w:rsidR="00005544" w:rsidRPr="00BA0747" w:rsidRDefault="00005544" w:rsidP="00005544">
      <w:pPr>
        <w:ind w:left="709" w:hanging="709"/>
        <w:rPr>
          <w:lang w:val="es-ES"/>
        </w:rPr>
      </w:pPr>
      <w:r w:rsidRPr="00BA0747">
        <w:rPr>
          <w:lang w:val="es-ES"/>
        </w:rPr>
        <w:t xml:space="preserve">Cabezuelo Arenas, Yolanda. "Margarita Nelken, la sanguinaria." </w:t>
      </w:r>
      <w:r>
        <w:rPr>
          <w:i/>
          <w:iCs/>
        </w:rPr>
        <w:t>Las Nueve Musas</w:t>
      </w:r>
      <w:r>
        <w:t xml:space="preserve"> 24 Oct. 2022.*</w:t>
      </w:r>
    </w:p>
    <w:p w14:paraId="2579B1F5" w14:textId="77777777" w:rsidR="00005544" w:rsidRPr="00BA0747" w:rsidRDefault="00513CE4" w:rsidP="00005544">
      <w:pPr>
        <w:ind w:left="709" w:hanging="1"/>
        <w:rPr>
          <w:lang w:val="es-ES"/>
        </w:rPr>
      </w:pPr>
      <w:hyperlink r:id="rId5" w:history="1">
        <w:r w:rsidR="00005544" w:rsidRPr="00AE26BB">
          <w:rPr>
            <w:rStyle w:val="Hipervnculo"/>
            <w:lang w:val="es-ES"/>
          </w:rPr>
          <w:t>https://www.lasnuevemusas.com/margarita-nelken-la-sanguinaria/</w:t>
        </w:r>
      </w:hyperlink>
    </w:p>
    <w:p w14:paraId="48ACC890" w14:textId="77777777" w:rsidR="00005544" w:rsidRPr="00A60031" w:rsidRDefault="00005544" w:rsidP="00005544">
      <w:pPr>
        <w:ind w:left="709" w:hanging="709"/>
        <w:rPr>
          <w:lang w:val="es-ES"/>
        </w:rPr>
      </w:pPr>
      <w:r w:rsidRPr="00BA0747">
        <w:rPr>
          <w:lang w:val="es-ES"/>
        </w:rPr>
        <w:tab/>
      </w:r>
      <w:r w:rsidRPr="00A60031">
        <w:rPr>
          <w:lang w:val="es-ES"/>
        </w:rPr>
        <w:t>2022</w:t>
      </w:r>
    </w:p>
    <w:p w14:paraId="30359A59" w14:textId="27971DDF" w:rsidR="00005544" w:rsidRDefault="00005544" w:rsidP="00652ADC">
      <w:pPr>
        <w:rPr>
          <w:b/>
          <w:lang w:val="es-ES"/>
        </w:rPr>
      </w:pPr>
    </w:p>
    <w:p w14:paraId="6B61BA84" w14:textId="1F3D573C" w:rsidR="00005544" w:rsidRDefault="00005544" w:rsidP="00652ADC">
      <w:pPr>
        <w:rPr>
          <w:b/>
          <w:lang w:val="es-ES"/>
        </w:rPr>
      </w:pPr>
    </w:p>
    <w:p w14:paraId="0F486740" w14:textId="67ADBC8B" w:rsidR="00005544" w:rsidRDefault="00005544" w:rsidP="00652ADC">
      <w:pPr>
        <w:rPr>
          <w:b/>
          <w:lang w:val="es-ES"/>
        </w:rPr>
      </w:pPr>
    </w:p>
    <w:p w14:paraId="0F27067A" w14:textId="673031F6" w:rsidR="00005544" w:rsidRDefault="00005544" w:rsidP="00652ADC">
      <w:pPr>
        <w:rPr>
          <w:b/>
          <w:lang w:val="es-ES"/>
        </w:rPr>
      </w:pPr>
    </w:p>
    <w:p w14:paraId="3EF99AAF" w14:textId="08B01022" w:rsidR="00005544" w:rsidRDefault="00005544" w:rsidP="00652ADC">
      <w:pPr>
        <w:rPr>
          <w:b/>
          <w:lang w:val="es-ES"/>
        </w:rPr>
      </w:pPr>
    </w:p>
    <w:p w14:paraId="656792AF" w14:textId="77777777" w:rsidR="00005544" w:rsidRPr="00005544" w:rsidRDefault="00005544" w:rsidP="00652ADC">
      <w:pPr>
        <w:rPr>
          <w:b/>
          <w:lang w:val="es-ES"/>
        </w:rPr>
      </w:pPr>
    </w:p>
    <w:p w14:paraId="43023753" w14:textId="77777777" w:rsidR="009E59EB" w:rsidRDefault="009E59EB" w:rsidP="00652ADC">
      <w:pPr>
        <w:rPr>
          <w:b/>
        </w:rPr>
      </w:pPr>
    </w:p>
    <w:p w14:paraId="471150D4" w14:textId="77777777" w:rsidR="00652ADC" w:rsidRPr="00652ADC" w:rsidRDefault="00652ADC" w:rsidP="00652ADC">
      <w:pPr>
        <w:rPr>
          <w:b/>
        </w:rPr>
      </w:pPr>
      <w:r>
        <w:rPr>
          <w:b/>
        </w:rPr>
        <w:t>Criticism</w:t>
      </w:r>
    </w:p>
    <w:p w14:paraId="7E56C182" w14:textId="77777777" w:rsidR="00652ADC" w:rsidRDefault="00652ADC" w:rsidP="00652ADC"/>
    <w:p w14:paraId="614A9907" w14:textId="77777777" w:rsidR="00652ADC" w:rsidRDefault="00652ADC" w:rsidP="00652ADC">
      <w:r>
        <w:t xml:space="preserve">Caudet, Francisco. </w:t>
      </w:r>
      <w:r>
        <w:rPr>
          <w:i/>
        </w:rPr>
        <w:t>El exilio republicano en México: Las revistas literarias. (1939-1971).</w:t>
      </w:r>
      <w:r>
        <w:t xml:space="preserve"> Madrid: Fundación Banco Exterior, 1992. (Nelken).</w:t>
      </w:r>
    </w:p>
    <w:p w14:paraId="05DD84AD" w14:textId="77777777" w:rsidR="00652ADC" w:rsidRDefault="00652ADC" w:rsidP="00652ADC">
      <w:r>
        <w:t xml:space="preserve">Carrillo, Santiago. </w:t>
      </w:r>
      <w:r>
        <w:rPr>
          <w:i/>
        </w:rPr>
        <w:t>Memorias.</w:t>
      </w:r>
      <w:r>
        <w:t xml:space="preserve"> Barcelona: Planeta, 1993. (Nelken).</w:t>
      </w:r>
    </w:p>
    <w:p w14:paraId="3DB2E1BF" w14:textId="77777777" w:rsidR="00266CC0" w:rsidRPr="004809DB" w:rsidRDefault="00266CC0" w:rsidP="00266CC0">
      <w:r w:rsidRPr="004809DB">
        <w:lastRenderedPageBreak/>
        <w:t>Elentir. "Margarita Nelken: Los c</w:t>
      </w:r>
      <w:r>
        <w:t xml:space="preserve">rímenes de una diputada socialista que tiene calles dedicadas a su nombre." </w:t>
      </w:r>
      <w:r>
        <w:rPr>
          <w:i/>
          <w:iCs/>
        </w:rPr>
        <w:t>Contando Estrelas</w:t>
      </w:r>
      <w:r>
        <w:t xml:space="preserve"> 2 Oct. 2019.*</w:t>
      </w:r>
    </w:p>
    <w:p w14:paraId="128B4118" w14:textId="77777777" w:rsidR="00266CC0" w:rsidRDefault="00266CC0" w:rsidP="00266CC0">
      <w:r>
        <w:tab/>
      </w:r>
      <w:hyperlink r:id="rId6" w:history="1">
        <w:r w:rsidRPr="00EB529B">
          <w:rPr>
            <w:rStyle w:val="Hipervnculo"/>
          </w:rPr>
          <w:t>https://www.outono.net/elentir/2019/10/02/margarita-nelken-los-crimenes-de-una-diputada-del-psoe-que-tiene-calles-dedicadas-a-su-nombre/</w:t>
        </w:r>
      </w:hyperlink>
    </w:p>
    <w:p w14:paraId="034CEDFE" w14:textId="77777777" w:rsidR="00266CC0" w:rsidRPr="004809DB" w:rsidRDefault="00266CC0" w:rsidP="00266CC0">
      <w:r>
        <w:tab/>
        <w:t>2023</w:t>
      </w:r>
    </w:p>
    <w:p w14:paraId="1E37A03D" w14:textId="77777777" w:rsidR="00652ADC" w:rsidRDefault="00652ADC" w:rsidP="00652ADC">
      <w:r>
        <w:t xml:space="preserve">Ena Bordonada, Ángela, ed. </w:t>
      </w:r>
      <w:r>
        <w:rPr>
          <w:i/>
        </w:rPr>
        <w:t>Novelas breves de escritoras españolas 1900-1936.</w:t>
      </w:r>
      <w:r>
        <w:t xml:space="preserve"> Madrid: Castalia, 1990.</w:t>
      </w:r>
    </w:p>
    <w:p w14:paraId="570B1143" w14:textId="77777777" w:rsidR="00652ADC" w:rsidRDefault="00652ADC" w:rsidP="00652ADC">
      <w:r>
        <w:t xml:space="preserve">Falcón, Lidia, and Elvira Siurana. </w:t>
      </w:r>
      <w:r>
        <w:rPr>
          <w:i/>
        </w:rPr>
        <w:t>Mujeres escritoras (1860-1992).</w:t>
      </w:r>
      <w:r>
        <w:t xml:space="preserve"> Madrid: Comunidad de Madrid, 1992.</w:t>
      </w:r>
    </w:p>
    <w:p w14:paraId="5EA20DA8" w14:textId="77777777" w:rsidR="00652ADC" w:rsidRDefault="00652ADC" w:rsidP="00652ADC">
      <w:r>
        <w:t xml:space="preserve">Gorkin, Julián. </w:t>
      </w:r>
      <w:r>
        <w:rPr>
          <w:i/>
        </w:rPr>
        <w:t>Les Communistes espagnoles contre la Révolution espagnole.</w:t>
      </w:r>
      <w:r>
        <w:t xml:space="preserve"> Paris: Pierre Belfond, 1978. (Nelken).</w:t>
      </w:r>
    </w:p>
    <w:p w14:paraId="09F2C977" w14:textId="77777777" w:rsidR="00A526F2" w:rsidRPr="00A526F2" w:rsidRDefault="00A526F2" w:rsidP="00A526F2">
      <w:pPr>
        <w:rPr>
          <w:szCs w:val="28"/>
          <w:lang w:val="es-ES"/>
        </w:rPr>
      </w:pPr>
      <w:r w:rsidRPr="00A7718C">
        <w:rPr>
          <w:szCs w:val="28"/>
        </w:rPr>
        <w:t xml:space="preserve">Israel Garzón, Jacobo. </w:t>
      </w:r>
      <w:r w:rsidRPr="00F907AE">
        <w:rPr>
          <w:szCs w:val="28"/>
        </w:rPr>
        <w:t xml:space="preserve">"Composiciones de </w:t>
      </w:r>
      <w:r>
        <w:rPr>
          <w:szCs w:val="28"/>
        </w:rPr>
        <w:t>L</w:t>
      </w:r>
      <w:r w:rsidRPr="00F907AE">
        <w:rPr>
          <w:szCs w:val="28"/>
        </w:rPr>
        <w:t xml:space="preserve">an Adomian sobre textos de León Felipe y Margarita Nelken." </w:t>
      </w:r>
      <w:r w:rsidRPr="00A526F2">
        <w:rPr>
          <w:i/>
          <w:szCs w:val="28"/>
          <w:lang w:val="es-ES"/>
        </w:rPr>
        <w:t>Raíces</w:t>
      </w:r>
      <w:r w:rsidRPr="00A526F2">
        <w:rPr>
          <w:szCs w:val="28"/>
          <w:lang w:val="es-ES"/>
        </w:rPr>
        <w:t xml:space="preserve"> 25.</w:t>
      </w:r>
    </w:p>
    <w:p w14:paraId="5C8DE7AF" w14:textId="77777777" w:rsidR="00BD6D68" w:rsidRPr="00282B04" w:rsidRDefault="00BD6D68" w:rsidP="00BD6D68">
      <w:r>
        <w:t xml:space="preserve">Maroñas, Remedios. "Victoria Kent y Margarita Nelken se opusieron al sufragio femenino: Estas fueron sus razones." </w:t>
      </w:r>
      <w:r>
        <w:rPr>
          <w:i/>
          <w:iCs/>
        </w:rPr>
        <w:t>Newtral</w:t>
      </w:r>
      <w:r>
        <w:t xml:space="preserve"> 12 June 2019.*</w:t>
      </w:r>
    </w:p>
    <w:p w14:paraId="4AFE1305" w14:textId="77777777" w:rsidR="00BD6D68" w:rsidRDefault="00BD6D68" w:rsidP="00BD6D68">
      <w:r>
        <w:tab/>
      </w:r>
      <w:hyperlink r:id="rId7" w:history="1">
        <w:r w:rsidRPr="00E86083">
          <w:rPr>
            <w:rStyle w:val="Hipervnculo"/>
          </w:rPr>
          <w:t>https://www.newtral.es/primeras-diputadas-socialistas-apoyo-sufragio-femenino-voto-mujer/20190612/</w:t>
        </w:r>
      </w:hyperlink>
    </w:p>
    <w:p w14:paraId="102C769E" w14:textId="77777777" w:rsidR="00BD6D68" w:rsidRDefault="00BD6D68" w:rsidP="00BD6D68">
      <w:r>
        <w:tab/>
        <w:t>2023</w:t>
      </w:r>
    </w:p>
    <w:p w14:paraId="02AAC7F9" w14:textId="77777777" w:rsidR="00594419" w:rsidRDefault="00594419" w:rsidP="00594419">
      <w:r>
        <w:t xml:space="preserve">Morán, Gregorio. </w:t>
      </w:r>
      <w:r>
        <w:rPr>
          <w:i/>
        </w:rPr>
        <w:t xml:space="preserve">Miseria y grandeza del Partido Comunista de España, 1939-1985.  </w:t>
      </w:r>
      <w:r>
        <w:t>Barcelona: Planeta, 1986.</w:t>
      </w:r>
    </w:p>
    <w:p w14:paraId="6D3C3468" w14:textId="77777777" w:rsidR="00BD6D68" w:rsidRDefault="00BD6D68" w:rsidP="00BD6D68">
      <w:r>
        <w:t xml:space="preserve">"Nelken, Margarita." In </w:t>
      </w:r>
      <w:r>
        <w:rPr>
          <w:i/>
        </w:rPr>
        <w:t>Enciclopedia Judaica Castellana.</w:t>
      </w:r>
      <w:r>
        <w:t xml:space="preserve"> Mexico, 1949.  </w:t>
      </w:r>
    </w:p>
    <w:p w14:paraId="6CC64CE8" w14:textId="77777777" w:rsidR="00652ADC" w:rsidRDefault="00652ADC" w:rsidP="00652ADC">
      <w:r>
        <w:t xml:space="preserve">Rodrigo, Antonina. </w:t>
      </w:r>
      <w:r>
        <w:rPr>
          <w:i/>
        </w:rPr>
        <w:t>Mujeres de España: Las silenciadas.</w:t>
      </w:r>
      <w:r>
        <w:t xml:space="preserve"> Barcelona: Plaza y Janés, 1979. (Nelken).</w:t>
      </w:r>
    </w:p>
    <w:p w14:paraId="0E815BFE" w14:textId="77777777" w:rsidR="00652ADC" w:rsidRDefault="00652ADC">
      <w:pPr>
        <w:rPr>
          <w:b/>
          <w:lang w:val="es-ES"/>
        </w:rPr>
      </w:pPr>
    </w:p>
    <w:p w14:paraId="73F297A0" w14:textId="77777777" w:rsidR="00A60031" w:rsidRDefault="00A60031">
      <w:pPr>
        <w:rPr>
          <w:b/>
          <w:lang w:val="es-ES"/>
        </w:rPr>
      </w:pPr>
    </w:p>
    <w:p w14:paraId="3FFF700B" w14:textId="77777777" w:rsidR="00A60031" w:rsidRDefault="00A60031">
      <w:pPr>
        <w:rPr>
          <w:b/>
          <w:lang w:val="es-ES"/>
        </w:rPr>
      </w:pPr>
    </w:p>
    <w:p w14:paraId="79B56B7E" w14:textId="77777777" w:rsidR="00A60031" w:rsidRDefault="00A60031">
      <w:pPr>
        <w:rPr>
          <w:b/>
          <w:lang w:val="es-ES"/>
        </w:rPr>
      </w:pPr>
    </w:p>
    <w:p w14:paraId="02BA49BC" w14:textId="77777777" w:rsidR="00A60031" w:rsidRDefault="00A60031">
      <w:pPr>
        <w:rPr>
          <w:b/>
          <w:lang w:val="es-ES"/>
        </w:rPr>
      </w:pPr>
    </w:p>
    <w:p w14:paraId="2AF2CC60" w14:textId="2BBB7BE7" w:rsidR="00A60031" w:rsidRPr="00266CC0" w:rsidRDefault="00A60031">
      <w:pPr>
        <w:rPr>
          <w:bCs/>
          <w:lang w:val="en-US"/>
        </w:rPr>
      </w:pPr>
      <w:r w:rsidRPr="00266CC0">
        <w:rPr>
          <w:bCs/>
          <w:lang w:val="en-US"/>
        </w:rPr>
        <w:t>Internet resources</w:t>
      </w:r>
    </w:p>
    <w:p w14:paraId="09BECD0D" w14:textId="77777777" w:rsidR="00A60031" w:rsidRPr="00266CC0" w:rsidRDefault="00A60031">
      <w:pPr>
        <w:rPr>
          <w:bCs/>
          <w:lang w:val="en-US"/>
        </w:rPr>
      </w:pPr>
    </w:p>
    <w:p w14:paraId="151B6337" w14:textId="77777777" w:rsidR="00A60031" w:rsidRPr="00266CC0" w:rsidRDefault="00A60031">
      <w:pPr>
        <w:rPr>
          <w:bCs/>
          <w:lang w:val="en-US"/>
        </w:rPr>
      </w:pPr>
    </w:p>
    <w:p w14:paraId="3944F211" w14:textId="77777777" w:rsidR="00A60031" w:rsidRPr="00266CC0" w:rsidRDefault="00A60031">
      <w:pPr>
        <w:rPr>
          <w:bCs/>
          <w:lang w:val="en-US"/>
        </w:rPr>
      </w:pPr>
    </w:p>
    <w:p w14:paraId="1D7B1E7C" w14:textId="77777777" w:rsidR="00A60031" w:rsidRDefault="00A60031" w:rsidP="00A60031">
      <w:pPr>
        <w:ind w:left="0" w:firstLine="0"/>
      </w:pPr>
      <w:r w:rsidRPr="00266CC0">
        <w:rPr>
          <w:lang w:val="en-US"/>
        </w:rPr>
        <w:t xml:space="preserve">Wikipedia. "Margarita Nelken." </w:t>
      </w:r>
      <w:r>
        <w:rPr>
          <w:i/>
          <w:iCs/>
        </w:rPr>
        <w:t>Wikipedia: la enciclopedia libre.*</w:t>
      </w:r>
    </w:p>
    <w:p w14:paraId="174D4E85" w14:textId="77777777" w:rsidR="00A60031" w:rsidRDefault="00A60031" w:rsidP="00A60031">
      <w:pPr>
        <w:ind w:left="0" w:firstLine="0"/>
      </w:pPr>
      <w:r>
        <w:tab/>
      </w:r>
      <w:hyperlink r:id="rId8" w:history="1">
        <w:r w:rsidRPr="005E174E">
          <w:rPr>
            <w:rStyle w:val="Hipervnculo"/>
          </w:rPr>
          <w:t>https://es.wikipedia.org/wiki/Margarita_Nelken</w:t>
        </w:r>
      </w:hyperlink>
    </w:p>
    <w:p w14:paraId="0BCA0522" w14:textId="77777777" w:rsidR="00A60031" w:rsidRPr="00F7777D" w:rsidRDefault="00A60031" w:rsidP="00A60031">
      <w:pPr>
        <w:ind w:left="0" w:firstLine="0"/>
      </w:pPr>
      <w:r>
        <w:tab/>
        <w:t>2023</w:t>
      </w:r>
    </w:p>
    <w:p w14:paraId="24BDB951" w14:textId="77777777" w:rsidR="00A60031" w:rsidRDefault="00A60031">
      <w:pPr>
        <w:rPr>
          <w:bCs/>
          <w:lang w:val="es-ES"/>
        </w:rPr>
      </w:pPr>
    </w:p>
    <w:p w14:paraId="05A0081D" w14:textId="77777777" w:rsidR="00A60031" w:rsidRDefault="00A60031">
      <w:pPr>
        <w:rPr>
          <w:bCs/>
          <w:lang w:val="es-ES"/>
        </w:rPr>
      </w:pPr>
    </w:p>
    <w:p w14:paraId="00C5C691" w14:textId="77777777" w:rsidR="00A60031" w:rsidRDefault="00A60031">
      <w:pPr>
        <w:rPr>
          <w:bCs/>
          <w:lang w:val="es-ES"/>
        </w:rPr>
      </w:pPr>
    </w:p>
    <w:p w14:paraId="6C4DAB1B" w14:textId="77777777" w:rsidR="00A60031" w:rsidRPr="00A60031" w:rsidRDefault="00A60031">
      <w:pPr>
        <w:rPr>
          <w:bCs/>
          <w:lang w:val="es-ES"/>
        </w:rPr>
      </w:pPr>
    </w:p>
    <w:sectPr w:rsidR="00A60031" w:rsidRPr="00A6003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544"/>
    <w:rsid w:val="001E4251"/>
    <w:rsid w:val="002337DE"/>
    <w:rsid w:val="00266CC0"/>
    <w:rsid w:val="00387B44"/>
    <w:rsid w:val="003B3597"/>
    <w:rsid w:val="00424FAC"/>
    <w:rsid w:val="004A383C"/>
    <w:rsid w:val="00513CE4"/>
    <w:rsid w:val="0057472B"/>
    <w:rsid w:val="00594419"/>
    <w:rsid w:val="006431B8"/>
    <w:rsid w:val="00652ADC"/>
    <w:rsid w:val="006B0854"/>
    <w:rsid w:val="007802C2"/>
    <w:rsid w:val="009E59EB"/>
    <w:rsid w:val="00A526F2"/>
    <w:rsid w:val="00A60031"/>
    <w:rsid w:val="00BD6D68"/>
    <w:rsid w:val="00C454AC"/>
    <w:rsid w:val="00CC1031"/>
    <w:rsid w:val="00D077FE"/>
    <w:rsid w:val="00D3477D"/>
    <w:rsid w:val="00DC4339"/>
    <w:rsid w:val="00EE74F2"/>
    <w:rsid w:val="00FB3FF1"/>
    <w:rsid w:val="00FE62FF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1A8117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rgarita_Nelk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tral.es/primeras-diputadas-socialistas-apoyo-sufragio-femenino-voto-mujer/201906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utono.net/elentir/2019/10/02/margarita-nelken-los-crimenes-de-una-diputada-del-psoe-que-tiene-calles-dedicadas-a-su-nombre/" TargetMode="External"/><Relationship Id="rId5" Type="http://schemas.openxmlformats.org/officeDocument/2006/relationships/hyperlink" Target="https://www.lasnuevemusas.com/margarita-nelken-la-sanguinari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854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2019-08-11T17:41:00Z</dcterms:created>
  <dcterms:modified xsi:type="dcterms:W3CDTF">2023-08-06T17:43:00Z</dcterms:modified>
</cp:coreProperties>
</file>