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E0CAF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79F97495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71FA5E41" w14:textId="77777777" w:rsidR="00C454AC" w:rsidRDefault="00810A8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CFED3A2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4709B69B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AAF4075" w14:textId="77777777" w:rsidR="00C454AC" w:rsidRDefault="00C454AC">
      <w:pPr>
        <w:jc w:val="center"/>
      </w:pPr>
    </w:p>
    <w:bookmarkEnd w:id="0"/>
    <w:bookmarkEnd w:id="1"/>
    <w:p w14:paraId="1048B4C7" w14:textId="77777777" w:rsidR="00C454AC" w:rsidRDefault="00C454AC">
      <w:pPr>
        <w:jc w:val="center"/>
      </w:pPr>
    </w:p>
    <w:p w14:paraId="504BFBD3" w14:textId="77777777" w:rsidR="00C454AC" w:rsidRPr="00FE62FF" w:rsidRDefault="00EE4C3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Carolina Villacampa</w:t>
      </w:r>
    </w:p>
    <w:p w14:paraId="0E08BD13" w14:textId="77777777" w:rsidR="00C454AC" w:rsidRDefault="00C454AC"/>
    <w:p w14:paraId="004A3934" w14:textId="77777777" w:rsidR="00C454AC" w:rsidRDefault="00C454AC"/>
    <w:p w14:paraId="3A813551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09E72B77" w14:textId="77777777" w:rsidR="00C454AC" w:rsidRDefault="00C454AC" w:rsidP="00C454AC"/>
    <w:p w14:paraId="047B173A" w14:textId="77777777" w:rsidR="00EE4C3E" w:rsidRDefault="00EE4C3E" w:rsidP="00EE4C3E">
      <w:r>
        <w:t xml:space="preserve">Villacampa, Carolina, ed. </w:t>
      </w:r>
      <w:r>
        <w:rPr>
          <w:i/>
        </w:rPr>
        <w:t xml:space="preserve">Prostitución: ¿Hacia la legalización? </w:t>
      </w:r>
      <w:r>
        <w:t>Valencia: Tirant lo Blanch, 2012.</w:t>
      </w:r>
    </w:p>
    <w:p w14:paraId="0136B8E2" w14:textId="77777777" w:rsidR="00EE4C3E" w:rsidRDefault="00EE4C3E" w:rsidP="00EE4C3E"/>
    <w:p w14:paraId="2B5F5B0B" w14:textId="77777777" w:rsidR="00EE4C3E" w:rsidRDefault="00EE4C3E" w:rsidP="00EE4C3E"/>
    <w:p w14:paraId="04347D88" w14:textId="77777777" w:rsidR="00EE4C3E" w:rsidRDefault="00EE4C3E" w:rsidP="00EE4C3E"/>
    <w:p w14:paraId="6CC082CA" w14:textId="77777777" w:rsidR="00EE4C3E" w:rsidRDefault="00EE4C3E" w:rsidP="00EE4C3E">
      <w:pPr>
        <w:rPr>
          <w:b/>
        </w:rPr>
      </w:pPr>
      <w:r>
        <w:rPr>
          <w:b/>
        </w:rPr>
        <w:t>Edited works:</w:t>
      </w:r>
    </w:p>
    <w:p w14:paraId="3066604E" w14:textId="77777777" w:rsidR="00EE4C3E" w:rsidRPr="00EE4C3E" w:rsidRDefault="00EE4C3E" w:rsidP="00EE4C3E">
      <w:pPr>
        <w:rPr>
          <w:b/>
        </w:rPr>
      </w:pPr>
    </w:p>
    <w:p w14:paraId="62895531" w14:textId="77777777" w:rsidR="00EE4C3E" w:rsidRDefault="00EE4C3E" w:rsidP="00EE4C3E">
      <w:r>
        <w:rPr>
          <w:i/>
        </w:rPr>
        <w:t>Prostitución: ¿Hacia la legalización?</w:t>
      </w:r>
    </w:p>
    <w:p w14:paraId="4996363B" w14:textId="77777777" w:rsidR="00EE4C3E" w:rsidRDefault="00EE4C3E" w:rsidP="00EE4C3E"/>
    <w:p w14:paraId="22AB51D3" w14:textId="77777777" w:rsidR="00810A8A" w:rsidRPr="00A00C6F" w:rsidRDefault="00810A8A" w:rsidP="00810A8A">
      <w:r>
        <w:t xml:space="preserve">Dodillet, Susanne, and Petra Östergren. "2. Ley sueca sobre compra de sexo: Presuntos éxitos y resultados demostrables." In </w:t>
      </w:r>
      <w:r>
        <w:rPr>
          <w:i/>
        </w:rPr>
        <w:t>Prostitución: ¿Hacia la legalización?</w:t>
      </w:r>
      <w:r>
        <w:t xml:space="preserve"> Ed. Carolina Villacampa.</w:t>
      </w:r>
      <w:r>
        <w:rPr>
          <w:i/>
        </w:rPr>
        <w:t xml:space="preserve"> </w:t>
      </w:r>
      <w:r>
        <w:t>Valencia: Tirant lo Blanch, 2012. 113-52.*</w:t>
      </w:r>
    </w:p>
    <w:p w14:paraId="216EBDB5" w14:textId="77777777" w:rsidR="00EE4C3E" w:rsidRDefault="00EE4C3E" w:rsidP="00EE4C3E">
      <w:r>
        <w:t xml:space="preserve">Kavemann, Barbara. "Resultados del estudio sobre el impacto de la ley sobre prostitución en Alemania." In </w:t>
      </w:r>
      <w:r>
        <w:rPr>
          <w:i/>
        </w:rPr>
        <w:t>Prostitución: ¿Hacia la legalización?</w:t>
      </w:r>
      <w:r>
        <w:t xml:space="preserve"> Ed. Carolina Villacampa.</w:t>
      </w:r>
      <w:r>
        <w:rPr>
          <w:i/>
        </w:rPr>
        <w:t xml:space="preserve"> </w:t>
      </w:r>
      <w:r>
        <w:t>Valencia: Tirant lo Blanch, 2012. 79-112.*</w:t>
      </w:r>
      <w:bookmarkStart w:id="2" w:name="_GoBack"/>
      <w:bookmarkEnd w:id="2"/>
    </w:p>
    <w:p w14:paraId="3070891E" w14:textId="77777777" w:rsidR="00EE4C3E" w:rsidRDefault="00EE4C3E" w:rsidP="00C454AC"/>
    <w:p w14:paraId="68491EDC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10A8A"/>
    <w:rsid w:val="00C454AC"/>
    <w:rsid w:val="00D3477D"/>
    <w:rsid w:val="00EE4C3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954A3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2018-12-15T10:15:00Z</dcterms:created>
  <dcterms:modified xsi:type="dcterms:W3CDTF">2018-12-15T10:33:00Z</dcterms:modified>
</cp:coreProperties>
</file>