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B8" w:rsidRDefault="000674B8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0674B8" w:rsidRDefault="000674B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674B8" w:rsidRDefault="000674B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0674B8" w:rsidRDefault="000674B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674B8" w:rsidRDefault="000674B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674B8" w:rsidRDefault="000674B8">
      <w:pPr>
        <w:jc w:val="center"/>
      </w:pPr>
    </w:p>
    <w:bookmarkEnd w:id="0"/>
    <w:bookmarkEnd w:id="1"/>
    <w:p w:rsidR="000674B8" w:rsidRDefault="000674B8">
      <w:pPr>
        <w:jc w:val="center"/>
      </w:pPr>
    </w:p>
    <w:p w:rsidR="000674B8" w:rsidRPr="00FE62FF" w:rsidRDefault="000674B8" w:rsidP="000674B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Sonia Villegas López</w:t>
      </w:r>
    </w:p>
    <w:p w:rsidR="000674B8" w:rsidRDefault="000674B8"/>
    <w:p w:rsidR="000674B8" w:rsidRPr="000D3CA0" w:rsidRDefault="000674B8">
      <w:pPr>
        <w:rPr>
          <w:sz w:val="24"/>
          <w:szCs w:val="24"/>
        </w:rPr>
      </w:pPr>
      <w:r w:rsidRPr="000D3CA0">
        <w:rPr>
          <w:sz w:val="24"/>
          <w:szCs w:val="24"/>
        </w:rPr>
        <w:t>(Spanish Anglis</w:t>
      </w:r>
      <w:r w:rsidR="00D5581C" w:rsidRPr="000D3CA0">
        <w:rPr>
          <w:sz w:val="24"/>
          <w:szCs w:val="24"/>
        </w:rPr>
        <w:t xml:space="preserve">t, feminist critic, U de Huelva; </w:t>
      </w:r>
      <w:hyperlink r:id="rId6" w:history="1">
        <w:r w:rsidR="000D3CA0" w:rsidRPr="000D3CA0">
          <w:rPr>
            <w:rStyle w:val="Hyperlink"/>
            <w:rFonts w:eastAsia="Times New Roman"/>
            <w:sz w:val="24"/>
            <w:szCs w:val="24"/>
          </w:rPr>
          <w:t>villegas@dfing.uhu.es</w:t>
        </w:r>
      </w:hyperlink>
      <w:r w:rsidR="000D3CA0" w:rsidRPr="000D3CA0">
        <w:rPr>
          <w:rFonts w:eastAsia="Times New Roman"/>
          <w:sz w:val="24"/>
          <w:szCs w:val="24"/>
        </w:rPr>
        <w:t>)</w:t>
      </w:r>
    </w:p>
    <w:p w:rsidR="000674B8" w:rsidRDefault="000674B8"/>
    <w:p w:rsidR="000D3CA0" w:rsidRDefault="000D3CA0"/>
    <w:p w:rsidR="000674B8" w:rsidRPr="000D3CA0" w:rsidRDefault="000674B8">
      <w:pPr>
        <w:rPr>
          <w:b/>
        </w:rPr>
      </w:pPr>
      <w:r>
        <w:rPr>
          <w:b/>
        </w:rPr>
        <w:t>Works</w:t>
      </w:r>
    </w:p>
    <w:p w:rsidR="000674B8" w:rsidRPr="00F70988" w:rsidRDefault="000674B8">
      <w:pPr>
        <w:rPr>
          <w:b/>
        </w:rPr>
      </w:pPr>
    </w:p>
    <w:p w:rsidR="000674B8" w:rsidRDefault="000674B8">
      <w:pPr>
        <w:ind w:right="58"/>
      </w:pPr>
      <w:r>
        <w:t xml:space="preserve">Villegas López, Sonia. "Del matriarcado a la Edad Oscura: El mito de Zeus y Leda en Angela Carter."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627-32.*</w:t>
      </w:r>
    </w:p>
    <w:p w:rsidR="000674B8" w:rsidRDefault="000674B8">
      <w:r>
        <w:t xml:space="preserve">_____. "El evangelio según la mujer: La re-construcción de la identidad  en </w:t>
      </w:r>
      <w:r>
        <w:rPr>
          <w:i/>
        </w:rPr>
        <w:t>Mr Wroe's Virgins." Actas del XXI Congreso AEDEAN.</w:t>
      </w:r>
      <w:r>
        <w:t xml:space="preserve"> Ed. F. Toda et al. Sevilla: U de Sevilla, 1999. 423-29.* (Jane Rogers).</w:t>
      </w:r>
    </w:p>
    <w:p w:rsidR="000674B8" w:rsidRDefault="000674B8">
      <w:r>
        <w:t xml:space="preserve">_____. </w:t>
      </w:r>
      <w:r>
        <w:rPr>
          <w:i/>
        </w:rPr>
        <w:t>Mujer y religión en la narrativa anglófona contemporánea.</w:t>
      </w:r>
      <w:r>
        <w:t xml:space="preserve"> Huelva: Universidad de Huelva, 1999. (Atwood's </w:t>
      </w:r>
      <w:r>
        <w:rPr>
          <w:i/>
        </w:rPr>
        <w:t>The Handmaid's Tale,</w:t>
      </w:r>
      <w:r>
        <w:t xml:space="preserve"> Jane Rogers's </w:t>
      </w:r>
      <w:r>
        <w:rPr>
          <w:i/>
        </w:rPr>
        <w:t>Mr Wroe's Virgins,</w:t>
      </w:r>
      <w:r>
        <w:t xml:space="preserve"> 1991).</w:t>
      </w:r>
    </w:p>
    <w:p w:rsidR="000674B8" w:rsidRDefault="000674B8" w:rsidP="000674B8">
      <w:r>
        <w:t xml:space="preserve">_____. "Telling Women's Lives: Vision as Historical Revision in the Work of Michèle Roberts." </w:t>
      </w:r>
      <w:r>
        <w:rPr>
          <w:i/>
        </w:rPr>
        <w:t>Atlantis</w:t>
      </w:r>
      <w:r>
        <w:t xml:space="preserve"> 23.1 (June 2001): 173-88.*</w:t>
      </w:r>
    </w:p>
    <w:p w:rsidR="000674B8" w:rsidRDefault="000674B8">
      <w:r>
        <w:t xml:space="preserve">_____. "Eve for All Seasons: Vision as Re-Vision in Three Women Poets of the Sixties." In </w:t>
      </w:r>
      <w:r>
        <w:rPr>
          <w:i/>
        </w:rPr>
        <w:t>AEDEAN: Proceedings of the 23rd International Conference (León, 16-18 de diciembre, 1999).</w:t>
      </w:r>
      <w:r>
        <w:t xml:space="preserve"> CD-ROM. León: AEDEAN, 2003.* (Stevie Smith, Judith Wright, Dorothy Livesay).</w:t>
      </w:r>
    </w:p>
    <w:p w:rsidR="00D5581C" w:rsidRDefault="00D5581C" w:rsidP="00D5581C">
      <w:r>
        <w:t xml:space="preserve">_____. Rev. of </w:t>
      </w:r>
      <w:r w:rsidRPr="004A3C24">
        <w:rPr>
          <w:i/>
        </w:rPr>
        <w:t>Travelling in Women's History</w:t>
      </w:r>
      <w:r>
        <w:rPr>
          <w:i/>
        </w:rPr>
        <w:t xml:space="preserve"> with Michèle Roberts's Novels.</w:t>
      </w:r>
      <w:r>
        <w:t xml:space="preserve"> By M. Soraya García-Sánchez. </w:t>
      </w:r>
      <w:r>
        <w:rPr>
          <w:i/>
        </w:rPr>
        <w:t>Miscelánea</w:t>
      </w:r>
      <w:r>
        <w:t xml:space="preserve"> 46 (2012): 135-38.*</w:t>
      </w:r>
    </w:p>
    <w:p w:rsidR="00AC3D11" w:rsidRDefault="00AC3D11" w:rsidP="00AC3D11">
      <w:r>
        <w:t xml:space="preserve">_____. "'Memory Lives Inside Us': Writing as Memory Traces in </w:t>
      </w:r>
      <w:r>
        <w:rPr>
          <w:i/>
        </w:rPr>
        <w:t>The Secret Staircase." Atlantis</w:t>
      </w:r>
      <w:r>
        <w:t xml:space="preserve"> 37.2 (Dec. 2015): 45-62.* (Michèle Roberts)</w:t>
      </w:r>
    </w:p>
    <w:p w:rsidR="000D3CA0" w:rsidRDefault="000D3CA0" w:rsidP="000D3CA0">
      <w:pPr>
        <w:ind w:left="709" w:hanging="709"/>
        <w:rPr>
          <w:rFonts w:eastAsia="Times New Roman"/>
        </w:rPr>
      </w:pPr>
      <w:r>
        <w:rPr>
          <w:rFonts w:eastAsia="Times New Roman"/>
        </w:rPr>
        <w:t>_____.</w:t>
      </w:r>
      <w:r>
        <w:rPr>
          <w:rFonts w:eastAsia="Times New Roman"/>
        </w:rPr>
        <w:t xml:space="preserve"> Rev. of </w:t>
      </w:r>
      <w:r>
        <w:rPr>
          <w:rFonts w:eastAsia="Times New Roman"/>
          <w:i/>
        </w:rPr>
        <w:t>The Reception of George Eliot in Europe.</w:t>
      </w:r>
      <w:r>
        <w:rPr>
          <w:rFonts w:eastAsia="Times New Roman"/>
        </w:rPr>
        <w:t xml:space="preserve"> Ed. Elinor Shaffer and Catherine Brown. </w:t>
      </w:r>
      <w:r>
        <w:rPr>
          <w:rFonts w:eastAsia="Times New Roman"/>
          <w:i/>
        </w:rPr>
        <w:t>Atlantis</w:t>
      </w:r>
      <w:r>
        <w:rPr>
          <w:rFonts w:eastAsia="Times New Roman"/>
        </w:rPr>
        <w:t xml:space="preserve"> 39.2 (Dec. 2017): 233-37.*</w:t>
      </w:r>
    </w:p>
    <w:p w:rsidR="000674B8" w:rsidRPr="008810FE" w:rsidRDefault="000674B8">
      <w:pPr>
        <w:rPr>
          <w:color w:val="000000"/>
          <w:u w:val="single"/>
        </w:rPr>
      </w:pPr>
      <w:r w:rsidRPr="008810FE">
        <w:rPr>
          <w:color w:val="000000"/>
        </w:rPr>
        <w:t xml:space="preserve">Villegas-López, Sonia, and Beatriz Domínguez-García, eds.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 xml:space="preserve">. Huelva: Servicio de Publicaciones de la  Universidad de Huelva, 2004. </w:t>
      </w:r>
      <w:r w:rsidRPr="00DC0AE7">
        <w:rPr>
          <w:color w:val="000000"/>
        </w:rPr>
        <w:t xml:space="preserve">(I. Sex/Gender: Unexplored  </w:t>
      </w:r>
      <w:r w:rsidRPr="00DC0AE7">
        <w:rPr>
          <w:color w:val="000000"/>
        </w:rPr>
        <w:lastRenderedPageBreak/>
        <w:t>Regions; II: Inside Out: From the Private to the  Public; III. Literary (un)common  places).</w:t>
      </w:r>
    </w:p>
    <w:p w:rsidR="000674B8" w:rsidRPr="00F70988" w:rsidRDefault="000674B8">
      <w:pPr>
        <w:rPr>
          <w:b/>
        </w:rPr>
      </w:pPr>
    </w:p>
    <w:p w:rsidR="000674B8" w:rsidRDefault="000674B8">
      <w:pPr>
        <w:rPr>
          <w:b/>
        </w:rPr>
      </w:pPr>
    </w:p>
    <w:p w:rsidR="000674B8" w:rsidRDefault="000674B8">
      <w:pPr>
        <w:rPr>
          <w:b/>
        </w:rPr>
      </w:pPr>
      <w:r>
        <w:rPr>
          <w:b/>
        </w:rPr>
        <w:t>Criticism</w:t>
      </w:r>
    </w:p>
    <w:p w:rsidR="000674B8" w:rsidRDefault="000674B8">
      <w:pPr>
        <w:rPr>
          <w:b/>
        </w:rPr>
      </w:pPr>
    </w:p>
    <w:p w:rsidR="000674B8" w:rsidRDefault="000674B8">
      <w:r>
        <w:t xml:space="preserve">Bastida, Patricia. Rev. of </w:t>
      </w:r>
      <w:r>
        <w:rPr>
          <w:i/>
        </w:rPr>
        <w:t>Mujer y religión en la narrativa anglófona contemporánea.</w:t>
      </w:r>
      <w:r>
        <w:t xml:space="preserve"> By Sonia Villegas López. </w:t>
      </w:r>
      <w:r>
        <w:rPr>
          <w:i/>
        </w:rPr>
        <w:t>Atlantis</w:t>
      </w:r>
      <w:r>
        <w:t xml:space="preserve"> 22.2 (Dec. 2000): 189-93.*</w:t>
      </w:r>
    </w:p>
    <w:p w:rsidR="000674B8" w:rsidRDefault="000674B8">
      <w:r>
        <w:t xml:space="preserve">McDermott, Sinead. Rev. of </w:t>
      </w:r>
      <w:r>
        <w:rPr>
          <w:i/>
        </w:rPr>
        <w:t>Literature, Gender, Space.</w:t>
      </w:r>
      <w:r>
        <w:t xml:space="preserve"> Ed. Sonia Villegas-López and Beatriz Domínguez-García. </w:t>
      </w:r>
      <w:r>
        <w:rPr>
          <w:i/>
        </w:rPr>
        <w:t>Atlantis</w:t>
      </w:r>
      <w:r>
        <w:t xml:space="preserve"> 27.2 (Dec. 2005): 221-26.*</w:t>
      </w:r>
    </w:p>
    <w:p w:rsidR="000674B8" w:rsidRDefault="000674B8">
      <w:pPr>
        <w:rPr>
          <w:b/>
        </w:rPr>
      </w:pPr>
    </w:p>
    <w:p w:rsidR="000674B8" w:rsidRDefault="000674B8"/>
    <w:p w:rsidR="000674B8" w:rsidRDefault="000674B8" w:rsidP="000674B8"/>
    <w:p w:rsidR="000674B8" w:rsidRDefault="000674B8"/>
    <w:p w:rsidR="000674B8" w:rsidRDefault="000674B8"/>
    <w:p w:rsidR="000674B8" w:rsidRDefault="000674B8"/>
    <w:p w:rsidR="000674B8" w:rsidRDefault="000674B8"/>
    <w:p w:rsidR="000674B8" w:rsidRDefault="000674B8"/>
    <w:p w:rsidR="000674B8" w:rsidRDefault="000674B8">
      <w:pPr>
        <w:rPr>
          <w:b/>
        </w:rPr>
      </w:pPr>
      <w:r>
        <w:rPr>
          <w:b/>
        </w:rPr>
        <w:t>Edited works</w:t>
      </w:r>
    </w:p>
    <w:p w:rsidR="000674B8" w:rsidRDefault="000674B8">
      <w:pPr>
        <w:rPr>
          <w:b/>
        </w:rPr>
      </w:pPr>
    </w:p>
    <w:p w:rsidR="000B0A97" w:rsidRDefault="000B0A97">
      <w:pPr>
        <w:rPr>
          <w:i/>
        </w:rPr>
      </w:pPr>
      <w:r>
        <w:rPr>
          <w:i/>
        </w:rPr>
        <w:t>Literature, Gender, Space:</w:t>
      </w:r>
    </w:p>
    <w:p w:rsidR="000B0A97" w:rsidRPr="000B0A97" w:rsidRDefault="000B0A97">
      <w:pPr>
        <w:rPr>
          <w:i/>
        </w:rPr>
      </w:pPr>
    </w:p>
    <w:p w:rsidR="000674B8" w:rsidRPr="008810FE" w:rsidRDefault="000674B8">
      <w:pPr>
        <w:rPr>
          <w:color w:val="000000"/>
        </w:rPr>
      </w:pPr>
      <w:r w:rsidRPr="008810FE">
        <w:rPr>
          <w:color w:val="000000"/>
        </w:rPr>
        <w:t xml:space="preserve">Whelehan, Imelda (U of Leicester). "A Space of My  Own: Feminine/Feminist Spaces in Contemporary Popular Culture."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Arias, Rosario. (U of Málaga). "Back to the Future:  Gendered Spaces and Territories in Doris Lessing‚s </w:t>
      </w:r>
      <w:r w:rsidRPr="008810FE">
        <w:rPr>
          <w:i/>
          <w:color w:val="000000"/>
        </w:rPr>
        <w:t>The Marriages Between  Zones Three, Four and Five</w:t>
      </w:r>
      <w:r w:rsidRPr="008810FE">
        <w:rPr>
          <w:color w:val="000000"/>
        </w:rPr>
        <w:t xml:space="preserve">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B0A97" w:rsidRPr="008810FE" w:rsidRDefault="000B0A97" w:rsidP="000B0A97">
      <w:pPr>
        <w:rPr>
          <w:color w:val="000000"/>
        </w:rPr>
      </w:pPr>
      <w:r w:rsidRPr="008810FE">
        <w:rPr>
          <w:color w:val="000000"/>
        </w:rPr>
        <w:t xml:space="preserve">Gairola, Rahul. "The Kitchen as  Liberatory Space: The Un-Gendering of Tita in Laura Esquivel's </w:t>
      </w:r>
      <w:r w:rsidRPr="008810FE">
        <w:rPr>
          <w:i/>
          <w:color w:val="000000"/>
        </w:rPr>
        <w:t>Like Water for  Chocolate</w:t>
      </w:r>
      <w:r w:rsidRPr="008810FE">
        <w:rPr>
          <w:color w:val="000000"/>
        </w:rPr>
        <w:t xml:space="preserve">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López Morell, Beatriz. (U of Huelva). "The Place of  Motherhood: Black Mothers‚ Power in </w:t>
      </w:r>
      <w:r w:rsidRPr="008810FE">
        <w:rPr>
          <w:i/>
          <w:color w:val="000000"/>
        </w:rPr>
        <w:t>The Joys of Motherhood</w:t>
      </w:r>
      <w:r w:rsidRPr="008810FE">
        <w:rPr>
          <w:color w:val="000000"/>
        </w:rPr>
        <w:t xml:space="preserve"> by Buchi  Emecheta (1979)."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 xml:space="preserve">. Ed. Sonia </w:t>
      </w:r>
      <w:r w:rsidRPr="008810FE">
        <w:rPr>
          <w:color w:val="000000"/>
        </w:rPr>
        <w:lastRenderedPageBreak/>
        <w:t>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Pérez Vides, Auxiliadora (U of Huelva). "Religious  Prisoners: Convents and Workhouses for Irish Single  Mothers."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  <w:u w:val="single"/>
        </w:rPr>
      </w:pPr>
      <w:r w:rsidRPr="008810FE">
        <w:rPr>
          <w:color w:val="000000"/>
        </w:rPr>
        <w:t xml:space="preserve">Pichler, Susanne (U of Innsbruck). "Between Engagement and  Familiarity: Construction(s) of (Un)liberating (Gendered) Space(s) in Buchi  Emecheta's </w:t>
      </w:r>
      <w:r w:rsidRPr="008810FE">
        <w:rPr>
          <w:i/>
          <w:color w:val="000000"/>
        </w:rPr>
        <w:t>Kehinde</w:t>
      </w:r>
      <w:r w:rsidRPr="008810FE">
        <w:rPr>
          <w:color w:val="000000"/>
        </w:rPr>
        <w:t xml:space="preserve"> (1994)."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Cuder Domínguez, Pilar (U of Huelva). "Domesticating  Masculinity in Colonial Canada."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>O'Neill, Maria (U of Lleida). "Virginia Woolf: The  Architecture of Gender."</w:t>
      </w:r>
      <w:r w:rsidRPr="00DC0AE7">
        <w:rPr>
          <w:color w:val="000000"/>
        </w:rPr>
        <w:t xml:space="preserve">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Wahlström, Helena (Gäule University College).  "(En)gendering Responsibility: Men, Feminism, and John Irving's </w:t>
      </w:r>
      <w:r w:rsidRPr="008810FE">
        <w:rPr>
          <w:i/>
          <w:color w:val="000000"/>
        </w:rPr>
        <w:t>The  Ciderhouse Rules</w:t>
      </w:r>
      <w:r w:rsidRPr="008810FE">
        <w:rPr>
          <w:color w:val="000000"/>
        </w:rPr>
        <w:t xml:space="preserve">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Gairola, Rahul (U of Washington). "The Kitchen as  Liberatory Space: The Un-Gendering of Tita in Laura Esquivel's </w:t>
      </w:r>
      <w:r w:rsidRPr="008810FE">
        <w:rPr>
          <w:i/>
          <w:color w:val="000000"/>
        </w:rPr>
        <w:t>Like Water for  Chocolate</w:t>
      </w:r>
      <w:r w:rsidRPr="008810FE">
        <w:rPr>
          <w:color w:val="000000"/>
        </w:rPr>
        <w:t xml:space="preserve">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>
      <w:pPr>
        <w:rPr>
          <w:color w:val="000000"/>
        </w:rPr>
      </w:pPr>
      <w:r w:rsidRPr="008810FE">
        <w:rPr>
          <w:color w:val="000000"/>
        </w:rPr>
        <w:t xml:space="preserve">García García, Ana Rosa (U of Burgos). "Living the  Space: The Personal and Collective Experience in Eavan Boland's  Vision." 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Hernández Pérez, María Beatriz (U of La Laguna).  "Sharing Spaces: Female Hospitality in Chaucerian Literature."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>
      <w:pPr>
        <w:rPr>
          <w:color w:val="000000"/>
        </w:rPr>
      </w:pPr>
      <w:r w:rsidRPr="008810FE">
        <w:rPr>
          <w:color w:val="000000"/>
        </w:rPr>
        <w:t xml:space="preserve">Pineda Hernández, Inmaculada (U of Málaga). "Domestic  Artists: The Kitchen as a Confining or Liberating Space in African American  Women's Literature."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lastRenderedPageBreak/>
        <w:t xml:space="preserve">Darias Beautell, Eva (U of La Laguna). "Camping in  Waiting Romos: Movement and Stasis in Anita Rau Badami‚s </w:t>
      </w:r>
      <w:r w:rsidRPr="008810FE">
        <w:rPr>
          <w:i/>
          <w:color w:val="000000"/>
        </w:rPr>
        <w:t>Tamarind  Mem</w:t>
      </w:r>
      <w:r w:rsidRPr="008810FE">
        <w:rPr>
          <w:color w:val="000000"/>
        </w:rPr>
        <w:t xml:space="preserve">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González Arias, Luz Mar (U of Oviedo). "A Piece of  Ground I Can Call My Own: Remapping Dublin in Eavan Boland's The Lost  Land."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Fresno Calleja, Paloma (U of Oviedo). "Earth Mothers  and Death Goddesses: Maori Women Re/Writing Land."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Suárez Toste, Ernesto (U of La Laguna). "Leda in  Mexico: The Rhetoric of Landscape and Pain(t) in H.D. and Carlos  Fuentes."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Carmona Rodríguez, Pedro (U of La Laguna).  "(Geo-)graphies of Love, Voyage and Adventure: (Re-)defining a Postmodern  Gendered Space in Kathy Acker's </w:t>
      </w:r>
      <w:r w:rsidRPr="008810FE">
        <w:rPr>
          <w:i/>
          <w:color w:val="000000"/>
        </w:rPr>
        <w:t>Don Quixote</w:t>
      </w:r>
      <w:r w:rsidRPr="008810FE">
        <w:rPr>
          <w:color w:val="000000"/>
        </w:rPr>
        <w:t xml:space="preserve"> and George Bowering‚s  </w:t>
      </w:r>
      <w:r w:rsidRPr="008810FE">
        <w:rPr>
          <w:i/>
          <w:color w:val="000000"/>
        </w:rPr>
        <w:t>Caprice</w:t>
      </w:r>
      <w:r w:rsidRPr="008810FE">
        <w:rPr>
          <w:color w:val="000000"/>
        </w:rPr>
        <w:t xml:space="preserve">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Gallego Durán, Mar (U of Huelva). "Eighteenth-Century  Sentimental Novels: Forging a Female Space."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Vélez Núñez, Rafael (U of Cádiz). "Gendering Stages  in English Pre-Restoration Theatrical Productions."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  <w:u w:val="single"/>
        </w:rPr>
      </w:pPr>
      <w:r w:rsidRPr="008810FE">
        <w:rPr>
          <w:color w:val="000000"/>
        </w:rPr>
        <w:t xml:space="preserve">Holdom, Shoshannah (U of Manchester) "Staging Truths and Transformations: Cristina Fernández Cubas's </w:t>
      </w:r>
      <w:r w:rsidRPr="008810FE">
        <w:rPr>
          <w:i/>
          <w:color w:val="000000"/>
        </w:rPr>
        <w:t>Hermanas de  Sangre</w:t>
      </w:r>
      <w:r w:rsidRPr="008810FE">
        <w:rPr>
          <w:color w:val="000000"/>
        </w:rPr>
        <w:t xml:space="preserve">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Caneda Cabrera, Teresa (U of Vigo). "Modernist Women  Writers and the Construction of Alternative Spaces: Unveiling Secret </w:t>
      </w:r>
      <w:r w:rsidRPr="008810FE">
        <w:rPr>
          <w:color w:val="000000"/>
        </w:rPr>
        <w:lastRenderedPageBreak/>
        <w:t xml:space="preserve">Pleasures  in Katherine Mansfield's Bliss."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 w:rsidP="000674B8">
      <w:pPr>
        <w:rPr>
          <w:color w:val="000000"/>
        </w:rPr>
      </w:pPr>
      <w:r w:rsidRPr="008810FE">
        <w:rPr>
          <w:color w:val="000000"/>
        </w:rPr>
        <w:t xml:space="preserve">Kuortti, Joel (U of Tampere). "Taking Place: The  Emergence of Contemporary Indian English Women's Writing."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8810FE" w:rsidRDefault="000674B8">
      <w:pPr>
        <w:rPr>
          <w:color w:val="000000"/>
        </w:rPr>
      </w:pPr>
      <w:r w:rsidRPr="008810FE">
        <w:rPr>
          <w:color w:val="000000"/>
        </w:rPr>
        <w:t>Ramblado Minero, Cinta. (U of Limerick). "A manera de  literatura: The Space of the Self in Latin American Women's Writing. Rosario  Castellanos, Alicia Kozameh and Zoé Valdés."</w:t>
      </w:r>
      <w:r w:rsidRPr="00DC0AE7">
        <w:rPr>
          <w:color w:val="000000"/>
        </w:rPr>
        <w:t xml:space="preserve">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0674B8" w:rsidRPr="00C06C3D" w:rsidRDefault="000674B8">
      <w:pPr>
        <w:rPr>
          <w:b/>
        </w:rPr>
      </w:pPr>
    </w:p>
    <w:sectPr w:rsidR="000674B8" w:rsidRPr="00C06C3D" w:rsidSect="000D3CA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74B8"/>
    <w:rsid w:val="00074A65"/>
    <w:rsid w:val="000B0A97"/>
    <w:rsid w:val="000D3CA0"/>
    <w:rsid w:val="00AC3D11"/>
    <w:rsid w:val="00D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villegas@dfing.uhu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1367</Words>
  <Characters>7794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9143</CharactersWithSpaces>
  <SharedDoc>false</SharedDoc>
  <HLinks>
    <vt:vector size="12" baseType="variant"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mailto:villegas@uhu.es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2018-11-23T23:21:00Z</dcterms:created>
  <dcterms:modified xsi:type="dcterms:W3CDTF">2018-11-23T23:21:00Z</dcterms:modified>
</cp:coreProperties>
</file>