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2A99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FB09D2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589F42D" w14:textId="77777777" w:rsidR="00C454AC" w:rsidRDefault="008B1A8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8694AD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A6A35C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79D5148" w14:textId="77777777" w:rsidR="00C454AC" w:rsidRDefault="00C454AC">
      <w:pPr>
        <w:jc w:val="center"/>
      </w:pPr>
    </w:p>
    <w:bookmarkEnd w:id="0"/>
    <w:bookmarkEnd w:id="1"/>
    <w:p w14:paraId="49441019" w14:textId="77777777" w:rsidR="00C454AC" w:rsidRDefault="00C454AC">
      <w:pPr>
        <w:jc w:val="center"/>
      </w:pPr>
    </w:p>
    <w:p w14:paraId="532A59DC" w14:textId="77777777" w:rsidR="00C454AC" w:rsidRPr="00FE62FF" w:rsidRDefault="00A57F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X. M. Buxán</w:t>
      </w:r>
    </w:p>
    <w:p w14:paraId="1AC63167" w14:textId="77777777" w:rsidR="00C454AC" w:rsidRDefault="00C454AC"/>
    <w:p w14:paraId="40620626" w14:textId="77777777" w:rsidR="00C454AC" w:rsidRDefault="00C454AC"/>
    <w:p w14:paraId="0B92AF7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561D234" w14:textId="77777777" w:rsidR="00C454AC" w:rsidRDefault="00C454AC"/>
    <w:p w14:paraId="3AE15D8D" w14:textId="77777777" w:rsidR="008B1A88" w:rsidRDefault="008B1A88" w:rsidP="008B1A88">
      <w:pPr>
        <w:ind w:left="709" w:hanging="709"/>
      </w:pPr>
      <w:r>
        <w:t>Buxán, X. M. "</w:t>
      </w:r>
      <w:r w:rsidRPr="002C48E6">
        <w:t>Homoerotismo en la icon</w:t>
      </w:r>
      <w:r>
        <w:t>ografía de San Sebastián Mártir." Ph.D. diss. Departamento de Pintura,</w:t>
      </w:r>
      <w:r w:rsidRPr="002C48E6">
        <w:t xml:space="preserve"> Facultad de Bellas Artes de</w:t>
      </w:r>
      <w:r>
        <w:t xml:space="preserve"> la Universidad del País Vasco. 1996.</w:t>
      </w:r>
    </w:p>
    <w:p w14:paraId="72CEC795" w14:textId="3BD2DB13" w:rsidR="008B1A88" w:rsidRDefault="008B1A88" w:rsidP="008B1A88">
      <w:pPr>
        <w:ind w:left="709" w:hanging="709"/>
      </w:pPr>
      <w:r>
        <w:t>_____.</w:t>
      </w:r>
      <w:r>
        <w:t xml:space="preserve"> "Verdes Campos de Lujuria:</w:t>
      </w:r>
      <w:r w:rsidRPr="002C48E6">
        <w:t xml:space="preserve"> Las representaciones de San Juan Bautista y de San Sebastián Mártir en el paisaje</w:t>
      </w:r>
      <w:r>
        <w:t xml:space="preserve">." In </w:t>
      </w:r>
      <w:r w:rsidRPr="007C46D8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64C9DF4B" w14:textId="70CE520E" w:rsidR="00A57F4B" w:rsidRPr="002C48E6" w:rsidRDefault="008B1A88" w:rsidP="00A57F4B">
      <w:pPr>
        <w:ind w:left="709" w:hanging="709"/>
      </w:pPr>
      <w:r>
        <w:t>_____,</w:t>
      </w:r>
      <w:r w:rsidR="00A57F4B">
        <w:t xml:space="preserve"> ed. </w:t>
      </w:r>
      <w:r w:rsidR="00A57F4B" w:rsidRPr="00C86630">
        <w:rPr>
          <w:i/>
        </w:rPr>
        <w:t>C</w:t>
      </w:r>
      <w:r w:rsidR="00A57F4B">
        <w:rPr>
          <w:i/>
        </w:rPr>
        <w:t>onCiencia de un Singular Deseo:</w:t>
      </w:r>
      <w:r w:rsidR="00A57F4B" w:rsidRPr="00C86630">
        <w:rPr>
          <w:i/>
        </w:rPr>
        <w:t xml:space="preserve"> Estudios lesbianos y gays en el Estado español.</w:t>
      </w:r>
      <w:r w:rsidR="00A57F4B">
        <w:t xml:space="preserve"> Barcelona: Laertes, 1997.</w:t>
      </w:r>
    </w:p>
    <w:p w14:paraId="2F88283F" w14:textId="77777777" w:rsidR="00A57F4B" w:rsidRDefault="00A57F4B"/>
    <w:p w14:paraId="157CD739" w14:textId="77777777" w:rsidR="00C454AC" w:rsidRDefault="00C454AC"/>
    <w:p w14:paraId="7159737B" w14:textId="77777777" w:rsidR="00A57F4B" w:rsidRDefault="00A57F4B" w:rsidP="00A57F4B">
      <w:pPr>
        <w:ind w:left="709" w:hanging="709"/>
      </w:pPr>
    </w:p>
    <w:p w14:paraId="0FB0245B" w14:textId="77777777" w:rsidR="00A57F4B" w:rsidRDefault="00A57F4B" w:rsidP="00A57F4B">
      <w:pPr>
        <w:ind w:left="709" w:hanging="709"/>
      </w:pPr>
    </w:p>
    <w:p w14:paraId="736F7579" w14:textId="77777777" w:rsidR="00A57F4B" w:rsidRDefault="00A57F4B" w:rsidP="00A57F4B">
      <w:pPr>
        <w:ind w:left="709" w:hanging="709"/>
      </w:pPr>
    </w:p>
    <w:p w14:paraId="15FA8890" w14:textId="77777777" w:rsidR="00A57F4B" w:rsidRDefault="00A57F4B" w:rsidP="00A57F4B">
      <w:pPr>
        <w:ind w:left="709" w:hanging="709"/>
        <w:rPr>
          <w:b/>
        </w:rPr>
      </w:pPr>
      <w:r>
        <w:rPr>
          <w:b/>
        </w:rPr>
        <w:t>Edited works</w:t>
      </w:r>
    </w:p>
    <w:p w14:paraId="4755BB7A" w14:textId="77777777" w:rsidR="00A57F4B" w:rsidRDefault="00A57F4B" w:rsidP="00A57F4B">
      <w:pPr>
        <w:ind w:left="709" w:hanging="709"/>
        <w:rPr>
          <w:b/>
        </w:rPr>
      </w:pPr>
    </w:p>
    <w:p w14:paraId="3F0615E1" w14:textId="77777777" w:rsidR="00A57F4B" w:rsidRPr="002C48E6" w:rsidRDefault="00A57F4B" w:rsidP="00A57F4B">
      <w:pPr>
        <w:ind w:left="709" w:hanging="709"/>
      </w:pPr>
      <w:r w:rsidRPr="00C86630">
        <w:rPr>
          <w:i/>
        </w:rPr>
        <w:t>C</w:t>
      </w:r>
      <w:r>
        <w:rPr>
          <w:i/>
        </w:rPr>
        <w:t>onCiencia de un Singular Deseo:</w:t>
      </w:r>
    </w:p>
    <w:p w14:paraId="67823B6B" w14:textId="77777777" w:rsidR="00A57F4B" w:rsidRDefault="00A57F4B"/>
    <w:p w14:paraId="5ADBD137" w14:textId="77777777" w:rsidR="008B1A88" w:rsidRDefault="008B1A88" w:rsidP="008B1A88">
      <w:pPr>
        <w:ind w:left="709" w:hanging="709"/>
      </w:pPr>
      <w:r>
        <w:t>Aliaga, J. V. "De mascaradas y certezas:</w:t>
      </w:r>
      <w:r w:rsidRPr="002C48E6">
        <w:t xml:space="preserve"> En torno a la representación de la homosexualidad en la obra de Pepe Espaliú</w:t>
      </w:r>
      <w:r>
        <w:t xml:space="preserve">." In  </w:t>
      </w:r>
      <w:r w:rsidRPr="007C46D8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3F624499" w14:textId="77777777" w:rsidR="008B1A88" w:rsidRDefault="008B1A88" w:rsidP="008B1A88">
      <w:pPr>
        <w:ind w:left="709" w:hanging="709"/>
      </w:pPr>
      <w:bookmarkStart w:id="2" w:name="_GoBack"/>
      <w:bookmarkEnd w:id="2"/>
      <w:r>
        <w:t>Buxán, X. M. "Verdes Campos de Lujuria:</w:t>
      </w:r>
      <w:r w:rsidRPr="002C48E6">
        <w:t xml:space="preserve"> Las representaciones de San Juan Bautista y de San Sebastián Mártir en el paisaje</w:t>
      </w:r>
      <w:r>
        <w:t xml:space="preserve">." In </w:t>
      </w:r>
      <w:r w:rsidRPr="007C46D8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0A2E5A2E" w14:textId="77777777" w:rsidR="00A57F4B" w:rsidRPr="002C48E6" w:rsidRDefault="00A57F4B" w:rsidP="00A57F4B">
      <w:pPr>
        <w:ind w:left="709" w:hanging="709"/>
      </w:pPr>
      <w:r>
        <w:t>Llamas, R., and F. Vila. "Spain: Passion for Lif</w:t>
      </w:r>
      <w:r w:rsidRPr="002C48E6">
        <w:t>e. Una historia del movimiento de lesbianas y gays en el Estado español</w:t>
      </w:r>
      <w:r>
        <w:t xml:space="preserve">." In </w:t>
      </w:r>
      <w:r w:rsidRPr="00C86630">
        <w:rPr>
          <w:i/>
        </w:rPr>
        <w:t>C</w:t>
      </w:r>
      <w:r>
        <w:rPr>
          <w:i/>
        </w:rPr>
        <w:t>onCiencia de un Singular Deseo:</w:t>
      </w:r>
      <w:r w:rsidRPr="00C86630">
        <w:rPr>
          <w:i/>
        </w:rPr>
        <w:t xml:space="preserve"> Estudios lesbianos y gays en el Estado español.</w:t>
      </w:r>
      <w:r>
        <w:t xml:space="preserve"> Ed. X. M. Buxán.</w:t>
      </w:r>
      <w:r w:rsidRPr="00C86630">
        <w:t xml:space="preserve"> </w:t>
      </w:r>
      <w:r>
        <w:t>Barcelona: Laertes, 1997.</w:t>
      </w:r>
    </w:p>
    <w:p w14:paraId="2F46562D" w14:textId="77777777" w:rsidR="00493B18" w:rsidRDefault="00493B18" w:rsidP="00493B18">
      <w:pPr>
        <w:ind w:left="709" w:hanging="709"/>
      </w:pPr>
      <w:r>
        <w:lastRenderedPageBreak/>
        <w:t>Sahuquillo, A. "</w:t>
      </w:r>
      <w:r w:rsidRPr="002C48E6">
        <w:t>El niño homosexual en la literatura y</w:t>
      </w:r>
      <w:r>
        <w:t xml:space="preserve"> </w:t>
      </w:r>
      <w:r w:rsidRPr="002C48E6">
        <w:t>fuera de ella</w:t>
      </w:r>
      <w:r>
        <w:t xml:space="preserve">." In </w:t>
      </w:r>
      <w:r w:rsidRPr="003507B5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3864D06B" w14:textId="77777777" w:rsidR="00A57F4B" w:rsidRDefault="00A57F4B"/>
    <w:p w14:paraId="0E9C6B12" w14:textId="77777777" w:rsidR="00C454AC" w:rsidRDefault="00C454AC" w:rsidP="00C454AC"/>
    <w:p w14:paraId="21C44EF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3B18"/>
    <w:rsid w:val="006431B8"/>
    <w:rsid w:val="008B1A88"/>
    <w:rsid w:val="00A57F4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73B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2016-08-18T12:45:00Z</dcterms:created>
  <dcterms:modified xsi:type="dcterms:W3CDTF">2016-08-18T22:21:00Z</dcterms:modified>
</cp:coreProperties>
</file>