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8A08" w14:textId="77777777" w:rsidR="00FD2FF5" w:rsidRPr="001C0500" w:rsidRDefault="00EC5BFD" w:rsidP="00FD2FF5">
      <w:pPr>
        <w:jc w:val="center"/>
        <w:rPr>
          <w:sz w:val="24"/>
          <w:lang w:val="en-US"/>
        </w:rPr>
      </w:pPr>
      <w:r w:rsidRPr="001C0500">
        <w:rPr>
          <w:sz w:val="20"/>
          <w:lang w:val="en-US"/>
        </w:rPr>
        <w:t xml:space="preserve">    from</w:t>
      </w:r>
    </w:p>
    <w:p w14:paraId="4A474838" w14:textId="77777777" w:rsidR="00FD2FF5" w:rsidRPr="001C0500" w:rsidRDefault="00EC5BFD" w:rsidP="00FD2FF5">
      <w:pPr>
        <w:jc w:val="center"/>
        <w:rPr>
          <w:smallCaps/>
          <w:sz w:val="24"/>
          <w:lang w:val="en-US"/>
        </w:rPr>
      </w:pPr>
      <w:r w:rsidRPr="001C0500">
        <w:rPr>
          <w:smallCaps/>
          <w:sz w:val="24"/>
          <w:lang w:val="en-US"/>
        </w:rPr>
        <w:t>A Bibliography of Literary Theory, Criticism and Philology</w:t>
      </w:r>
    </w:p>
    <w:p w14:paraId="2BAA7B17" w14:textId="77777777" w:rsidR="00FD2FF5" w:rsidRPr="001C0500" w:rsidRDefault="00CE7A6E" w:rsidP="00FD2FF5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EC5BFD" w:rsidRPr="001C050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640E6AA" w14:textId="77777777" w:rsidR="00FD2FF5" w:rsidRPr="001C0500" w:rsidRDefault="00EC5BFD" w:rsidP="00FD2FF5">
      <w:pPr>
        <w:ind w:right="-1"/>
        <w:jc w:val="center"/>
        <w:rPr>
          <w:sz w:val="24"/>
          <w:lang w:val="en-US"/>
        </w:rPr>
      </w:pPr>
      <w:r w:rsidRPr="001C0500">
        <w:rPr>
          <w:sz w:val="24"/>
          <w:lang w:val="en-US"/>
        </w:rPr>
        <w:t xml:space="preserve">by José Ángel </w:t>
      </w:r>
      <w:r w:rsidRPr="001C0500">
        <w:rPr>
          <w:smallCaps/>
          <w:sz w:val="24"/>
          <w:lang w:val="en-US"/>
        </w:rPr>
        <w:t>García Landa</w:t>
      </w:r>
    </w:p>
    <w:p w14:paraId="42DDE245" w14:textId="77777777" w:rsidR="00FD2FF5" w:rsidRPr="001C0500" w:rsidRDefault="00EC5BFD" w:rsidP="00FD2FF5">
      <w:pPr>
        <w:ind w:right="-1"/>
        <w:jc w:val="center"/>
        <w:rPr>
          <w:sz w:val="24"/>
          <w:lang w:val="en-US"/>
        </w:rPr>
      </w:pPr>
      <w:r w:rsidRPr="001C0500">
        <w:rPr>
          <w:sz w:val="24"/>
          <w:lang w:val="en-US"/>
        </w:rPr>
        <w:t>(University of Zaragoza, Spain)</w:t>
      </w:r>
    </w:p>
    <w:p w14:paraId="553E5B17" w14:textId="77777777" w:rsidR="00FD2FF5" w:rsidRPr="001C0500" w:rsidRDefault="00FD2FF5" w:rsidP="00FD2FF5">
      <w:pPr>
        <w:ind w:left="0" w:firstLine="0"/>
        <w:jc w:val="center"/>
        <w:rPr>
          <w:color w:val="000000"/>
          <w:lang w:val="en-US"/>
        </w:rPr>
      </w:pPr>
    </w:p>
    <w:p w14:paraId="54395C05" w14:textId="77777777" w:rsidR="00FD2FF5" w:rsidRPr="001C0500" w:rsidRDefault="00FD2FF5" w:rsidP="00FD2FF5">
      <w:pPr>
        <w:jc w:val="center"/>
        <w:rPr>
          <w:lang w:val="en-US"/>
        </w:rPr>
      </w:pPr>
    </w:p>
    <w:p w14:paraId="378BFD6A" w14:textId="77777777" w:rsidR="00FD2FF5" w:rsidRPr="001C0500" w:rsidRDefault="00EC5BFD">
      <w:pPr>
        <w:rPr>
          <w:b/>
          <w:sz w:val="36"/>
          <w:szCs w:val="36"/>
          <w:lang w:val="en-US"/>
        </w:rPr>
      </w:pPr>
      <w:r w:rsidRPr="001C0500">
        <w:rPr>
          <w:b/>
          <w:smallCaps/>
          <w:sz w:val="36"/>
          <w:szCs w:val="36"/>
          <w:lang w:val="en-US"/>
        </w:rPr>
        <w:t>Christopher Hill</w:t>
      </w:r>
      <w:r w:rsidRPr="001C0500">
        <w:rPr>
          <w:b/>
          <w:sz w:val="36"/>
          <w:szCs w:val="36"/>
          <w:lang w:val="en-US"/>
        </w:rPr>
        <w:tab/>
      </w:r>
      <w:r w:rsidRPr="001C0500">
        <w:rPr>
          <w:lang w:val="en-US"/>
        </w:rPr>
        <w:t>(1912-2003)</w:t>
      </w:r>
    </w:p>
    <w:p w14:paraId="10859DEF" w14:textId="77777777" w:rsidR="00FD2FF5" w:rsidRPr="001C0500" w:rsidRDefault="00FD2FF5">
      <w:pPr>
        <w:rPr>
          <w:b/>
          <w:sz w:val="36"/>
          <w:szCs w:val="36"/>
          <w:lang w:val="en-US"/>
        </w:rPr>
      </w:pPr>
    </w:p>
    <w:p w14:paraId="710885CE" w14:textId="77777777" w:rsidR="00FD2FF5" w:rsidRPr="001C0500" w:rsidRDefault="00EC5BFD" w:rsidP="00FD2FF5">
      <w:pPr>
        <w:ind w:hanging="11"/>
        <w:rPr>
          <w:b/>
          <w:sz w:val="24"/>
          <w:szCs w:val="36"/>
          <w:lang w:val="en-US"/>
        </w:rPr>
      </w:pPr>
      <w:r w:rsidRPr="001C0500">
        <w:rPr>
          <w:sz w:val="24"/>
          <w:lang w:val="en-US"/>
        </w:rPr>
        <w:t>(John Edward Christopher Hill, British Marxist social historian; t. Balliol College, Oxford; married, 3 children)</w:t>
      </w:r>
    </w:p>
    <w:p w14:paraId="6F022193" w14:textId="77777777" w:rsidR="00FD2FF5" w:rsidRPr="001C0500" w:rsidRDefault="00FD2FF5">
      <w:pPr>
        <w:rPr>
          <w:b/>
          <w:sz w:val="36"/>
          <w:szCs w:val="36"/>
          <w:lang w:val="en-US"/>
        </w:rPr>
      </w:pPr>
    </w:p>
    <w:p w14:paraId="3FCEFA44" w14:textId="77777777" w:rsidR="00FD2FF5" w:rsidRPr="001C0500" w:rsidRDefault="00FD2FF5">
      <w:pPr>
        <w:rPr>
          <w:b/>
          <w:sz w:val="36"/>
          <w:szCs w:val="36"/>
          <w:lang w:val="en-US"/>
        </w:rPr>
      </w:pPr>
    </w:p>
    <w:p w14:paraId="0263D1E8" w14:textId="77777777" w:rsidR="00FD2FF5" w:rsidRPr="001C0500" w:rsidRDefault="00EC5BFD">
      <w:pPr>
        <w:rPr>
          <w:lang w:val="en-US"/>
        </w:rPr>
      </w:pPr>
      <w:r w:rsidRPr="001C0500">
        <w:rPr>
          <w:b/>
          <w:lang w:val="en-US"/>
        </w:rPr>
        <w:t>Works</w:t>
      </w:r>
    </w:p>
    <w:p w14:paraId="4A786488" w14:textId="77777777" w:rsidR="00FD2FF5" w:rsidRPr="001C0500" w:rsidRDefault="00FD2FF5">
      <w:pPr>
        <w:rPr>
          <w:lang w:val="en-US"/>
        </w:rPr>
      </w:pPr>
    </w:p>
    <w:p w14:paraId="07B5988B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Hill, Christopher. </w:t>
      </w:r>
      <w:r w:rsidRPr="001C0500">
        <w:rPr>
          <w:i/>
          <w:lang w:val="en-US"/>
        </w:rPr>
        <w:t>The English Revolution 1640.</w:t>
      </w:r>
      <w:r w:rsidRPr="001C0500">
        <w:rPr>
          <w:lang w:val="en-US"/>
        </w:rPr>
        <w:t xml:space="preserve"> 1940. 3rd ed. 1955. London: Lawrence &amp; Wishart, 1968.</w:t>
      </w:r>
    </w:p>
    <w:p w14:paraId="5CA9BC86" w14:textId="77777777" w:rsidR="00FD2FF5" w:rsidRPr="001C0500" w:rsidRDefault="00EC5BFD">
      <w:pPr>
        <w:rPr>
          <w:lang w:val="en-US"/>
        </w:rPr>
      </w:pPr>
      <w:r>
        <w:t xml:space="preserve">_____. </w:t>
      </w:r>
      <w:r>
        <w:rPr>
          <w:i/>
        </w:rPr>
        <w:t>La revolución inglesa 1640.</w:t>
      </w:r>
      <w:r>
        <w:t xml:space="preserve"> Trans. Eulalia Bosch, rev. </w:t>
      </w:r>
      <w:r w:rsidRPr="001C0500">
        <w:rPr>
          <w:lang w:val="en-US"/>
        </w:rPr>
        <w:t>Susana Tavera. Barcelona: Anagrama, 1977.*</w:t>
      </w:r>
    </w:p>
    <w:p w14:paraId="76B24B13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The Good Old Cause.</w:t>
      </w:r>
      <w:r w:rsidRPr="001C0500">
        <w:rPr>
          <w:lang w:val="en-US"/>
        </w:rPr>
        <w:t xml:space="preserve"> London: Lawrence &amp; Wishart, 1949.</w:t>
      </w:r>
    </w:p>
    <w:p w14:paraId="30F71569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Puritanism and Revolution.</w:t>
      </w:r>
      <w:r w:rsidRPr="001C0500">
        <w:rPr>
          <w:lang w:val="en-US"/>
        </w:rPr>
        <w:t xml:space="preserve"> London, 1958. (Hobbes, Harrington, Marvell, etc.).</w:t>
      </w:r>
    </w:p>
    <w:p w14:paraId="11FD1A37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Puritanism and Revolution: Studies in Interpretation of the English Revolution of the 17th Century.</w:t>
      </w:r>
      <w:r w:rsidRPr="001C0500">
        <w:rPr>
          <w:lang w:val="en-US"/>
        </w:rPr>
        <w:t xml:space="preserve"> Secker, 1965. </w:t>
      </w:r>
    </w:p>
    <w:p w14:paraId="35E364E1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Puritanism and Revolution: Studies in Interpretation of the English Revolution of the 17th Century.</w:t>
      </w:r>
      <w:r w:rsidRPr="001C0500">
        <w:rPr>
          <w:lang w:val="en-US"/>
        </w:rPr>
        <w:t xml:space="preserve"> Harmondsworth: Penguin, 1986.</w:t>
      </w:r>
    </w:p>
    <w:p w14:paraId="6FA1EEB7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From “Thomas Hobbes and the Revolution in Political Thought.” From Hill, </w:t>
      </w:r>
      <w:r w:rsidRPr="001C0500">
        <w:rPr>
          <w:i/>
          <w:lang w:val="en-US"/>
        </w:rPr>
        <w:t>Puritanism and Revolution.</w:t>
      </w:r>
      <w:r w:rsidRPr="001C0500">
        <w:rPr>
          <w:lang w:val="en-US"/>
        </w:rPr>
        <w:t xml:space="preserve"> 1958. 277-88. Rpt. in </w:t>
      </w:r>
      <w:r w:rsidRPr="001C0500">
        <w:rPr>
          <w:i/>
          <w:lang w:val="en-US"/>
        </w:rPr>
        <w:t xml:space="preserve">The Critical Perspective: Volume 3: Elizabethan-Caroline. </w:t>
      </w:r>
      <w:r w:rsidRPr="001C0500">
        <w:rPr>
          <w:lang w:val="en-US"/>
        </w:rPr>
        <w:t>Ed. Harold Bloom. (The Chelsea House Library of Literary Criticism). New York: Chelsea House, 1986. 1844-47.</w:t>
      </w:r>
    </w:p>
    <w:p w14:paraId="324FE0A9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The Economic Problems of the Church from Archbishop Whitgift to the Long Parliament.</w:t>
      </w:r>
      <w:r w:rsidRPr="001C0500">
        <w:rPr>
          <w:lang w:val="en-US"/>
        </w:rPr>
        <w:t xml:space="preserve"> 1956.</w:t>
      </w:r>
    </w:p>
    <w:p w14:paraId="3D6A88BD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The Century of Revolution 1603-1714.</w:t>
      </w:r>
      <w:r w:rsidRPr="001C0500">
        <w:rPr>
          <w:lang w:val="en-US"/>
        </w:rPr>
        <w:t xml:space="preserve"> (History of England, 5). Edinburgh: T. Nelson, 1961. 1962. </w:t>
      </w:r>
    </w:p>
    <w:p w14:paraId="3B0C903B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Society and Puritanism in Pre-Revolutionary England.</w:t>
      </w:r>
      <w:r w:rsidRPr="001C0500">
        <w:rPr>
          <w:lang w:val="en-US"/>
        </w:rPr>
        <w:t xml:space="preserve"> 1964.</w:t>
      </w:r>
    </w:p>
    <w:p w14:paraId="6C05EB8B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Society and Puritanism in Pre-Revolutionary England.</w:t>
      </w:r>
      <w:r w:rsidRPr="001C0500">
        <w:rPr>
          <w:lang w:val="en-US"/>
        </w:rPr>
        <w:t xml:space="preserve"> 2nd ed. New York: Schocken, 1967.</w:t>
      </w:r>
    </w:p>
    <w:p w14:paraId="3A2A119B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The Intellectual Origins of the English Revolution.</w:t>
      </w:r>
      <w:r w:rsidRPr="001C0500">
        <w:rPr>
          <w:lang w:val="en-US"/>
        </w:rPr>
        <w:t xml:space="preserve"> Oxford: Clarendon, 1965. Rpt. 1982. (Bacon, Raleigh, Coke).</w:t>
      </w:r>
    </w:p>
    <w:p w14:paraId="7AF2468A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lastRenderedPageBreak/>
        <w:t xml:space="preserve">_____. </w:t>
      </w:r>
      <w:r w:rsidRPr="001C0500">
        <w:rPr>
          <w:i/>
          <w:lang w:val="en-US"/>
        </w:rPr>
        <w:t>Reformation to Industrial Revolution: A Social and Economic History of Britain 1530-1780.</w:t>
      </w:r>
      <w:r w:rsidRPr="001C0500">
        <w:rPr>
          <w:lang w:val="en-US"/>
        </w:rPr>
        <w:t xml:space="preserve"> London: Weidenfeld and Nicolson, 1967. </w:t>
      </w:r>
    </w:p>
    <w:p w14:paraId="3B89172A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Reformation to Industrial Revolution: A Social and Economic History of Britain, 1530-1780.</w:t>
      </w:r>
      <w:r w:rsidRPr="001C0500">
        <w:rPr>
          <w:lang w:val="en-US"/>
        </w:rPr>
        <w:t xml:space="preserve"> RU, 1968.</w:t>
      </w:r>
    </w:p>
    <w:p w14:paraId="154A89D7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Reformation to Industrial Revolution: A Social and Economic History of Britain 1530-1780.</w:t>
      </w:r>
      <w:r w:rsidRPr="001C0500">
        <w:rPr>
          <w:lang w:val="en-US"/>
        </w:rPr>
        <w:t xml:space="preserve"> Harmondsworth: Penguin, 1969.</w:t>
      </w:r>
    </w:p>
    <w:p w14:paraId="6796BFF0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The English Revolution 1640.</w:t>
      </w:r>
      <w:r w:rsidRPr="001C0500">
        <w:rPr>
          <w:lang w:val="en-US"/>
        </w:rPr>
        <w:t xml:space="preserve"> London: Lawrence and Wishart, 1968.</w:t>
      </w:r>
    </w:p>
    <w:p w14:paraId="1D4E5B4B" w14:textId="77777777" w:rsidR="00FD2FF5" w:rsidRDefault="00EC5BFD"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La revolución inglesa 1640.</w:t>
      </w:r>
      <w:r w:rsidRPr="001C0500">
        <w:rPr>
          <w:lang w:val="en-US"/>
        </w:rPr>
        <w:t xml:space="preserve"> </w:t>
      </w:r>
      <w:r>
        <w:t>Trans. Eulalia Bosch, rev. Susana Tavera. Barcelona: Anagrama, 1977.*</w:t>
      </w:r>
    </w:p>
    <w:p w14:paraId="6210FE72" w14:textId="77777777" w:rsidR="00FD2FF5" w:rsidRPr="001C0500" w:rsidRDefault="00EC5BFD">
      <w:pPr>
        <w:rPr>
          <w:i/>
          <w:lang w:val="en-US"/>
        </w:rPr>
      </w:pPr>
      <w:r w:rsidRPr="001C0500">
        <w:rPr>
          <w:lang w:val="en-US"/>
        </w:rPr>
        <w:t xml:space="preserve">_____. Rev. of </w:t>
      </w:r>
      <w:r w:rsidRPr="001C0500">
        <w:rPr>
          <w:i/>
          <w:lang w:val="en-US"/>
        </w:rPr>
        <w:t>The Stuarts. </w:t>
      </w:r>
      <w:r w:rsidRPr="001C0500">
        <w:rPr>
          <w:lang w:val="en-US"/>
        </w:rPr>
        <w:t xml:space="preserve">By J. P. Kenyon. </w:t>
      </w:r>
      <w:r w:rsidRPr="001C0500">
        <w:rPr>
          <w:i/>
          <w:lang w:val="en-US"/>
        </w:rPr>
        <w:t>Spectator.</w:t>
      </w:r>
    </w:p>
    <w:p w14:paraId="40FE5014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Antichrist in Seventeenth-Century England.</w:t>
      </w:r>
      <w:r w:rsidRPr="001C0500">
        <w:rPr>
          <w:lang w:val="en-US"/>
        </w:rPr>
        <w:t xml:space="preserve"> Oxford: Oxford UP, 1971.</w:t>
      </w:r>
    </w:p>
    <w:p w14:paraId="7752E1FC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Antichrist in Seventeenth-Century England.</w:t>
      </w:r>
      <w:r w:rsidRPr="001C0500">
        <w:rPr>
          <w:lang w:val="en-US"/>
        </w:rPr>
        <w:t xml:space="preserve"> Rev. ed. London: Verso, 1990.</w:t>
      </w:r>
    </w:p>
    <w:p w14:paraId="41B46EC4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The World Turned Upside Down: Radical Ideas during the English Revolution.</w:t>
      </w:r>
      <w:r w:rsidRPr="001C0500">
        <w:rPr>
          <w:lang w:val="en-US"/>
        </w:rPr>
        <w:t xml:space="preserve"> London: Maurice Temple Smith, 1972.</w:t>
      </w:r>
    </w:p>
    <w:p w14:paraId="420A3689" w14:textId="77777777" w:rsidR="00FD2FF5" w:rsidRPr="001C0500" w:rsidRDefault="00EC5B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The World Turned Upside Down: Radical Ideas during the English Revolution.</w:t>
      </w:r>
      <w:r w:rsidRPr="001C0500">
        <w:rPr>
          <w:lang w:val="en-US"/>
        </w:rPr>
        <w:t xml:space="preserve"> Harmondsworth: Penguin, 1975. 1988.</w:t>
      </w:r>
    </w:p>
    <w:p w14:paraId="1CDAFDBD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Milton and the English Revolution.</w:t>
      </w:r>
      <w:r w:rsidRPr="001C0500">
        <w:rPr>
          <w:lang w:val="en-US"/>
        </w:rPr>
        <w:t xml:space="preserve"> London: Faber and Faber, 1977. 1979.*</w:t>
      </w:r>
    </w:p>
    <w:p w14:paraId="1844F894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 xml:space="preserve">Milton and the English Revolution. </w:t>
      </w:r>
      <w:r w:rsidRPr="001C0500">
        <w:rPr>
          <w:lang w:val="en-US"/>
        </w:rPr>
        <w:t>New York: Viking, 1977. 1978.</w:t>
      </w:r>
    </w:p>
    <w:p w14:paraId="29011318" w14:textId="02274C1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From </w:t>
      </w:r>
      <w:r w:rsidR="001C0500">
        <w:rPr>
          <w:lang w:val="en-US"/>
        </w:rPr>
        <w:t>"</w:t>
      </w:r>
      <w:r w:rsidRPr="001C0500">
        <w:rPr>
          <w:lang w:val="en-US"/>
        </w:rPr>
        <w:t>Introduction</w:t>
      </w:r>
      <w:r w:rsidR="001C0500">
        <w:rPr>
          <w:lang w:val="en-US"/>
        </w:rPr>
        <w:t>"</w:t>
      </w:r>
      <w:r w:rsidRPr="001C0500">
        <w:rPr>
          <w:lang w:val="en-US"/>
        </w:rPr>
        <w:t xml:space="preserve"> to </w:t>
      </w:r>
      <w:r w:rsidRPr="001C0500">
        <w:rPr>
          <w:i/>
          <w:lang w:val="en-US"/>
        </w:rPr>
        <w:t>Milton and the English Revolution.</w:t>
      </w:r>
      <w:r w:rsidRPr="001C0500">
        <w:rPr>
          <w:lang w:val="en-US"/>
        </w:rPr>
        <w:t xml:space="preserve"> 1978. 1-4. Rpt. in </w:t>
      </w:r>
      <w:r w:rsidRPr="001C0500">
        <w:rPr>
          <w:i/>
          <w:lang w:val="en-US"/>
        </w:rPr>
        <w:t xml:space="preserve">The Critical Perspective: Volume 3: Elizabethan-Caroline. </w:t>
      </w:r>
      <w:r w:rsidRPr="001C0500">
        <w:rPr>
          <w:lang w:val="en-US"/>
        </w:rPr>
        <w:t>Ed. Harold Bloom. (The Chelsea House Library of Literary Criticism). New York: Chelsea House, 1986. 1660-61.*</w:t>
      </w:r>
    </w:p>
    <w:p w14:paraId="28349070" w14:textId="36A44682" w:rsidR="001C0500" w:rsidRPr="005F5DB6" w:rsidRDefault="001C0500" w:rsidP="001C0500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"1. </w:t>
      </w:r>
      <w:r>
        <w:rPr>
          <w:i/>
          <w:lang w:val="en-US"/>
        </w:rPr>
        <w:t>Paradise Lost</w:t>
      </w:r>
      <w:r>
        <w:rPr>
          <w:lang w:val="en-US"/>
        </w:rPr>
        <w:t xml:space="preserve"> and the English Revolution." 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15-27.</w:t>
      </w:r>
      <w:r w:rsidRPr="005F5DB6">
        <w:rPr>
          <w:lang w:val="en-US"/>
        </w:rPr>
        <w:t>*</w:t>
      </w:r>
    </w:p>
    <w:p w14:paraId="29464494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Rev. of </w:t>
      </w:r>
      <w:r w:rsidRPr="001C0500">
        <w:rPr>
          <w:i/>
          <w:lang w:val="en-US"/>
        </w:rPr>
        <w:t>The Family, Sex and Marriage...</w:t>
      </w:r>
      <w:r w:rsidRPr="001C0500">
        <w:rPr>
          <w:lang w:val="en-US"/>
        </w:rPr>
        <w:t xml:space="preserve"> By Lawrence Stone. </w:t>
      </w:r>
      <w:r w:rsidRPr="001C0500">
        <w:rPr>
          <w:i/>
          <w:lang w:val="en-US"/>
        </w:rPr>
        <w:t>The Economic History Review</w:t>
      </w:r>
      <w:r w:rsidRPr="001C0500">
        <w:rPr>
          <w:lang w:val="en-US"/>
        </w:rPr>
        <w:t xml:space="preserve"> 2nd Ser. 31 (1978): 450-63.</w:t>
      </w:r>
    </w:p>
    <w:p w14:paraId="07C1B8D6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"Robinson Crusoe." </w:t>
      </w:r>
      <w:r w:rsidRPr="001C0500">
        <w:rPr>
          <w:i/>
          <w:lang w:val="en-US"/>
        </w:rPr>
        <w:t>History Workshop Journal</w:t>
      </w:r>
      <w:r w:rsidRPr="001C0500">
        <w:rPr>
          <w:lang w:val="en-US"/>
        </w:rPr>
        <w:t xml:space="preserve"> 10 (1980).</w:t>
      </w:r>
    </w:p>
    <w:p w14:paraId="2DDC9FC4" w14:textId="77777777" w:rsidR="00FD2FF5" w:rsidRPr="001C0500" w:rsidRDefault="00EC5BFD">
      <w:pPr>
        <w:rPr>
          <w:lang w:val="en-US"/>
        </w:rPr>
      </w:pPr>
      <w:r>
        <w:t xml:space="preserve">_____. </w:t>
      </w:r>
      <w:r>
        <w:rPr>
          <w:i/>
        </w:rPr>
        <w:t>Los orígenes de la revolución inglesa.</w:t>
      </w:r>
      <w:r>
        <w:t xml:space="preserve"> </w:t>
      </w:r>
      <w:r w:rsidRPr="001C0500">
        <w:rPr>
          <w:lang w:val="en-US"/>
        </w:rPr>
        <w:t>Barcelona: Crítica, 1980.</w:t>
      </w:r>
    </w:p>
    <w:p w14:paraId="03E9FA9F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Some Intellectual Consequences of the English Revolution.</w:t>
      </w:r>
      <w:r w:rsidRPr="001C0500">
        <w:rPr>
          <w:lang w:val="en-US"/>
        </w:rPr>
        <w:t xml:space="preserve"> 1980.</w:t>
      </w:r>
    </w:p>
    <w:p w14:paraId="42406620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(On Parliament in 1st half of 17th cent.). </w:t>
      </w:r>
      <w:r w:rsidRPr="001C0500">
        <w:rPr>
          <w:i/>
          <w:lang w:val="en-US"/>
        </w:rPr>
        <w:t>Past and Present</w:t>
      </w:r>
      <w:r w:rsidRPr="001C0500">
        <w:rPr>
          <w:lang w:val="en-US"/>
        </w:rPr>
        <w:t xml:space="preserve"> 92 (1981).</w:t>
      </w:r>
    </w:p>
    <w:p w14:paraId="3B9AB497" w14:textId="75EE003F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="001C0500" w:rsidRPr="001C0500">
        <w:rPr>
          <w:lang w:val="en-US"/>
        </w:rPr>
        <w:t>"</w:t>
      </w:r>
      <w:r w:rsidRPr="001C0500">
        <w:rPr>
          <w:lang w:val="en-US"/>
        </w:rPr>
        <w:t>The Pre-Revolutionary Decades.</w:t>
      </w:r>
      <w:r w:rsidR="001C0500">
        <w:rPr>
          <w:lang w:val="en-US"/>
        </w:rPr>
        <w:t>"</w:t>
      </w:r>
      <w:r w:rsidRPr="001C0500">
        <w:rPr>
          <w:lang w:val="en-US"/>
        </w:rPr>
        <w:t xml:space="preserve"> In Hill, </w:t>
      </w:r>
      <w:r w:rsidRPr="001C0500">
        <w:rPr>
          <w:i/>
          <w:lang w:val="en-US"/>
        </w:rPr>
        <w:t>Collected Essays.</w:t>
      </w:r>
      <w:r w:rsidRPr="001C0500">
        <w:rPr>
          <w:lang w:val="en-US"/>
        </w:rPr>
        <w:t xml:space="preserve"> London, 1985.</w:t>
      </w:r>
    </w:p>
    <w:p w14:paraId="390ECBF7" w14:textId="5B05665E" w:rsidR="00FD2FF5" w:rsidRPr="001C0500" w:rsidRDefault="00EC5BFD">
      <w:pPr>
        <w:rPr>
          <w:lang w:val="en-US"/>
        </w:rPr>
      </w:pPr>
      <w:r w:rsidRPr="001C0500">
        <w:rPr>
          <w:lang w:val="en-US"/>
        </w:rPr>
        <w:lastRenderedPageBreak/>
        <w:t xml:space="preserve">_____. </w:t>
      </w:r>
      <w:r w:rsidR="001C0500">
        <w:rPr>
          <w:lang w:val="en-US"/>
        </w:rPr>
        <w:t>"</w:t>
      </w:r>
      <w:r w:rsidRPr="001C0500">
        <w:rPr>
          <w:lang w:val="en-US"/>
        </w:rPr>
        <w:t>Henry Vaughan.</w:t>
      </w:r>
      <w:r w:rsidR="001C0500">
        <w:rPr>
          <w:lang w:val="en-US"/>
        </w:rPr>
        <w:t>"</w:t>
      </w:r>
      <w:r w:rsidRPr="001C0500">
        <w:rPr>
          <w:lang w:val="en-US"/>
        </w:rPr>
        <w:t xml:space="preserve"> In Hill, </w:t>
      </w:r>
      <w:r w:rsidRPr="001C0500">
        <w:rPr>
          <w:i/>
          <w:lang w:val="en-US"/>
        </w:rPr>
        <w:t>Collected Essays.</w:t>
      </w:r>
      <w:r w:rsidRPr="001C0500">
        <w:rPr>
          <w:lang w:val="en-US"/>
        </w:rPr>
        <w:t xml:space="preserve"> 3 vols. Brighton: Harvester, 1985. 1.207-25.</w:t>
      </w:r>
    </w:p>
    <w:p w14:paraId="07B384AC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“Francis Quarles and Edward Benlowes.” In Hill, </w:t>
      </w:r>
      <w:r w:rsidRPr="001C0500">
        <w:rPr>
          <w:i/>
          <w:lang w:val="en-US"/>
        </w:rPr>
        <w:t>Collected Essays.</w:t>
      </w:r>
      <w:r w:rsidRPr="001C0500">
        <w:rPr>
          <w:lang w:val="en-US"/>
        </w:rPr>
        <w:t xml:space="preserve"> Vol. 1. Brighton: Harvester, 1985.</w:t>
      </w:r>
    </w:p>
    <w:p w14:paraId="0CF567F8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“George Wither and John Milton.” In Hill, </w:t>
      </w:r>
      <w:r w:rsidRPr="001C0500">
        <w:rPr>
          <w:i/>
          <w:lang w:val="en-US"/>
        </w:rPr>
        <w:t>Collected Essays.</w:t>
      </w:r>
      <w:r w:rsidRPr="001C0500">
        <w:rPr>
          <w:lang w:val="en-US"/>
        </w:rPr>
        <w:t xml:space="preserve"> Vol. 1. Brighton: Harvester, 1985.</w:t>
      </w:r>
    </w:p>
    <w:p w14:paraId="3DA25263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“The Religion of Gerrard Winstanley.” In Hill, </w:t>
      </w:r>
      <w:r w:rsidRPr="001C0500">
        <w:rPr>
          <w:i/>
          <w:lang w:val="en-US"/>
        </w:rPr>
        <w:t>Collected Essays.</w:t>
      </w:r>
      <w:r w:rsidRPr="001C0500">
        <w:rPr>
          <w:lang w:val="en-US"/>
        </w:rPr>
        <w:t xml:space="preserve"> 1986.</w:t>
      </w:r>
    </w:p>
    <w:p w14:paraId="173F69C6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Writing and Revolution in Seventeenth-Century England.</w:t>
      </w:r>
      <w:r w:rsidRPr="001C0500">
        <w:rPr>
          <w:lang w:val="en-US"/>
        </w:rPr>
        <w:t xml:space="preserve"> Vol. 1 of </w:t>
      </w:r>
      <w:r w:rsidRPr="001C0500">
        <w:rPr>
          <w:i/>
          <w:lang w:val="en-US"/>
        </w:rPr>
        <w:t>The Collected Essays of Christopher Hill.</w:t>
      </w:r>
      <w:r w:rsidRPr="001C0500">
        <w:rPr>
          <w:lang w:val="en-US"/>
        </w:rPr>
        <w:t xml:space="preserve"> Brighton: Harvester, 1985.*</w:t>
      </w:r>
    </w:p>
    <w:p w14:paraId="76C9812E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The Collected Essays of Christopher Hill, vol.2: Religion and Politics in 17th Century England.</w:t>
      </w:r>
      <w:r w:rsidRPr="001C0500">
        <w:rPr>
          <w:lang w:val="en-US"/>
        </w:rPr>
        <w:t xml:space="preserve"> Brighton: Harvester, 1986. </w:t>
      </w:r>
    </w:p>
    <w:p w14:paraId="2B6DC104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Collected Essays.</w:t>
      </w:r>
      <w:r w:rsidRPr="001C0500">
        <w:rPr>
          <w:lang w:val="en-US"/>
        </w:rPr>
        <w:t xml:space="preserve">  Vol. 3. Brighton, 87.</w:t>
      </w:r>
    </w:p>
    <w:p w14:paraId="2C92814F" w14:textId="77777777" w:rsidR="00FD2FF5" w:rsidRPr="001C0500" w:rsidRDefault="00EC5B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God's Englishman: Oliver Cromwell and the English Revolution</w:t>
      </w:r>
      <w:r w:rsidRPr="001C0500">
        <w:rPr>
          <w:lang w:val="en-US"/>
        </w:rPr>
        <w:t>. Harmondsworth: Penguin, 1988.</w:t>
      </w:r>
    </w:p>
    <w:p w14:paraId="0B7778C9" w14:textId="77777777" w:rsidR="00EC5BFD" w:rsidRPr="001C0500" w:rsidRDefault="00EC5BFD" w:rsidP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A Turbulent, Seditious and Factious People: John Bunyan and His Church.</w:t>
      </w:r>
      <w:r w:rsidRPr="001C0500">
        <w:rPr>
          <w:lang w:val="en-US"/>
        </w:rPr>
        <w:t xml:space="preserve"> 1988.</w:t>
      </w:r>
    </w:p>
    <w:p w14:paraId="01617CA2" w14:textId="77777777" w:rsidR="00FD2FF5" w:rsidRPr="001C0500" w:rsidRDefault="00EC5B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Change and Continuity in Seventeenth Century England</w:t>
      </w:r>
      <w:r w:rsidRPr="001C0500">
        <w:rPr>
          <w:lang w:val="en-US"/>
        </w:rPr>
        <w:t>. New Haven: Yale UP, 1991.</w:t>
      </w:r>
    </w:p>
    <w:p w14:paraId="13F6FC84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_____. </w:t>
      </w:r>
      <w:r w:rsidRPr="001C0500">
        <w:rPr>
          <w:i/>
          <w:lang w:val="en-US"/>
        </w:rPr>
        <w:t>The English Bible and the Seventeenth Century Revolution.</w:t>
      </w:r>
      <w:r w:rsidRPr="001C0500">
        <w:rPr>
          <w:lang w:val="en-US"/>
        </w:rPr>
        <w:t xml:space="preserve"> London: Allen Lane, 1993.</w:t>
      </w:r>
    </w:p>
    <w:p w14:paraId="05420722" w14:textId="389ED23E" w:rsidR="00FD2FF5" w:rsidRPr="001C0500" w:rsidRDefault="00EC5BFD">
      <w:pPr>
        <w:rPr>
          <w:lang w:val="en-US"/>
        </w:rPr>
      </w:pPr>
      <w:r w:rsidRPr="001C0500">
        <w:rPr>
          <w:lang w:val="en-US"/>
        </w:rPr>
        <w:t>_____.  Foreword to</w:t>
      </w:r>
      <w:r w:rsidR="001C0500">
        <w:rPr>
          <w:lang w:val="en-US"/>
        </w:rPr>
        <w:t xml:space="preserve"> </w:t>
      </w:r>
      <w:r w:rsidRPr="001C0500">
        <w:rPr>
          <w:i/>
          <w:lang w:val="en-US"/>
        </w:rPr>
        <w:t>Witness against the Beast: William Blake and the Moral Law.</w:t>
      </w:r>
      <w:r w:rsidRPr="001C0500">
        <w:rPr>
          <w:lang w:val="en-US"/>
        </w:rPr>
        <w:t xml:space="preserve"> By E. P. Thompson.</w:t>
      </w:r>
      <w:r w:rsidRPr="001C0500">
        <w:rPr>
          <w:i/>
          <w:lang w:val="en-US"/>
        </w:rPr>
        <w:t xml:space="preserve"> </w:t>
      </w:r>
      <w:r w:rsidRPr="001C0500">
        <w:rPr>
          <w:lang w:val="en-US"/>
        </w:rPr>
        <w:t>Cambridge: Cambridge UP, 1993. 1994. *</w:t>
      </w:r>
    </w:p>
    <w:p w14:paraId="511864A7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_____, ed. </w:t>
      </w:r>
      <w:r w:rsidRPr="001C0500">
        <w:rPr>
          <w:i/>
          <w:lang w:val="en-US"/>
        </w:rPr>
        <w:t>The Law of Freedom and Other Writings.</w:t>
      </w:r>
      <w:r w:rsidRPr="001C0500">
        <w:rPr>
          <w:lang w:val="en-US"/>
        </w:rPr>
        <w:t xml:space="preserve"> By Gerrard Winstanley. Harmondsworth: Penguin, 1973.</w:t>
      </w:r>
    </w:p>
    <w:p w14:paraId="2FDA2CD4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Hill, Christopher, and Edmund Dell, eds. </w:t>
      </w:r>
      <w:r w:rsidRPr="001C0500">
        <w:rPr>
          <w:i/>
          <w:lang w:val="en-US"/>
        </w:rPr>
        <w:t>The Good Old Cause: The English Revolution of 1640-1660.</w:t>
      </w:r>
      <w:r w:rsidRPr="001C0500">
        <w:rPr>
          <w:lang w:val="en-US"/>
        </w:rPr>
        <w:t xml:space="preserve"> 2nd ed. London: Cass, 1969. </w:t>
      </w:r>
    </w:p>
    <w:p w14:paraId="5FF68E31" w14:textId="77777777" w:rsidR="00FD2FF5" w:rsidRPr="001C0500" w:rsidRDefault="00FD2FF5">
      <w:pPr>
        <w:rPr>
          <w:lang w:val="en-US"/>
        </w:rPr>
      </w:pPr>
    </w:p>
    <w:p w14:paraId="10B9CB17" w14:textId="77777777" w:rsidR="00FD2FF5" w:rsidRPr="001C0500" w:rsidRDefault="00FD2FF5">
      <w:pPr>
        <w:rPr>
          <w:lang w:val="en-US"/>
        </w:rPr>
      </w:pPr>
    </w:p>
    <w:p w14:paraId="42B0EA4D" w14:textId="77777777" w:rsidR="00FD2FF5" w:rsidRPr="001C0500" w:rsidRDefault="00FD2FF5">
      <w:pPr>
        <w:rPr>
          <w:lang w:val="en-US"/>
        </w:rPr>
      </w:pPr>
    </w:p>
    <w:p w14:paraId="1819679D" w14:textId="77777777" w:rsidR="00FD2FF5" w:rsidRPr="001C0500" w:rsidRDefault="00FD2FF5">
      <w:pPr>
        <w:rPr>
          <w:lang w:val="en-US"/>
        </w:rPr>
      </w:pPr>
    </w:p>
    <w:p w14:paraId="21A8AB22" w14:textId="77777777" w:rsidR="00FD2FF5" w:rsidRPr="001C0500" w:rsidRDefault="00EC5BFD">
      <w:pPr>
        <w:rPr>
          <w:b/>
          <w:lang w:val="en-US"/>
        </w:rPr>
      </w:pPr>
      <w:r w:rsidRPr="001C0500">
        <w:rPr>
          <w:b/>
          <w:lang w:val="en-US"/>
        </w:rPr>
        <w:t>Biography</w:t>
      </w:r>
    </w:p>
    <w:p w14:paraId="5EB9FA90" w14:textId="77777777" w:rsidR="00FD2FF5" w:rsidRPr="001C0500" w:rsidRDefault="00FD2FF5">
      <w:pPr>
        <w:rPr>
          <w:b/>
          <w:lang w:val="en-US"/>
        </w:rPr>
      </w:pPr>
    </w:p>
    <w:p w14:paraId="1FCE3D88" w14:textId="77777777" w:rsidR="00FD2FF5" w:rsidRPr="001C0500" w:rsidRDefault="00FD2FF5">
      <w:pPr>
        <w:rPr>
          <w:b/>
          <w:lang w:val="en-US"/>
        </w:rPr>
      </w:pPr>
    </w:p>
    <w:p w14:paraId="461B4E5E" w14:textId="77777777" w:rsidR="00FD2FF5" w:rsidRPr="001C0500" w:rsidRDefault="00EC5BFD">
      <w:pPr>
        <w:rPr>
          <w:lang w:val="en-US"/>
        </w:rPr>
      </w:pPr>
      <w:r w:rsidRPr="001C0500">
        <w:rPr>
          <w:lang w:val="en-US"/>
        </w:rPr>
        <w:t xml:space="preserve">"John Edward Christopher Hill." In </w:t>
      </w:r>
      <w:r w:rsidRPr="001C0500">
        <w:rPr>
          <w:i/>
          <w:lang w:val="en-US"/>
        </w:rPr>
        <w:t>Wikipedia: The Free Encyclopedia.</w:t>
      </w:r>
      <w:r w:rsidRPr="001C0500">
        <w:rPr>
          <w:lang w:val="en-US"/>
        </w:rPr>
        <w:t>*</w:t>
      </w:r>
    </w:p>
    <w:p w14:paraId="209A3C53" w14:textId="77777777" w:rsidR="00FD2FF5" w:rsidRPr="001C0500" w:rsidRDefault="00EC5BFD">
      <w:pPr>
        <w:rPr>
          <w:color w:val="000000"/>
          <w:lang w:val="en-US"/>
        </w:rPr>
      </w:pPr>
      <w:r w:rsidRPr="001C0500">
        <w:rPr>
          <w:lang w:val="en-US"/>
        </w:rPr>
        <w:tab/>
      </w:r>
      <w:hyperlink r:id="rId7" w:history="1">
        <w:r w:rsidRPr="001C0500">
          <w:rPr>
            <w:rStyle w:val="Hipervnculo"/>
            <w:lang w:val="en-US"/>
          </w:rPr>
          <w:t>http://en.wikipedia.org/wiki/John_Edward_Christopher_Hill</w:t>
        </w:r>
      </w:hyperlink>
    </w:p>
    <w:p w14:paraId="5808FD44" w14:textId="77777777" w:rsidR="00FD2FF5" w:rsidRPr="00FD2FF5" w:rsidRDefault="00EC5BFD">
      <w:pPr>
        <w:rPr>
          <w:color w:val="000000"/>
        </w:rPr>
      </w:pPr>
      <w:r w:rsidRPr="001C0500">
        <w:rPr>
          <w:color w:val="000000"/>
          <w:lang w:val="en-US"/>
        </w:rPr>
        <w:tab/>
      </w:r>
      <w:r w:rsidRPr="00FD2FF5">
        <w:rPr>
          <w:color w:val="000000"/>
        </w:rPr>
        <w:t>2008</w:t>
      </w:r>
    </w:p>
    <w:p w14:paraId="6BE8ED9F" w14:textId="77777777" w:rsidR="00FD2FF5" w:rsidRPr="00FD2FF5" w:rsidRDefault="00FD2FF5">
      <w:pPr>
        <w:rPr>
          <w:b/>
        </w:rPr>
      </w:pPr>
    </w:p>
    <w:sectPr w:rsidR="00FD2FF5" w:rsidRPr="00FD2FF5" w:rsidSect="00EC5BFD">
      <w:headerReference w:type="even" r:id="rId8"/>
      <w:headerReference w:type="default" r:id="rId9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2B48" w14:textId="77777777" w:rsidR="00C8173C" w:rsidRDefault="00EC5BFD">
      <w:r>
        <w:separator/>
      </w:r>
    </w:p>
  </w:endnote>
  <w:endnote w:type="continuationSeparator" w:id="0">
    <w:p w14:paraId="3E43F2CA" w14:textId="77777777" w:rsidR="00C8173C" w:rsidRDefault="00EC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D762" w14:textId="77777777" w:rsidR="00C8173C" w:rsidRDefault="00EC5BFD">
      <w:r>
        <w:separator/>
      </w:r>
    </w:p>
  </w:footnote>
  <w:footnote w:type="continuationSeparator" w:id="0">
    <w:p w14:paraId="2B05B52B" w14:textId="77777777" w:rsidR="00C8173C" w:rsidRDefault="00EC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5AE9" w14:textId="77777777" w:rsidR="00FD2FF5" w:rsidRDefault="00EC5BF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688E29" w14:textId="77777777" w:rsidR="00FD2FF5" w:rsidRDefault="00FD2F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B58D" w14:textId="77777777" w:rsidR="00FD2FF5" w:rsidRDefault="00EC5BF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675D5FC" w14:textId="77777777" w:rsidR="00FD2FF5" w:rsidRDefault="00FD2F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FF5"/>
    <w:rsid w:val="001C0500"/>
    <w:rsid w:val="00C8173C"/>
    <w:rsid w:val="00CE7A6E"/>
    <w:rsid w:val="00EC5BFD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805D6F"/>
  <w14:defaultImageDpi w14:val="300"/>
  <w15:docId w15:val="{D5353FD9-C91E-A942-9025-431B3177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D2FF5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John_Edward_Christopher_Hi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5554</CharactersWithSpaces>
  <SharedDoc>false</SharedDoc>
  <HLinks>
    <vt:vector size="12" baseType="variant"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http://en.wikipedia.org/wiki/John_Edward_Christopher_Hill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2018-11-21T09:06:00Z</dcterms:created>
  <dcterms:modified xsi:type="dcterms:W3CDTF">2023-11-03T23:23:00Z</dcterms:modified>
</cp:coreProperties>
</file>