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BE3" w:rsidRPr="002C4CED" w:rsidRDefault="008C4BE3" w:rsidP="008C4BE3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>from</w:t>
      </w:r>
    </w:p>
    <w:p w:rsidR="008C4BE3" w:rsidRPr="004C7906" w:rsidRDefault="008C4BE3" w:rsidP="008C4BE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8C4BE3" w:rsidRPr="004C7906" w:rsidRDefault="008C4BE3" w:rsidP="008C4BE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8C4BE3" w:rsidRPr="004C7906" w:rsidRDefault="008C4BE3" w:rsidP="008C4BE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8C4BE3" w:rsidRPr="009B1BCE" w:rsidRDefault="008C4BE3" w:rsidP="008C4BE3">
      <w:pPr>
        <w:jc w:val="center"/>
        <w:rPr>
          <w:sz w:val="24"/>
          <w:lang w:val="en-US"/>
        </w:rPr>
      </w:pPr>
      <w:r w:rsidRPr="009B1BCE">
        <w:rPr>
          <w:sz w:val="24"/>
          <w:lang w:val="en-US"/>
        </w:rPr>
        <w:t>(University of Zaragoza, Spain)</w:t>
      </w:r>
    </w:p>
    <w:p w:rsidR="008C4BE3" w:rsidRPr="009B1BCE" w:rsidRDefault="008C4BE3" w:rsidP="008C4BE3">
      <w:pPr>
        <w:jc w:val="center"/>
        <w:rPr>
          <w:sz w:val="24"/>
          <w:lang w:val="en-US"/>
        </w:rPr>
      </w:pPr>
    </w:p>
    <w:p w:rsidR="00277E7A" w:rsidRPr="008C4BE3" w:rsidRDefault="00277E7A">
      <w:pPr>
        <w:jc w:val="center"/>
        <w:rPr>
          <w:lang w:val="en-US"/>
        </w:rPr>
      </w:pPr>
      <w:bookmarkStart w:id="0" w:name="_GoBack"/>
      <w:bookmarkEnd w:id="0"/>
    </w:p>
    <w:p w:rsidR="00277E7A" w:rsidRPr="008C4BE3" w:rsidRDefault="00277E7A">
      <w:pPr>
        <w:pStyle w:val="Ttulo1"/>
        <w:rPr>
          <w:smallCaps/>
          <w:sz w:val="36"/>
          <w:lang w:val="en-US"/>
        </w:rPr>
      </w:pPr>
      <w:r w:rsidRPr="008C4BE3">
        <w:rPr>
          <w:smallCaps/>
          <w:sz w:val="36"/>
          <w:lang w:val="en-US"/>
        </w:rPr>
        <w:t>On Marxist criticism in English</w:t>
      </w:r>
    </w:p>
    <w:p w:rsidR="00277E7A" w:rsidRPr="008C4BE3" w:rsidRDefault="00277E7A">
      <w:pPr>
        <w:rPr>
          <w:b/>
          <w:lang w:val="en-US"/>
        </w:rPr>
      </w:pPr>
    </w:p>
    <w:p w:rsidR="00277E7A" w:rsidRPr="008C4BE3" w:rsidRDefault="00277E7A">
      <w:pPr>
        <w:rPr>
          <w:lang w:val="en-US"/>
        </w:rPr>
      </w:pPr>
    </w:p>
    <w:p w:rsidR="00277E7A" w:rsidRPr="008C4BE3" w:rsidRDefault="00277E7A">
      <w:pPr>
        <w:rPr>
          <w:b/>
          <w:lang w:val="en-US"/>
        </w:rPr>
      </w:pPr>
      <w:r w:rsidRPr="008C4BE3">
        <w:rPr>
          <w:b/>
          <w:lang w:val="en-US"/>
        </w:rPr>
        <w:t>On British Marxist criticism: General</w:t>
      </w:r>
    </w:p>
    <w:p w:rsidR="00277E7A" w:rsidRPr="008C4BE3" w:rsidRDefault="00277E7A">
      <w:pPr>
        <w:rPr>
          <w:b/>
          <w:lang w:val="en-US"/>
        </w:rPr>
      </w:pPr>
    </w:p>
    <w:p w:rsidR="00277E7A" w:rsidRPr="008C4BE3" w:rsidRDefault="00277E7A">
      <w:pPr>
        <w:rPr>
          <w:lang w:val="en-US"/>
        </w:rPr>
      </w:pPr>
      <w:r w:rsidRPr="008C4BE3">
        <w:rPr>
          <w:lang w:val="en-US"/>
        </w:rPr>
        <w:t xml:space="preserve">Smalwood, Philip J. </w:t>
      </w:r>
      <w:r w:rsidRPr="008C4BE3">
        <w:rPr>
          <w:i/>
          <w:lang w:val="en-US"/>
        </w:rPr>
        <w:t>Modern Critics in Practice: Critical Portraits of British Literary Critics.</w:t>
      </w:r>
      <w:r w:rsidRPr="008C4BE3">
        <w:rPr>
          <w:lang w:val="en-US"/>
        </w:rPr>
        <w:t xml:space="preserve"> Hemel Hempstead: Harvester Wheatsheaf, 1990.</w:t>
      </w:r>
    </w:p>
    <w:p w:rsidR="00277E7A" w:rsidRPr="008C4BE3" w:rsidRDefault="00277E7A">
      <w:pPr>
        <w:rPr>
          <w:b/>
          <w:lang w:val="en-US"/>
        </w:rPr>
      </w:pPr>
    </w:p>
    <w:p w:rsidR="00277E7A" w:rsidRPr="008C4BE3" w:rsidRDefault="00277E7A">
      <w:pPr>
        <w:rPr>
          <w:b/>
          <w:lang w:val="en-US"/>
        </w:rPr>
      </w:pPr>
    </w:p>
    <w:p w:rsidR="00277E7A" w:rsidRPr="008C4BE3" w:rsidRDefault="00277E7A">
      <w:pPr>
        <w:rPr>
          <w:b/>
          <w:lang w:val="en-US"/>
        </w:rPr>
      </w:pPr>
      <w:r w:rsidRPr="008C4BE3">
        <w:rPr>
          <w:b/>
          <w:lang w:val="en-US"/>
        </w:rPr>
        <w:t>Miscellaneous</w:t>
      </w:r>
    </w:p>
    <w:p w:rsidR="00277E7A" w:rsidRPr="008C4BE3" w:rsidRDefault="00277E7A">
      <w:pPr>
        <w:rPr>
          <w:b/>
          <w:lang w:val="en-US"/>
        </w:rPr>
      </w:pPr>
    </w:p>
    <w:p w:rsidR="00277E7A" w:rsidRDefault="00277E7A">
      <w:pPr>
        <w:tabs>
          <w:tab w:val="left" w:pos="1720"/>
        </w:tabs>
        <w:ind w:right="10"/>
      </w:pPr>
      <w:r w:rsidRPr="008C4BE3">
        <w:rPr>
          <w:lang w:val="en-US"/>
        </w:rPr>
        <w:t xml:space="preserve">Gallagher, Catherine. "Marxism and the New Historicism." In </w:t>
      </w:r>
      <w:r w:rsidRPr="008C4BE3">
        <w:rPr>
          <w:i/>
          <w:lang w:val="en-US"/>
        </w:rPr>
        <w:t>New Historicism and Cultural Materialism: A Reader</w:t>
      </w:r>
      <w:r w:rsidRPr="008C4BE3">
        <w:rPr>
          <w:lang w:val="en-US"/>
        </w:rPr>
        <w:t xml:space="preserve"> Ed. </w:t>
      </w:r>
      <w:r>
        <w:t>Kiernan Ryan. London: Arnold, 1996. 45-54.*</w:t>
      </w:r>
    </w:p>
    <w:p w:rsidR="00277E7A" w:rsidRDefault="00277E7A">
      <w:r>
        <w:t xml:space="preserve">Wofford, Susanne L. "Marxist criticism and </w:t>
      </w:r>
      <w:r>
        <w:rPr>
          <w:i/>
        </w:rPr>
        <w:t xml:space="preserve">Hamlet." </w:t>
      </w:r>
      <w:r>
        <w:t>In</w:t>
      </w:r>
      <w:r>
        <w:rPr>
          <w:i/>
        </w:rPr>
        <w:t>William Shakespeare: Hamlet.</w:t>
      </w:r>
      <w:r>
        <w:t xml:space="preserve"> Ed. Susanne L. Wofford. (Case Studies in Contemporary Criticism). Boston: Bedford Books of St. Martin's Press, 1994. 332-47.*</w:t>
      </w: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r>
        <w:t>Anthologies</w:t>
      </w:r>
    </w:p>
    <w:p w:rsidR="00277E7A" w:rsidRDefault="00277E7A"/>
    <w:p w:rsidR="00277E7A" w:rsidRDefault="00277E7A">
      <w:r>
        <w:t xml:space="preserve">Mulhern, Francis, ed. </w:t>
      </w:r>
      <w:r>
        <w:rPr>
          <w:i/>
        </w:rPr>
        <w:t xml:space="preserve">Contemporary Marxist Literary Criticism. </w:t>
      </w:r>
      <w:r>
        <w:t>(Longman Critical Readers). London: Longman, 1992.</w:t>
      </w:r>
    </w:p>
    <w:p w:rsidR="00277E7A" w:rsidRDefault="00277E7A">
      <w:r>
        <w:t xml:space="preserve">Ryan, Kiernan, ed. </w:t>
      </w:r>
      <w:r>
        <w:rPr>
          <w:i/>
        </w:rPr>
        <w:t xml:space="preserve">New Historicism and Cultural Materialism: A Reader. </w:t>
      </w:r>
      <w:r>
        <w:t>London: Arnold, 1996.*</w:t>
      </w:r>
    </w:p>
    <w:p w:rsidR="00277E7A" w:rsidRDefault="00277E7A">
      <w:r>
        <w:t xml:space="preserve">Rylance, Rick, ed. </w:t>
      </w:r>
      <w:r>
        <w:rPr>
          <w:i/>
        </w:rPr>
        <w:t>Debating Texts.</w:t>
      </w:r>
      <w:r>
        <w:t xml:space="preserve"> Milton Keynes: Open UP, 1987. </w:t>
      </w:r>
    </w:p>
    <w:p w:rsidR="00277E7A" w:rsidRDefault="00277E7A">
      <w:r>
        <w:t xml:space="preserve">Kamps, Ivo, ed. </w:t>
      </w:r>
      <w:r>
        <w:rPr>
          <w:i/>
        </w:rPr>
        <w:t>Materialist Shakespeare: A History.</w:t>
      </w:r>
      <w:r>
        <w:t xml:space="preserve"> London: Verso, 1995.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r>
        <w:t>Bibliographies</w:t>
      </w:r>
    </w:p>
    <w:p w:rsidR="00277E7A" w:rsidRDefault="00277E7A"/>
    <w:p w:rsidR="00277E7A" w:rsidRDefault="00277E7A">
      <w:r>
        <w:t xml:space="preserve">Folsom, Michael B. </w:t>
      </w:r>
      <w:r>
        <w:rPr>
          <w:i/>
        </w:rPr>
        <w:t>Shakespeare: A Marxist Bibliography.</w:t>
      </w:r>
      <w:r>
        <w:t xml:space="preserve"> New York: The American Institute for Marxist Studies, 1971.</w:t>
      </w: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/>
    <w:p w:rsidR="00277E7A" w:rsidRDefault="00277E7A">
      <w:pPr>
        <w:rPr>
          <w:b/>
        </w:rPr>
      </w:pPr>
    </w:p>
    <w:p w:rsidR="00277E7A" w:rsidRDefault="00277E7A">
      <w:r>
        <w:t>Journals</w:t>
      </w:r>
    </w:p>
    <w:p w:rsidR="00277E7A" w:rsidRDefault="00277E7A"/>
    <w:p w:rsidR="00277E7A" w:rsidRDefault="00277E7A"/>
    <w:p w:rsidR="00277E7A" w:rsidRDefault="00277E7A">
      <w:r>
        <w:rPr>
          <w:i/>
        </w:rPr>
        <w:t xml:space="preserve">Comrade. </w:t>
      </w:r>
      <w:r>
        <w:t>1901-.</w:t>
      </w:r>
    </w:p>
    <w:p w:rsidR="00277E7A" w:rsidRDefault="00277E7A"/>
    <w:p w:rsidR="00277E7A" w:rsidRDefault="00277E7A">
      <w:r>
        <w:rPr>
          <w:i/>
        </w:rPr>
        <w:t>The Liberator.</w:t>
      </w:r>
      <w:r>
        <w:t xml:space="preserve"> 1918-.</w:t>
      </w:r>
    </w:p>
    <w:p w:rsidR="00277E7A" w:rsidRDefault="00277E7A"/>
    <w:p w:rsidR="00277E7A" w:rsidRDefault="00277E7A">
      <w:r>
        <w:rPr>
          <w:i/>
        </w:rPr>
        <w:t>The Masses.</w:t>
      </w:r>
      <w:r>
        <w:t xml:space="preserve"> 1911-.</w:t>
      </w:r>
    </w:p>
    <w:p w:rsidR="00277E7A" w:rsidRDefault="00277E7A"/>
    <w:p w:rsidR="00277E7A" w:rsidRDefault="00277E7A">
      <w:r>
        <w:rPr>
          <w:i/>
        </w:rPr>
        <w:t>The Modern Quarterly.</w:t>
      </w:r>
      <w:r>
        <w:t xml:space="preserve"> 1923-.</w:t>
      </w:r>
    </w:p>
    <w:p w:rsidR="00277E7A" w:rsidRDefault="00277E7A"/>
    <w:p w:rsidR="00277E7A" w:rsidRDefault="00277E7A">
      <w:pPr>
        <w:rPr>
          <w:i/>
        </w:rPr>
      </w:pPr>
      <w:r>
        <w:rPr>
          <w:i/>
        </w:rPr>
        <w:t>New Masses</w:t>
      </w:r>
    </w:p>
    <w:p w:rsidR="00277E7A" w:rsidRDefault="00277E7A"/>
    <w:p w:rsidR="00277E7A" w:rsidRDefault="00277E7A">
      <w:pPr>
        <w:rPr>
          <w:i/>
        </w:rPr>
      </w:pPr>
      <w:r>
        <w:rPr>
          <w:i/>
        </w:rPr>
        <w:t>The Nation.</w:t>
      </w:r>
    </w:p>
    <w:p w:rsidR="00277E7A" w:rsidRDefault="00277E7A"/>
    <w:p w:rsidR="00277E7A" w:rsidRDefault="00277E7A">
      <w:r>
        <w:rPr>
          <w:i/>
        </w:rPr>
        <w:t xml:space="preserve">New Republic.  </w:t>
      </w:r>
      <w:r>
        <w:t>1914-.</w:t>
      </w:r>
    </w:p>
    <w:p w:rsidR="00277E7A" w:rsidRDefault="00277E7A"/>
    <w:p w:rsidR="00277E7A" w:rsidRDefault="00277E7A">
      <w:pPr>
        <w:rPr>
          <w:i/>
        </w:rPr>
      </w:pPr>
      <w:r>
        <w:rPr>
          <w:i/>
        </w:rPr>
        <w:t>Partisan Review.</w:t>
      </w:r>
      <w:r>
        <w:t xml:space="preserve"> 1934-36; 1937-.</w:t>
      </w:r>
    </w:p>
    <w:p w:rsidR="00277E7A" w:rsidRDefault="00277E7A"/>
    <w:p w:rsidR="00277E7A" w:rsidRDefault="00277E7A">
      <w:r>
        <w:rPr>
          <w:i/>
        </w:rPr>
        <w:t>Red Letters</w:t>
      </w:r>
      <w:r>
        <w:t>11 (1981)</w:t>
      </w:r>
    </w:p>
    <w:p w:rsidR="00277E7A" w:rsidRDefault="00277E7A">
      <w:pPr>
        <w:rPr>
          <w:b/>
        </w:rPr>
      </w:pPr>
    </w:p>
    <w:p w:rsidR="00277E7A" w:rsidRDefault="00277E7A">
      <w:pPr>
        <w:rPr>
          <w:i/>
        </w:rPr>
      </w:pPr>
      <w:r>
        <w:rPr>
          <w:i/>
        </w:rPr>
        <w:t>Science and Society</w:t>
      </w:r>
    </w:p>
    <w:p w:rsidR="00277E7A" w:rsidRDefault="00277E7A">
      <w:pPr>
        <w:rPr>
          <w:b/>
        </w:rPr>
      </w:pPr>
    </w:p>
    <w:p w:rsidR="00277E7A" w:rsidRDefault="00277E7A">
      <w:r>
        <w:rPr>
          <w:i/>
        </w:rPr>
        <w:t>South Atlantic Quarterly</w:t>
      </w:r>
      <w:r>
        <w:t xml:space="preserve"> </w:t>
      </w:r>
    </w:p>
    <w:p w:rsidR="00277E7A" w:rsidRDefault="00277E7A">
      <w:r>
        <w:t>Ed. Fredric Jameson</w:t>
      </w:r>
    </w:p>
    <w:p w:rsidR="00277E7A" w:rsidRDefault="00277E7A">
      <w:r>
        <w:t>Duke University</w:t>
      </w:r>
    </w:p>
    <w:p w:rsidR="00277E7A" w:rsidRDefault="00277E7A">
      <w:r>
        <w:t>Vol. 88 (1989).</w:t>
      </w: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  <w:r>
        <w:rPr>
          <w:b/>
        </w:rPr>
        <w:t>On Marxist literary criticism in the USA</w:t>
      </w:r>
    </w:p>
    <w:p w:rsidR="00277E7A" w:rsidRDefault="00277E7A">
      <w:pPr>
        <w:rPr>
          <w:b/>
        </w:rPr>
      </w:pPr>
    </w:p>
    <w:p w:rsidR="00277E7A" w:rsidRDefault="00277E7A"/>
    <w:p w:rsidR="00277E7A" w:rsidRDefault="00277E7A">
      <w:r>
        <w:t xml:space="preserve">Aaron, Daniel. </w:t>
      </w:r>
      <w:r>
        <w:rPr>
          <w:i/>
        </w:rPr>
        <w:t>Writers on the Left: Episodes in American Literary Communism.</w:t>
      </w:r>
      <w:r>
        <w:t xml:space="preserve"> New York: Harcourt, 1961. </w:t>
      </w:r>
    </w:p>
    <w:p w:rsidR="00277E7A" w:rsidRDefault="00277E7A">
      <w:r>
        <w:t xml:space="preserve">Hicks, Granville. "The Failure of Left Criticism." </w:t>
      </w:r>
      <w:r>
        <w:rPr>
          <w:i/>
        </w:rPr>
        <w:t>New Republic</w:t>
      </w:r>
      <w:r>
        <w:t xml:space="preserve"> 9 September 1940.</w:t>
      </w:r>
    </w:p>
    <w:p w:rsidR="00277E7A" w:rsidRDefault="00277E7A">
      <w:r>
        <w:t xml:space="preserve">_____. "Communism and the American Intellectuals." In </w:t>
      </w:r>
      <w:r>
        <w:rPr>
          <w:i/>
        </w:rPr>
        <w:t>Whose Revolution? A Study of the Future Course of Liberalism in the United States.</w:t>
      </w:r>
      <w:r>
        <w:t xml:space="preserve"> Ed. Ircing DeWitt Talmadge. New York: Howell, Soskin, 1941.</w:t>
      </w:r>
    </w:p>
    <w:p w:rsidR="00277E7A" w:rsidRDefault="00277E7A">
      <w:r>
        <w:t xml:space="preserve">_____. </w:t>
      </w:r>
      <w:r>
        <w:rPr>
          <w:i/>
        </w:rPr>
        <w:t>Where We Came Out.</w:t>
      </w:r>
      <w:r>
        <w:t xml:space="preserve"> (Anticommunist). New York: Viking, 1954.</w:t>
      </w:r>
    </w:p>
    <w:p w:rsidR="00277E7A" w:rsidRDefault="00277E7A">
      <w:r>
        <w:t xml:space="preserve">_____. </w:t>
      </w:r>
      <w:r>
        <w:rPr>
          <w:i/>
        </w:rPr>
        <w:t>Part of the Truth.</w:t>
      </w:r>
      <w:r>
        <w:t xml:space="preserve"> 1965.</w:t>
      </w:r>
    </w:p>
    <w:p w:rsidR="00277E7A" w:rsidRDefault="00277E7A">
      <w:r>
        <w:t xml:space="preserve">Hassan, Ihab. "Fictions of Power: Ideological Discourse in the Humanities." 1989. In Hassan, </w:t>
      </w:r>
      <w:r>
        <w:rPr>
          <w:i/>
        </w:rPr>
        <w:t>Rumors of Change: Essays of Four Decades.</w:t>
      </w:r>
      <w:r>
        <w:t xml:space="preserve"> Tuscaloosa: U of Alabama P, 1995. 141-51.*</w:t>
      </w:r>
    </w:p>
    <w:p w:rsidR="00277E7A" w:rsidRDefault="00277E7A">
      <w:r>
        <w:t xml:space="preserve">Hirsch, David H. "Marxism, Humanism, and Literature in the University." In Hirsch, </w:t>
      </w:r>
      <w:r>
        <w:rPr>
          <w:i/>
        </w:rPr>
        <w:t xml:space="preserve">The Deconstruction of Literature. </w:t>
      </w:r>
      <w:r>
        <w:t>Hanover: Brown UP, 1991. 169-78.*</w:t>
      </w:r>
    </w:p>
    <w:p w:rsidR="00277E7A" w:rsidRDefault="00277E7A">
      <w:r>
        <w:t xml:space="preserve">Howe, Irving, and Lewis Coser. </w:t>
      </w:r>
      <w:r>
        <w:rPr>
          <w:i/>
        </w:rPr>
        <w:t>The American Communist Party: A Critical History.</w:t>
      </w:r>
      <w:r>
        <w:t xml:space="preserve"> 1957. New York: Praeger, 1962.</w:t>
      </w:r>
    </w:p>
    <w:p w:rsidR="00277E7A" w:rsidRDefault="00277E7A">
      <w:r>
        <w:t xml:space="preserve">Kazin, Alfred. </w:t>
      </w:r>
      <w:r>
        <w:rPr>
          <w:i/>
        </w:rPr>
        <w:t xml:space="preserve">On Native Grounds: An Interpretation of Modern American Prose Literature. </w:t>
      </w:r>
      <w:r>
        <w:t>Garden City (NY): Doubleday, 1942.</w:t>
      </w:r>
    </w:p>
    <w:p w:rsidR="00277E7A" w:rsidRDefault="00277E7A">
      <w:pPr>
        <w:ind w:right="30"/>
      </w:pPr>
      <w:r>
        <w:t xml:space="preserve">_____. </w:t>
      </w:r>
      <w:r>
        <w:rPr>
          <w:i/>
        </w:rPr>
        <w:t>On Native Grounds.</w:t>
      </w:r>
      <w:r>
        <w:t xml:space="preserve"> New York: Harcourt Brace, 1982.</w:t>
      </w:r>
    </w:p>
    <w:p w:rsidR="00277E7A" w:rsidRDefault="00277E7A">
      <w:pPr>
        <w:ind w:right="30"/>
      </w:pPr>
      <w:r>
        <w:t xml:space="preserve">_____. </w:t>
      </w:r>
      <w:r>
        <w:rPr>
          <w:i/>
        </w:rPr>
        <w:t>En tierra nativa: Interpretación de medio siglo de literatura norteamericana.</w:t>
      </w:r>
      <w:r>
        <w:t xml:space="preserve"> Trans. Juan José Utrilla. (Lengua y Estudios Literarios). Mexico: FCE, 1993.*</w:t>
      </w:r>
    </w:p>
    <w:p w:rsidR="00277E7A" w:rsidRDefault="00277E7A">
      <w:r>
        <w:t xml:space="preserve">Klehr, Harvey. </w:t>
      </w:r>
      <w:r>
        <w:rPr>
          <w:i/>
        </w:rPr>
        <w:t>The Heyday of American Communism: The Depression Decade.</w:t>
      </w:r>
      <w:r>
        <w:t xml:space="preserve"> New York: Basic Books, 1984.</w:t>
      </w:r>
    </w:p>
    <w:p w:rsidR="00277E7A" w:rsidRDefault="00277E7A">
      <w:r>
        <w:rPr>
          <w:i/>
        </w:rPr>
        <w:t>Marxists and the University.</w:t>
      </w:r>
      <w:r>
        <w:t xml:space="preserve"> </w:t>
      </w:r>
      <w:r>
        <w:rPr>
          <w:i/>
        </w:rPr>
        <w:t>Humanities in Society</w:t>
      </w:r>
      <w:r>
        <w:t xml:space="preserve"> 6 (Spring and Summer 1983).</w:t>
      </w:r>
    </w:p>
    <w:p w:rsidR="00277E7A" w:rsidRDefault="00277E7A">
      <w:r>
        <w:t xml:space="preserve">Ohmann, Richard. </w:t>
      </w:r>
      <w:r>
        <w:rPr>
          <w:i/>
        </w:rPr>
        <w:t>English in America: A Radical View of the Profession.</w:t>
      </w:r>
      <w:r>
        <w:t xml:space="preserve"> New York: Oxford UP, 1976.</w:t>
      </w:r>
    </w:p>
    <w:p w:rsidR="00277E7A" w:rsidRDefault="00277E7A">
      <w:r>
        <w:t xml:space="preserve">_____. </w:t>
      </w:r>
      <w:r>
        <w:rPr>
          <w:i/>
        </w:rPr>
        <w:t>"English in America</w:t>
      </w:r>
      <w:r>
        <w:t xml:space="preserve"> Ten Years Later." </w:t>
      </w:r>
      <w:r>
        <w:rPr>
          <w:i/>
        </w:rPr>
        <w:t>ADE Bulletin</w:t>
      </w:r>
      <w:r>
        <w:t xml:space="preserve"> 82 (1985): 11-17.</w:t>
      </w:r>
    </w:p>
    <w:p w:rsidR="00277E7A" w:rsidRDefault="00277E7A">
      <w:r>
        <w:t xml:space="preserve">Pells, Richard H. </w:t>
      </w:r>
      <w:r>
        <w:rPr>
          <w:i/>
        </w:rPr>
        <w:t>Radical Visions and American Dreams: Culture and Social Thought in the Depression Years.</w:t>
      </w:r>
      <w:r>
        <w:t xml:space="preserve"> New York: Harper, 1973.</w:t>
      </w:r>
    </w:p>
    <w:p w:rsidR="00277E7A" w:rsidRDefault="00277E7A">
      <w:r>
        <w:t>Rudich, Norman, ed.</w:t>
      </w:r>
      <w:r>
        <w:rPr>
          <w:i/>
        </w:rPr>
        <w:t xml:space="preserve">Weapons of Criticism: Marxism in America and the Literary Tradition. </w:t>
      </w:r>
      <w:r>
        <w:t>Palo Alto (CA): Ramparts Press, 1976.</w:t>
      </w:r>
    </w:p>
    <w:p w:rsidR="00277E7A" w:rsidRDefault="00277E7A">
      <w:r>
        <w:t xml:space="preserve">Said, Edward W. "Reflections on American 'Left' Literary Criticism." </w:t>
      </w:r>
      <w:r>
        <w:rPr>
          <w:i/>
        </w:rPr>
        <w:t>The World, the Text, and the Critic.</w:t>
      </w:r>
      <w:r>
        <w:t xml:space="preserve"> 1983. London: Vintage, 1991. 158-77.</w:t>
      </w:r>
    </w:p>
    <w:p w:rsidR="00277E7A" w:rsidRDefault="00277E7A">
      <w:r>
        <w:lastRenderedPageBreak/>
        <w:t xml:space="preserve">Schrecker, Ellen. "The Missing Generation: Academics and the Communist Party from the Depression to the Cold War." </w:t>
      </w:r>
      <w:r>
        <w:rPr>
          <w:i/>
        </w:rPr>
        <w:t>Humanities in Society</w:t>
      </w:r>
      <w:r>
        <w:t xml:space="preserve"> 6 (1983): 139-59.</w:t>
      </w:r>
    </w:p>
    <w:p w:rsidR="00277E7A" w:rsidRDefault="00277E7A">
      <w:r>
        <w:t xml:space="preserve">Wellek, René. "Marxist Criticism". In </w:t>
      </w:r>
      <w:r>
        <w:rPr>
          <w:i/>
        </w:rPr>
        <w:t>American Criticism, 1900-1950.</w:t>
      </w:r>
      <w:r>
        <w:t xml:space="preserve"> London: Cape, 1986. 89-98. Vol. 6 of </w:t>
      </w:r>
      <w:r>
        <w:rPr>
          <w:i/>
        </w:rPr>
        <w:t xml:space="preserve">A History of Modern Criticism, 1750-1950. </w:t>
      </w:r>
    </w:p>
    <w:p w:rsidR="00277E7A" w:rsidRDefault="00277E7A"/>
    <w:p w:rsidR="00277E7A" w:rsidRDefault="00277E7A"/>
    <w:p w:rsidR="00277E7A" w:rsidRDefault="00277E7A">
      <w:r>
        <w:t>Anthologies</w:t>
      </w:r>
    </w:p>
    <w:p w:rsidR="00277E7A" w:rsidRDefault="00277E7A"/>
    <w:p w:rsidR="00277E7A" w:rsidRDefault="00277E7A">
      <w:r>
        <w:t xml:space="preserve">Christadler, Martin, and Olaf Hansen eds. </w:t>
      </w:r>
      <w:r>
        <w:rPr>
          <w:i/>
        </w:rPr>
        <w:t>Marxistische Literaturkritik in America.</w:t>
      </w:r>
      <w:r>
        <w:t xml:space="preserve"> 1982. (Anthology in English).</w:t>
      </w:r>
    </w:p>
    <w:p w:rsidR="00277E7A" w:rsidRDefault="00277E7A">
      <w:r>
        <w:t xml:space="preserve">Hicks, Granville, et al., eds. </w:t>
      </w:r>
      <w:r>
        <w:rPr>
          <w:i/>
        </w:rPr>
        <w:t>Proletarian Literature in the United States: An Anthology.</w:t>
      </w:r>
      <w:r>
        <w:t xml:space="preserve"> Introd. Joseph Freeman. 1935. New York, 1953. </w:t>
      </w:r>
    </w:p>
    <w:p w:rsidR="00277E7A" w:rsidRDefault="00277E7A">
      <w:r>
        <w:t xml:space="preserve">Madden, David, ed. </w:t>
      </w:r>
      <w:r>
        <w:rPr>
          <w:i/>
        </w:rPr>
        <w:t>Proletarian Writers of the Thirties.</w:t>
      </w:r>
      <w:r>
        <w:t xml:space="preserve"> Carbondale: Southern Illinois UP, 1968. </w:t>
      </w:r>
    </w:p>
    <w:p w:rsidR="00277E7A" w:rsidRDefault="00277E7A"/>
    <w:p w:rsidR="00277E7A" w:rsidRDefault="00277E7A"/>
    <w:p w:rsidR="00277E7A" w:rsidRDefault="00277E7A"/>
    <w:p w:rsidR="00277E7A" w:rsidRDefault="00277E7A"/>
    <w:p w:rsidR="00277E7A" w:rsidRDefault="00277E7A"/>
    <w:p w:rsidR="00277E7A" w:rsidRDefault="00277E7A"/>
    <w:p w:rsidR="00277E7A" w:rsidRDefault="00277E7A">
      <w:r>
        <w:rPr>
          <w:b/>
          <w:sz w:val="36"/>
        </w:rPr>
        <w:t>On individual critics</w:t>
      </w:r>
    </w:p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David Aers</w:t>
      </w:r>
    </w:p>
    <w:p w:rsidR="00277E7A" w:rsidRDefault="00277E7A">
      <w:pPr>
        <w:rPr>
          <w:b/>
        </w:rPr>
      </w:pPr>
    </w:p>
    <w:p w:rsidR="00277E7A" w:rsidRDefault="00277E7A">
      <w:r>
        <w:t xml:space="preserve">Eagleton, Terry. Review of </w:t>
      </w:r>
      <w:r>
        <w:rPr>
          <w:i/>
        </w:rPr>
        <w:t>Romanticism and Ideology</w:t>
      </w:r>
      <w:r>
        <w:t xml:space="preserve"> by D. Aers, J. Cook and D. Punter and </w:t>
      </w:r>
      <w:r>
        <w:rPr>
          <w:i/>
        </w:rPr>
        <w:t>The Social Function of Art</w:t>
      </w:r>
      <w:r>
        <w:t xml:space="preserve"> by J. Wolff. </w:t>
      </w:r>
      <w:r>
        <w:rPr>
          <w:i/>
        </w:rPr>
        <w:t>Literature and History</w:t>
      </w:r>
      <w:r>
        <w:t xml:space="preserve"> 8.2 (1982): 255-6.</w:t>
      </w:r>
    </w:p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Perry Anderson</w:t>
      </w:r>
    </w:p>
    <w:p w:rsidR="00277E7A" w:rsidRDefault="00277E7A">
      <w:pPr>
        <w:rPr>
          <w:b/>
        </w:rPr>
      </w:pPr>
    </w:p>
    <w:p w:rsidR="00277E7A" w:rsidRDefault="00277E7A">
      <w:r>
        <w:t xml:space="preserve">Bromwich, David. "What We Have." Rev. of </w:t>
      </w:r>
      <w:r>
        <w:rPr>
          <w:i/>
        </w:rPr>
        <w:t xml:space="preserve">The Origins of Postmoderntity, </w:t>
      </w:r>
      <w:r>
        <w:t xml:space="preserve">by Perry Anderson, and </w:t>
      </w:r>
      <w:r>
        <w:rPr>
          <w:i/>
        </w:rPr>
        <w:t xml:space="preserve">The Cultural Turn: Selected Writings on the Postmodern, 1983-98, </w:t>
      </w:r>
      <w:r>
        <w:t xml:space="preserve">by Fredric Jameson. </w:t>
      </w:r>
      <w:r>
        <w:rPr>
          <w:i/>
        </w:rPr>
        <w:t>London Review of Books</w:t>
      </w:r>
      <w:r>
        <w:t xml:space="preserve"> 4 Feb. 1999: 16-18.*</w:t>
      </w:r>
    </w:p>
    <w:p w:rsidR="00277E7A" w:rsidRDefault="00277E7A">
      <w:pPr>
        <w:ind w:right="10"/>
      </w:pPr>
      <w:r>
        <w:t xml:space="preserve">Jarvis, Simon. "The Mural not the Moral." Rev. of </w:t>
      </w:r>
      <w:r>
        <w:rPr>
          <w:i/>
        </w:rPr>
        <w:t>The Cultural Turn</w:t>
      </w:r>
      <w:r>
        <w:t xml:space="preserve"> by Fredric Jameson and </w:t>
      </w:r>
      <w:r>
        <w:rPr>
          <w:i/>
        </w:rPr>
        <w:t>The Origins of Postmodernity</w:t>
      </w:r>
      <w:r>
        <w:t xml:space="preserve"> by Perry Anderson. </w:t>
      </w:r>
      <w:r>
        <w:rPr>
          <w:i/>
        </w:rPr>
        <w:t>TLS</w:t>
      </w:r>
      <w:r>
        <w:t xml:space="preserve"> 5 Feb. 1999: 26.*</w:t>
      </w:r>
    </w:p>
    <w:p w:rsidR="00277E7A" w:rsidRDefault="00277E7A"/>
    <w:p w:rsidR="009811E3" w:rsidRDefault="009811E3"/>
    <w:p w:rsidR="009811E3" w:rsidRDefault="009811E3">
      <w:r>
        <w:t>Video</w:t>
      </w:r>
    </w:p>
    <w:p w:rsidR="009811E3" w:rsidRDefault="009811E3"/>
    <w:p w:rsidR="009811E3" w:rsidRPr="00BB7B24" w:rsidRDefault="009811E3" w:rsidP="009811E3">
      <w:pPr>
        <w:ind w:left="709" w:hanging="709"/>
      </w:pPr>
      <w:r>
        <w:t xml:space="preserve">Iglesias, Pablo. "Otra vuelta de Tuerka: Pablo Iglesias conversa con Perry Anderson." </w:t>
      </w:r>
      <w:r>
        <w:rPr>
          <w:i/>
        </w:rPr>
        <w:t>YouTube</w:t>
      </w:r>
      <w:r>
        <w:t xml:space="preserve"> 5 June 2017.*</w:t>
      </w:r>
    </w:p>
    <w:p w:rsidR="009811E3" w:rsidRDefault="009811E3" w:rsidP="009811E3">
      <w:pPr>
        <w:ind w:left="709" w:hanging="709"/>
      </w:pPr>
      <w:r>
        <w:tab/>
      </w:r>
      <w:hyperlink r:id="rId5" w:history="1">
        <w:r w:rsidRPr="00BD0A37">
          <w:rPr>
            <w:rStyle w:val="Hipervnculo"/>
          </w:rPr>
          <w:t>https://youtu.be/McORSvb7XU4</w:t>
        </w:r>
      </w:hyperlink>
    </w:p>
    <w:p w:rsidR="009811E3" w:rsidRDefault="009811E3" w:rsidP="009811E3">
      <w:pPr>
        <w:ind w:left="709" w:hanging="709"/>
      </w:pPr>
      <w:r>
        <w:tab/>
        <w:t>2017</w:t>
      </w:r>
    </w:p>
    <w:p w:rsidR="009811E3" w:rsidRDefault="009811E3"/>
    <w:p w:rsidR="009811E3" w:rsidRDefault="009811E3"/>
    <w:p w:rsidR="009811E3" w:rsidRDefault="009811E3"/>
    <w:p w:rsidR="009811E3" w:rsidRDefault="009811E3"/>
    <w:p w:rsidR="00277E7A" w:rsidRDefault="00277E7A"/>
    <w:p w:rsidR="00277E7A" w:rsidRDefault="00277E7A"/>
    <w:p w:rsidR="00277E7A" w:rsidRDefault="00277E7A">
      <w:pPr>
        <w:pStyle w:val="Ttulo1"/>
      </w:pPr>
      <w:r>
        <w:t>Michèle Barrett</w:t>
      </w:r>
    </w:p>
    <w:p w:rsidR="00277E7A" w:rsidRDefault="00277E7A">
      <w:pPr>
        <w:rPr>
          <w:b/>
        </w:rPr>
      </w:pPr>
    </w:p>
    <w:p w:rsidR="00277E7A" w:rsidRDefault="00277E7A">
      <w:r>
        <w:t xml:space="preserve">Watkins, Susan. "Marxist Feminism: Sheila Rowbotham: </w:t>
      </w:r>
      <w:r>
        <w:rPr>
          <w:i/>
        </w:rPr>
        <w:t>Woman's Consciousness; Man's World,</w:t>
      </w:r>
      <w:r>
        <w:t xml:space="preserve"> Michèle Barrett: </w:t>
      </w:r>
      <w:r>
        <w:rPr>
          <w:i/>
        </w:rPr>
        <w:t>Women's Oppression Today: The Marxist-Feminist Encounter,</w:t>
      </w:r>
      <w:r>
        <w:t xml:space="preserve"> Doris Lessing, </w:t>
      </w:r>
      <w:r>
        <w:rPr>
          <w:i/>
        </w:rPr>
        <w:t>The Golden Notebook."</w:t>
      </w:r>
      <w:r>
        <w:t xml:space="preserve"> In Watkins, </w:t>
      </w:r>
      <w:r>
        <w:rPr>
          <w:i/>
        </w:rPr>
        <w:t>Twentieth-Century Women Novelists: Feminist Theory into Practice.</w:t>
      </w:r>
      <w:r>
        <w:t xml:space="preserve"> Houndmills: Macmillan, 2001.</w:t>
      </w:r>
    </w:p>
    <w:p w:rsidR="00277E7A" w:rsidRDefault="00277E7A">
      <w:pPr>
        <w:rPr>
          <w:b/>
        </w:rPr>
      </w:pPr>
    </w:p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T. Benton</w:t>
      </w:r>
    </w:p>
    <w:p w:rsidR="00277E7A" w:rsidRDefault="00277E7A">
      <w:pPr>
        <w:rPr>
          <w:b/>
        </w:rPr>
      </w:pPr>
    </w:p>
    <w:p w:rsidR="00277E7A" w:rsidRDefault="00277E7A">
      <w:r>
        <w:t xml:space="preserve">Eagleton, Terry. Review of </w:t>
      </w:r>
      <w:r>
        <w:rPr>
          <w:i/>
        </w:rPr>
        <w:t>The Rise and Fall of Structural Marxism: Althusser and His Influence.</w:t>
      </w:r>
      <w:r>
        <w:t xml:space="preserve"> By T. Benton. </w:t>
      </w:r>
      <w:r>
        <w:rPr>
          <w:i/>
        </w:rPr>
        <w:t>French Studies</w:t>
      </w:r>
      <w:r>
        <w:t xml:space="preserve"> 39.2 (1985): 239-40.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Timothy Brennan</w:t>
      </w:r>
    </w:p>
    <w:p w:rsidR="00277E7A" w:rsidRDefault="00277E7A">
      <w:pPr>
        <w:rPr>
          <w:b/>
        </w:rPr>
      </w:pPr>
    </w:p>
    <w:p w:rsidR="00277E7A" w:rsidRDefault="00277E7A">
      <w:pPr>
        <w:tabs>
          <w:tab w:val="left" w:pos="8220"/>
        </w:tabs>
      </w:pPr>
      <w:r>
        <w:t xml:space="preserve">Gurnah, Abdulrazak. "A Refusal of Certainties." Rev. of </w:t>
      </w:r>
      <w:r>
        <w:rPr>
          <w:i/>
        </w:rPr>
        <w:t xml:space="preserve">Salman Rushdie and the Third World </w:t>
      </w:r>
      <w:r>
        <w:t xml:space="preserve">by Timothy Brennan and </w:t>
      </w:r>
      <w:r>
        <w:rPr>
          <w:i/>
        </w:rPr>
        <w:t>A Satanic Affair</w:t>
      </w:r>
      <w:r>
        <w:t xml:space="preserve"> by Malise Ruthven. </w:t>
      </w:r>
      <w:r>
        <w:rPr>
          <w:i/>
        </w:rPr>
        <w:t xml:space="preserve">TLS </w:t>
      </w:r>
      <w:r>
        <w:t>4,535 (2 March 1990): 221.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</w:p>
    <w:p w:rsidR="00277E7A" w:rsidRDefault="00277E7A"/>
    <w:p w:rsidR="00277E7A" w:rsidRDefault="00277E7A">
      <w:pPr>
        <w:rPr>
          <w:b/>
        </w:rPr>
      </w:pPr>
      <w:r>
        <w:rPr>
          <w:b/>
        </w:rPr>
        <w:t>S. Clarke</w:t>
      </w:r>
    </w:p>
    <w:p w:rsidR="00277E7A" w:rsidRDefault="00277E7A">
      <w:pPr>
        <w:rPr>
          <w:b/>
        </w:rPr>
      </w:pPr>
    </w:p>
    <w:p w:rsidR="00277E7A" w:rsidRDefault="00277E7A">
      <w:r>
        <w:t xml:space="preserve">Eagleton, Terry. Review of </w:t>
      </w:r>
      <w:r>
        <w:rPr>
          <w:i/>
        </w:rPr>
        <w:t>One-Dimensional Marxism: Althusser and the Politics of Culture.</w:t>
      </w:r>
      <w:r>
        <w:t xml:space="preserve"> By S. Clarke, T. Lovell, K. McDonnell, K. Robins and V. Jeleniewskiseidler. </w:t>
      </w:r>
      <w:r>
        <w:rPr>
          <w:i/>
        </w:rPr>
        <w:t>French Studies</w:t>
      </w:r>
      <w:r>
        <w:t xml:space="preserve"> 35.3 (1981): 369-70.</w:t>
      </w:r>
    </w:p>
    <w:p w:rsidR="00277E7A" w:rsidRDefault="00277E7A"/>
    <w:p w:rsidR="00277E7A" w:rsidRDefault="00277E7A"/>
    <w:p w:rsidR="00277E7A" w:rsidRDefault="00277E7A"/>
    <w:p w:rsidR="00277E7A" w:rsidRDefault="00277E7A"/>
    <w:p w:rsidR="00277E7A" w:rsidRDefault="00277E7A">
      <w:pPr>
        <w:pStyle w:val="Ttulo1"/>
      </w:pPr>
      <w:r>
        <w:t>Margreta de Grazia</w:t>
      </w:r>
    </w:p>
    <w:p w:rsidR="00277E7A" w:rsidRDefault="00277E7A">
      <w:pPr>
        <w:rPr>
          <w:b/>
        </w:rPr>
      </w:pPr>
    </w:p>
    <w:p w:rsidR="00277E7A" w:rsidRDefault="00277E7A">
      <w:pPr>
        <w:rPr>
          <w:color w:val="000000"/>
        </w:rPr>
      </w:pPr>
      <w:r>
        <w:rPr>
          <w:color w:val="000000"/>
        </w:rPr>
        <w:t xml:space="preserve">García Landa, José Ángel. "The Cambridge Companion to Shakespeares."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22 April 2006.</w:t>
      </w:r>
    </w:p>
    <w:p w:rsidR="00277E7A" w:rsidRDefault="00277E7A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http://garciala.blogia.com/2006/042203-the-cambridge-companion-to-shakespeares.php</w:t>
        </w:r>
      </w:hyperlink>
    </w:p>
    <w:p w:rsidR="00277E7A" w:rsidRDefault="00277E7A">
      <w:pPr>
        <w:rPr>
          <w:color w:val="000000"/>
        </w:rPr>
      </w:pPr>
      <w:r>
        <w:rPr>
          <w:color w:val="000000"/>
        </w:rPr>
        <w:tab/>
        <w:t>2006-04-30</w:t>
      </w:r>
    </w:p>
    <w:p w:rsidR="00277E7A" w:rsidRDefault="00277E7A">
      <w:pPr>
        <w:rPr>
          <w:b/>
        </w:rPr>
      </w:pPr>
    </w:p>
    <w:p w:rsidR="00277E7A" w:rsidRDefault="00277E7A"/>
    <w:p w:rsidR="00277E7A" w:rsidRDefault="00277E7A"/>
    <w:p w:rsidR="00277E7A" w:rsidRDefault="00277E7A">
      <w:pPr>
        <w:pStyle w:val="Ttulo1"/>
      </w:pPr>
      <w:r>
        <w:t>J. Martin Evans</w:t>
      </w:r>
    </w:p>
    <w:p w:rsidR="00277E7A" w:rsidRDefault="00277E7A">
      <w:pPr>
        <w:rPr>
          <w:b/>
        </w:rPr>
      </w:pPr>
    </w:p>
    <w:p w:rsidR="00277E7A" w:rsidRDefault="00277E7A">
      <w:pPr>
        <w:ind w:left="709" w:hanging="709"/>
      </w:pPr>
      <w:r>
        <w:t xml:space="preserve">Brown, Cedric C. "Milton the Colonialist." Reviews of 12 books on Milton. </w:t>
      </w:r>
      <w:r>
        <w:rPr>
          <w:i/>
        </w:rPr>
        <w:t>TLS</w:t>
      </w:r>
      <w:r>
        <w:t xml:space="preserve"> 27 Feb. 1998: 6-7.* (J. Martin Evans, etc.).</w:t>
      </w: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James T. Farrell</w:t>
      </w:r>
    </w:p>
    <w:p w:rsidR="00277E7A" w:rsidRDefault="00277E7A">
      <w:pPr>
        <w:rPr>
          <w:b/>
        </w:rPr>
      </w:pPr>
    </w:p>
    <w:p w:rsidR="000B04E6" w:rsidRDefault="000B04E6" w:rsidP="000B04E6">
      <w:r>
        <w:t>Borges, Jorge Luis. "</w:t>
      </w:r>
      <w:r>
        <w:rPr>
          <w:i/>
        </w:rPr>
        <w:t>Studs Lonigan,</w:t>
      </w:r>
      <w:r>
        <w:t xml:space="preserve"> de James T. Farrell." </w:t>
      </w:r>
      <w:r>
        <w:rPr>
          <w:i/>
        </w:rPr>
        <w:t>El Hogar</w:t>
      </w:r>
      <w:r>
        <w:t xml:space="preserve"> 8 Jan. 1936. Rpt. in Borges, </w:t>
      </w:r>
      <w:r>
        <w:rPr>
          <w:i/>
        </w:rPr>
        <w:t>Miscelánea.</w:t>
      </w:r>
      <w:r>
        <w:t xml:space="preserve"> Barcelona: Random House Mondadori-DeBols!llo, 2011. 744-45.*</w:t>
      </w:r>
    </w:p>
    <w:p w:rsidR="000B04E6" w:rsidRDefault="000B04E6" w:rsidP="000B04E6">
      <w:r>
        <w:t xml:space="preserve">_____. </w:t>
      </w:r>
      <w:r>
        <w:rPr>
          <w:i/>
        </w:rPr>
        <w:t>"Studs Lonigan,</w:t>
      </w:r>
      <w:r>
        <w:t xml:space="preserve"> de James T. Farrell." 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:rsidR="00277E7A" w:rsidRDefault="00277E7A">
      <w:pPr>
        <w:ind w:right="30"/>
      </w:pPr>
      <w:r>
        <w:t xml:space="preserve">Kazin, Alfred. "El resurgimiento del naturalismo." In Kazin, </w:t>
      </w:r>
      <w:r>
        <w:rPr>
          <w:i/>
        </w:rPr>
        <w:t>En tierra nativa: Interpretación de medio siglo de literatura norteamericana.</w:t>
      </w:r>
      <w:r>
        <w:t xml:space="preserve"> Mexico: FCE, 1993. 345-78.* (Erskine Caldwell, Communism, J. T. Farrell, etc.).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Norman Feltes</w:t>
      </w:r>
    </w:p>
    <w:p w:rsidR="00277E7A" w:rsidRDefault="00277E7A">
      <w:pPr>
        <w:rPr>
          <w:b/>
        </w:rPr>
      </w:pPr>
    </w:p>
    <w:p w:rsidR="00277E7A" w:rsidRDefault="00277E7A">
      <w:r>
        <w:t xml:space="preserve">Review of </w:t>
      </w:r>
      <w:r>
        <w:rPr>
          <w:i/>
        </w:rPr>
        <w:t>Literary Capital and the Late Victorian Novel.</w:t>
      </w:r>
      <w:r>
        <w:t xml:space="preserve"> By Norman Feltes. </w:t>
      </w:r>
      <w:r>
        <w:rPr>
          <w:i/>
        </w:rPr>
        <w:t>English Literature in Transition</w:t>
      </w:r>
      <w:r>
        <w:t xml:space="preserve"> 37.3 (1994). </w:t>
      </w:r>
    </w:p>
    <w:p w:rsidR="00277E7A" w:rsidRDefault="00277E7A"/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  <w:r>
        <w:rPr>
          <w:b/>
        </w:rPr>
        <w:t>Catherine Gallagher</w:t>
      </w:r>
    </w:p>
    <w:p w:rsidR="00277E7A" w:rsidRDefault="00277E7A"/>
    <w:p w:rsidR="00277E7A" w:rsidRDefault="00277E7A">
      <w:r>
        <w:t xml:space="preserve">Jarvis, Simon. "The Eucharistic Spud." Rev. of </w:t>
      </w:r>
      <w:r>
        <w:rPr>
          <w:i/>
        </w:rPr>
        <w:t>Practising New Historicism.</w:t>
      </w:r>
      <w:r>
        <w:t xml:space="preserve"> By Catherine Gallagher and Stephen Greenblatt. </w:t>
      </w:r>
      <w:r>
        <w:rPr>
          <w:i/>
        </w:rPr>
        <w:t>TLS</w:t>
      </w:r>
      <w:r>
        <w:t xml:space="preserve"> 13 Oct. 2000: 27.*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Mike Gold</w:t>
      </w:r>
    </w:p>
    <w:p w:rsidR="00277E7A" w:rsidRDefault="00277E7A">
      <w:pPr>
        <w:rPr>
          <w:b/>
        </w:rPr>
      </w:pPr>
    </w:p>
    <w:p w:rsidR="00277E7A" w:rsidRDefault="00277E7A">
      <w:r>
        <w:t xml:space="preserve">Payne, Kenneth W. "Mike Gold and the </w:t>
      </w:r>
      <w:r>
        <w:rPr>
          <w:i/>
        </w:rPr>
        <w:t>New Masses,</w:t>
      </w:r>
      <w:r>
        <w:t xml:space="preserve"> 1926-1931". </w:t>
      </w:r>
      <w:r>
        <w:rPr>
          <w:i/>
        </w:rPr>
        <w:t>Anglo-American Studies</w:t>
      </w:r>
      <w:r>
        <w:t xml:space="preserve"> 7 (1987): 45-59. 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Hugh Grady</w:t>
      </w:r>
    </w:p>
    <w:p w:rsidR="00277E7A" w:rsidRDefault="00277E7A">
      <w:pPr>
        <w:rPr>
          <w:b/>
        </w:rPr>
      </w:pPr>
    </w:p>
    <w:p w:rsidR="00277E7A" w:rsidRDefault="00277E7A">
      <w:r>
        <w:t xml:space="preserve">Halpern, Richard. Rev. of </w:t>
      </w:r>
      <w:r>
        <w:rPr>
          <w:i/>
        </w:rPr>
        <w:t>Shakespeare and Modernity: Early Modern to Millennium.</w:t>
      </w:r>
      <w:r>
        <w:t xml:space="preserve"> Ed. Hugh Grady. </w:t>
      </w:r>
      <w:r>
        <w:rPr>
          <w:i/>
        </w:rPr>
        <w:t>Shakespeare Quarterly</w:t>
      </w:r>
      <w:r>
        <w:t xml:space="preserve"> 52.4 (2001).</w:t>
      </w:r>
    </w:p>
    <w:p w:rsidR="00277E7A" w:rsidRDefault="00277E7A">
      <w:r>
        <w:t xml:space="preserve">Hidalgo Andreu, Pilar. Rev. of </w:t>
      </w:r>
      <w:r>
        <w:rPr>
          <w:i/>
        </w:rPr>
        <w:t xml:space="preserve">Impersonations, </w:t>
      </w:r>
      <w:r>
        <w:t xml:space="preserve">by Stephen Orgel, </w:t>
      </w:r>
      <w:r>
        <w:rPr>
          <w:i/>
        </w:rPr>
        <w:t>Shakespeare's Universal Wolf,</w:t>
      </w:r>
      <w:r>
        <w:t xml:space="preserve"> by Hugh Grady, and </w:t>
      </w:r>
      <w:r>
        <w:rPr>
          <w:i/>
        </w:rPr>
        <w:t>The Genius of Shakespeare, </w:t>
      </w:r>
      <w:r>
        <w:t xml:space="preserve">by Jonathan Bate. </w:t>
      </w:r>
      <w:r>
        <w:rPr>
          <w:i/>
        </w:rPr>
        <w:t xml:space="preserve">Atlantis  </w:t>
      </w:r>
      <w:r>
        <w:t>20.1 (1998 [issued Dec. 1999]): 239-45.*</w:t>
      </w:r>
    </w:p>
    <w:p w:rsidR="00277E7A" w:rsidRDefault="00277E7A">
      <w:r>
        <w:t xml:space="preserve">Kamps, Ivo. "Shakespeare Criticism: 'It is a Kind of History'." </w:t>
      </w:r>
      <w:r>
        <w:rPr>
          <w:i/>
        </w:rPr>
        <w:t>College English</w:t>
      </w:r>
      <w:r>
        <w:t xml:space="preserve"> 56 (1994): 339-43.*</w:t>
      </w:r>
    </w:p>
    <w:p w:rsidR="00277E7A" w:rsidRDefault="00277E7A"/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Granville Hicks</w:t>
      </w:r>
    </w:p>
    <w:p w:rsidR="00277E7A" w:rsidRDefault="00277E7A">
      <w:pPr>
        <w:rPr>
          <w:b/>
        </w:rPr>
      </w:pPr>
    </w:p>
    <w:p w:rsidR="00277E7A" w:rsidRDefault="00277E7A">
      <w:pPr>
        <w:tabs>
          <w:tab w:val="left" w:pos="8220"/>
        </w:tabs>
      </w:pPr>
      <w:r>
        <w:t xml:space="preserve">Blackmur, R. P. "A Critic's Job of Work." 1935. In Blackmur, </w:t>
      </w:r>
      <w:r>
        <w:rPr>
          <w:i/>
        </w:rPr>
        <w:t>Language as Gesture: Essays in Poetry.</w:t>
      </w:r>
      <w:r>
        <w:t xml:space="preserve"> New York: Harcourt, 1952. 372-99.*</w:t>
      </w:r>
    </w:p>
    <w:p w:rsidR="00277E7A" w:rsidRDefault="00277E7A">
      <w:r>
        <w:t xml:space="preserve">Gold, Michael.  </w:t>
      </w:r>
      <w:r>
        <w:rPr>
          <w:i/>
        </w:rPr>
        <w:t>The Hollow Men.</w:t>
      </w:r>
      <w:r>
        <w:t xml:space="preserve"> 1941.</w:t>
      </w:r>
    </w:p>
    <w:p w:rsidR="00277E7A" w:rsidRDefault="00277E7A">
      <w:pPr>
        <w:ind w:right="30"/>
      </w:pPr>
      <w:r>
        <w:lastRenderedPageBreak/>
        <w:t xml:space="preserve">Kazin, Alfred. "La crítica en los extremos." In Kazin, </w:t>
      </w:r>
      <w:r>
        <w:rPr>
          <w:i/>
        </w:rPr>
        <w:t>En tierra nativa: Interpretación de medio siglo de literatura norteamericana.</w:t>
      </w:r>
      <w:r>
        <w:t xml:space="preserve"> Mexico: FCE, 1993. 379-426.* (Eliot, Granville Hicks, Marxism, Ransom, Wilson, etc.).</w:t>
      </w:r>
    </w:p>
    <w:p w:rsidR="00277E7A" w:rsidRDefault="00277E7A">
      <w:r>
        <w:t xml:space="preserve">Long, Terry L. </w:t>
      </w:r>
      <w:r>
        <w:rPr>
          <w:i/>
        </w:rPr>
        <w:t>Granville Hicks.</w:t>
      </w:r>
      <w:r>
        <w:t xml:space="preserve"> Boston: Twayne, 1981.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Peter Hulme</w:t>
      </w:r>
    </w:p>
    <w:p w:rsidR="00277E7A" w:rsidRDefault="00277E7A">
      <w:pPr>
        <w:rPr>
          <w:b/>
        </w:rPr>
      </w:pPr>
    </w:p>
    <w:p w:rsidR="00277E7A" w:rsidRDefault="00277E7A">
      <w:r>
        <w:t xml:space="preserve">Fuller, Mary C. Rev. of </w:t>
      </w:r>
      <w:r>
        <w:rPr>
          <w:i/>
        </w:rPr>
        <w:t>The Tempest and Its Travels.</w:t>
      </w:r>
      <w:r>
        <w:t xml:space="preserve"> Ed. Peter Hulme and William H. Sherman." </w:t>
      </w:r>
      <w:r>
        <w:rPr>
          <w:i/>
        </w:rPr>
        <w:t>Shakespeare Quarterly</w:t>
      </w:r>
      <w:r>
        <w:t xml:space="preserve"> 52.4 (2001).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M. Kelly</w:t>
      </w:r>
    </w:p>
    <w:p w:rsidR="00277E7A" w:rsidRDefault="00277E7A">
      <w:pPr>
        <w:rPr>
          <w:b/>
        </w:rPr>
      </w:pPr>
    </w:p>
    <w:p w:rsidR="00277E7A" w:rsidRDefault="00277E7A">
      <w:r>
        <w:t xml:space="preserve">Eagleton, Terry. Review of </w:t>
      </w:r>
      <w:r>
        <w:rPr>
          <w:i/>
        </w:rPr>
        <w:t>Modern French Marxism.</w:t>
      </w:r>
      <w:r>
        <w:t xml:space="preserve"> By M. Kelly. </w:t>
      </w:r>
      <w:r>
        <w:rPr>
          <w:i/>
        </w:rPr>
        <w:t>French Studies</w:t>
      </w:r>
      <w:r>
        <w:t xml:space="preserve"> 38.1 (1984): 112.</w:t>
      </w: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</w:p>
    <w:p w:rsidR="00277E7A" w:rsidRDefault="00277E7A">
      <w:pPr>
        <w:pStyle w:val="Ttulo1"/>
      </w:pPr>
      <w:r>
        <w:t>Elliot Krieger</w:t>
      </w:r>
    </w:p>
    <w:p w:rsidR="00277E7A" w:rsidRDefault="00277E7A">
      <w:pPr>
        <w:rPr>
          <w:b/>
        </w:rPr>
      </w:pPr>
    </w:p>
    <w:p w:rsidR="00277E7A" w:rsidRDefault="00277E7A">
      <w:r>
        <w:t xml:space="preserve">Sell, Roger D. Rev. of </w:t>
      </w:r>
      <w:r>
        <w:rPr>
          <w:i/>
        </w:rPr>
        <w:t>Infirm Glory: Shakespeare and the Renaissance Image of Man,</w:t>
      </w:r>
      <w:r>
        <w:t xml:space="preserve"> by Sukanta Chaudhuri, and of </w:t>
      </w:r>
      <w:r>
        <w:rPr>
          <w:i/>
        </w:rPr>
        <w:t xml:space="preserve">A Marxist Study of Shakespeare's Comedies, </w:t>
      </w:r>
      <w:r>
        <w:t xml:space="preserve">by Elliot Krieger. </w:t>
      </w:r>
      <w:r>
        <w:rPr>
          <w:i/>
        </w:rPr>
        <w:t>Studia Neophilologica</w:t>
      </w:r>
      <w:r>
        <w:t xml:space="preserve"> 60 (1983): 209-212.</w:t>
      </w:r>
    </w:p>
    <w:p w:rsidR="00277E7A" w:rsidRDefault="00277E7A"/>
    <w:p w:rsidR="00277E7A" w:rsidRDefault="00277E7A">
      <w:pPr>
        <w:rPr>
          <w:b/>
        </w:rPr>
      </w:pPr>
      <w:r>
        <w:rPr>
          <w:b/>
        </w:rPr>
        <w:t>E. Lunn</w:t>
      </w:r>
    </w:p>
    <w:p w:rsidR="00277E7A" w:rsidRDefault="00277E7A"/>
    <w:p w:rsidR="00277E7A" w:rsidRDefault="00277E7A">
      <w:r>
        <w:t xml:space="preserve">Eagleton, Terry. Review of </w:t>
      </w:r>
      <w:r>
        <w:rPr>
          <w:i/>
        </w:rPr>
        <w:t>Marxism and Modernism: An Historical Study of Lukács, Brecht, Benjamin and Adorno.</w:t>
      </w:r>
      <w:r>
        <w:t xml:space="preserve"> By E. Lunn. </w:t>
      </w:r>
      <w:r>
        <w:rPr>
          <w:i/>
        </w:rPr>
        <w:t>Journal of Modern History</w:t>
      </w:r>
      <w:r>
        <w:t xml:space="preserve"> 56.1 (1984): 124-5.</w:t>
      </w:r>
    </w:p>
    <w:p w:rsidR="00277E7A" w:rsidRDefault="00277E7A"/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V. L. Parrington</w:t>
      </w:r>
    </w:p>
    <w:p w:rsidR="00277E7A" w:rsidRDefault="00277E7A">
      <w:pPr>
        <w:rPr>
          <w:b/>
        </w:rPr>
      </w:pPr>
    </w:p>
    <w:p w:rsidR="00277E7A" w:rsidRDefault="00277E7A">
      <w:pPr>
        <w:rPr>
          <w:b/>
        </w:rPr>
      </w:pPr>
      <w:r>
        <w:t xml:space="preserve">Hofstadter, Richard. </w:t>
      </w:r>
      <w:r>
        <w:rPr>
          <w:i/>
        </w:rPr>
        <w:t>The Progressive Historians: Turner, Beard, Parrington.</w:t>
      </w:r>
      <w:r>
        <w:t xml:space="preserve"> 1969.</w:t>
      </w:r>
    </w:p>
    <w:p w:rsidR="00277E7A" w:rsidRDefault="00277E7A">
      <w:pPr>
        <w:ind w:right="30"/>
      </w:pPr>
      <w:r>
        <w:t xml:space="preserve">Kazin, Alfred. "El progresismo: Algunos eruditos insurgentes." In Kazin, </w:t>
      </w:r>
      <w:r>
        <w:rPr>
          <w:i/>
        </w:rPr>
        <w:t xml:space="preserve">En tierra nativa: Interpretación de medio siglo de </w:t>
      </w:r>
      <w:r>
        <w:rPr>
          <w:i/>
        </w:rPr>
        <w:lastRenderedPageBreak/>
        <w:t>literatura norteamericana.</w:t>
      </w:r>
      <w:r>
        <w:t xml:space="preserve"> Mexico: FCE, 1993. 133-67.* (C. A. Beard, Vernon Louis Parrington, Veblen, etc.).</w:t>
      </w:r>
    </w:p>
    <w:p w:rsidR="00277E7A" w:rsidRDefault="00277E7A">
      <w:r>
        <w:t xml:space="preserve">Skotheim, Robert Allen. </w:t>
      </w:r>
      <w:r>
        <w:rPr>
          <w:i/>
        </w:rPr>
        <w:t>American Intellectual Histories and Historians.</w:t>
      </w:r>
      <w:r>
        <w:t xml:space="preserve"> 1966. 124-48.</w:t>
      </w:r>
    </w:p>
    <w:p w:rsidR="00277E7A" w:rsidRDefault="00277E7A">
      <w:r>
        <w:t xml:space="preserve">Trilling, Lionel. "Parrington, Mr. Smith and Reality." </w:t>
      </w:r>
      <w:r>
        <w:rPr>
          <w:i/>
        </w:rPr>
        <w:t>Partisan Review</w:t>
      </w:r>
      <w:r>
        <w:t xml:space="preserve"> 8 (1940): 24-40. Shorter version: "Reality in America." In Trilling, </w:t>
      </w:r>
      <w:r>
        <w:rPr>
          <w:i/>
        </w:rPr>
        <w:t>The Liberal Imagination.</w:t>
      </w:r>
      <w:r>
        <w:t xml:space="preserve"> 1950.*</w:t>
      </w:r>
    </w:p>
    <w:p w:rsidR="00277E7A" w:rsidRDefault="00277E7A">
      <w:pPr>
        <w:tabs>
          <w:tab w:val="left" w:pos="1860"/>
        </w:tabs>
      </w:pPr>
      <w:r>
        <w:t xml:space="preserve">Utter, William T. "Vernon Louis Parrington." </w:t>
      </w:r>
      <w:r>
        <w:rPr>
          <w:i/>
        </w:rPr>
        <w:t>Marcus W. Jernegan Essays in American Historiography.</w:t>
      </w:r>
      <w:r>
        <w:t xml:space="preserve"> Chicago: Chicago UP.</w:t>
      </w:r>
    </w:p>
    <w:p w:rsidR="00277E7A" w:rsidRDefault="00277E7A">
      <w:pPr>
        <w:rPr>
          <w:i/>
        </w:rPr>
      </w:pPr>
      <w:r>
        <w:t xml:space="preserve">Winters, Yvor. </w:t>
      </w:r>
      <w:r>
        <w:rPr>
          <w:i/>
        </w:rPr>
        <w:t>The Anatomy of Nonsense.</w:t>
      </w:r>
    </w:p>
    <w:p w:rsidR="00277E7A" w:rsidRDefault="00277E7A">
      <w:pPr>
        <w:rPr>
          <w:i/>
        </w:rPr>
      </w:pPr>
    </w:p>
    <w:p w:rsidR="00277E7A" w:rsidRDefault="00277E7A">
      <w:pPr>
        <w:rPr>
          <w:i/>
        </w:rPr>
      </w:pPr>
    </w:p>
    <w:p w:rsidR="00277E7A" w:rsidRDefault="00277E7A">
      <w:pPr>
        <w:rPr>
          <w:i/>
        </w:rPr>
      </w:pPr>
    </w:p>
    <w:p w:rsidR="00277E7A" w:rsidRDefault="00277E7A">
      <w:pPr>
        <w:rPr>
          <w:i/>
        </w:rPr>
      </w:pPr>
    </w:p>
    <w:p w:rsidR="00277E7A" w:rsidRDefault="00277E7A">
      <w:pPr>
        <w:pStyle w:val="Ttulo1"/>
      </w:pPr>
      <w:r>
        <w:t>Alan Swingewood</w:t>
      </w:r>
    </w:p>
    <w:p w:rsidR="00277E7A" w:rsidRDefault="00277E7A">
      <w:pPr>
        <w:rPr>
          <w:b/>
        </w:rPr>
      </w:pPr>
    </w:p>
    <w:p w:rsidR="00277E7A" w:rsidRDefault="00277E7A">
      <w:r>
        <w:t xml:space="preserve">Sell, Roger D. Rev. of </w:t>
      </w:r>
      <w:r>
        <w:rPr>
          <w:i/>
        </w:rPr>
        <w:t>The Pragmatics of Style,</w:t>
      </w:r>
      <w:r>
        <w:t xml:space="preserve"> by Leo Hickey, </w:t>
      </w:r>
      <w:r>
        <w:rPr>
          <w:i/>
        </w:rPr>
        <w:t>Functions of Style</w:t>
      </w:r>
      <w:r>
        <w:t xml:space="preserve">, by David Birch and Michael O'Toole; and </w:t>
      </w:r>
      <w:r>
        <w:rPr>
          <w:i/>
        </w:rPr>
        <w:t xml:space="preserve">Sociological Poetics and Aesthetic Theory, </w:t>
      </w:r>
      <w:r>
        <w:t xml:space="preserve">by Alan Swingewood. </w:t>
      </w:r>
      <w:r>
        <w:rPr>
          <w:i/>
        </w:rPr>
        <w:t>Journal of Pragmatics</w:t>
      </w:r>
      <w:r>
        <w:t xml:space="preserve"> 15 (1991): 588-599.</w:t>
      </w:r>
    </w:p>
    <w:p w:rsidR="00277E7A" w:rsidRDefault="00277E7A">
      <w:pPr>
        <w:rPr>
          <w:b/>
        </w:rPr>
      </w:pPr>
    </w:p>
    <w:p w:rsidR="00277E7A" w:rsidRDefault="00277E7A"/>
    <w:p w:rsidR="00277E7A" w:rsidRDefault="00277E7A"/>
    <w:p w:rsidR="00277E7A" w:rsidRDefault="00277E7A">
      <w:pPr>
        <w:rPr>
          <w:b/>
        </w:rPr>
      </w:pPr>
      <w:r>
        <w:rPr>
          <w:b/>
        </w:rPr>
        <w:t>Wolff</w:t>
      </w:r>
    </w:p>
    <w:p w:rsidR="00277E7A" w:rsidRDefault="00277E7A">
      <w:pPr>
        <w:rPr>
          <w:b/>
        </w:rPr>
      </w:pPr>
    </w:p>
    <w:p w:rsidR="00277E7A" w:rsidRDefault="00277E7A">
      <w:r>
        <w:t xml:space="preserve">Eagleton, Terry. Review of </w:t>
      </w:r>
      <w:r>
        <w:rPr>
          <w:i/>
        </w:rPr>
        <w:t>Romanticism and Ideology</w:t>
      </w:r>
      <w:r>
        <w:t xml:space="preserve"> by D. Aers, J. Cook and D. Punter and </w:t>
      </w:r>
      <w:r>
        <w:rPr>
          <w:i/>
        </w:rPr>
        <w:t>The Social Function of Art</w:t>
      </w:r>
      <w:r>
        <w:t xml:space="preserve"> by J. Wolff. </w:t>
      </w:r>
      <w:r>
        <w:rPr>
          <w:i/>
        </w:rPr>
        <w:t>Literature and History</w:t>
      </w:r>
      <w:r>
        <w:t xml:space="preserve"> 8.2 (1982): 255-6.</w:t>
      </w:r>
    </w:p>
    <w:p w:rsidR="00277E7A" w:rsidRDefault="00277E7A"/>
    <w:p w:rsidR="00277E7A" w:rsidRDefault="00277E7A"/>
    <w:p w:rsidR="00277E7A" w:rsidRDefault="00277E7A"/>
    <w:sectPr w:rsidR="00277E7A" w:rsidSect="009811E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51F"/>
    <w:rsid w:val="000B04E6"/>
    <w:rsid w:val="00277E7A"/>
    <w:rsid w:val="0088751F"/>
    <w:rsid w:val="008C4BE3"/>
    <w:rsid w:val="009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0C7E2CD8-DCB9-ED48-8D45-5280998A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42203-the-cambridge-companion-to-shakespeares.php" TargetMode="External"/><Relationship Id="rId5" Type="http://schemas.openxmlformats.org/officeDocument/2006/relationships/hyperlink" Target="https://youtu.be/McORSvb7XU4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1590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</vt:lpstr>
    </vt:vector>
  </TitlesOfParts>
  <Company>Universidad de Zaragoza</Company>
  <LinksUpToDate>false</LinksUpToDate>
  <CharactersWithSpaces>10318</CharactersWithSpaces>
  <SharedDoc>false</SharedDoc>
  <HLinks>
    <vt:vector size="18" baseType="variant">
      <vt:variant>
        <vt:i4>2097252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http://garciala.blogia.com/2006/042203-the-cambridge-companion-to-shakespeares.php</vt:lpwstr>
      </vt:variant>
      <vt:variant>
        <vt:lpwstr/>
      </vt:variant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https://youtu.be/McORSvb7XU4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José Ángel</dc:creator>
  <cp:keywords/>
  <cp:lastModifiedBy>José Ángel García Landa</cp:lastModifiedBy>
  <cp:revision>3</cp:revision>
  <dcterms:created xsi:type="dcterms:W3CDTF">2019-03-19T03:38:00Z</dcterms:created>
  <dcterms:modified xsi:type="dcterms:W3CDTF">2022-05-12T18:25:00Z</dcterms:modified>
</cp:coreProperties>
</file>