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0C81" w14:textId="77777777" w:rsidR="00574253" w:rsidRPr="00213AF0" w:rsidRDefault="00574253" w:rsidP="0057425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6F7041" w14:textId="77777777" w:rsidR="00574253" w:rsidRPr="00574253" w:rsidRDefault="00574253" w:rsidP="00574253">
      <w:pPr>
        <w:jc w:val="center"/>
        <w:rPr>
          <w:smallCaps/>
          <w:sz w:val="24"/>
          <w:szCs w:val="24"/>
          <w:lang w:val="en-US"/>
        </w:rPr>
      </w:pPr>
      <w:r w:rsidRPr="00574253">
        <w:rPr>
          <w:smallCaps/>
          <w:sz w:val="24"/>
          <w:szCs w:val="24"/>
          <w:lang w:val="en-US"/>
        </w:rPr>
        <w:t>A Bibliography of Literary Theory, Criticism and Philology</w:t>
      </w:r>
    </w:p>
    <w:p w14:paraId="1E323AB8" w14:textId="77777777" w:rsidR="00574253" w:rsidRPr="00574253" w:rsidRDefault="009E44FC" w:rsidP="00574253">
      <w:pPr>
        <w:jc w:val="center"/>
        <w:rPr>
          <w:sz w:val="24"/>
          <w:szCs w:val="24"/>
        </w:rPr>
      </w:pPr>
      <w:hyperlink r:id="rId4" w:history="1">
        <w:r w:rsidR="00574253" w:rsidRPr="00574253">
          <w:rPr>
            <w:rStyle w:val="Hipervnculo"/>
            <w:sz w:val="24"/>
            <w:szCs w:val="24"/>
          </w:rPr>
          <w:t>http://bit.ly/abibliog</w:t>
        </w:r>
      </w:hyperlink>
      <w:r w:rsidR="00574253" w:rsidRPr="00574253">
        <w:rPr>
          <w:sz w:val="24"/>
          <w:szCs w:val="24"/>
        </w:rPr>
        <w:t xml:space="preserve"> </w:t>
      </w:r>
    </w:p>
    <w:p w14:paraId="080354CD" w14:textId="77777777" w:rsidR="00574253" w:rsidRPr="00574253" w:rsidRDefault="00574253" w:rsidP="00574253">
      <w:pPr>
        <w:ind w:right="-1"/>
        <w:jc w:val="center"/>
        <w:rPr>
          <w:sz w:val="24"/>
          <w:szCs w:val="24"/>
        </w:rPr>
      </w:pPr>
      <w:r w:rsidRPr="00574253">
        <w:rPr>
          <w:sz w:val="24"/>
          <w:szCs w:val="24"/>
        </w:rPr>
        <w:t xml:space="preserve">by José Ángel </w:t>
      </w:r>
      <w:r w:rsidRPr="00574253">
        <w:rPr>
          <w:smallCaps/>
          <w:sz w:val="24"/>
          <w:szCs w:val="24"/>
        </w:rPr>
        <w:t>García Landa</w:t>
      </w:r>
    </w:p>
    <w:p w14:paraId="02D8F98B" w14:textId="77777777" w:rsidR="00574253" w:rsidRPr="00574253" w:rsidRDefault="00574253" w:rsidP="00574253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574253">
        <w:rPr>
          <w:sz w:val="24"/>
          <w:szCs w:val="24"/>
          <w:lang w:val="en-US"/>
        </w:rPr>
        <w:t>(University of Zaragoza, Spain)</w:t>
      </w:r>
    </w:p>
    <w:p w14:paraId="58E9FE65" w14:textId="77777777" w:rsidR="00574253" w:rsidRPr="00574253" w:rsidRDefault="00574253" w:rsidP="00574253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23D14BAD" w14:textId="77777777" w:rsidR="00574253" w:rsidRPr="00574253" w:rsidRDefault="00574253" w:rsidP="00574253">
      <w:pPr>
        <w:ind w:left="709" w:hanging="709"/>
        <w:jc w:val="center"/>
        <w:rPr>
          <w:color w:val="000000"/>
          <w:sz w:val="24"/>
          <w:szCs w:val="24"/>
          <w:lang w:val="en-US"/>
        </w:rPr>
      </w:pPr>
    </w:p>
    <w:p w14:paraId="58BB7164" w14:textId="77777777" w:rsidR="00DE0AD1" w:rsidRPr="006A454C" w:rsidRDefault="00DE0AD1">
      <w:pPr>
        <w:rPr>
          <w:b/>
          <w:smallCaps/>
          <w:sz w:val="48"/>
          <w:lang w:val="en-US"/>
        </w:rPr>
      </w:pPr>
      <w:r w:rsidRPr="006A454C">
        <w:rPr>
          <w:b/>
          <w:smallCaps/>
          <w:sz w:val="36"/>
          <w:lang w:val="en-US"/>
        </w:rPr>
        <w:t>French Marxist criticism</w:t>
      </w:r>
    </w:p>
    <w:p w14:paraId="29F9F18F" w14:textId="77777777" w:rsidR="00DE0AD1" w:rsidRPr="006A454C" w:rsidRDefault="00DE0AD1">
      <w:pPr>
        <w:rPr>
          <w:lang w:val="en-US"/>
        </w:rPr>
      </w:pPr>
    </w:p>
    <w:p w14:paraId="74B4B876" w14:textId="77777777" w:rsidR="00DE0AD1" w:rsidRPr="006A454C" w:rsidRDefault="00DE0AD1">
      <w:pPr>
        <w:rPr>
          <w:lang w:val="en-US"/>
        </w:rPr>
      </w:pPr>
    </w:p>
    <w:p w14:paraId="54158BF0" w14:textId="77777777" w:rsidR="00097ABE" w:rsidRPr="006A454C" w:rsidRDefault="00097ABE" w:rsidP="00097ABE">
      <w:pPr>
        <w:ind w:left="709" w:hanging="709"/>
        <w:rPr>
          <w:lang w:val="en-US"/>
        </w:rPr>
      </w:pPr>
      <w:r w:rsidRPr="006A454C">
        <w:rPr>
          <w:lang w:val="en-US"/>
        </w:rPr>
        <w:t xml:space="preserve">Accardo, A. </w:t>
      </w:r>
      <w:r w:rsidRPr="006A454C">
        <w:rPr>
          <w:i/>
          <w:lang w:val="en-US"/>
        </w:rPr>
        <w:t>Introduction à une Sociologie Critique: Lire Bourdieu,</w:t>
      </w:r>
      <w:r w:rsidRPr="006A454C">
        <w:rPr>
          <w:lang w:val="en-US"/>
        </w:rPr>
        <w:t xml:space="preserve"> Bordeaux: Le Mascaret, 1997. </w:t>
      </w:r>
    </w:p>
    <w:p w14:paraId="59A666CE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Arvon, Henri. </w:t>
      </w:r>
      <w:r w:rsidRPr="006A454C">
        <w:rPr>
          <w:i/>
          <w:lang w:val="en-US"/>
        </w:rPr>
        <w:t>Marxist Aesthetics.</w:t>
      </w:r>
      <w:r w:rsidRPr="006A454C">
        <w:rPr>
          <w:lang w:val="en-US"/>
        </w:rPr>
        <w:t xml:space="preserve"> Trans. Helen R. Lane. Introd. Fredric Jameson. Ithaca: Cornell UP, 1973.</w:t>
      </w:r>
    </w:p>
    <w:p w14:paraId="39713239" w14:textId="77777777" w:rsidR="006A454C" w:rsidRPr="0034780A" w:rsidRDefault="006A454C" w:rsidP="006A454C">
      <w:pPr>
        <w:rPr>
          <w:lang w:val="en-US"/>
        </w:rPr>
      </w:pPr>
      <w:r>
        <w:t xml:space="preserve">Badiou, Alain. (Emeritus, École Normale Supérieure, Paris). </w:t>
      </w:r>
      <w:r>
        <w:rPr>
          <w:i/>
        </w:rPr>
        <w:t>Deleuze: La clameur de l'être.</w:t>
      </w:r>
      <w:r>
        <w:t xml:space="preserve"> </w:t>
      </w:r>
      <w:r w:rsidRPr="0034780A">
        <w:rPr>
          <w:lang w:val="en-US"/>
        </w:rPr>
        <w:t>Paris: Hachette, c. 1997.</w:t>
      </w:r>
    </w:p>
    <w:p w14:paraId="46A075BF" w14:textId="77777777" w:rsidR="006A454C" w:rsidRPr="0034780A" w:rsidRDefault="006A454C" w:rsidP="006A454C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L'Être et l'événement.</w:t>
      </w:r>
      <w:r w:rsidRPr="0034780A">
        <w:rPr>
          <w:lang w:val="en-US"/>
        </w:rPr>
        <w:t xml:space="preserve"> 1998. </w:t>
      </w:r>
    </w:p>
    <w:p w14:paraId="14D1ED57" w14:textId="50BE580D" w:rsidR="006A454C" w:rsidRPr="0034780A" w:rsidRDefault="006A454C" w:rsidP="006A454C">
      <w:pPr>
        <w:ind w:left="709" w:hanging="709"/>
        <w:rPr>
          <w:lang w:val="en-US" w:eastAsia="en-US"/>
        </w:rPr>
      </w:pPr>
      <w:r w:rsidRPr="0034780A">
        <w:rPr>
          <w:lang w:val="en-US" w:eastAsia="en-US"/>
        </w:rPr>
        <w:t xml:space="preserve">_____. </w:t>
      </w:r>
      <w:r w:rsidRPr="0034780A">
        <w:rPr>
          <w:i/>
          <w:lang w:val="en-US" w:eastAsia="en-US"/>
        </w:rPr>
        <w:t>Being and Event.</w:t>
      </w:r>
      <w:r w:rsidRPr="0034780A">
        <w:rPr>
          <w:lang w:val="en-US" w:eastAsia="en-US"/>
        </w:rPr>
        <w:t xml:space="preserve"> </w:t>
      </w:r>
      <w:r w:rsidR="00E03D4C">
        <w:rPr>
          <w:lang w:val="en-US" w:eastAsia="en-US"/>
        </w:rPr>
        <w:t xml:space="preserve">Trans. Oliver Feltham. </w:t>
      </w:r>
      <w:r w:rsidRPr="0034780A">
        <w:rPr>
          <w:lang w:val="en-US" w:eastAsia="en-US"/>
        </w:rPr>
        <w:t xml:space="preserve">London: Continuum, </w:t>
      </w:r>
      <w:r w:rsidR="00E03D4C">
        <w:rPr>
          <w:lang w:val="en-US" w:eastAsia="en-US"/>
        </w:rPr>
        <w:t xml:space="preserve">2006. </w:t>
      </w:r>
      <w:r w:rsidRPr="0034780A">
        <w:rPr>
          <w:lang w:val="en-US" w:eastAsia="en-US"/>
        </w:rPr>
        <w:t>2007.</w:t>
      </w:r>
    </w:p>
    <w:p w14:paraId="548AEAFC" w14:textId="77777777" w:rsidR="006A454C" w:rsidRDefault="006A454C" w:rsidP="006A454C">
      <w:pPr>
        <w:ind w:left="709" w:hanging="709"/>
        <w:rPr>
          <w:rFonts w:ascii="Times New Roman" w:hAnsi="Times New Roman"/>
          <w:szCs w:val="28"/>
        </w:rPr>
      </w:pPr>
      <w:r w:rsidRPr="003B2AA9">
        <w:rPr>
          <w:rFonts w:ascii="Times New Roman" w:hAnsi="Times New Roman"/>
          <w:szCs w:val="28"/>
          <w:lang w:val="en-US"/>
        </w:rPr>
        <w:t xml:space="preserve">_____. </w:t>
      </w:r>
      <w:r w:rsidRPr="003B2AA9">
        <w:rPr>
          <w:rFonts w:ascii="Times New Roman" w:hAnsi="Times New Roman"/>
          <w:i/>
          <w:szCs w:val="28"/>
          <w:lang w:val="en-US"/>
        </w:rPr>
        <w:t>Beckett el infatigable deseo</w:t>
      </w:r>
      <w:r w:rsidRPr="003B2AA9">
        <w:rPr>
          <w:rFonts w:ascii="Times New Roman" w:hAnsi="Times New Roman"/>
          <w:szCs w:val="28"/>
          <w:lang w:val="en-US"/>
        </w:rPr>
        <w:t xml:space="preserve">. </w:t>
      </w:r>
      <w:r w:rsidRPr="00E1117D">
        <w:rPr>
          <w:rFonts w:ascii="Times New Roman" w:hAnsi="Times New Roman"/>
          <w:szCs w:val="28"/>
        </w:rPr>
        <w:t>Trad. Ricardo Tejada. Madrid: Arena Libros, 2007.</w:t>
      </w:r>
    </w:p>
    <w:p w14:paraId="7065B137" w14:textId="77777777" w:rsidR="006A454C" w:rsidRDefault="006A454C" w:rsidP="006A454C">
      <w:r>
        <w:t xml:space="preserve">_____. </w:t>
      </w:r>
      <w:r>
        <w:rPr>
          <w:i/>
        </w:rPr>
        <w:t>Logiques des mondes: L'Être et l'événement II.</w:t>
      </w:r>
      <w:r>
        <w:t xml:space="preserve"> 2006.</w:t>
      </w:r>
    </w:p>
    <w:p w14:paraId="084C8BDC" w14:textId="77777777" w:rsidR="006A454C" w:rsidRDefault="006A454C" w:rsidP="006A454C">
      <w:r>
        <w:t xml:space="preserve">_____. "Derrida ou la localisation de l'inexistence." (Colloque "Derrida: La Tradition de la Philosophie") </w:t>
      </w:r>
      <w:r>
        <w:rPr>
          <w:i/>
        </w:rPr>
        <w:t>Savoirs ENS</w:t>
      </w:r>
      <w:r>
        <w:t xml:space="preserve"> 22 Oct. 2005</w:t>
      </w:r>
    </w:p>
    <w:p w14:paraId="7B9E3A94" w14:textId="77777777" w:rsidR="006A454C" w:rsidRDefault="006A454C" w:rsidP="006A454C">
      <w:r>
        <w:tab/>
      </w:r>
      <w:hyperlink r:id="rId5" w:history="1">
        <w:r w:rsidRPr="002C77D7">
          <w:rPr>
            <w:rStyle w:val="Hipervnculo"/>
          </w:rPr>
          <w:t>http://savoirs.ens.fr/expose.php?id=238</w:t>
        </w:r>
      </w:hyperlink>
      <w:r>
        <w:t xml:space="preserve"> </w:t>
      </w:r>
    </w:p>
    <w:p w14:paraId="003A40CC" w14:textId="77777777" w:rsidR="006A454C" w:rsidRPr="00DF4284" w:rsidRDefault="006A454C" w:rsidP="006A454C">
      <w:r>
        <w:tab/>
        <w:t>2014</w:t>
      </w:r>
    </w:p>
    <w:p w14:paraId="55D47D7E" w14:textId="77777777" w:rsidR="006A454C" w:rsidRDefault="006A454C" w:rsidP="006A454C">
      <w:r>
        <w:t xml:space="preserve">_____. "Autour de </w:t>
      </w:r>
      <w:r w:rsidRPr="005D4012">
        <w:rPr>
          <w:i/>
        </w:rPr>
        <w:t>Logiques des Mondes."</w:t>
      </w:r>
      <w:r>
        <w:rPr>
          <w:i/>
        </w:rPr>
        <w:t xml:space="preserve"> ENS - Savoirs en Multimédia</w:t>
      </w:r>
      <w:r>
        <w:t xml:space="preserve"> 24 Nov. 2006.*</w:t>
      </w:r>
    </w:p>
    <w:p w14:paraId="53DF2B22" w14:textId="77777777" w:rsidR="006A454C" w:rsidRDefault="006A454C" w:rsidP="006A454C">
      <w:r>
        <w:tab/>
      </w:r>
      <w:hyperlink r:id="rId6" w:history="1">
        <w:r w:rsidRPr="001B25EF">
          <w:rPr>
            <w:rStyle w:val="Hipervnculo"/>
          </w:rPr>
          <w:t>http://savoirsenmultimedia.ens.fr/expose.php?id=244</w:t>
        </w:r>
      </w:hyperlink>
      <w:r>
        <w:t>+</w:t>
      </w:r>
    </w:p>
    <w:p w14:paraId="33868FD8" w14:textId="77777777" w:rsidR="006A454C" w:rsidRDefault="006A454C" w:rsidP="006A454C">
      <w:r>
        <w:tab/>
        <w:t>2013</w:t>
      </w:r>
    </w:p>
    <w:p w14:paraId="4C4918CD" w14:textId="77777777" w:rsidR="006A454C" w:rsidRPr="008E4F60" w:rsidRDefault="006A454C" w:rsidP="006A454C">
      <w:r>
        <w:t xml:space="preserve">_____. "La féminité." Audio lecture. </w:t>
      </w:r>
      <w:r>
        <w:rPr>
          <w:i/>
        </w:rPr>
        <w:t>Ecole Normale Supérieure – Savoirs en multimédia</w:t>
      </w:r>
      <w:r>
        <w:t xml:space="preserve"> 3 May 2013.*</w:t>
      </w:r>
    </w:p>
    <w:p w14:paraId="2B494751" w14:textId="77777777" w:rsidR="006A454C" w:rsidRDefault="006A454C" w:rsidP="006A454C">
      <w:r>
        <w:tab/>
      </w:r>
      <w:hyperlink r:id="rId7" w:history="1">
        <w:r w:rsidRPr="004718B4">
          <w:rPr>
            <w:rStyle w:val="Hipervnculo"/>
          </w:rPr>
          <w:t>http://savoirsenmultimedia.ens.fr/expose.php?id=1396</w:t>
        </w:r>
      </w:hyperlink>
    </w:p>
    <w:p w14:paraId="3541B5E9" w14:textId="77777777" w:rsidR="006A454C" w:rsidRPr="006A454C" w:rsidRDefault="006A454C" w:rsidP="006A454C">
      <w:pPr>
        <w:rPr>
          <w:lang w:val="en-US"/>
        </w:rPr>
      </w:pPr>
      <w:r>
        <w:tab/>
      </w:r>
      <w:r w:rsidRPr="006A454C">
        <w:rPr>
          <w:lang w:val="en-US"/>
        </w:rPr>
        <w:t>2013</w:t>
      </w:r>
    </w:p>
    <w:p w14:paraId="34EC6A10" w14:textId="77777777" w:rsidR="006A454C" w:rsidRPr="006A454C" w:rsidRDefault="006A454C" w:rsidP="006A454C">
      <w:pPr>
        <w:rPr>
          <w:lang w:val="en-US"/>
        </w:rPr>
      </w:pPr>
      <w:r w:rsidRPr="006A454C">
        <w:rPr>
          <w:lang w:val="en-US"/>
        </w:rPr>
        <w:t xml:space="preserve">_____. "L'engagement politique de Sartre." Lecture at the École Normale Supérieure, 7 June 2013. Video at </w:t>
      </w:r>
      <w:r w:rsidRPr="006A454C">
        <w:rPr>
          <w:i/>
          <w:lang w:val="en-US"/>
        </w:rPr>
        <w:t>Savoirs ENS</w:t>
      </w:r>
    </w:p>
    <w:p w14:paraId="6CADA70D" w14:textId="77777777" w:rsidR="006A454C" w:rsidRPr="006A454C" w:rsidRDefault="006A454C" w:rsidP="006A454C">
      <w:pPr>
        <w:rPr>
          <w:lang w:val="en-US"/>
        </w:rPr>
      </w:pPr>
      <w:r w:rsidRPr="006A454C">
        <w:rPr>
          <w:lang w:val="en-US"/>
        </w:rPr>
        <w:tab/>
      </w:r>
      <w:hyperlink r:id="rId8" w:history="1">
        <w:r w:rsidRPr="006A454C">
          <w:rPr>
            <w:rStyle w:val="Hipervnculo"/>
            <w:lang w:val="en-US"/>
          </w:rPr>
          <w:t>http://savoirs.ens.fr/expose.php?id=1214</w:t>
        </w:r>
      </w:hyperlink>
    </w:p>
    <w:p w14:paraId="5CEE8340" w14:textId="77777777" w:rsidR="006A454C" w:rsidRPr="006A454C" w:rsidRDefault="006A454C" w:rsidP="006A454C">
      <w:pPr>
        <w:rPr>
          <w:lang w:val="en-US"/>
        </w:rPr>
      </w:pPr>
      <w:r w:rsidRPr="006A454C">
        <w:rPr>
          <w:lang w:val="en-US"/>
        </w:rPr>
        <w:tab/>
        <w:t>2014</w:t>
      </w:r>
    </w:p>
    <w:p w14:paraId="452E0CE2" w14:textId="77777777" w:rsidR="006A454C" w:rsidRPr="006A454C" w:rsidRDefault="006A454C" w:rsidP="006A454C">
      <w:pPr>
        <w:rPr>
          <w:lang w:val="en-US"/>
        </w:rPr>
      </w:pPr>
      <w:r w:rsidRPr="006A454C">
        <w:rPr>
          <w:lang w:val="en-US"/>
        </w:rPr>
        <w:t xml:space="preserve">_____. "L'immanence des vérités." Lecture at the Ecole Normale Supérieure (seminar "L'immanence des vérités"), 12 Feb. 2014. Online audio at </w:t>
      </w:r>
      <w:r w:rsidRPr="006A454C">
        <w:rPr>
          <w:i/>
          <w:lang w:val="en-US"/>
        </w:rPr>
        <w:t>Savoirs ENS:</w:t>
      </w:r>
    </w:p>
    <w:p w14:paraId="12B123C1" w14:textId="77777777" w:rsidR="006A454C" w:rsidRPr="006A454C" w:rsidRDefault="006A454C" w:rsidP="006A454C">
      <w:pPr>
        <w:rPr>
          <w:lang w:val="en-US"/>
        </w:rPr>
      </w:pPr>
      <w:r w:rsidRPr="006A454C">
        <w:rPr>
          <w:lang w:val="en-US"/>
        </w:rPr>
        <w:tab/>
      </w:r>
      <w:hyperlink r:id="rId9" w:history="1">
        <w:r w:rsidRPr="006A454C">
          <w:rPr>
            <w:rStyle w:val="Hipervnculo"/>
            <w:lang w:val="en-US"/>
          </w:rPr>
          <w:t>http://savoirs.ens.fr/expose.php?id=1671</w:t>
        </w:r>
      </w:hyperlink>
    </w:p>
    <w:p w14:paraId="30B55AF0" w14:textId="77777777" w:rsidR="006A454C" w:rsidRPr="006A454C" w:rsidRDefault="006A454C" w:rsidP="006A454C">
      <w:pPr>
        <w:rPr>
          <w:lang w:val="en-US"/>
        </w:rPr>
      </w:pPr>
      <w:r w:rsidRPr="006A454C">
        <w:rPr>
          <w:lang w:val="en-US"/>
        </w:rPr>
        <w:tab/>
        <w:t>2014</w:t>
      </w:r>
    </w:p>
    <w:p w14:paraId="386E6907" w14:textId="77777777" w:rsidR="006A454C" w:rsidRPr="006A454C" w:rsidRDefault="006A454C" w:rsidP="006A454C">
      <w:pPr>
        <w:outlineLvl w:val="0"/>
        <w:rPr>
          <w:lang w:val="en-US"/>
        </w:rPr>
      </w:pPr>
      <w:r w:rsidRPr="006A454C">
        <w:rPr>
          <w:lang w:val="en-US"/>
        </w:rPr>
        <w:lastRenderedPageBreak/>
        <w:t>Badiou, Alain, and Barbara Cassin, series eds. (L'Ordre Philosophique). Paris: Seuil, c. 1993.*</w:t>
      </w:r>
    </w:p>
    <w:p w14:paraId="5FC2C6E6" w14:textId="77777777" w:rsidR="00DE0AD1" w:rsidRPr="006A454C" w:rsidRDefault="00DE0AD1" w:rsidP="00DE0AD1">
      <w:pPr>
        <w:rPr>
          <w:lang w:val="en-US"/>
        </w:rPr>
      </w:pPr>
      <w:r w:rsidRPr="006A454C">
        <w:rPr>
          <w:lang w:val="en-US"/>
        </w:rPr>
        <w:t xml:space="preserve">Balibar, Etienne. "Structuralism: A Destination of the Subject." </w:t>
      </w:r>
      <w:r w:rsidRPr="006A454C">
        <w:rPr>
          <w:i/>
          <w:lang w:val="en-US"/>
        </w:rPr>
        <w:t>Differences</w:t>
      </w:r>
      <w:r w:rsidRPr="006A454C">
        <w:rPr>
          <w:lang w:val="en-US"/>
        </w:rPr>
        <w:t xml:space="preserve"> 14.1 (2003): 1-21.</w:t>
      </w:r>
    </w:p>
    <w:p w14:paraId="4E554C22" w14:textId="77777777" w:rsidR="005578BA" w:rsidRPr="006A454C" w:rsidRDefault="005578BA" w:rsidP="005578BA">
      <w:pPr>
        <w:rPr>
          <w:lang w:val="en-US"/>
        </w:rPr>
      </w:pPr>
      <w:r w:rsidRPr="006A454C">
        <w:rPr>
          <w:lang w:val="en-US"/>
        </w:rPr>
        <w:t xml:space="preserve">_____. "The Idea of a Multiversum: Logics, Cosmology, Politics." Lecture at the Centre for Research in Modern European Philosophy, Kingston U, London, 12 Feb. 2015. Online audio at </w:t>
      </w:r>
      <w:r w:rsidRPr="006A454C">
        <w:rPr>
          <w:i/>
          <w:lang w:val="en-US"/>
        </w:rPr>
        <w:t xml:space="preserve">Backdoor Broadcasting Company.* </w:t>
      </w:r>
      <w:r w:rsidRPr="006A454C">
        <w:rPr>
          <w:lang w:val="en-US"/>
        </w:rPr>
        <w:t>("A critique of universalism").</w:t>
      </w:r>
    </w:p>
    <w:p w14:paraId="39568161" w14:textId="77777777" w:rsidR="005578BA" w:rsidRPr="006A454C" w:rsidRDefault="005578BA" w:rsidP="005578BA">
      <w:pPr>
        <w:rPr>
          <w:lang w:val="en-US"/>
        </w:rPr>
      </w:pPr>
      <w:r w:rsidRPr="006A454C">
        <w:rPr>
          <w:lang w:val="en-US"/>
        </w:rPr>
        <w:tab/>
      </w:r>
      <w:hyperlink r:id="rId10" w:history="1">
        <w:r w:rsidRPr="006A454C">
          <w:rPr>
            <w:rStyle w:val="Hipervnculo"/>
            <w:lang w:val="en-US"/>
          </w:rPr>
          <w:t>http://backdoorbroadcasting.net/2015/02/etienne-balibar-the-idea-of-a-multiversum-logics-cosmology-politics/</w:t>
        </w:r>
      </w:hyperlink>
    </w:p>
    <w:p w14:paraId="46AE3596" w14:textId="77777777" w:rsidR="005578BA" w:rsidRPr="006A454C" w:rsidRDefault="005578BA" w:rsidP="005578BA">
      <w:pPr>
        <w:rPr>
          <w:lang w:val="en-US"/>
        </w:rPr>
      </w:pPr>
      <w:r w:rsidRPr="006A454C">
        <w:rPr>
          <w:lang w:val="en-US"/>
        </w:rPr>
        <w:tab/>
        <w:t>2015</w:t>
      </w:r>
    </w:p>
    <w:p w14:paraId="244AA30C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Balibar, Etienne, and Pierre Macherey. 1974. "On Literature as an Ideological Form: Some Marxist Propositions." </w:t>
      </w:r>
      <w:r w:rsidRPr="006A454C">
        <w:rPr>
          <w:i/>
          <w:lang w:val="en-US"/>
        </w:rPr>
        <w:t>Oxford Literary Review</w:t>
      </w:r>
      <w:r w:rsidRPr="006A454C">
        <w:rPr>
          <w:lang w:val="en-US"/>
        </w:rPr>
        <w:t xml:space="preserve"> 3 (1978): 4-12.</w:t>
      </w:r>
    </w:p>
    <w:p w14:paraId="5E5DB7E2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"Literature as an Ideological Form: Some Marxist Hypotheses." </w:t>
      </w:r>
      <w:r w:rsidRPr="006A454C">
        <w:rPr>
          <w:i/>
          <w:lang w:val="en-US"/>
        </w:rPr>
        <w:t>Praxis</w:t>
      </w:r>
      <w:r w:rsidRPr="006A454C">
        <w:rPr>
          <w:lang w:val="en-US"/>
        </w:rPr>
        <w:t xml:space="preserve"> 5 (1980): 43-58.</w:t>
      </w:r>
    </w:p>
    <w:p w14:paraId="4C643F9A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>_____. "On Literature as an Ideological Form." Trans. Ian McLeod, John Whitehead and Ann Wordsworth. In Young,</w:t>
      </w:r>
      <w:r w:rsidRPr="006A454C">
        <w:rPr>
          <w:i/>
          <w:lang w:val="en-US"/>
        </w:rPr>
        <w:t xml:space="preserve"> Untying the Text</w:t>
      </w:r>
      <w:r w:rsidRPr="006A454C">
        <w:rPr>
          <w:lang w:val="en-US"/>
        </w:rPr>
        <w:t xml:space="preserve"> 79-99.*</w:t>
      </w:r>
    </w:p>
    <w:p w14:paraId="3CE8E35E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From "Literature as an Ideological Form." In </w:t>
      </w:r>
      <w:r w:rsidRPr="006A454C">
        <w:rPr>
          <w:i/>
          <w:lang w:val="en-US"/>
        </w:rPr>
        <w:t>Modern Literary Theory: A Reader.</w:t>
      </w:r>
      <w:r w:rsidRPr="006A454C">
        <w:rPr>
          <w:lang w:val="en-US"/>
        </w:rPr>
        <w:t xml:space="preserve"> Ed. Philip Rice and Patricia Waugh. 3rd ed. London: Arnold, 1996. 61-68.*</w:t>
      </w:r>
    </w:p>
    <w:p w14:paraId="4D67609E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Balibar, Renée. </w:t>
      </w:r>
      <w:r w:rsidRPr="006A454C">
        <w:rPr>
          <w:i/>
          <w:lang w:val="en-US"/>
        </w:rPr>
        <w:t>Les Français fictifs: Le rapport des styles littéraires au français national.</w:t>
      </w:r>
      <w:r w:rsidRPr="006A454C">
        <w:rPr>
          <w:lang w:val="en-US"/>
        </w:rPr>
        <w:t xml:space="preserve"> Paris: Hachette, 1974. </w:t>
      </w:r>
    </w:p>
    <w:p w14:paraId="11F27494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"An Example of Literary Work in France: George Sand's </w:t>
      </w:r>
      <w:r w:rsidRPr="006A454C">
        <w:rPr>
          <w:i/>
          <w:lang w:val="en-US"/>
        </w:rPr>
        <w:t xml:space="preserve">La mare au diable / The Devil's Pool </w:t>
      </w:r>
      <w:r w:rsidRPr="006A454C">
        <w:rPr>
          <w:lang w:val="en-US"/>
        </w:rPr>
        <w:t xml:space="preserve">0f 1846." In Barker et al., </w:t>
      </w:r>
      <w:r w:rsidRPr="006A454C">
        <w:rPr>
          <w:i/>
          <w:lang w:val="en-US"/>
        </w:rPr>
        <w:t>The Sociology of Literature</w:t>
      </w:r>
      <w:r w:rsidRPr="006A454C">
        <w:rPr>
          <w:lang w:val="en-US"/>
        </w:rPr>
        <w:t xml:space="preserve"> 27-46.</w:t>
      </w:r>
    </w:p>
    <w:p w14:paraId="1D6F09D0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</w:t>
      </w:r>
      <w:r w:rsidRPr="006A454C">
        <w:rPr>
          <w:i/>
          <w:lang w:val="en-US"/>
        </w:rPr>
        <w:t xml:space="preserve">Histoire de la littérature française. </w:t>
      </w:r>
      <w:r w:rsidRPr="006A454C">
        <w:rPr>
          <w:lang w:val="en-US"/>
        </w:rPr>
        <w:t>Paris: PUF.</w:t>
      </w:r>
    </w:p>
    <w:p w14:paraId="47D8454E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"National Language, Education, Literature." In </w:t>
      </w:r>
      <w:r w:rsidRPr="006A454C">
        <w:rPr>
          <w:i/>
          <w:lang w:val="en-US"/>
        </w:rPr>
        <w:t>The Politics of Theory.</w:t>
      </w:r>
      <w:r w:rsidRPr="006A454C">
        <w:rPr>
          <w:lang w:val="en-US"/>
        </w:rPr>
        <w:t xml:space="preserve"> Ed. F. Barker et al. Colchester: U of Essex, 1983. 79-99.</w:t>
      </w:r>
    </w:p>
    <w:p w14:paraId="4EE7ABE2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"National Language, Education, Literature." In </w:t>
      </w:r>
      <w:r w:rsidRPr="006A454C">
        <w:rPr>
          <w:i/>
          <w:lang w:val="en-US"/>
        </w:rPr>
        <w:t>Literature, Politics and Theory.</w:t>
      </w:r>
      <w:r w:rsidRPr="006A454C">
        <w:rPr>
          <w:lang w:val="en-US"/>
        </w:rPr>
        <w:t xml:space="preserve"> Ed. Francis Barker et al. London: Methuen, 1986. 126-47.*</w:t>
      </w:r>
    </w:p>
    <w:p w14:paraId="28B9E22E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>Barthes, Roland. See Structuralist criticism.</w:t>
      </w:r>
    </w:p>
    <w:p w14:paraId="7E26D9D2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>Baudry, Jean-Louis. See French post-structuralism.</w:t>
      </w:r>
    </w:p>
    <w:p w14:paraId="337F48B2" w14:textId="77777777" w:rsidR="00DE0AD1" w:rsidRDefault="00DE0AD1">
      <w:r>
        <w:t xml:space="preserve">Belleau, André. </w:t>
      </w:r>
      <w:r>
        <w:rPr>
          <w:i/>
        </w:rPr>
        <w:t>Le Romancier fictif.</w:t>
      </w:r>
      <w:r>
        <w:t xml:space="preserve"> Québec: Presses de l'Université du Québec, 1980.</w:t>
      </w:r>
    </w:p>
    <w:p w14:paraId="3514B4CC" w14:textId="77777777" w:rsidR="00DE0AD1" w:rsidRDefault="00DE0AD1">
      <w:r>
        <w:t xml:space="preserve">_____. "Relire le jeune Lukács." </w:t>
      </w:r>
      <w:r>
        <w:rPr>
          <w:i/>
        </w:rPr>
        <w:t xml:space="preserve">Signum </w:t>
      </w:r>
      <w:r>
        <w:t>1 (1982): 115-33.</w:t>
      </w:r>
    </w:p>
    <w:p w14:paraId="7668D1AB" w14:textId="77777777" w:rsidR="00DE0AD1" w:rsidRPr="006A454C" w:rsidRDefault="00DE0AD1">
      <w:pPr>
        <w:rPr>
          <w:lang w:val="en-US"/>
        </w:rPr>
      </w:pPr>
      <w:r>
        <w:t xml:space="preserve">_____. "La démarche sociocritique au Quebec." </w:t>
      </w:r>
      <w:r w:rsidRPr="006A454C">
        <w:rPr>
          <w:i/>
          <w:lang w:val="en-US"/>
        </w:rPr>
        <w:t>Voix &amp; Images</w:t>
      </w:r>
      <w:r w:rsidRPr="006A454C">
        <w:rPr>
          <w:lang w:val="en-US"/>
        </w:rPr>
        <w:t xml:space="preserve"> 8.2 (Winter 1983).</w:t>
      </w:r>
    </w:p>
    <w:p w14:paraId="2E408BFA" w14:textId="77777777" w:rsidR="00DE0AD1" w:rsidRPr="006A454C" w:rsidRDefault="00DE0AD1">
      <w:pPr>
        <w:rPr>
          <w:color w:val="000000"/>
          <w:lang w:val="en-US"/>
        </w:rPr>
      </w:pPr>
      <w:r w:rsidRPr="006A454C">
        <w:rPr>
          <w:color w:val="000000"/>
          <w:lang w:val="en-US"/>
        </w:rPr>
        <w:t xml:space="preserve">Comolli, Jean-Louis. "Jack le Fataliste." </w:t>
      </w:r>
      <w:r w:rsidRPr="006A454C">
        <w:rPr>
          <w:i/>
          <w:color w:val="000000"/>
          <w:lang w:val="en-US"/>
        </w:rPr>
        <w:t>Cahiers du Cinéma in English</w:t>
      </w:r>
      <w:r w:rsidRPr="006A454C">
        <w:rPr>
          <w:color w:val="000000"/>
          <w:lang w:val="en-US"/>
        </w:rPr>
        <w:t xml:space="preserve"> 11 (Sept. 1967): 21.</w:t>
      </w:r>
    </w:p>
    <w:p w14:paraId="7D46BD39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lastRenderedPageBreak/>
        <w:t xml:space="preserve">_____. "Technique et idéologie." </w:t>
      </w:r>
      <w:r w:rsidRPr="006A454C">
        <w:rPr>
          <w:i/>
          <w:lang w:val="en-US"/>
        </w:rPr>
        <w:t>Cahiers du Cinéma</w:t>
      </w:r>
      <w:r w:rsidRPr="006A454C">
        <w:rPr>
          <w:lang w:val="en-US"/>
        </w:rPr>
        <w:t xml:space="preserve"> 229 (1971-) 241.</w:t>
      </w:r>
    </w:p>
    <w:p w14:paraId="1DD637E2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"Technique and Ideology: Camera, Perspective, Depth of Field." </w:t>
      </w:r>
      <w:r w:rsidRPr="006A454C">
        <w:rPr>
          <w:i/>
          <w:lang w:val="en-US"/>
        </w:rPr>
        <w:t>Film Reader</w:t>
      </w:r>
      <w:r w:rsidRPr="006A454C">
        <w:rPr>
          <w:lang w:val="en-US"/>
        </w:rPr>
        <w:t xml:space="preserve"> 2 (1977): 132-8. Trans. of the first part of "Technique et idéologie." </w:t>
      </w:r>
    </w:p>
    <w:p w14:paraId="3E2A9C76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"Technique and Ideology: Camera, Perspective, Depth of Field." In </w:t>
      </w:r>
      <w:r w:rsidRPr="006A454C">
        <w:rPr>
          <w:i/>
          <w:lang w:val="en-US"/>
        </w:rPr>
        <w:t>Movies and Methods.</w:t>
      </w:r>
      <w:r w:rsidRPr="006A454C">
        <w:rPr>
          <w:lang w:val="en-US"/>
        </w:rPr>
        <w:t xml:space="preserve"> Vol. 2. Ed. Bill Nichols. London: U of California P, 1985.</w:t>
      </w:r>
    </w:p>
    <w:p w14:paraId="03C14006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"Machines of the Visible." In </w:t>
      </w:r>
      <w:r w:rsidRPr="006A454C">
        <w:rPr>
          <w:i/>
          <w:lang w:val="en-US"/>
        </w:rPr>
        <w:t>The Cinematic Apparatus. </w:t>
      </w:r>
      <w:r w:rsidRPr="006A454C">
        <w:rPr>
          <w:lang w:val="en-US"/>
        </w:rPr>
        <w:t>Ed. Teresa de Lauretis and Stephen Heath.</w:t>
      </w:r>
      <w:r w:rsidRPr="006A454C">
        <w:rPr>
          <w:i/>
          <w:lang w:val="en-US"/>
        </w:rPr>
        <w:t xml:space="preserve"> </w:t>
      </w:r>
      <w:r w:rsidRPr="006A454C">
        <w:rPr>
          <w:lang w:val="en-US"/>
        </w:rPr>
        <w:t>London: Macmillan; New York: St Martin's, 1980.</w:t>
      </w:r>
    </w:p>
    <w:p w14:paraId="27C1E1E6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"Signposts on the Trail." (John Ford). In </w:t>
      </w:r>
      <w:r w:rsidRPr="006A454C">
        <w:rPr>
          <w:i/>
          <w:lang w:val="en-US"/>
        </w:rPr>
        <w:t xml:space="preserve">Theories of Authorship. </w:t>
      </w:r>
      <w:r w:rsidRPr="006A454C">
        <w:rPr>
          <w:lang w:val="en-US"/>
        </w:rPr>
        <w:t>Ed. John Caughie. (BFI Readers in Film Studies). London: Routledge, 1981. 1995. 109-16.*</w:t>
      </w:r>
    </w:p>
    <w:p w14:paraId="5404057A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Comolli, Jean-Luc, and Jean Narboni. "Cinema / Ideology / Criticism." 1969. In </w:t>
      </w:r>
      <w:r w:rsidRPr="006A454C">
        <w:rPr>
          <w:i/>
          <w:lang w:val="en-US"/>
        </w:rPr>
        <w:t>Film Theory and Criticism: Introductory Readings.</w:t>
      </w:r>
      <w:r w:rsidRPr="006A454C">
        <w:rPr>
          <w:lang w:val="en-US"/>
        </w:rPr>
        <w:t xml:space="preserve"> 5th ed. Ed. Leo Braudy and Marshall Cohen. New York: Oxford UP, 1999. 752-59.*</w:t>
      </w:r>
    </w:p>
    <w:p w14:paraId="3952F9C1" w14:textId="77777777" w:rsidR="00DE0AD1" w:rsidRDefault="00DE0AD1">
      <w:r w:rsidRPr="006A454C">
        <w:rPr>
          <w:lang w:val="en-US"/>
        </w:rPr>
        <w:t xml:space="preserve">Debord, Guy. (1931-1994) </w:t>
      </w:r>
      <w:r w:rsidRPr="006A454C">
        <w:rPr>
          <w:i/>
          <w:lang w:val="en-US"/>
        </w:rPr>
        <w:t>Society of the Spectacle.</w:t>
      </w:r>
      <w:r w:rsidRPr="006A454C">
        <w:rPr>
          <w:lang w:val="en-US"/>
        </w:rPr>
        <w:t xml:space="preserve"> 1967. Detroit: Black and Red, 1977. </w:t>
      </w:r>
      <w:r>
        <w:t>1983.</w:t>
      </w:r>
    </w:p>
    <w:p w14:paraId="3F443230" w14:textId="77777777" w:rsidR="00DE0AD1" w:rsidRDefault="00DE0AD1">
      <w:r>
        <w:t xml:space="preserve">_____. </w:t>
      </w:r>
      <w:r>
        <w:rPr>
          <w:i/>
        </w:rPr>
        <w:t>Comentarios sobre la sociedad del espectáculo</w:t>
      </w:r>
      <w:r>
        <w:t>, Barcelona, Anagrama, 1990.</w:t>
      </w:r>
    </w:p>
    <w:p w14:paraId="36462372" w14:textId="77777777" w:rsidR="00DE0AD1" w:rsidRPr="00B572EE" w:rsidRDefault="00DE0AD1" w:rsidP="00DE0AD1">
      <w:pPr>
        <w:rPr>
          <w:lang w:val="es-ES"/>
        </w:rPr>
      </w:pPr>
      <w:r w:rsidRPr="00C903B7">
        <w:t xml:space="preserve">_____. </w:t>
      </w:r>
      <w:r w:rsidRPr="007549D3">
        <w:rPr>
          <w:i/>
        </w:rPr>
        <w:t>La sociedad del espectáculo</w:t>
      </w:r>
      <w:r w:rsidRPr="00C903B7">
        <w:t xml:space="preserve">. </w:t>
      </w:r>
      <w:r w:rsidRPr="00B572EE">
        <w:rPr>
          <w:lang w:val="es-ES"/>
        </w:rPr>
        <w:t>Valencia: Pre-textos, 2008.</w:t>
      </w:r>
    </w:p>
    <w:p w14:paraId="120E9B72" w14:textId="421092AA" w:rsidR="00B572EE" w:rsidRDefault="00B572EE" w:rsidP="00B572EE">
      <w:r>
        <w:t>_____</w:t>
      </w:r>
      <w:r>
        <w:t xml:space="preserve">. </w:t>
      </w:r>
      <w:r>
        <w:rPr>
          <w:i/>
          <w:iCs/>
        </w:rPr>
        <w:t>La société du spectacle.</w:t>
      </w:r>
      <w:r>
        <w:t xml:space="preserve"> Film.</w:t>
      </w:r>
    </w:p>
    <w:p w14:paraId="3BCA953F" w14:textId="77777777" w:rsidR="001F0732" w:rsidRPr="00B572EE" w:rsidRDefault="001F0732" w:rsidP="001F0732">
      <w:pPr>
        <w:rPr>
          <w:lang w:val="en-US"/>
        </w:rPr>
      </w:pPr>
      <w:r w:rsidRPr="006A454C">
        <w:rPr>
          <w:lang w:val="en-US"/>
        </w:rPr>
        <w:t xml:space="preserve">_____, writer and dir. </w:t>
      </w:r>
      <w:r w:rsidRPr="006A454C">
        <w:rPr>
          <w:i/>
          <w:lang w:val="en-US"/>
        </w:rPr>
        <w:t>In girum imus nocte et consumimur igni.</w:t>
      </w:r>
      <w:r w:rsidRPr="006A454C">
        <w:rPr>
          <w:lang w:val="en-US"/>
        </w:rPr>
        <w:t xml:space="preserve"> Experimental film. Ed. Stéphanie Granel with Christine Noël. </w:t>
      </w:r>
      <w:r w:rsidRPr="00B572EE">
        <w:rPr>
          <w:lang w:val="en-US"/>
        </w:rPr>
        <w:t>France: Simar Films, 1978.</w:t>
      </w:r>
    </w:p>
    <w:p w14:paraId="65CC5AA4" w14:textId="2958F2A2" w:rsidR="00DE0AD1" w:rsidRDefault="00DE0AD1">
      <w:r w:rsidRPr="00B572EE">
        <w:rPr>
          <w:lang w:val="en-US"/>
        </w:rPr>
        <w:t xml:space="preserve">Debray, Régis. </w:t>
      </w:r>
      <w:r w:rsidR="009838A2" w:rsidRPr="009838A2">
        <w:rPr>
          <w:lang w:val="en-US"/>
        </w:rPr>
        <w:t xml:space="preserve">(French Marxist critic; </w:t>
      </w:r>
      <w:r w:rsidR="009838A2">
        <w:rPr>
          <w:lang w:val="en-US"/>
        </w:rPr>
        <w:t>m.</w:t>
      </w:r>
      <w:r w:rsidR="009838A2" w:rsidRPr="009838A2">
        <w:rPr>
          <w:lang w:val="en-US"/>
        </w:rPr>
        <w:t xml:space="preserve"> Elisabet</w:t>
      </w:r>
      <w:r w:rsidR="009838A2">
        <w:rPr>
          <w:lang w:val="en-US"/>
        </w:rPr>
        <w:t>h</w:t>
      </w:r>
      <w:r w:rsidR="009838A2" w:rsidRPr="009838A2">
        <w:rPr>
          <w:lang w:val="en-US"/>
        </w:rPr>
        <w:t xml:space="preserve"> Burgos). </w:t>
      </w:r>
      <w:r>
        <w:rPr>
          <w:i/>
        </w:rPr>
        <w:t>Le scribe.</w:t>
      </w:r>
      <w:r>
        <w:t xml:space="preserve"> (Intellectuals). Paris: Le Livre de Poche. </w:t>
      </w:r>
    </w:p>
    <w:p w14:paraId="6BBE2DBA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"Marxism and the National Question." </w:t>
      </w:r>
      <w:r w:rsidRPr="006A454C">
        <w:rPr>
          <w:i/>
          <w:lang w:val="en-US"/>
        </w:rPr>
        <w:t>New Left Review</w:t>
      </w:r>
      <w:r w:rsidRPr="006A454C">
        <w:rPr>
          <w:lang w:val="en-US"/>
        </w:rPr>
        <w:t xml:space="preserve"> 105 (September-October 1977): 25-41.</w:t>
      </w:r>
    </w:p>
    <w:p w14:paraId="79ED24D7" w14:textId="77777777" w:rsidR="00DE0AD1" w:rsidRPr="00B572EE" w:rsidRDefault="00DE0AD1" w:rsidP="00DE0AD1">
      <w:pPr>
        <w:rPr>
          <w:lang w:val="es-ES"/>
        </w:rPr>
      </w:pPr>
      <w:r>
        <w:t xml:space="preserve">_____. </w:t>
      </w:r>
      <w:r>
        <w:rPr>
          <w:i/>
        </w:rPr>
        <w:t>Le Pouvoir intellectuel en France.</w:t>
      </w:r>
      <w:r>
        <w:t xml:space="preserve"> </w:t>
      </w:r>
      <w:r w:rsidRPr="006A454C">
        <w:rPr>
          <w:lang w:val="en-US"/>
        </w:rPr>
        <w:t xml:space="preserve">Paris: Éditions Ramsay, 1979. (English trans. </w:t>
      </w:r>
      <w:r w:rsidRPr="00B572EE">
        <w:rPr>
          <w:lang w:val="es-ES"/>
        </w:rPr>
        <w:t>David Macey, introd. Francis Mulhern; London: Verso, 1981).</w:t>
      </w:r>
    </w:p>
    <w:p w14:paraId="6F261419" w14:textId="6E290904" w:rsidR="00A421CC" w:rsidRPr="00D9518E" w:rsidRDefault="00A421CC" w:rsidP="00A421CC">
      <w:r>
        <w:t xml:space="preserve">_____. </w:t>
      </w:r>
      <w:r>
        <w:rPr>
          <w:i/>
        </w:rPr>
        <w:t>Los imperios contra Europa.</w:t>
      </w:r>
      <w:r>
        <w:t xml:space="preserve"> (Colección Punto y Cento). Versal, 1985.</w:t>
      </w:r>
    </w:p>
    <w:p w14:paraId="3749BD79" w14:textId="0BEBE448" w:rsidR="00000B28" w:rsidRPr="00D630FF" w:rsidRDefault="00000B28" w:rsidP="00000B28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Desrousseaux, A.-M., ed.</w:t>
      </w:r>
      <w:r w:rsidRPr="006950B0">
        <w:rPr>
          <w:lang w:val="en-US"/>
        </w:rPr>
        <w:t xml:space="preserve"> </w:t>
      </w:r>
      <w:r w:rsidRPr="006950B0">
        <w:rPr>
          <w:i/>
          <w:lang w:val="en-US"/>
        </w:rPr>
        <w:t>M. E. Dühring bouleverse la science (Anti-Dühring).</w:t>
      </w:r>
      <w:r w:rsidRPr="006950B0">
        <w:rPr>
          <w:lang w:val="en-US"/>
        </w:rPr>
        <w:t xml:space="preserve"> </w:t>
      </w:r>
      <w:r>
        <w:rPr>
          <w:lang w:val="en-US"/>
        </w:rPr>
        <w:t xml:space="preserve">By Friedrich Engels. </w:t>
      </w:r>
      <w:r w:rsidRPr="006950B0">
        <w:rPr>
          <w:lang w:val="en-US"/>
        </w:rPr>
        <w:t xml:space="preserve">Trans. Bracke (A.-M. Desrousseaux). </w:t>
      </w:r>
      <w:r w:rsidRPr="00574253">
        <w:rPr>
          <w:i/>
          <w:lang w:val="en-US"/>
        </w:rPr>
        <w:t>Tome III et dernier: Socialisme.</w:t>
      </w:r>
      <w:r w:rsidRPr="00574253">
        <w:rPr>
          <w:lang w:val="en-US"/>
        </w:rPr>
        <w:t xml:space="preserve"> (Œuvres complètes de Fr. Engels). </w:t>
      </w:r>
      <w:r w:rsidRPr="00D630FF">
        <w:rPr>
          <w:lang w:val="en-US"/>
        </w:rPr>
        <w:t>Paris: Alfred Costes, 1955.</w:t>
      </w:r>
    </w:p>
    <w:p w14:paraId="19AB3814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Duchet, Claude, ed. </w:t>
      </w:r>
      <w:r w:rsidRPr="006A454C">
        <w:rPr>
          <w:i/>
          <w:lang w:val="en-US"/>
        </w:rPr>
        <w:t>Sociocritique.</w:t>
      </w:r>
      <w:r w:rsidRPr="006A454C">
        <w:rPr>
          <w:lang w:val="en-US"/>
        </w:rPr>
        <w:t xml:space="preserve"> Paris: Nathan, 1979. </w:t>
      </w:r>
    </w:p>
    <w:p w14:paraId="5893275D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François, Pierre. "Salman Rushdie's Philosophical Materialism in </w:t>
      </w:r>
      <w:r w:rsidRPr="006A454C">
        <w:rPr>
          <w:i/>
          <w:lang w:val="en-US"/>
        </w:rPr>
        <w:t xml:space="preserve">The Satanic Verses." </w:t>
      </w:r>
      <w:r w:rsidRPr="006A454C">
        <w:rPr>
          <w:lang w:val="en-US"/>
        </w:rPr>
        <w:t xml:space="preserve">In </w:t>
      </w:r>
      <w:r w:rsidRPr="006A454C">
        <w:rPr>
          <w:i/>
          <w:lang w:val="en-US"/>
        </w:rPr>
        <w:t xml:space="preserve">Reading Rushdie: Perspectives on the Fiction </w:t>
      </w:r>
      <w:r w:rsidRPr="006A454C">
        <w:rPr>
          <w:i/>
          <w:lang w:val="en-US"/>
        </w:rPr>
        <w:lastRenderedPageBreak/>
        <w:t>of Salman Rushdie. </w:t>
      </w:r>
      <w:r w:rsidRPr="006A454C">
        <w:rPr>
          <w:lang w:val="en-US"/>
        </w:rPr>
        <w:t>Ed. M. D. Fletcher.</w:t>
      </w:r>
      <w:r w:rsidRPr="006A454C">
        <w:rPr>
          <w:i/>
          <w:lang w:val="en-US"/>
        </w:rPr>
        <w:t xml:space="preserve"> </w:t>
      </w:r>
      <w:r w:rsidRPr="006A454C">
        <w:rPr>
          <w:lang w:val="en-US"/>
        </w:rPr>
        <w:t>Amsterdam: Rodopi, 1994. 305-20.*</w:t>
      </w:r>
    </w:p>
    <w:p w14:paraId="2059FB4C" w14:textId="77777777" w:rsidR="00DE0AD1" w:rsidRDefault="00DE0AD1">
      <w:r w:rsidRPr="006A454C">
        <w:rPr>
          <w:lang w:val="en-US"/>
        </w:rPr>
        <w:t xml:space="preserve">Goldmann, Lucien. </w:t>
      </w:r>
      <w:r w:rsidRPr="006A454C">
        <w:rPr>
          <w:i/>
          <w:lang w:val="en-US"/>
        </w:rPr>
        <w:t>Sciences humaines et philosophie.</w:t>
      </w:r>
      <w:r w:rsidRPr="006A454C">
        <w:rPr>
          <w:lang w:val="en-US"/>
        </w:rPr>
        <w:t xml:space="preserve"> </w:t>
      </w:r>
      <w:r>
        <w:t xml:space="preserve">Paris, 1952. </w:t>
      </w:r>
    </w:p>
    <w:p w14:paraId="370A444A" w14:textId="77777777" w:rsidR="00DE0AD1" w:rsidRPr="006A454C" w:rsidRDefault="00DE0AD1">
      <w:pPr>
        <w:rPr>
          <w:lang w:val="en-US"/>
        </w:rPr>
      </w:pPr>
      <w:r>
        <w:t xml:space="preserve">_____. </w:t>
      </w:r>
      <w:r>
        <w:rPr>
          <w:i/>
        </w:rPr>
        <w:t>Le Dieu caché: Etude sur la vision tragique dans les Pensées de Pascal et dans le théâtre de Racine.</w:t>
      </w:r>
      <w:r>
        <w:t xml:space="preserve"> </w:t>
      </w:r>
      <w:r w:rsidRPr="006A454C">
        <w:rPr>
          <w:lang w:val="en-US"/>
        </w:rPr>
        <w:t>Paris: Gallimard, 1959. Rpt. (Tel).*</w:t>
      </w:r>
    </w:p>
    <w:p w14:paraId="1FEA8EC5" w14:textId="77777777" w:rsidR="00DE0AD1" w:rsidRDefault="00DE0AD1">
      <w:r w:rsidRPr="006A454C">
        <w:rPr>
          <w:lang w:val="en-US"/>
        </w:rPr>
        <w:t xml:space="preserve">_____. </w:t>
      </w:r>
      <w:r w:rsidRPr="006A454C">
        <w:rPr>
          <w:i/>
          <w:lang w:val="en-US"/>
        </w:rPr>
        <w:t xml:space="preserve">The Hidden God. </w:t>
      </w:r>
      <w:r w:rsidRPr="006A454C">
        <w:rPr>
          <w:lang w:val="en-US"/>
        </w:rPr>
        <w:t xml:space="preserve">Trans. Philip Tody. </w:t>
      </w:r>
      <w:r>
        <w:t>London: Routledge, 1964. 1976. 1977. 1984.</w:t>
      </w:r>
    </w:p>
    <w:p w14:paraId="0473E4C6" w14:textId="77777777" w:rsidR="00DE0AD1" w:rsidRDefault="00DE0AD1">
      <w:r>
        <w:t xml:space="preserve">_____. </w:t>
      </w:r>
      <w:r>
        <w:rPr>
          <w:i/>
        </w:rPr>
        <w:t>El hombre y lo absoluto.</w:t>
      </w:r>
      <w:r>
        <w:t xml:space="preserve"> Barcelona: Península, 1968.</w:t>
      </w:r>
    </w:p>
    <w:p w14:paraId="6D1C4529" w14:textId="77777777" w:rsidR="00DE0AD1" w:rsidRDefault="00DE0AD1">
      <w:r>
        <w:t xml:space="preserve">_____. </w:t>
      </w:r>
      <w:r>
        <w:rPr>
          <w:i/>
        </w:rPr>
        <w:t>Pour une sociologie du roman.</w:t>
      </w:r>
      <w:r>
        <w:t xml:space="preserve"> Paris: Gallimard, 1961.</w:t>
      </w:r>
    </w:p>
    <w:p w14:paraId="70962FCD" w14:textId="77777777" w:rsidR="00DE0AD1" w:rsidRPr="006A454C" w:rsidRDefault="00DE0AD1">
      <w:pPr>
        <w:rPr>
          <w:lang w:val="en-US"/>
        </w:rPr>
      </w:pPr>
      <w:r>
        <w:t xml:space="preserve">_____. </w:t>
      </w:r>
      <w:r>
        <w:rPr>
          <w:i/>
        </w:rPr>
        <w:t>Para una sociología de la novela.</w:t>
      </w:r>
      <w:r>
        <w:t xml:space="preserve"> </w:t>
      </w:r>
      <w:r w:rsidRPr="006A454C">
        <w:rPr>
          <w:lang w:val="en-US"/>
        </w:rPr>
        <w:t>Madrid: Ciencia Nueva, 1967.</w:t>
      </w:r>
    </w:p>
    <w:p w14:paraId="4CB4B9B1" w14:textId="77777777" w:rsidR="00DE0AD1" w:rsidRDefault="00DE0AD1" w:rsidP="00DE0AD1">
      <w:r w:rsidRPr="006A454C">
        <w:rPr>
          <w:lang w:val="en-US"/>
        </w:rPr>
        <w:t xml:space="preserve">_____. "Structure: Human Reality and Methodological Concept." From </w:t>
      </w:r>
      <w:r w:rsidRPr="006A454C">
        <w:rPr>
          <w:i/>
          <w:lang w:val="en-US"/>
        </w:rPr>
        <w:t>The Language of Criticism and the Sciences of Man.</w:t>
      </w:r>
      <w:r w:rsidRPr="006A454C">
        <w:rPr>
          <w:lang w:val="en-US"/>
        </w:rPr>
        <w:t xml:space="preserve"> Baltimore: Johns Hopkins UP, 1970. 98-110. In </w:t>
      </w:r>
      <w:r w:rsidRPr="006A454C">
        <w:rPr>
          <w:i/>
          <w:lang w:val="en-US"/>
        </w:rPr>
        <w:t>Structuralism: Critical Concepts in Literary and Cultural Studies.</w:t>
      </w:r>
      <w:r w:rsidRPr="006A454C">
        <w:rPr>
          <w:lang w:val="en-US"/>
        </w:rPr>
        <w:t xml:space="preserve"> </w:t>
      </w:r>
      <w:r>
        <w:t>Ed. Jonathan Culler. London: Routledge, 2006. Vol. 3.</w:t>
      </w:r>
    </w:p>
    <w:p w14:paraId="4C449CA2" w14:textId="77777777" w:rsidR="00DE0AD1" w:rsidRDefault="00DE0AD1">
      <w:r>
        <w:t xml:space="preserve">_____. </w:t>
      </w:r>
      <w:r>
        <w:rPr>
          <w:i/>
        </w:rPr>
        <w:t>Lukács y Heidegger: Hacia una filosofía nueva.</w:t>
      </w:r>
      <w:r>
        <w:t xml:space="preserve"> Buenos Aires: Amorrortu, 1975. </w:t>
      </w:r>
    </w:p>
    <w:p w14:paraId="7F39CAD0" w14:textId="77777777" w:rsidR="00DE0AD1" w:rsidRDefault="00DE0AD1">
      <w:r>
        <w:t xml:space="preserve">_____. </w:t>
      </w:r>
      <w:r>
        <w:rPr>
          <w:i/>
        </w:rPr>
        <w:t>Para una sociología de la novela.</w:t>
      </w:r>
      <w:r>
        <w:t xml:space="preserve"> Madrid: Ayuso, 1975.</w:t>
      </w:r>
    </w:p>
    <w:p w14:paraId="67269734" w14:textId="77777777" w:rsidR="00DE0AD1" w:rsidRPr="006A454C" w:rsidRDefault="00DE0AD1">
      <w:pPr>
        <w:rPr>
          <w:lang w:val="en-US"/>
        </w:rPr>
      </w:pPr>
      <w:r>
        <w:t xml:space="preserve">_____. </w:t>
      </w:r>
      <w:r>
        <w:rPr>
          <w:i/>
        </w:rPr>
        <w:t>La création culturelle dans la société moderne.</w:t>
      </w:r>
      <w:r>
        <w:t xml:space="preserve"> </w:t>
      </w:r>
      <w:r w:rsidRPr="006A454C">
        <w:rPr>
          <w:lang w:val="en-US"/>
        </w:rPr>
        <w:t xml:space="preserve">Paris, 1971. </w:t>
      </w:r>
    </w:p>
    <w:p w14:paraId="4E8399A7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"Genetic Structuralism in the Sociology of Literature". In </w:t>
      </w:r>
      <w:r w:rsidRPr="006A454C">
        <w:rPr>
          <w:i/>
          <w:lang w:val="en-US"/>
        </w:rPr>
        <w:t>Sociology of Literature and Drama.</w:t>
      </w:r>
      <w:r w:rsidRPr="006A454C">
        <w:rPr>
          <w:lang w:val="en-US"/>
        </w:rPr>
        <w:t xml:space="preserve"> Ed. Elizabeth and Tom Burns. Harmondsworth: Penguin, 1973. </w:t>
      </w:r>
    </w:p>
    <w:p w14:paraId="29AA8DDC" w14:textId="77777777" w:rsidR="00DE0AD1" w:rsidRDefault="00DE0AD1">
      <w:r w:rsidRPr="006A454C">
        <w:rPr>
          <w:lang w:val="en-US"/>
        </w:rPr>
        <w:t xml:space="preserve">_____. "The Importance of the Concept of Potential Consciousness for Communication." In </w:t>
      </w:r>
      <w:r w:rsidRPr="006A454C">
        <w:rPr>
          <w:i/>
          <w:lang w:val="en-US"/>
        </w:rPr>
        <w:t>Semiotics.</w:t>
      </w:r>
      <w:r w:rsidRPr="006A454C">
        <w:rPr>
          <w:lang w:val="en-US"/>
        </w:rPr>
        <w:t xml:space="preserve"> Ed. Karin Boklund-Lagopoulou, Alexandros Lagopoulos and Mark Gottdiener. </w:t>
      </w:r>
      <w:r>
        <w:t>London: SAGE, 2002. Vol. 2.</w:t>
      </w:r>
    </w:p>
    <w:p w14:paraId="0F1103DF" w14:textId="77777777" w:rsidR="00DE0AD1" w:rsidRDefault="00DE0AD1">
      <w:r>
        <w:t xml:space="preserve">Goldmann, L., et al. </w:t>
      </w:r>
      <w:r>
        <w:rPr>
          <w:i/>
        </w:rPr>
        <w:t xml:space="preserve">Sociología de la creación literaria.  </w:t>
      </w:r>
      <w:r>
        <w:t>Buenos Aires: Nueva Visión, 1971.</w:t>
      </w:r>
    </w:p>
    <w:p w14:paraId="1ACE386A" w14:textId="77777777" w:rsidR="00DE0AD1" w:rsidRPr="006A454C" w:rsidRDefault="00DE0AD1">
      <w:pPr>
        <w:rPr>
          <w:lang w:val="en-US"/>
        </w:rPr>
      </w:pPr>
      <w:r>
        <w:t xml:space="preserve">Hurbon, L. </w:t>
      </w:r>
      <w:r>
        <w:rPr>
          <w:i/>
        </w:rPr>
        <w:t xml:space="preserve">Ernst Bloch: Utopie et Espérance. </w:t>
      </w:r>
      <w:r w:rsidRPr="006A454C">
        <w:rPr>
          <w:lang w:val="en-US"/>
        </w:rPr>
        <w:t>Paris: Ed. du Cerf, 1974.</w:t>
      </w:r>
    </w:p>
    <w:p w14:paraId="7456E909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>Kojève, Alexandre. See French hermeneutics.</w:t>
      </w:r>
    </w:p>
    <w:p w14:paraId="4536F6C1" w14:textId="77777777" w:rsidR="00015509" w:rsidRPr="006A454C" w:rsidRDefault="00015509" w:rsidP="00015509">
      <w:pPr>
        <w:tabs>
          <w:tab w:val="left" w:pos="7627"/>
        </w:tabs>
        <w:rPr>
          <w:lang w:val="en-US"/>
        </w:rPr>
      </w:pPr>
      <w:r w:rsidRPr="006A454C">
        <w:rPr>
          <w:lang w:val="en-US"/>
        </w:rPr>
        <w:t>Laval, Christian. (Ph.D. in sociology, t. U París X Nanterre, member of GÉODE (Groupe d’étude et d’observation de la démocratie, Paris X Nanterre/CNRS and of Bentham Centre; researcher at  the Institut de recherches de la Fédération syndicale  unitaire and member of Attac).</w:t>
      </w:r>
    </w:p>
    <w:p w14:paraId="68A526F3" w14:textId="77777777" w:rsidR="00015509" w:rsidRDefault="00015509" w:rsidP="00015509">
      <w:pPr>
        <w:tabs>
          <w:tab w:val="left" w:pos="7627"/>
        </w:tabs>
      </w:pPr>
      <w:r>
        <w:t>_____.</w:t>
      </w:r>
      <w:r w:rsidRPr="00192589">
        <w:t xml:space="preserve"> </w:t>
      </w:r>
      <w:r w:rsidRPr="00D06CD3">
        <w:rPr>
          <w:i/>
        </w:rPr>
        <w:t>L’Homme économique: Essai sur les racines du néolibéralisme</w:t>
      </w:r>
      <w:r>
        <w:t>. 2007.</w:t>
      </w:r>
    </w:p>
    <w:p w14:paraId="22D41424" w14:textId="77777777" w:rsidR="00015509" w:rsidRDefault="00015509" w:rsidP="00015509">
      <w:pPr>
        <w:tabs>
          <w:tab w:val="left" w:pos="7627"/>
        </w:tabs>
      </w:pPr>
      <w:r>
        <w:t xml:space="preserve">_____. </w:t>
      </w:r>
      <w:r w:rsidRPr="00D06CD3">
        <w:rPr>
          <w:i/>
        </w:rPr>
        <w:t>Marx au combat.</w:t>
      </w:r>
      <w:r>
        <w:t xml:space="preserve"> 2012</w:t>
      </w:r>
      <w:r w:rsidRPr="00192589">
        <w:t xml:space="preserve">. </w:t>
      </w:r>
    </w:p>
    <w:p w14:paraId="3D157714" w14:textId="77777777" w:rsidR="00015509" w:rsidRDefault="00015509" w:rsidP="00015509">
      <w:pPr>
        <w:tabs>
          <w:tab w:val="left" w:pos="7627"/>
        </w:tabs>
      </w:pPr>
      <w:r>
        <w:t>_____.</w:t>
      </w:r>
      <w:r w:rsidRPr="00192589">
        <w:t xml:space="preserve"> </w:t>
      </w:r>
      <w:r w:rsidRPr="00D06CD3">
        <w:rPr>
          <w:i/>
        </w:rPr>
        <w:t>La sombra de octubre</w:t>
      </w:r>
      <w:r>
        <w:t>. 1917-2017</w:t>
      </w:r>
      <w:r w:rsidRPr="00192589">
        <w:t>.</w:t>
      </w:r>
    </w:p>
    <w:p w14:paraId="7B861779" w14:textId="77777777" w:rsidR="00015509" w:rsidRPr="006A454C" w:rsidRDefault="00015509" w:rsidP="00015509">
      <w:pPr>
        <w:tabs>
          <w:tab w:val="left" w:pos="7627"/>
        </w:tabs>
        <w:rPr>
          <w:lang w:val="en-US"/>
        </w:rPr>
      </w:pPr>
      <w:r>
        <w:lastRenderedPageBreak/>
        <w:t xml:space="preserve">Laval, Christian, and Jean-Pierre Cléro, ed. and trans. </w:t>
      </w:r>
      <w:r w:rsidRPr="002867EA">
        <w:rPr>
          <w:i/>
        </w:rPr>
        <w:t>De l’ontologie et autres textes sur les fictions.</w:t>
      </w:r>
      <w:r>
        <w:t xml:space="preserve"> </w:t>
      </w:r>
      <w:r w:rsidRPr="006A454C">
        <w:rPr>
          <w:lang w:val="en-US"/>
        </w:rPr>
        <w:t xml:space="preserve">By Jeremy Bentham. (Points). Seuil, 1997. </w:t>
      </w:r>
    </w:p>
    <w:p w14:paraId="623F7BA9" w14:textId="77777777" w:rsidR="00C1367B" w:rsidRDefault="00C1367B" w:rsidP="00C1367B">
      <w:pPr>
        <w:tabs>
          <w:tab w:val="left" w:pos="7627"/>
        </w:tabs>
      </w:pPr>
      <w:r w:rsidRPr="006A454C">
        <w:rPr>
          <w:lang w:val="en-US"/>
        </w:rPr>
        <w:t xml:space="preserve">Laval, Christian, and Pierre Dardot. </w:t>
      </w:r>
      <w:r w:rsidRPr="00D06CD3">
        <w:rPr>
          <w:i/>
        </w:rPr>
        <w:t>La nueva razón del mundo. Ensayo sobre la sociedad neoliberal</w:t>
      </w:r>
      <w:r>
        <w:t>. 2013.</w:t>
      </w:r>
      <w:r w:rsidRPr="00192589">
        <w:t xml:space="preserve"> </w:t>
      </w:r>
    </w:p>
    <w:p w14:paraId="3877E23B" w14:textId="77777777" w:rsidR="00C1367B" w:rsidRDefault="00C1367B" w:rsidP="00C1367B">
      <w:pPr>
        <w:tabs>
          <w:tab w:val="left" w:pos="7627"/>
        </w:tabs>
      </w:pPr>
      <w:r>
        <w:t xml:space="preserve">_____. </w:t>
      </w:r>
      <w:r w:rsidRPr="00D06CD3">
        <w:rPr>
          <w:i/>
        </w:rPr>
        <w:t>Común</w:t>
      </w:r>
      <w:r>
        <w:rPr>
          <w:i/>
        </w:rPr>
        <w:t xml:space="preserve">. </w:t>
      </w:r>
      <w:r>
        <w:t>2014.</w:t>
      </w:r>
    </w:p>
    <w:p w14:paraId="6A2EB11F" w14:textId="77777777" w:rsidR="00C1367B" w:rsidRDefault="00C1367B" w:rsidP="00C1367B">
      <w:pPr>
        <w:tabs>
          <w:tab w:val="left" w:pos="7627"/>
        </w:tabs>
      </w:pPr>
      <w:r>
        <w:t xml:space="preserve">_____. </w:t>
      </w:r>
      <w:r w:rsidRPr="00D06CD3">
        <w:rPr>
          <w:i/>
        </w:rPr>
        <w:t>La pesadilla que no cesa</w:t>
      </w:r>
      <w:r>
        <w:t>. 2016</w:t>
      </w:r>
      <w:r w:rsidRPr="00192589">
        <w:t>.</w:t>
      </w:r>
    </w:p>
    <w:p w14:paraId="1C4DDB3D" w14:textId="77777777" w:rsidR="00DE0AD1" w:rsidRPr="006A454C" w:rsidRDefault="00DE0AD1">
      <w:pPr>
        <w:rPr>
          <w:lang w:val="en-US"/>
        </w:rPr>
      </w:pPr>
      <w:r>
        <w:t xml:space="preserve">Lecourt, Dominique. </w:t>
      </w:r>
      <w:r>
        <w:rPr>
          <w:i/>
        </w:rPr>
        <w:t>Bachelard o el día y la noche.</w:t>
      </w:r>
      <w:r>
        <w:t xml:space="preserve"> </w:t>
      </w:r>
      <w:r w:rsidRPr="006A454C">
        <w:rPr>
          <w:lang w:val="en-US"/>
        </w:rPr>
        <w:t>1974. Barcelona: Anagrama, 1975.</w:t>
      </w:r>
    </w:p>
    <w:p w14:paraId="71E078FE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</w:t>
      </w:r>
      <w:r w:rsidRPr="006A454C">
        <w:rPr>
          <w:i/>
          <w:lang w:val="en-US"/>
        </w:rPr>
        <w:t>Marxism and Epistemology: Bachelard, Canguilhem and Foucault.</w:t>
      </w:r>
      <w:r w:rsidRPr="006A454C">
        <w:rPr>
          <w:lang w:val="en-US"/>
        </w:rPr>
        <w:t xml:space="preserve"> Trans. Ben Brewster. London, 1975. </w:t>
      </w:r>
    </w:p>
    <w:p w14:paraId="4B8E8D34" w14:textId="77777777" w:rsidR="00DE0AD1" w:rsidRDefault="00DE0AD1">
      <w:r w:rsidRPr="006A454C">
        <w:rPr>
          <w:lang w:val="en-US"/>
        </w:rPr>
        <w:t xml:space="preserve">Lecourt, Dominique, T. D. Lysenko, and Louis Aragon. </w:t>
      </w:r>
      <w:r>
        <w:rPr>
          <w:i/>
        </w:rPr>
        <w:t xml:space="preserve">El 'caso Lysenko'. </w:t>
      </w:r>
      <w:r>
        <w:t>(Cuadernos Anagrama, 67). Barcelona: Anagrama.</w:t>
      </w:r>
    </w:p>
    <w:p w14:paraId="36CBD125" w14:textId="77777777" w:rsidR="00DE0AD1" w:rsidRDefault="00DE0AD1">
      <w:r>
        <w:t xml:space="preserve">Lefebvre, Henri. </w:t>
      </w:r>
      <w:r>
        <w:rPr>
          <w:i/>
        </w:rPr>
        <w:t xml:space="preserve">Marx. </w:t>
      </w:r>
      <w:r>
        <w:t>Barcelona: Guadarrama.</w:t>
      </w:r>
    </w:p>
    <w:p w14:paraId="44233655" w14:textId="77777777" w:rsidR="00DE0AD1" w:rsidRDefault="00DE0AD1">
      <w:r>
        <w:t xml:space="preserve">_____. </w:t>
      </w:r>
      <w:r>
        <w:rPr>
          <w:i/>
        </w:rPr>
        <w:t>Der dialektische Materialismus.</w:t>
      </w:r>
      <w:r>
        <w:t xml:space="preserve"> Frankfurt a/M: Suhrkamp, 1965.</w:t>
      </w:r>
    </w:p>
    <w:p w14:paraId="15E83612" w14:textId="77777777" w:rsidR="00DE0AD1" w:rsidRDefault="00DE0AD1">
      <w:r>
        <w:t xml:space="preserve">_____. </w:t>
      </w:r>
      <w:r>
        <w:rPr>
          <w:i/>
        </w:rPr>
        <w:t>Logique formelle, logique dialectique.</w:t>
      </w:r>
      <w:r>
        <w:t xml:space="preserve"> 2nd ed. Paris: Anthropos, 1969.</w:t>
      </w:r>
    </w:p>
    <w:p w14:paraId="086F0631" w14:textId="77777777" w:rsidR="00DE0AD1" w:rsidRPr="006A454C" w:rsidRDefault="00DE0AD1">
      <w:pPr>
        <w:rPr>
          <w:lang w:val="en-US"/>
        </w:rPr>
      </w:pPr>
      <w:r>
        <w:t xml:space="preserve">_____. </w:t>
      </w:r>
      <w:r>
        <w:rPr>
          <w:i/>
        </w:rPr>
        <w:t>Lógica formal / Lógica dialéctica.</w:t>
      </w:r>
      <w:r>
        <w:t xml:space="preserve"> Madrid: Siglo XXI, 1970. 5th ed. 1975.* </w:t>
      </w:r>
      <w:r w:rsidRPr="006A454C">
        <w:rPr>
          <w:lang w:val="en-US"/>
        </w:rPr>
        <w:t>(Logic, truth, method, dialectics, knowledge, materialism, metaphysics, idealism, deduction, identity, concepts, judgement, reason, causality, essence, appearance, ideas).</w:t>
      </w:r>
    </w:p>
    <w:p w14:paraId="264D3B60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</w:t>
      </w:r>
      <w:r w:rsidRPr="006A454C">
        <w:rPr>
          <w:i/>
          <w:lang w:val="en-US"/>
        </w:rPr>
        <w:t xml:space="preserve">L'Idéologie structuraliste. </w:t>
      </w:r>
      <w:r w:rsidRPr="006A454C">
        <w:rPr>
          <w:lang w:val="en-US"/>
        </w:rPr>
        <w:t xml:space="preserve">Paris: Seuil (Points). </w:t>
      </w:r>
    </w:p>
    <w:p w14:paraId="7BEBA6D7" w14:textId="77777777" w:rsidR="00DE0AD1" w:rsidRDefault="00DE0AD1">
      <w:pPr>
        <w:ind w:left="760" w:hanging="760"/>
      </w:pPr>
      <w:r>
        <w:t xml:space="preserve">_____. "Claude Lévi-Strauss y el nuevo eleatismo." In </w:t>
      </w:r>
      <w:r>
        <w:rPr>
          <w:i/>
        </w:rPr>
        <w:t>Estructuralismo y filosofía.</w:t>
      </w:r>
      <w:r>
        <w:t xml:space="preserve"> Buenos Aires: Nueva Visión, 1969.</w:t>
      </w:r>
    </w:p>
    <w:p w14:paraId="1A6C8590" w14:textId="77777777" w:rsidR="00DE0AD1" w:rsidRPr="006A454C" w:rsidRDefault="00DE0AD1">
      <w:pPr>
        <w:rPr>
          <w:lang w:val="en-US"/>
        </w:rPr>
      </w:pPr>
      <w:r>
        <w:t xml:space="preserve">_____. </w:t>
      </w:r>
      <w:r>
        <w:rPr>
          <w:i/>
        </w:rPr>
        <w:t xml:space="preserve">Le Droit à la ville, suivi de Espace et Politique. </w:t>
      </w:r>
      <w:r w:rsidRPr="006A454C">
        <w:rPr>
          <w:lang w:val="en-US"/>
        </w:rPr>
        <w:t xml:space="preserve">Paris: Seuil (Points). </w:t>
      </w:r>
    </w:p>
    <w:p w14:paraId="504C97BD" w14:textId="77777777" w:rsidR="00DE0AD1" w:rsidRDefault="00DE0AD1">
      <w:r w:rsidRPr="006A454C">
        <w:rPr>
          <w:lang w:val="en-US"/>
        </w:rPr>
        <w:t>_____. "Réflexions sur le structuralisme et l'histoire."</w:t>
      </w:r>
      <w:r w:rsidRPr="006A454C">
        <w:rPr>
          <w:i/>
          <w:lang w:val="en-US"/>
        </w:rPr>
        <w:t xml:space="preserve"> </w:t>
      </w:r>
      <w:r w:rsidRPr="006A454C">
        <w:rPr>
          <w:lang w:val="en-US"/>
        </w:rPr>
        <w:t xml:space="preserve">In </w:t>
      </w:r>
      <w:r w:rsidRPr="006A454C">
        <w:rPr>
          <w:i/>
          <w:lang w:val="en-US"/>
        </w:rPr>
        <w:t>Semiotics.</w:t>
      </w:r>
      <w:r w:rsidRPr="006A454C">
        <w:rPr>
          <w:lang w:val="en-US"/>
        </w:rPr>
        <w:t xml:space="preserve"> Ed. Karin Boklund-Lagopoulou, Alexandros Lagopoulos and Mark Gottdiener. </w:t>
      </w:r>
      <w:r>
        <w:t>London: SAGE, 2002. Vol. 2.</w:t>
      </w:r>
    </w:p>
    <w:p w14:paraId="256610DE" w14:textId="77777777" w:rsidR="008357EF" w:rsidRDefault="008357EF" w:rsidP="008357EF">
      <w:r>
        <w:t xml:space="preserve">_____. </w:t>
      </w:r>
      <w:r>
        <w:rPr>
          <w:i/>
        </w:rPr>
        <w:t xml:space="preserve">La producción del espacio. </w:t>
      </w:r>
      <w:r>
        <w:t>Madrid: Capitán Swing, c. 2013.</w:t>
      </w:r>
    </w:p>
    <w:p w14:paraId="57A1DB01" w14:textId="77777777" w:rsidR="00DE0AD1" w:rsidRDefault="00DE0AD1">
      <w:r>
        <w:t xml:space="preserve">Lenne, Gérard. </w:t>
      </w:r>
      <w:r>
        <w:rPr>
          <w:i/>
        </w:rPr>
        <w:t xml:space="preserve">La muerte del cine (film/revolución). </w:t>
      </w:r>
      <w:r>
        <w:t>(Cuadernos Anagrama, 75). Barcelona: Anagrama.</w:t>
      </w:r>
    </w:p>
    <w:p w14:paraId="775BA4B4" w14:textId="77777777" w:rsidR="00DE0AD1" w:rsidRPr="006A454C" w:rsidRDefault="00DE0AD1">
      <w:pPr>
        <w:rPr>
          <w:lang w:val="en-US"/>
        </w:rPr>
      </w:pPr>
      <w:r>
        <w:t xml:space="preserve">Pêcheux, Michel. </w:t>
      </w:r>
      <w:r w:rsidRPr="006A454C">
        <w:rPr>
          <w:i/>
          <w:lang w:val="en-US"/>
        </w:rPr>
        <w:t>Analyse automatique du discours.</w:t>
      </w:r>
      <w:r w:rsidRPr="006A454C">
        <w:rPr>
          <w:lang w:val="en-US"/>
        </w:rPr>
        <w:t xml:space="preserve"> Paris: Dunod, 1969.</w:t>
      </w:r>
    </w:p>
    <w:p w14:paraId="11CA8A73" w14:textId="77777777" w:rsidR="00DE0AD1" w:rsidRPr="006A454C" w:rsidRDefault="00DE0AD1">
      <w:pPr>
        <w:rPr>
          <w:lang w:val="en-US"/>
        </w:rPr>
      </w:pPr>
      <w:r>
        <w:t xml:space="preserve">_____. </w:t>
      </w:r>
      <w:r>
        <w:rPr>
          <w:i/>
        </w:rPr>
        <w:t>Les Vérités de La Palice.</w:t>
      </w:r>
      <w:r>
        <w:t xml:space="preserve"> </w:t>
      </w:r>
      <w:r w:rsidRPr="006A454C">
        <w:rPr>
          <w:lang w:val="en-US"/>
        </w:rPr>
        <w:t xml:space="preserve">Paris, 1975. </w:t>
      </w:r>
    </w:p>
    <w:p w14:paraId="222E1766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</w:t>
      </w:r>
      <w:r w:rsidRPr="006A454C">
        <w:rPr>
          <w:i/>
          <w:lang w:val="en-US"/>
        </w:rPr>
        <w:t>Stating the Obvious: From Semantics to Discourse.</w:t>
      </w:r>
      <w:r w:rsidRPr="006A454C">
        <w:rPr>
          <w:lang w:val="en-US"/>
        </w:rPr>
        <w:t xml:space="preserve"> London: Macmillan, 1980. </w:t>
      </w:r>
    </w:p>
    <w:p w14:paraId="5D4471AE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_____. </w:t>
      </w:r>
      <w:r w:rsidRPr="006A454C">
        <w:rPr>
          <w:i/>
          <w:lang w:val="en-US"/>
        </w:rPr>
        <w:t>Language, Semantics and Ideology: Stating the Obvious.</w:t>
      </w:r>
      <w:r w:rsidRPr="006A454C">
        <w:rPr>
          <w:lang w:val="en-US"/>
        </w:rPr>
        <w:t xml:space="preserve"> Trans. H. Nagpol. London: Macmillan, 1982.</w:t>
      </w:r>
    </w:p>
    <w:p w14:paraId="25CA00F2" w14:textId="77777777" w:rsidR="00DE0AD1" w:rsidRPr="003B2AA9" w:rsidRDefault="00DE0AD1">
      <w:pPr>
        <w:rPr>
          <w:lang w:val="en-US"/>
        </w:rPr>
      </w:pPr>
      <w:r w:rsidRPr="006A454C">
        <w:rPr>
          <w:lang w:val="en-US"/>
        </w:rPr>
        <w:lastRenderedPageBreak/>
        <w:t xml:space="preserve">_____. "Discourse: Structure or Event?" In </w:t>
      </w:r>
      <w:r w:rsidRPr="006A454C">
        <w:rPr>
          <w:i/>
          <w:lang w:val="en-US"/>
        </w:rPr>
        <w:t>Marxism and the Interpretation of Culture.</w:t>
      </w:r>
      <w:r w:rsidRPr="006A454C">
        <w:rPr>
          <w:lang w:val="en-US"/>
        </w:rPr>
        <w:t xml:space="preserve"> Ed. Lawrence Grossberg and Cary Nelson. Urbana: U of Illinois P, 1988. </w:t>
      </w:r>
      <w:r w:rsidRPr="003B2AA9">
        <w:rPr>
          <w:lang w:val="en-US"/>
        </w:rPr>
        <w:t>619-32.</w:t>
      </w:r>
    </w:p>
    <w:p w14:paraId="481E2768" w14:textId="36CA76C6" w:rsidR="006A454C" w:rsidRPr="003B2AA9" w:rsidRDefault="006A454C" w:rsidP="006A454C">
      <w:pPr>
        <w:rPr>
          <w:lang w:val="en-US"/>
        </w:rPr>
      </w:pPr>
      <w:r w:rsidRPr="003B2AA9">
        <w:rPr>
          <w:lang w:val="en-US"/>
        </w:rPr>
        <w:t>Rancière, Jacques.</w:t>
      </w:r>
      <w:r w:rsidR="003B2AA9" w:rsidRPr="003B2AA9">
        <w:rPr>
          <w:lang w:val="en-US"/>
        </w:rPr>
        <w:t xml:space="preserve"> (French Marxist</w:t>
      </w:r>
      <w:r w:rsidR="003B2AA9">
        <w:rPr>
          <w:lang w:val="en-US"/>
        </w:rPr>
        <w:t xml:space="preserve"> theorist of art; b. Algiers, 1940).</w:t>
      </w:r>
      <w:r w:rsidRPr="003B2AA9">
        <w:rPr>
          <w:lang w:val="en-US"/>
        </w:rPr>
        <w:t xml:space="preserve"> "Le concept d'anachronisme et la vérité de l'historien." </w:t>
      </w:r>
      <w:r w:rsidRPr="003B2AA9">
        <w:rPr>
          <w:i/>
          <w:lang w:val="en-US"/>
        </w:rPr>
        <w:t>L'Inactuel</w:t>
      </w:r>
      <w:r w:rsidRPr="003B2AA9">
        <w:rPr>
          <w:lang w:val="en-US"/>
        </w:rPr>
        <w:t xml:space="preserve"> 6 (1996) (Special issue on "Mensonges, vérités").</w:t>
      </w:r>
    </w:p>
    <w:p w14:paraId="51930A7F" w14:textId="77777777" w:rsidR="00DE0AD1" w:rsidRPr="003B2AA9" w:rsidRDefault="00DE0AD1">
      <w:pPr>
        <w:rPr>
          <w:lang w:val="en-US"/>
        </w:rPr>
      </w:pPr>
      <w:r w:rsidRPr="009838A2">
        <w:rPr>
          <w:lang w:val="en-US"/>
        </w:rPr>
        <w:t xml:space="preserve">Ruby, Christian. </w:t>
      </w:r>
      <w:r w:rsidRPr="009838A2">
        <w:rPr>
          <w:i/>
          <w:lang w:val="en-US"/>
        </w:rPr>
        <w:t>Les Archipels de la dífférence: Foucault, Derrida, Deleuze, Lyotard.</w:t>
      </w:r>
      <w:r w:rsidRPr="009838A2">
        <w:rPr>
          <w:lang w:val="en-US"/>
        </w:rPr>
        <w:t xml:space="preserve"> </w:t>
      </w:r>
      <w:r w:rsidRPr="003B2AA9">
        <w:rPr>
          <w:lang w:val="en-US"/>
        </w:rPr>
        <w:t xml:space="preserve">Paris: Editions du Felin, 1991. </w:t>
      </w:r>
    </w:p>
    <w:p w14:paraId="11068806" w14:textId="77777777" w:rsidR="00DE0AD1" w:rsidRPr="006A454C" w:rsidRDefault="00DE0AD1">
      <w:pPr>
        <w:rPr>
          <w:lang w:val="en-US"/>
        </w:rPr>
      </w:pPr>
      <w:r w:rsidRPr="006A454C">
        <w:rPr>
          <w:lang w:val="en-US"/>
        </w:rPr>
        <w:t xml:space="preserve">Sartre, Jean-Paul. See French phenomenological criticism. </w:t>
      </w:r>
    </w:p>
    <w:p w14:paraId="429D1882" w14:textId="77777777" w:rsidR="00DE0AD1" w:rsidRDefault="00DE0AD1">
      <w:r>
        <w:t xml:space="preserve">Van Schendel, Michel. "L'idéologème est un quasi-argument." </w:t>
      </w:r>
      <w:r>
        <w:rPr>
          <w:i/>
        </w:rPr>
        <w:t>Texte</w:t>
      </w:r>
      <w:r>
        <w:t xml:space="preserve"> 5/6 (1986-87): 21-132.*</w:t>
      </w:r>
    </w:p>
    <w:p w14:paraId="1FC21443" w14:textId="77777777" w:rsidR="00DE0AD1" w:rsidRDefault="00DE0AD1">
      <w:r>
        <w:t xml:space="preserve">Vilar, Pierre. </w:t>
      </w:r>
      <w:r w:rsidRPr="006A454C">
        <w:rPr>
          <w:lang w:val="en-US"/>
        </w:rPr>
        <w:t xml:space="preserve">(French historian, Chair at the Sorbonne, Honorary doctorate from Barcelona and Valencia U; Member of the Ecole des Hautes Etudes en Sciences Sociales). </w:t>
      </w:r>
      <w:r>
        <w:rPr>
          <w:i/>
        </w:rPr>
        <w:t>Histoire de l'Espagne.</w:t>
      </w:r>
      <w:r>
        <w:t xml:space="preserve"> Paris: PUF, 1947.</w:t>
      </w:r>
    </w:p>
    <w:p w14:paraId="73900A6E" w14:textId="77777777" w:rsidR="00DE0AD1" w:rsidRDefault="00DE0AD1">
      <w:r>
        <w:t xml:space="preserve">_____. </w:t>
      </w:r>
      <w:r>
        <w:rPr>
          <w:i/>
        </w:rPr>
        <w:t>Historia de España.</w:t>
      </w:r>
      <w:r>
        <w:t xml:space="preserve"> Trans. Manuel Tuñón de Lara and Jesús Suso Soria. Barcelona: Crítica, 1978.</w:t>
      </w:r>
    </w:p>
    <w:p w14:paraId="77ED11B9" w14:textId="77777777" w:rsidR="00DE0AD1" w:rsidRDefault="00DE0AD1">
      <w:r>
        <w:t xml:space="preserve">_____.  </w:t>
      </w:r>
      <w:r>
        <w:rPr>
          <w:i/>
        </w:rPr>
        <w:t>Historia de España.</w:t>
      </w:r>
      <w:r>
        <w:t xml:space="preserve"> Trans. Manuel Tuñón de Lara and Jesús Suso Soria. (Biblioteca Historia de España). Barcelona: RBA Coleccionables, 2004.</w:t>
      </w:r>
    </w:p>
    <w:p w14:paraId="5CCDD879" w14:textId="77777777" w:rsidR="00DE0AD1" w:rsidRPr="006A454C" w:rsidRDefault="00DE0AD1" w:rsidP="00DE0AD1">
      <w:pPr>
        <w:rPr>
          <w:lang w:val="en-US"/>
        </w:rPr>
      </w:pPr>
      <w:r>
        <w:t xml:space="preserve">_____. </w:t>
      </w:r>
      <w:r>
        <w:rPr>
          <w:i/>
        </w:rPr>
        <w:t>Oro y moneda en la Historia (1450-1920).</w:t>
      </w:r>
      <w:r>
        <w:t xml:space="preserve"> </w:t>
      </w:r>
      <w:r w:rsidRPr="006A454C">
        <w:rPr>
          <w:lang w:val="en-US"/>
        </w:rPr>
        <w:t>Barcelona: Ariel, 1969.</w:t>
      </w:r>
    </w:p>
    <w:p w14:paraId="5FF673F2" w14:textId="77777777" w:rsidR="00DE0AD1" w:rsidRPr="006A454C" w:rsidRDefault="00DE0AD1" w:rsidP="00DE0AD1">
      <w:pPr>
        <w:rPr>
          <w:lang w:val="en-US"/>
        </w:rPr>
      </w:pPr>
      <w:r w:rsidRPr="006A454C">
        <w:rPr>
          <w:lang w:val="en-US"/>
        </w:rPr>
        <w:t xml:space="preserve">_____. </w:t>
      </w:r>
      <w:r w:rsidRPr="006A454C">
        <w:rPr>
          <w:i/>
          <w:lang w:val="en-US"/>
        </w:rPr>
        <w:t>A History of Gold and Money.</w:t>
      </w:r>
      <w:r w:rsidRPr="006A454C">
        <w:rPr>
          <w:lang w:val="en-US"/>
        </w:rPr>
        <w:t xml:space="preserve"> Trans. Judith White. London: New Left Books, 1976.</w:t>
      </w:r>
    </w:p>
    <w:p w14:paraId="0CCAEA87" w14:textId="77777777" w:rsidR="00DE0AD1" w:rsidRDefault="00DE0AD1">
      <w:r>
        <w:t xml:space="preserve">_____. </w:t>
      </w:r>
      <w:r>
        <w:rPr>
          <w:i/>
        </w:rPr>
        <w:t xml:space="preserve">Historia marxista, historia en construcción (ensayo de diálogo con Althusser). </w:t>
      </w:r>
      <w:r>
        <w:t>(Cuadernos Anagrama, 69). Barcelona: Anagrama.</w:t>
      </w:r>
    </w:p>
    <w:p w14:paraId="5F93E7D3" w14:textId="77777777" w:rsidR="00917297" w:rsidRDefault="00917297" w:rsidP="00917297">
      <w:r>
        <w:t xml:space="preserve">_____. "El tiempo del </w:t>
      </w:r>
      <w:r>
        <w:rPr>
          <w:i/>
        </w:rPr>
        <w:t>Quijote."</w:t>
      </w:r>
      <w:r>
        <w:t xml:space="preserve">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</w:t>
      </w:r>
      <w:r w:rsidRPr="006A454C">
        <w:rPr>
          <w:lang w:val="en-US"/>
        </w:rPr>
        <w:t xml:space="preserve">Ed. George Haley. Madrid: Taurus, 1984. </w:t>
      </w:r>
      <w:r>
        <w:t>17-29.*</w:t>
      </w:r>
    </w:p>
    <w:p w14:paraId="48317EFD" w14:textId="77777777" w:rsidR="00DE0AD1" w:rsidRDefault="00DE0AD1" w:rsidP="00DE0AD1">
      <w:r>
        <w:t xml:space="preserve">_____. </w:t>
      </w:r>
      <w:r w:rsidRPr="00414DA0">
        <w:rPr>
          <w:i/>
        </w:rPr>
        <w:t xml:space="preserve">Sobre 1936 y otros escritos. </w:t>
      </w:r>
      <w:r>
        <w:t>Madrid, 1987.</w:t>
      </w:r>
    </w:p>
    <w:p w14:paraId="2DE19AFC" w14:textId="77777777" w:rsidR="00DE0AD1" w:rsidRDefault="00DE0AD1">
      <w:r>
        <w:t xml:space="preserve">Vilar, Pierre, and Boris Fraenkel. </w:t>
      </w:r>
      <w:r>
        <w:rPr>
          <w:i/>
        </w:rPr>
        <w:t xml:space="preserve">Althusser, método histórico e historicismo. </w:t>
      </w:r>
      <w:r>
        <w:t>(Cuadernos Anagrama 34). Barcelona: Anagrama.</w:t>
      </w:r>
    </w:p>
    <w:p w14:paraId="43037EAD" w14:textId="77777777" w:rsidR="00DE0AD1" w:rsidRDefault="00DE0AD1">
      <w:r>
        <w:t xml:space="preserve">Vilar, Pierre, and Fidel Castro. </w:t>
      </w:r>
      <w:r>
        <w:rPr>
          <w:i/>
        </w:rPr>
        <w:t>Independencia y revolución en América Latina.</w:t>
      </w:r>
      <w:r>
        <w:t xml:space="preserve"> (Cuadernos Anagrama 114). Barcelona: Anagrama [1970s].</w:t>
      </w:r>
    </w:p>
    <w:p w14:paraId="781F9779" w14:textId="77777777" w:rsidR="00DE0AD1" w:rsidRPr="00756CBB" w:rsidRDefault="00DE0AD1">
      <w:pPr>
        <w:rPr>
          <w:color w:val="000000"/>
        </w:rPr>
      </w:pPr>
      <w:r w:rsidRPr="00756CBB">
        <w:t xml:space="preserve">Wacquant, Loïc. </w:t>
      </w:r>
      <w:r w:rsidRPr="00756CBB">
        <w:rPr>
          <w:i/>
          <w:color w:val="000000"/>
        </w:rPr>
        <w:t>Las cárceles de la miseria</w:t>
      </w:r>
      <w:r w:rsidRPr="00756CBB">
        <w:rPr>
          <w:color w:val="000000"/>
        </w:rPr>
        <w:t xml:space="preserve">. Ediciones Manantial, Buenos Aires, 2000. </w:t>
      </w:r>
    </w:p>
    <w:p w14:paraId="6F02FAFC" w14:textId="77777777" w:rsidR="00DE0AD1" w:rsidRDefault="00DE0AD1">
      <w:r>
        <w:t xml:space="preserve">Wacquant, Loïc, and Pierre Bourdieu. "Una nueva vulgata planetaria: la lengua franca de la revolución neoliberal." Trans. Carlos Alberto Zito. In </w:t>
      </w:r>
      <w:r>
        <w:rPr>
          <w:i/>
        </w:rPr>
        <w:t>Fírgoa: Universidade Pública</w:t>
      </w:r>
      <w:r>
        <w:t xml:space="preserve"> 31 March 2007</w:t>
      </w:r>
    </w:p>
    <w:p w14:paraId="60638377" w14:textId="77777777" w:rsidR="00DE0AD1" w:rsidRDefault="00DE0AD1">
      <w:r>
        <w:tab/>
      </w:r>
      <w:hyperlink r:id="rId11" w:history="1">
        <w:r>
          <w:rPr>
            <w:rStyle w:val="Hipervnculo"/>
          </w:rPr>
          <w:t>http://firgoa.usc.es/drupal/node/35155</w:t>
        </w:r>
      </w:hyperlink>
    </w:p>
    <w:p w14:paraId="64B7580D" w14:textId="77777777" w:rsidR="00DE0AD1" w:rsidRDefault="00DE0AD1">
      <w:r>
        <w:tab/>
        <w:t>2007-04-02</w:t>
      </w:r>
    </w:p>
    <w:p w14:paraId="68B9D32C" w14:textId="77777777" w:rsidR="00DE0AD1" w:rsidRDefault="00DE0AD1">
      <w:pPr>
        <w:rPr>
          <w:b/>
        </w:rPr>
      </w:pPr>
    </w:p>
    <w:p w14:paraId="3BE720C4" w14:textId="77777777" w:rsidR="00DE0AD1" w:rsidRDefault="00DE0AD1"/>
    <w:p w14:paraId="2CE0DA9E" w14:textId="77777777" w:rsidR="00DE0AD1" w:rsidRDefault="00DE0AD1"/>
    <w:sectPr w:rsidR="00DE0AD1" w:rsidSect="00E23EE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8C6"/>
    <w:rsid w:val="00000B28"/>
    <w:rsid w:val="00015509"/>
    <w:rsid w:val="00097ABE"/>
    <w:rsid w:val="001F0732"/>
    <w:rsid w:val="00374A1B"/>
    <w:rsid w:val="003B2AA9"/>
    <w:rsid w:val="005578BA"/>
    <w:rsid w:val="00574253"/>
    <w:rsid w:val="006A454C"/>
    <w:rsid w:val="008357EF"/>
    <w:rsid w:val="00917297"/>
    <w:rsid w:val="009838A2"/>
    <w:rsid w:val="009E44FC"/>
    <w:rsid w:val="00A421CC"/>
    <w:rsid w:val="00AF28C6"/>
    <w:rsid w:val="00B572EE"/>
    <w:rsid w:val="00C1367B"/>
    <w:rsid w:val="00C63573"/>
    <w:rsid w:val="00DE0AD1"/>
    <w:rsid w:val="00E03D4C"/>
    <w:rsid w:val="00E224E0"/>
    <w:rsid w:val="00E23EE8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97C537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oirs.ens.fr/expose.php?id=121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avoirsenmultimedia.ens.fr/expose.php?id=139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voirsenmultimedia.ens.fr/expose.php?id=244" TargetMode="External"/><Relationship Id="rId11" Type="http://schemas.openxmlformats.org/officeDocument/2006/relationships/hyperlink" Target="http://firgoa.usc.es/drupal/node/35155" TargetMode="External"/><Relationship Id="rId5" Type="http://schemas.openxmlformats.org/officeDocument/2006/relationships/hyperlink" Target="http://savoirs.ens.fr/expose.php?id=238" TargetMode="External"/><Relationship Id="rId10" Type="http://schemas.openxmlformats.org/officeDocument/2006/relationships/hyperlink" Target="http://backdoorbroadcasting.net/2015/02/etienne-balibar-the-idea-of-a-multiversum-logics-cosmology-politic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avoirs.ens.fr/expose.php?id=1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1661</Words>
  <Characters>10916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12552</CharactersWithSpaces>
  <SharedDoc>false</SharedDoc>
  <HLinks>
    <vt:vector size="18" baseType="variant">
      <vt:variant>
        <vt:i4>3276913</vt:i4>
      </vt:variant>
      <vt:variant>
        <vt:i4>6</vt:i4>
      </vt:variant>
      <vt:variant>
        <vt:i4>0</vt:i4>
      </vt:variant>
      <vt:variant>
        <vt:i4>5</vt:i4>
      </vt:variant>
      <vt:variant>
        <vt:lpwstr>http://firgoa.usc.es/drupal/node/35155</vt:lpwstr>
      </vt:variant>
      <vt:variant>
        <vt:lpwstr/>
      </vt:variant>
      <vt:variant>
        <vt:i4>1114199</vt:i4>
      </vt:variant>
      <vt:variant>
        <vt:i4>3</vt:i4>
      </vt:variant>
      <vt:variant>
        <vt:i4>0</vt:i4>
      </vt:variant>
      <vt:variant>
        <vt:i4>5</vt:i4>
      </vt:variant>
      <vt:variant>
        <vt:lpwstr>http://backdoorbroadcasting.net/2015/02/etienne-balibar-the-idea-of-a-multiversum-logics-cosmology-politics/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2017-11-04T17:51:00Z</dcterms:created>
  <dcterms:modified xsi:type="dcterms:W3CDTF">2022-12-24T04:04:00Z</dcterms:modified>
</cp:coreProperties>
</file>