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CEE9" w14:textId="77777777" w:rsidR="00607D1D" w:rsidRPr="00ED19EF" w:rsidRDefault="00607D1D" w:rsidP="00607D1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D19EF">
        <w:rPr>
          <w:sz w:val="20"/>
          <w:lang w:val="en-US"/>
        </w:rPr>
        <w:t xml:space="preserve">    from</w:t>
      </w:r>
    </w:p>
    <w:p w14:paraId="7742B90D" w14:textId="77777777" w:rsidR="00607D1D" w:rsidRPr="00ED19EF" w:rsidRDefault="00607D1D" w:rsidP="00607D1D">
      <w:pPr>
        <w:jc w:val="center"/>
        <w:rPr>
          <w:smallCaps/>
          <w:sz w:val="24"/>
          <w:lang w:val="en-US"/>
        </w:rPr>
      </w:pPr>
      <w:r w:rsidRPr="00ED19EF">
        <w:rPr>
          <w:smallCaps/>
          <w:sz w:val="24"/>
          <w:lang w:val="en-US"/>
        </w:rPr>
        <w:t>A Bibliography of Literary Theory, Criticism and Philology</w:t>
      </w:r>
    </w:p>
    <w:p w14:paraId="55C22407" w14:textId="77777777" w:rsidR="00607D1D" w:rsidRPr="00ED19EF" w:rsidRDefault="00000000" w:rsidP="00607D1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07D1D" w:rsidRPr="00ED19E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3ED0793" w14:textId="77777777" w:rsidR="00607D1D" w:rsidRPr="00ED19EF" w:rsidRDefault="00607D1D" w:rsidP="00607D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D19EF">
        <w:rPr>
          <w:sz w:val="24"/>
          <w:lang w:val="en-US"/>
        </w:rPr>
        <w:t xml:space="preserve">by José Ángel </w:t>
      </w:r>
      <w:r w:rsidRPr="00ED19EF">
        <w:rPr>
          <w:smallCaps/>
          <w:sz w:val="24"/>
          <w:lang w:val="en-US"/>
        </w:rPr>
        <w:t>García Landa</w:t>
      </w:r>
    </w:p>
    <w:p w14:paraId="07483C84" w14:textId="77777777" w:rsidR="00607D1D" w:rsidRPr="00ED19EF" w:rsidRDefault="00607D1D" w:rsidP="00607D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D19EF">
        <w:rPr>
          <w:sz w:val="24"/>
          <w:lang w:val="en-US"/>
        </w:rPr>
        <w:t>(University of Zaragoza, Spain)</w:t>
      </w:r>
    </w:p>
    <w:p w14:paraId="79464A93" w14:textId="77777777" w:rsidR="00607D1D" w:rsidRPr="00ED19EF" w:rsidRDefault="00607D1D" w:rsidP="00607D1D">
      <w:pPr>
        <w:jc w:val="center"/>
        <w:rPr>
          <w:lang w:val="en-US"/>
        </w:rPr>
      </w:pPr>
    </w:p>
    <w:bookmarkEnd w:id="0"/>
    <w:bookmarkEnd w:id="1"/>
    <w:p w14:paraId="18A7D334" w14:textId="77777777" w:rsidR="00607D1D" w:rsidRPr="00ED19EF" w:rsidRDefault="00607D1D" w:rsidP="00607D1D">
      <w:pPr>
        <w:ind w:left="0" w:firstLine="0"/>
        <w:jc w:val="center"/>
        <w:rPr>
          <w:color w:val="000000"/>
          <w:lang w:val="en-US"/>
        </w:rPr>
      </w:pPr>
    </w:p>
    <w:p w14:paraId="795E37A5" w14:textId="77777777" w:rsidR="00607D1D" w:rsidRPr="00ED19EF" w:rsidRDefault="00607D1D" w:rsidP="00607D1D">
      <w:pPr>
        <w:pStyle w:val="Ttulo1"/>
        <w:rPr>
          <w:lang w:val="en-US"/>
        </w:rPr>
      </w:pPr>
      <w:r w:rsidRPr="00ED19EF">
        <w:rPr>
          <w:rFonts w:ascii="Times" w:hAnsi="Times"/>
          <w:smallCaps/>
          <w:lang w:val="en-US"/>
        </w:rPr>
        <w:t>Theodor W. Adorno</w:t>
      </w:r>
      <w:r w:rsidRPr="00ED19EF">
        <w:rPr>
          <w:smallCaps/>
          <w:sz w:val="48"/>
          <w:lang w:val="en-US"/>
        </w:rPr>
        <w:tab/>
      </w:r>
      <w:r w:rsidRPr="00ED19EF">
        <w:rPr>
          <w:rFonts w:ascii="Times" w:hAnsi="Times"/>
          <w:sz w:val="28"/>
          <w:lang w:val="en-US"/>
        </w:rPr>
        <w:tab/>
      </w:r>
      <w:r w:rsidRPr="00ED19EF">
        <w:rPr>
          <w:rFonts w:ascii="Times" w:hAnsi="Times"/>
          <w:b w:val="0"/>
          <w:sz w:val="28"/>
          <w:lang w:val="en-US"/>
        </w:rPr>
        <w:t>(1903-1969)</w:t>
      </w:r>
    </w:p>
    <w:p w14:paraId="2E89B944" w14:textId="77777777" w:rsidR="00607D1D" w:rsidRPr="00ED19EF" w:rsidRDefault="00607D1D">
      <w:pPr>
        <w:rPr>
          <w:lang w:val="en-US"/>
        </w:rPr>
      </w:pPr>
    </w:p>
    <w:p w14:paraId="74953726" w14:textId="77777777" w:rsidR="00607D1D" w:rsidRPr="00ED19EF" w:rsidRDefault="00607D1D">
      <w:pPr>
        <w:rPr>
          <w:sz w:val="24"/>
          <w:lang w:val="en-US"/>
        </w:rPr>
      </w:pPr>
      <w:r w:rsidRPr="00ED19EF">
        <w:rPr>
          <w:lang w:val="en-US"/>
        </w:rPr>
        <w:tab/>
      </w:r>
      <w:r w:rsidRPr="00ED19EF">
        <w:rPr>
          <w:sz w:val="24"/>
          <w:lang w:val="en-US"/>
        </w:rPr>
        <w:t>(Theodor Wiesengrund Adorno; Jewish German leftist cultural critic, member of the Frankfurt school of critical theory)</w:t>
      </w:r>
    </w:p>
    <w:p w14:paraId="1B7197A8" w14:textId="77777777" w:rsidR="00607D1D" w:rsidRPr="00ED19EF" w:rsidRDefault="00607D1D">
      <w:pPr>
        <w:rPr>
          <w:lang w:val="en-US"/>
        </w:rPr>
      </w:pPr>
    </w:p>
    <w:p w14:paraId="6FD3BC67" w14:textId="77777777" w:rsidR="00607D1D" w:rsidRPr="00ED19EF" w:rsidRDefault="00607D1D">
      <w:pPr>
        <w:rPr>
          <w:b/>
          <w:sz w:val="36"/>
          <w:lang w:val="en-US"/>
        </w:rPr>
      </w:pPr>
    </w:p>
    <w:p w14:paraId="28EFBA59" w14:textId="77777777" w:rsidR="00607D1D" w:rsidRPr="00ED19EF" w:rsidRDefault="00607D1D">
      <w:pPr>
        <w:rPr>
          <w:b/>
          <w:lang w:val="en-US"/>
        </w:rPr>
      </w:pPr>
      <w:r w:rsidRPr="00ED19EF">
        <w:rPr>
          <w:b/>
          <w:lang w:val="en-US"/>
        </w:rPr>
        <w:t>Works</w:t>
      </w:r>
    </w:p>
    <w:p w14:paraId="0FCCB6C9" w14:textId="77777777" w:rsidR="00607D1D" w:rsidRPr="00ED19EF" w:rsidRDefault="00607D1D">
      <w:pPr>
        <w:rPr>
          <w:b/>
          <w:lang w:val="en-US"/>
        </w:rPr>
      </w:pPr>
    </w:p>
    <w:p w14:paraId="3B8CF750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Adorno, Theodor W. "Über Jazz." </w:t>
      </w:r>
      <w:r w:rsidRPr="00ED19EF">
        <w:rPr>
          <w:i/>
          <w:lang w:val="en-US"/>
        </w:rPr>
        <w:t>Zeitschrift für Sozialforschung</w:t>
      </w:r>
      <w:r w:rsidRPr="00ED19EF">
        <w:rPr>
          <w:lang w:val="en-US"/>
        </w:rPr>
        <w:t xml:space="preserve"> 5 (1936). </w:t>
      </w:r>
    </w:p>
    <w:p w14:paraId="29F89E0B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"Perennial Fashion: Jazz." In Adorno, </w:t>
      </w:r>
      <w:r w:rsidRPr="00ED19EF">
        <w:rPr>
          <w:i/>
          <w:lang w:val="en-US"/>
        </w:rPr>
        <w:t>Prisms.</w:t>
      </w:r>
      <w:r w:rsidRPr="00ED19EF">
        <w:rPr>
          <w:lang w:val="en-US"/>
        </w:rPr>
        <w:t xml:space="preserve"> London, 1967.</w:t>
      </w:r>
    </w:p>
    <w:p w14:paraId="41D3C7A4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"Letter to Walter Benjamin." (18 March 1936). In Ernst Bloch et al., </w:t>
      </w:r>
      <w:r w:rsidRPr="00ED19EF">
        <w:rPr>
          <w:i/>
          <w:lang w:val="en-US"/>
        </w:rPr>
        <w:t xml:space="preserve">Aesthetics and Politics. </w:t>
      </w:r>
      <w:r w:rsidRPr="00ED19EF">
        <w:rPr>
          <w:lang w:val="en-US"/>
        </w:rPr>
        <w:t>London: Verso.</w:t>
      </w:r>
    </w:p>
    <w:p w14:paraId="749EA888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"Über den Fetischcharakter in der Musik und die Regression des Hörens." </w:t>
      </w:r>
      <w:r w:rsidRPr="00ED19EF">
        <w:rPr>
          <w:i/>
          <w:lang w:val="en-US"/>
        </w:rPr>
        <w:t>Zeitschrift für Sozialforschung</w:t>
      </w:r>
      <w:r w:rsidRPr="00ED19EF">
        <w:rPr>
          <w:lang w:val="en-US"/>
        </w:rPr>
        <w:t xml:space="preserve"> 7.3 (1938).</w:t>
      </w:r>
    </w:p>
    <w:p w14:paraId="05B44DF7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"On the Fetish-Character in Music and the Regression of Listening." In </w:t>
      </w:r>
      <w:r w:rsidRPr="00ED19EF">
        <w:rPr>
          <w:i/>
          <w:lang w:val="en-US"/>
        </w:rPr>
        <w:t>The Essential Frankfurt School Reader.</w:t>
      </w:r>
      <w:r w:rsidRPr="00ED19EF">
        <w:rPr>
          <w:lang w:val="en-US"/>
        </w:rPr>
        <w:t xml:space="preserve"> Ed. Andrew Arato and Eike Gebhardt. New York, 1978.</w:t>
      </w:r>
    </w:p>
    <w:p w14:paraId="711FA736" w14:textId="77777777" w:rsidR="00607D1D" w:rsidRDefault="00607D1D">
      <w:r w:rsidRPr="00ED19EF">
        <w:rPr>
          <w:lang w:val="en-US"/>
        </w:rPr>
        <w:t xml:space="preserve">_____. "Letter to Walter Benjamin." Rpt. in </w:t>
      </w:r>
      <w:r w:rsidRPr="00ED19EF">
        <w:rPr>
          <w:i/>
          <w:lang w:val="en-US"/>
        </w:rPr>
        <w:t>Modernism / Postmodernism.</w:t>
      </w:r>
      <w:r w:rsidRPr="00ED19EF">
        <w:rPr>
          <w:lang w:val="en-US"/>
        </w:rPr>
        <w:t xml:space="preserve"> </w:t>
      </w:r>
      <w:r>
        <w:t>Ed. Peter Brooker. London: Longman, 1992. 50-57.*</w:t>
      </w:r>
    </w:p>
    <w:p w14:paraId="665EC271" w14:textId="77777777" w:rsidR="00607D1D" w:rsidRDefault="00607D1D">
      <w:r>
        <w:t xml:space="preserve">_____. "Spengler tras el ocaso." In Adorno, </w:t>
      </w:r>
      <w:r>
        <w:rPr>
          <w:i/>
        </w:rPr>
        <w:t>Crítica cultural y sociedad.</w:t>
      </w:r>
      <w:r>
        <w:t xml:space="preserve"> Trans. Manuel Sacristán. Madrid: SARPE, 1984. 23-56.*</w:t>
      </w:r>
    </w:p>
    <w:p w14:paraId="5C5664C2" w14:textId="77777777" w:rsidR="00607D1D" w:rsidRPr="00ED19EF" w:rsidRDefault="00607D1D">
      <w:pPr>
        <w:rPr>
          <w:lang w:val="en-US"/>
        </w:rPr>
      </w:pPr>
      <w:r>
        <w:t xml:space="preserve">_____. "El ataque de Veblen a la cultura." In Adorno, </w:t>
      </w:r>
      <w:r>
        <w:rPr>
          <w:i/>
        </w:rPr>
        <w:t>Crítica cultural y sociedad.</w:t>
      </w:r>
      <w:r>
        <w:t xml:space="preserve"> </w:t>
      </w:r>
      <w:r w:rsidRPr="00ED19EF">
        <w:rPr>
          <w:lang w:val="en-US"/>
        </w:rPr>
        <w:t>Trans. Manuel Sacristán. Madrid: SARPE, 1984. 57-92.*</w:t>
      </w:r>
    </w:p>
    <w:p w14:paraId="79643C0B" w14:textId="77777777" w:rsidR="00845049" w:rsidRPr="00ED19EF" w:rsidRDefault="00845049" w:rsidP="00845049">
      <w:pPr>
        <w:rPr>
          <w:lang w:val="en-US"/>
        </w:rPr>
      </w:pPr>
      <w:r w:rsidRPr="00ED19EF">
        <w:rPr>
          <w:lang w:val="en-US"/>
        </w:rPr>
        <w:t xml:space="preserve">_____. Introd. to </w:t>
      </w:r>
      <w:r w:rsidRPr="00ED19EF">
        <w:rPr>
          <w:i/>
          <w:lang w:val="en-US"/>
        </w:rPr>
        <w:t>Schriften.</w:t>
      </w:r>
      <w:r w:rsidRPr="00ED19EF">
        <w:rPr>
          <w:lang w:val="en-US"/>
        </w:rPr>
        <w:t xml:space="preserve"> By Walter Benjamin. 2 vols. Frankfurt am Man: Suhrkamp, 1955.</w:t>
      </w:r>
    </w:p>
    <w:p w14:paraId="15605C79" w14:textId="77777777" w:rsidR="00607D1D" w:rsidRDefault="00607D1D">
      <w:r>
        <w:t xml:space="preserve">_____. "Caracterización de Walter Benjamin." In Adorno, </w:t>
      </w:r>
      <w:r>
        <w:rPr>
          <w:i/>
        </w:rPr>
        <w:t>Crítica cultural y sociedad.</w:t>
      </w:r>
      <w:r>
        <w:t xml:space="preserve"> Madrid: SARPE, 1984. 129-48.*</w:t>
      </w:r>
    </w:p>
    <w:p w14:paraId="2CC845C8" w14:textId="77777777" w:rsidR="00607D1D" w:rsidRPr="00ED19EF" w:rsidRDefault="00607D1D">
      <w:pPr>
        <w:rPr>
          <w:lang w:val="en-US"/>
        </w:rPr>
      </w:pPr>
      <w:r>
        <w:t xml:space="preserve">_____.  "La herida Heine." In Adorno, </w:t>
      </w:r>
      <w:r>
        <w:rPr>
          <w:i/>
        </w:rPr>
        <w:t>Crítica cultural y sociedad.</w:t>
      </w:r>
      <w:r>
        <w:t xml:space="preserve">  </w:t>
      </w:r>
      <w:r w:rsidRPr="00ED19EF">
        <w:rPr>
          <w:lang w:val="en-US"/>
        </w:rPr>
        <w:t>Trans. Manuel Sacristán.  Madrid: SARPE, 1984. 193-202.*</w:t>
      </w:r>
    </w:p>
    <w:p w14:paraId="1A29C97F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"The Essay as Form." Trans. Bob Hullot-Kentor. </w:t>
      </w:r>
      <w:r w:rsidRPr="00ED19EF">
        <w:rPr>
          <w:i/>
          <w:lang w:val="en-US"/>
        </w:rPr>
        <w:t xml:space="preserve">New German Critique </w:t>
      </w:r>
      <w:r w:rsidRPr="00ED19EF">
        <w:rPr>
          <w:lang w:val="en-US"/>
        </w:rPr>
        <w:t>3 (1984): 151-171.</w:t>
      </w:r>
    </w:p>
    <w:p w14:paraId="5023DDAF" w14:textId="77777777" w:rsidR="00607D1D" w:rsidRDefault="00607D1D">
      <w:r w:rsidRPr="00ED19EF">
        <w:rPr>
          <w:lang w:val="en-US"/>
        </w:rPr>
        <w:t xml:space="preserve">_____. "L'essai comme forme." In Adorno, </w:t>
      </w:r>
      <w:r w:rsidRPr="00ED19EF">
        <w:rPr>
          <w:i/>
          <w:lang w:val="en-US"/>
        </w:rPr>
        <w:t>Notes sur la littérature.</w:t>
      </w:r>
      <w:r w:rsidRPr="00ED19EF">
        <w:rPr>
          <w:lang w:val="en-US"/>
        </w:rPr>
        <w:t xml:space="preserve"> 1958. Trans. Sybille Muller. Paris: Flammarion, 1984. </w:t>
      </w:r>
      <w:r>
        <w:t>5-30.*</w:t>
      </w:r>
    </w:p>
    <w:p w14:paraId="0AFC6688" w14:textId="77777777" w:rsidR="00607D1D" w:rsidRDefault="00607D1D">
      <w:r>
        <w:lastRenderedPageBreak/>
        <w:t xml:space="preserve">_____. "La naïveté épique." Adorno, </w:t>
      </w:r>
      <w:r>
        <w:rPr>
          <w:i/>
        </w:rPr>
        <w:t>Notes sur la littérature.</w:t>
      </w:r>
      <w:r>
        <w:t xml:space="preserve"> 1958. Trans. Sybille Muller. Paris: Flammarion, 1984. 31-36.*</w:t>
      </w:r>
    </w:p>
    <w:p w14:paraId="0FF62EB9" w14:textId="77777777" w:rsidR="00607D1D" w:rsidRDefault="00607D1D">
      <w:r>
        <w:t xml:space="preserve">_____. "La situation du narrateur dans le roman contemporain." In Adorno, </w:t>
      </w:r>
      <w:r>
        <w:rPr>
          <w:i/>
        </w:rPr>
        <w:t>Notes sur la littérature.</w:t>
      </w:r>
      <w:r>
        <w:t xml:space="preserve"> 1958. Trans. Sybille Muller. Paris: Flammarion, 1984. 37-45.*</w:t>
      </w:r>
    </w:p>
    <w:p w14:paraId="726B3556" w14:textId="77777777" w:rsidR="00607D1D" w:rsidRDefault="00607D1D">
      <w:r>
        <w:t xml:space="preserve">_____. "Discours sur la poésie lyrique et la société." In Adorno, </w:t>
      </w:r>
      <w:r>
        <w:rPr>
          <w:i/>
        </w:rPr>
        <w:t>Notes sur la littérature.</w:t>
      </w:r>
      <w:r>
        <w:t xml:space="preserve"> 1958. Trans. Sybille Muller. Paris: Flammarion, 1984. 45-64.*</w:t>
      </w:r>
    </w:p>
    <w:p w14:paraId="15EA250C" w14:textId="77777777" w:rsidR="00607D1D" w:rsidRDefault="00607D1D">
      <w:r>
        <w:t xml:space="preserve">_____. "Le surréalisme: une étude rétrospective." In Adorno, </w:t>
      </w:r>
      <w:r>
        <w:rPr>
          <w:i/>
        </w:rPr>
        <w:t>Notes sur la littérature.</w:t>
      </w:r>
      <w:r>
        <w:t xml:space="preserve"> 1958. Trans. Sybille Muller. Paris: Flammarion, 1984. 65-70.*</w:t>
      </w:r>
    </w:p>
    <w:p w14:paraId="529BFA20" w14:textId="77777777" w:rsidR="00607D1D" w:rsidRDefault="00607D1D">
      <w:r>
        <w:t xml:space="preserve">_____. "La fonction vicariante du funambule." In Adorno, </w:t>
      </w:r>
      <w:r>
        <w:rPr>
          <w:i/>
        </w:rPr>
        <w:t>Notes sur la littérature.</w:t>
      </w:r>
      <w:r>
        <w:t xml:space="preserve"> Trans. Sibylle Muller. Paris: Flammarion, 1984. 71-82.* (Valéry).</w:t>
      </w:r>
    </w:p>
    <w:p w14:paraId="44D78361" w14:textId="77777777" w:rsidR="00607D1D" w:rsidRDefault="00607D1D">
      <w:r>
        <w:t xml:space="preserve">_____. "La fonction vicariante du funambule." (Valéry). In Adorno, </w:t>
      </w:r>
      <w:r>
        <w:rPr>
          <w:i/>
        </w:rPr>
        <w:t>Notes sur la littérature.</w:t>
      </w:r>
      <w:r>
        <w:t xml:space="preserve"> Trans. Sibylle Muller. Paris: Flammarion, 1984. 71-82.*</w:t>
      </w:r>
    </w:p>
    <w:p w14:paraId="1AD7ED58" w14:textId="77777777" w:rsidR="00607D1D" w:rsidRDefault="00607D1D">
      <w:r>
        <w:t xml:space="preserve">_____. "Lecture de Balzac." In Adorno, </w:t>
      </w:r>
      <w:r>
        <w:rPr>
          <w:i/>
        </w:rPr>
        <w:t>Notes sur la littérature.</w:t>
      </w:r>
      <w:r>
        <w:t xml:space="preserve"> Trans. Sibylle Muller. Paris: Flammarion, 1984. 83-100. *</w:t>
      </w:r>
    </w:p>
    <w:p w14:paraId="68B8F8EC" w14:textId="77777777" w:rsidR="00607D1D" w:rsidRDefault="00607D1D">
      <w:r>
        <w:t xml:space="preserve">_____. "Les écarts de Valéry." In Adorno, </w:t>
      </w:r>
      <w:r>
        <w:rPr>
          <w:i/>
        </w:rPr>
        <w:t>Notes sur la littérature.</w:t>
      </w:r>
      <w:r>
        <w:t xml:space="preserve"> Trans. Sibylle Muller. Paris: Flammarion, 1984. 101-40.*</w:t>
      </w:r>
    </w:p>
    <w:p w14:paraId="1B32592B" w14:textId="77777777" w:rsidR="00607D1D" w:rsidRPr="00ED19EF" w:rsidRDefault="00607D1D">
      <w:pPr>
        <w:rPr>
          <w:lang w:val="en-US"/>
        </w:rPr>
      </w:pPr>
      <w:r>
        <w:t xml:space="preserve">_____. "Un étrange réaliste: Siegfried Kracauer." In Adorno, </w:t>
      </w:r>
      <w:r>
        <w:rPr>
          <w:i/>
        </w:rPr>
        <w:t>Notes sur la littérature.</w:t>
      </w:r>
      <w:r>
        <w:t xml:space="preserve"> Trans. Sibylle Muller. Paris: Flammarion, 1984. </w:t>
      </w:r>
      <w:r w:rsidRPr="00ED19EF">
        <w:rPr>
          <w:lang w:val="en-US"/>
        </w:rPr>
        <w:t>263-84.*</w:t>
      </w:r>
    </w:p>
    <w:p w14:paraId="75937B84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_____."Engagement." In Adorno, </w:t>
      </w:r>
      <w:r w:rsidRPr="00ED19EF">
        <w:rPr>
          <w:i/>
          <w:lang w:val="en-US"/>
        </w:rPr>
        <w:t>Notes sur la littérature.</w:t>
      </w:r>
      <w:r w:rsidRPr="00ED19EF">
        <w:rPr>
          <w:lang w:val="en-US"/>
        </w:rPr>
        <w:t xml:space="preserve"> 1958. Trans. Sibylle Muller. Paris: Flammarion, 1984. 285-306.*</w:t>
      </w:r>
    </w:p>
    <w:p w14:paraId="35F6804C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"Parataxe." (Hölderlin). In Adorno, </w:t>
      </w:r>
      <w:r w:rsidRPr="00ED19EF">
        <w:rPr>
          <w:i/>
          <w:lang w:val="en-US"/>
        </w:rPr>
        <w:t>Notes sur la littérature.</w:t>
      </w:r>
      <w:r w:rsidRPr="00ED19EF">
        <w:rPr>
          <w:lang w:val="en-US"/>
        </w:rPr>
        <w:t xml:space="preserve"> Trans. Sibylle Muller. Paris: Flammarion, 1984. 307-50.*</w:t>
      </w:r>
    </w:p>
    <w:p w14:paraId="4CA4BB80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"À propos du classicisme de Goethe dans </w:t>
      </w:r>
      <w:r w:rsidRPr="00ED19EF">
        <w:rPr>
          <w:i/>
          <w:lang w:val="en-US"/>
        </w:rPr>
        <w:t xml:space="preserve">Iphigénie." </w:t>
      </w:r>
      <w:r w:rsidRPr="00ED19EF">
        <w:rPr>
          <w:lang w:val="en-US"/>
        </w:rPr>
        <w:t xml:space="preserve">In Adorno, </w:t>
      </w:r>
      <w:r w:rsidRPr="00ED19EF">
        <w:rPr>
          <w:i/>
          <w:lang w:val="en-US"/>
        </w:rPr>
        <w:t>Notes sur la littérature.</w:t>
      </w:r>
      <w:r w:rsidRPr="00ED19EF">
        <w:rPr>
          <w:lang w:val="en-US"/>
        </w:rPr>
        <w:t xml:space="preserve"> Trans. Sibylle Muller. Paris: Flammarion, 1984. 351-70.*</w:t>
      </w:r>
    </w:p>
    <w:p w14:paraId="66B9F9CF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"Introduction aux </w:t>
      </w:r>
      <w:r w:rsidRPr="00ED19EF">
        <w:rPr>
          <w:i/>
          <w:lang w:val="en-US"/>
        </w:rPr>
        <w:t xml:space="preserve">Écrits </w:t>
      </w:r>
      <w:r w:rsidRPr="00ED19EF">
        <w:rPr>
          <w:lang w:val="en-US"/>
        </w:rPr>
        <w:t xml:space="preserve">de Benjamin." </w:t>
      </w:r>
      <w:r w:rsidR="00D55C1A">
        <w:t xml:space="preserve">In Adorno, </w:t>
      </w:r>
      <w:r w:rsidR="00D55C1A">
        <w:rPr>
          <w:i/>
        </w:rPr>
        <w:t>Notes sur la littérature.</w:t>
      </w:r>
      <w:r w:rsidR="00D55C1A">
        <w:t xml:space="preserve"> </w:t>
      </w:r>
      <w:r w:rsidR="00D55C1A" w:rsidRPr="00ED19EF">
        <w:rPr>
          <w:lang w:val="en-US"/>
        </w:rPr>
        <w:t>1958. Trans. Sibylle Muller. Paris: Flammarion, 1984</w:t>
      </w:r>
      <w:r w:rsidRPr="00ED19EF">
        <w:rPr>
          <w:i/>
          <w:lang w:val="en-US"/>
        </w:rPr>
        <w:t>.</w:t>
      </w:r>
      <w:r w:rsidRPr="00ED19EF">
        <w:rPr>
          <w:lang w:val="en-US"/>
        </w:rPr>
        <w:t xml:space="preserve"> 397-412.*</w:t>
      </w:r>
    </w:p>
    <w:p w14:paraId="07B17203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"Walter Benjamin épistolier." </w:t>
      </w:r>
      <w:r w:rsidR="00D55C1A" w:rsidRPr="00ED19EF">
        <w:rPr>
          <w:lang w:val="en-US"/>
        </w:rPr>
        <w:t xml:space="preserve">In Adorno, </w:t>
      </w:r>
      <w:r w:rsidR="00D55C1A" w:rsidRPr="00ED19EF">
        <w:rPr>
          <w:i/>
          <w:lang w:val="en-US"/>
        </w:rPr>
        <w:t>Notes sur la littérature.</w:t>
      </w:r>
      <w:r w:rsidR="00D55C1A" w:rsidRPr="00ED19EF">
        <w:rPr>
          <w:lang w:val="en-US"/>
        </w:rPr>
        <w:t xml:space="preserve"> 1958. Trans. Sibylle Muller. Paris: Flammarion, 1984. </w:t>
      </w:r>
      <w:r w:rsidRPr="00ED19EF">
        <w:rPr>
          <w:lang w:val="en-US"/>
        </w:rPr>
        <w:t>413-20.*</w:t>
      </w:r>
    </w:p>
    <w:p w14:paraId="3D6FA193" w14:textId="77777777" w:rsidR="00D55C1A" w:rsidRPr="00ED19EF" w:rsidRDefault="00D55C1A" w:rsidP="00D55C1A">
      <w:pPr>
        <w:rPr>
          <w:lang w:val="en-US"/>
        </w:rPr>
      </w:pPr>
      <w:r w:rsidRPr="00ED19EF">
        <w:rPr>
          <w:lang w:val="en-US"/>
        </w:rPr>
        <w:t xml:space="preserve">_____. "L'art est-il gai?" In Adorno, </w:t>
      </w:r>
      <w:r w:rsidRPr="00ED19EF">
        <w:rPr>
          <w:i/>
          <w:lang w:val="en-US"/>
        </w:rPr>
        <w:t>Notes sur la littérature.</w:t>
      </w:r>
      <w:r w:rsidRPr="00ED19EF">
        <w:rPr>
          <w:lang w:val="en-US"/>
        </w:rPr>
        <w:t xml:space="preserve"> 1958. Trans. Sibylle Muller. Paris: Flammarion, 1984. 429-36.*</w:t>
      </w:r>
    </w:p>
    <w:p w14:paraId="7E965EFD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Versuch über Wagner.</w:t>
      </w:r>
      <w:r w:rsidRPr="00ED19EF">
        <w:rPr>
          <w:lang w:val="en-US"/>
        </w:rPr>
        <w:t xml:space="preserve"> 1952.</w:t>
      </w:r>
    </w:p>
    <w:p w14:paraId="69C700E6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In Search of Wagner.</w:t>
      </w:r>
      <w:r w:rsidRPr="00ED19EF">
        <w:rPr>
          <w:lang w:val="en-US"/>
        </w:rPr>
        <w:t xml:space="preserve"> Trans. R. Livingstone. London: Verso, 1991.</w:t>
      </w:r>
    </w:p>
    <w:p w14:paraId="127A7477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Philosophie der Neuen Musik.</w:t>
      </w:r>
      <w:r w:rsidRPr="00ED19EF">
        <w:rPr>
          <w:lang w:val="en-US"/>
        </w:rPr>
        <w:t xml:space="preserve"> </w:t>
      </w:r>
    </w:p>
    <w:p w14:paraId="7ED2A4D6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lastRenderedPageBreak/>
        <w:t xml:space="preserve">_____. </w:t>
      </w:r>
      <w:r w:rsidRPr="00ED19EF">
        <w:rPr>
          <w:i/>
          <w:lang w:val="en-US"/>
        </w:rPr>
        <w:t>The Philosophy of Modern Music.</w:t>
      </w:r>
      <w:r w:rsidRPr="00ED19EF">
        <w:rPr>
          <w:lang w:val="en-US"/>
        </w:rPr>
        <w:t xml:space="preserve"> London: Sheed and Ward, 1973.</w:t>
      </w:r>
    </w:p>
    <w:p w14:paraId="720A9B01" w14:textId="77777777" w:rsidR="00607D1D" w:rsidRDefault="00607D1D"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Filosofia della musica moderna.</w:t>
      </w:r>
      <w:r w:rsidRPr="00ED19EF">
        <w:rPr>
          <w:lang w:val="en-US"/>
        </w:rPr>
        <w:t xml:space="preserve"> </w:t>
      </w:r>
      <w:r>
        <w:t xml:space="preserve">Trans. G. Manzoni. Torino. </w:t>
      </w:r>
    </w:p>
    <w:p w14:paraId="1BE9598C" w14:textId="77777777" w:rsidR="00607D1D" w:rsidRDefault="00607D1D">
      <w:r>
        <w:t xml:space="preserve">_____. "El ataque de Veblen a la cultura." In Adorno, </w:t>
      </w:r>
      <w:r>
        <w:rPr>
          <w:i/>
        </w:rPr>
        <w:t>Crítica cultural y sociedad.</w:t>
      </w:r>
      <w:r>
        <w:t xml:space="preserve"> Trans. Manuel Sacristán. Madrid: SARPE, 1984. 57-92.*</w:t>
      </w:r>
    </w:p>
    <w:p w14:paraId="621CFDCA" w14:textId="77777777" w:rsidR="00607D1D" w:rsidRDefault="00607D1D">
      <w:r>
        <w:t xml:space="preserve">_____. "El artista como lugarteniente." In Adorno, </w:t>
      </w:r>
      <w:r>
        <w:rPr>
          <w:i/>
        </w:rPr>
        <w:t>Crítica cultural y sociedad.</w:t>
      </w:r>
      <w:r>
        <w:t xml:space="preserve"> Trans. Manuel Sacristán. Madrid: SARPE, 1984. 203-20.*</w:t>
      </w:r>
    </w:p>
    <w:p w14:paraId="0D41157D" w14:textId="77777777" w:rsidR="00607D1D" w:rsidRPr="00ED19EF" w:rsidRDefault="00607D1D">
      <w:pPr>
        <w:rPr>
          <w:lang w:val="en-US"/>
        </w:rPr>
      </w:pPr>
      <w:r>
        <w:t xml:space="preserve">_____. "La crítica de la cultura y la sociedad." In Adorno, </w:t>
      </w:r>
      <w:r>
        <w:rPr>
          <w:i/>
        </w:rPr>
        <w:t>Crítica cultural y sociedad.</w:t>
      </w:r>
      <w:r>
        <w:t xml:space="preserve"> </w:t>
      </w:r>
      <w:r w:rsidRPr="00ED19EF">
        <w:rPr>
          <w:lang w:val="en-US"/>
        </w:rPr>
        <w:t>Trans. Manuel Sacristán. Madrid: SARPE, 1984. 221-48.*</w:t>
      </w:r>
    </w:p>
    <w:p w14:paraId="14E20D7E" w14:textId="77777777" w:rsidR="00607D1D" w:rsidRPr="00ED19EF" w:rsidRDefault="00607D1D">
      <w:pPr>
        <w:tabs>
          <w:tab w:val="left" w:pos="8220"/>
        </w:tabs>
        <w:rPr>
          <w:lang w:val="en-US"/>
        </w:rPr>
      </w:pPr>
      <w:r w:rsidRPr="00ED19EF">
        <w:rPr>
          <w:lang w:val="en-US"/>
        </w:rPr>
        <w:t xml:space="preserve">_____. "Cultural Criticism and Society." In Adorno, </w:t>
      </w:r>
      <w:r w:rsidRPr="00ED19EF">
        <w:rPr>
          <w:i/>
          <w:lang w:val="en-US"/>
        </w:rPr>
        <w:t>Prisms.</w:t>
      </w:r>
      <w:r w:rsidRPr="00ED19EF">
        <w:rPr>
          <w:lang w:val="en-US"/>
        </w:rPr>
        <w:t xml:space="preserve"> Trans. Samuel Weber and Shierry Weber. London: Spearman, 1967. 19-34.</w:t>
      </w:r>
    </w:p>
    <w:p w14:paraId="3F2C4D47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 xml:space="preserve">Prismen: Kulturkritik und Gesellschaft. </w:t>
      </w:r>
      <w:r w:rsidRPr="00ED19EF">
        <w:rPr>
          <w:lang w:val="en-US"/>
        </w:rPr>
        <w:t xml:space="preserve">Frankfurt, 1955. </w:t>
      </w:r>
    </w:p>
    <w:p w14:paraId="219D609B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Prisms.</w:t>
      </w:r>
      <w:r w:rsidRPr="00ED19EF">
        <w:rPr>
          <w:lang w:val="en-US"/>
        </w:rPr>
        <w:t xml:space="preserve"> Trans. S. and S. Weber. London: Neville Spearman, 1967.</w:t>
      </w:r>
    </w:p>
    <w:p w14:paraId="2D8FDC8C" w14:textId="77777777" w:rsidR="00607D1D" w:rsidRPr="00ED19EF" w:rsidRDefault="00607D1D">
      <w:pPr>
        <w:ind w:right="58"/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Prisms.</w:t>
      </w:r>
      <w:r w:rsidRPr="00ED19EF">
        <w:rPr>
          <w:lang w:val="en-US"/>
        </w:rPr>
        <w:t xml:space="preserve"> Trans. Samuel and Sheirry Weber. Cambridge (MA): MIT Pres, 1981.</w:t>
      </w:r>
    </w:p>
    <w:p w14:paraId="030CB038" w14:textId="77777777" w:rsidR="00607D1D" w:rsidRPr="00ED19EF" w:rsidRDefault="00607D1D">
      <w:pPr>
        <w:rPr>
          <w:lang w:val="en-US"/>
        </w:rPr>
      </w:pPr>
      <w:r>
        <w:t xml:space="preserve">_____. </w:t>
      </w:r>
      <w:r>
        <w:rPr>
          <w:i/>
        </w:rPr>
        <w:t xml:space="preserve">Crítica cultural y sociedad. </w:t>
      </w:r>
      <w:r>
        <w:t xml:space="preserve">Madrid: SARPE, 1984.* </w:t>
      </w:r>
      <w:r w:rsidRPr="00ED19EF">
        <w:rPr>
          <w:lang w:val="en-US"/>
        </w:rPr>
        <w:t xml:space="preserve">Trans. of </w:t>
      </w:r>
      <w:r w:rsidRPr="00ED19EF">
        <w:rPr>
          <w:i/>
          <w:lang w:val="en-US"/>
        </w:rPr>
        <w:t>Prismen.</w:t>
      </w:r>
    </w:p>
    <w:p w14:paraId="18D10127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Zur Metakritik der Erkenntnistheorie: Studien über Husserl und die Phänomenologischen Antinomien.</w:t>
      </w:r>
      <w:r w:rsidRPr="00ED19EF">
        <w:rPr>
          <w:lang w:val="en-US"/>
        </w:rPr>
        <w:t xml:space="preserve"> Stuttgart, 1956.</w:t>
      </w:r>
    </w:p>
    <w:p w14:paraId="2526007A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"Erpresste Versöhnung: Zu Georg Lukács </w:t>
      </w:r>
      <w:r w:rsidRPr="00ED19EF">
        <w:rPr>
          <w:i/>
          <w:lang w:val="en-US"/>
        </w:rPr>
        <w:t>Wider den missverstandenen Realismus.</w:t>
      </w:r>
      <w:r w:rsidRPr="00ED19EF">
        <w:rPr>
          <w:lang w:val="en-US"/>
        </w:rPr>
        <w:t xml:space="preserve"> In Adorno, </w:t>
      </w:r>
      <w:r w:rsidRPr="00ED19EF">
        <w:rPr>
          <w:i/>
          <w:lang w:val="en-US"/>
        </w:rPr>
        <w:t>Noten zur Literatur II.</w:t>
      </w:r>
      <w:r w:rsidRPr="00ED19EF">
        <w:rPr>
          <w:lang w:val="en-US"/>
        </w:rPr>
        <w:t xml:space="preserve"> Frankfurt: Suhrkamp, 1963. 152-87.</w:t>
      </w:r>
    </w:p>
    <w:p w14:paraId="3DED017E" w14:textId="77777777" w:rsidR="00607D1D" w:rsidRDefault="00607D1D">
      <w:r w:rsidRPr="00ED19EF">
        <w:rPr>
          <w:lang w:val="en-US"/>
        </w:rPr>
        <w:t xml:space="preserve">_____. "Une réconciliation extorquée." </w:t>
      </w:r>
      <w:r>
        <w:t xml:space="preserve">In Adorno, </w:t>
      </w:r>
      <w:r>
        <w:rPr>
          <w:i/>
        </w:rPr>
        <w:t>Notes sur la littérature.</w:t>
      </w:r>
      <w:r>
        <w:t xml:space="preserve"> 1958. Trans. Sibylle Muller. Paris: Flammarion, 1984. 171-200.</w:t>
      </w:r>
      <w:r w:rsidR="00B75DED">
        <w:t>*</w:t>
      </w:r>
    </w:p>
    <w:p w14:paraId="485F08F4" w14:textId="77777777" w:rsidR="00607D1D" w:rsidRDefault="00607D1D">
      <w:r>
        <w:t xml:space="preserve">_____. "Lukács y el equívoco del realismo." In Georg Lukács et al, </w:t>
      </w:r>
      <w:r>
        <w:rPr>
          <w:i/>
        </w:rPr>
        <w:t>Polémica sobre realismo.</w:t>
      </w:r>
      <w:r>
        <w:t xml:space="preserve"> Barcelona: Buenos Aires, 1982. 39-92.*</w:t>
      </w:r>
    </w:p>
    <w:p w14:paraId="00E74BBE" w14:textId="77777777" w:rsidR="00607D1D" w:rsidRPr="00ED19EF" w:rsidRDefault="00607D1D">
      <w:pPr>
        <w:rPr>
          <w:lang w:val="en-US"/>
        </w:rPr>
      </w:pPr>
      <w:r>
        <w:t xml:space="preserve">_____. "Petits commentaires de Proust." In Adorno, </w:t>
      </w:r>
      <w:r>
        <w:rPr>
          <w:i/>
        </w:rPr>
        <w:t>Notes sur la littérature.</w:t>
      </w:r>
      <w:r>
        <w:t xml:space="preserve"> </w:t>
      </w:r>
      <w:r w:rsidRPr="00ED19EF">
        <w:rPr>
          <w:lang w:val="en-US"/>
        </w:rPr>
        <w:t>Trans. Sibylle Muller. Paris: Flammarion, 1984. 141-52.*</w:t>
      </w:r>
    </w:p>
    <w:p w14:paraId="445155FF" w14:textId="77777777" w:rsidR="00C04D4C" w:rsidRDefault="00C04D4C" w:rsidP="00C04D4C">
      <w:r w:rsidRPr="00ED19EF">
        <w:rPr>
          <w:lang w:val="en-US"/>
        </w:rPr>
        <w:t xml:space="preserve">_____. "Caprices bibliographiques." In Adorno, </w:t>
      </w:r>
      <w:r w:rsidRPr="00ED19EF">
        <w:rPr>
          <w:i/>
          <w:lang w:val="en-US"/>
        </w:rPr>
        <w:t>Notes sur la littérature.</w:t>
      </w:r>
      <w:r w:rsidRPr="00ED19EF">
        <w:rPr>
          <w:lang w:val="en-US"/>
        </w:rPr>
        <w:t xml:space="preserve"> Trans. Sibylle Muller. </w:t>
      </w:r>
      <w:r>
        <w:t>Paris: Flammarion, 1984. 249-62.*</w:t>
      </w:r>
    </w:p>
    <w:p w14:paraId="7F5CE449" w14:textId="77777777" w:rsidR="00607D1D" w:rsidRPr="00ED19EF" w:rsidRDefault="00607D1D">
      <w:pPr>
        <w:rPr>
          <w:lang w:val="en-US"/>
        </w:rPr>
      </w:pPr>
      <w:r>
        <w:t xml:space="preserve">_____. "Discours sur la poésie lyrique et la société." In Adorno, </w:t>
      </w:r>
      <w:r>
        <w:rPr>
          <w:i/>
        </w:rPr>
        <w:t>Notes sur la littérature.</w:t>
      </w:r>
      <w:r>
        <w:t xml:space="preserve"> </w:t>
      </w:r>
      <w:r w:rsidRPr="00ED19EF">
        <w:rPr>
          <w:lang w:val="en-US"/>
        </w:rPr>
        <w:t>1958. Trans. Sybille Muller. Paris: Flammarion, 1984. 45-64.*</w:t>
      </w:r>
    </w:p>
    <w:p w14:paraId="29AEC938" w14:textId="77777777" w:rsidR="00607D1D" w:rsidRDefault="00607D1D">
      <w:r w:rsidRPr="00ED19EF">
        <w:rPr>
          <w:lang w:val="en-US"/>
        </w:rPr>
        <w:t xml:space="preserve">_____. "Versuch das </w:t>
      </w:r>
      <w:r w:rsidRPr="00ED19EF">
        <w:rPr>
          <w:i/>
          <w:lang w:val="en-US"/>
        </w:rPr>
        <w:t xml:space="preserve">Endspiel </w:t>
      </w:r>
      <w:r w:rsidRPr="00ED19EF">
        <w:rPr>
          <w:lang w:val="en-US"/>
        </w:rPr>
        <w:t xml:space="preserve">zu verstehen". In Adorno, </w:t>
      </w:r>
      <w:r w:rsidRPr="00ED19EF">
        <w:rPr>
          <w:i/>
          <w:lang w:val="en-US"/>
        </w:rPr>
        <w:t>Noten zur Literatur.</w:t>
      </w:r>
      <w:r w:rsidRPr="00ED19EF">
        <w:rPr>
          <w:lang w:val="en-US"/>
        </w:rPr>
        <w:t xml:space="preserve"> Frankfurt: Suhrkamp, 1958. </w:t>
      </w:r>
      <w:r>
        <w:t>4th ed., 1974.</w:t>
      </w:r>
    </w:p>
    <w:p w14:paraId="316A3732" w14:textId="77777777" w:rsidR="00607D1D" w:rsidRPr="00ED19EF" w:rsidRDefault="00607D1D">
      <w:pPr>
        <w:rPr>
          <w:lang w:val="en-US"/>
        </w:rPr>
      </w:pPr>
      <w:r>
        <w:lastRenderedPageBreak/>
        <w:t xml:space="preserve">_____. "Pour comprendre </w:t>
      </w:r>
      <w:r>
        <w:rPr>
          <w:i/>
        </w:rPr>
        <w:t>Fin de partie".</w:t>
      </w:r>
      <w:r>
        <w:t xml:space="preserve"> In Adorno, </w:t>
      </w:r>
      <w:r>
        <w:rPr>
          <w:i/>
        </w:rPr>
        <w:t>Notes sur la littérature.</w:t>
      </w:r>
      <w:r>
        <w:t xml:space="preserve"> </w:t>
      </w:r>
      <w:r w:rsidRPr="00ED19EF">
        <w:rPr>
          <w:lang w:val="en-US"/>
        </w:rPr>
        <w:t xml:space="preserve">Paris: Flammarion, 1984. 201-38.* </w:t>
      </w:r>
    </w:p>
    <w:p w14:paraId="52D44870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"Engagement." In </w:t>
      </w:r>
      <w:r w:rsidRPr="00ED19EF">
        <w:rPr>
          <w:i/>
          <w:lang w:val="en-US"/>
        </w:rPr>
        <w:t>Noten zur Literatur, Gesammelte Schriften.</w:t>
      </w:r>
      <w:r w:rsidRPr="00ED19EF">
        <w:rPr>
          <w:lang w:val="en-US"/>
        </w:rPr>
        <w:t xml:space="preserve"> Frankfurt am Main: Suhrkamp, 1974.</w:t>
      </w:r>
    </w:p>
    <w:p w14:paraId="34EBD145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"Engagement." In Adorno, </w:t>
      </w:r>
      <w:r w:rsidRPr="00ED19EF">
        <w:rPr>
          <w:i/>
          <w:lang w:val="en-US"/>
        </w:rPr>
        <w:t>Notes sur la littérature.</w:t>
      </w:r>
      <w:r w:rsidRPr="00ED19EF">
        <w:rPr>
          <w:lang w:val="en-US"/>
        </w:rPr>
        <w:t xml:space="preserve"> Trans. Sibylle Muller. Paris: Flammarion, 1984. 285-306.*</w:t>
      </w:r>
    </w:p>
    <w:p w14:paraId="55C82313" w14:textId="77777777" w:rsidR="00367933" w:rsidRPr="00ED19EF" w:rsidRDefault="00367933" w:rsidP="00367933">
      <w:pPr>
        <w:rPr>
          <w:lang w:val="en-US"/>
        </w:rPr>
      </w:pPr>
      <w:r w:rsidRPr="00ED19EF">
        <w:rPr>
          <w:lang w:val="en-US"/>
        </w:rPr>
        <w:t xml:space="preserve">_____. "George." (Stefan George). In Adorno, </w:t>
      </w:r>
      <w:r w:rsidRPr="00ED19EF">
        <w:rPr>
          <w:i/>
          <w:lang w:val="en-US"/>
        </w:rPr>
        <w:t>Notes sur la littérature.</w:t>
      </w:r>
      <w:r w:rsidRPr="00ED19EF">
        <w:rPr>
          <w:lang w:val="en-US"/>
        </w:rPr>
        <w:t xml:space="preserve"> Trans. Sibylle Muller. Paris: Flammarion, 1984. 371-84.*</w:t>
      </w:r>
    </w:p>
    <w:p w14:paraId="79F67607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 "Lettre ouverte à Rolf Hochhuth." In Adorno, </w:t>
      </w:r>
      <w:r w:rsidRPr="00ED19EF">
        <w:rPr>
          <w:i/>
          <w:lang w:val="en-US"/>
        </w:rPr>
        <w:t>Notes sur la littérature.</w:t>
      </w:r>
      <w:r w:rsidRPr="00ED19EF">
        <w:rPr>
          <w:lang w:val="en-US"/>
        </w:rPr>
        <w:t xml:space="preserve"> Trans. Sibylle Muller. Paris: Flammarion, 1984. 421-8.*</w:t>
      </w:r>
    </w:p>
    <w:p w14:paraId="7F1ADA7B" w14:textId="77777777" w:rsidR="00607D1D" w:rsidRDefault="00607D1D">
      <w:r w:rsidRPr="00ED19EF">
        <w:rPr>
          <w:lang w:val="en-US"/>
        </w:rPr>
        <w:t xml:space="preserve">_____. "Commitment." In Ernst Bloch et al., </w:t>
      </w:r>
      <w:r w:rsidRPr="00ED19EF">
        <w:rPr>
          <w:i/>
          <w:lang w:val="en-US"/>
        </w:rPr>
        <w:t>Aesthetics and Politics.</w:t>
      </w:r>
      <w:r w:rsidRPr="00ED19EF">
        <w:rPr>
          <w:lang w:val="en-US"/>
        </w:rPr>
        <w:t xml:space="preserve"> </w:t>
      </w:r>
      <w:r>
        <w:t>London, 1977.</w:t>
      </w:r>
    </w:p>
    <w:p w14:paraId="443CAF46" w14:textId="77777777" w:rsidR="00880C1B" w:rsidRDefault="00880C1B">
      <w:r>
        <w:t xml:space="preserve">_____. </w:t>
      </w:r>
      <w:r>
        <w:rPr>
          <w:i/>
        </w:rPr>
        <w:t>Disonancias: La música en el mundo administrado.</w:t>
      </w:r>
      <w:r>
        <w:t xml:space="preserve"> 1956.</w:t>
      </w:r>
    </w:p>
    <w:p w14:paraId="671CDD61" w14:textId="77777777" w:rsidR="00880C1B" w:rsidRPr="00ED19EF" w:rsidRDefault="00880C1B">
      <w:pPr>
        <w:rPr>
          <w:lang w:val="en-US"/>
        </w:rPr>
      </w:pPr>
      <w:r>
        <w:t xml:space="preserve">_____. </w:t>
      </w:r>
      <w:r>
        <w:rPr>
          <w:i/>
        </w:rPr>
        <w:t>Sobre la metacrítica de la teoría del conocimiento.</w:t>
      </w:r>
      <w:r>
        <w:t xml:space="preserve"> </w:t>
      </w:r>
      <w:r w:rsidRPr="00ED19EF">
        <w:rPr>
          <w:lang w:val="en-US"/>
        </w:rPr>
        <w:t>1956.</w:t>
      </w:r>
    </w:p>
    <w:p w14:paraId="5965C0FB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Noten zur Literatur.</w:t>
      </w:r>
      <w:r w:rsidRPr="00ED19EF">
        <w:rPr>
          <w:lang w:val="en-US"/>
        </w:rPr>
        <w:t xml:space="preserve"> Frankfurt: Suhrkamp, 1958. </w:t>
      </w:r>
    </w:p>
    <w:p w14:paraId="2FA948DB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Notes to Literature, vol. 2.</w:t>
      </w:r>
      <w:r w:rsidRPr="00ED19EF">
        <w:rPr>
          <w:lang w:val="en-US"/>
        </w:rPr>
        <w:t xml:space="preserve"> Trans. Shierry Weber Nicholsen. Ed. Rolf Tiedemann. New York: Columbia UP, 1992.</w:t>
      </w:r>
    </w:p>
    <w:p w14:paraId="0C5CD413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 xml:space="preserve">Notes sur la littérature. </w:t>
      </w:r>
      <w:r w:rsidRPr="00ED19EF">
        <w:rPr>
          <w:lang w:val="en-US"/>
        </w:rPr>
        <w:t xml:space="preserve">Paris: Gallimard, 1984. Trans. of </w:t>
      </w:r>
      <w:r w:rsidRPr="00ED19EF">
        <w:rPr>
          <w:i/>
          <w:lang w:val="en-US"/>
        </w:rPr>
        <w:t>Noten zur Literatur.</w:t>
      </w:r>
      <w:r w:rsidRPr="00ED19EF">
        <w:rPr>
          <w:lang w:val="en-US"/>
        </w:rPr>
        <w:t xml:space="preserve"> 4th ed. 1974. </w:t>
      </w:r>
    </w:p>
    <w:p w14:paraId="6040A090" w14:textId="77777777" w:rsidR="00607D1D" w:rsidRPr="00ED19EF" w:rsidRDefault="00607D1D">
      <w:pPr>
        <w:ind w:left="708" w:hanging="708"/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Notas de literatura.</w:t>
      </w:r>
      <w:r w:rsidRPr="00ED19EF">
        <w:rPr>
          <w:lang w:val="en-US"/>
        </w:rPr>
        <w:t xml:space="preserve"> Barcelona: Ariel, 1962.</w:t>
      </w:r>
    </w:p>
    <w:p w14:paraId="2A5C8EFA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Schreker.</w:t>
      </w:r>
      <w:r w:rsidRPr="00ED19EF">
        <w:rPr>
          <w:lang w:val="en-US"/>
        </w:rPr>
        <w:t xml:space="preserve"> 1959.</w:t>
      </w:r>
    </w:p>
    <w:p w14:paraId="3BE5DE6B" w14:textId="77777777" w:rsidR="00CF3535" w:rsidRPr="00ED19EF" w:rsidRDefault="00CF3535" w:rsidP="00CF3535">
      <w:pPr>
        <w:rPr>
          <w:lang w:val="en-US"/>
        </w:rPr>
      </w:pPr>
      <w:r w:rsidRPr="00ED19EF">
        <w:rPr>
          <w:lang w:val="en-US"/>
        </w:rPr>
        <w:t xml:space="preserve">_____. "Erinnerungen an Walter Benjamin." </w:t>
      </w:r>
      <w:r w:rsidRPr="00ED19EF">
        <w:rPr>
          <w:i/>
          <w:lang w:val="en-US"/>
        </w:rPr>
        <w:t>Der Monat</w:t>
      </w:r>
      <w:r w:rsidRPr="00ED19EF">
        <w:rPr>
          <w:lang w:val="en-US"/>
        </w:rPr>
        <w:t xml:space="preserve"> (Sept. 1960). (Max Rychner, T. W. Adorno, Gershom Scholem, Enrst Bloch).</w:t>
      </w:r>
    </w:p>
    <w:p w14:paraId="7C92814A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Moments musicaux.</w:t>
      </w:r>
      <w:r w:rsidRPr="00ED19EF">
        <w:rPr>
          <w:lang w:val="en-US"/>
        </w:rPr>
        <w:t xml:space="preserve"> Frankfurt, 1964.</w:t>
      </w:r>
    </w:p>
    <w:p w14:paraId="1B76EC98" w14:textId="77777777" w:rsidR="00607D1D" w:rsidRPr="00ED19EF" w:rsidRDefault="00607D1D">
      <w:pPr>
        <w:jc w:val="left"/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Negative Dialektik.</w:t>
      </w:r>
      <w:r w:rsidRPr="00ED19EF">
        <w:rPr>
          <w:lang w:val="en-US"/>
        </w:rPr>
        <w:t xml:space="preserve"> Frankfurt a/M: Suhrkamp, 1966.</w:t>
      </w:r>
    </w:p>
    <w:p w14:paraId="3C5F4EAC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Negative Dialectics.</w:t>
      </w:r>
      <w:r w:rsidRPr="00ED19EF">
        <w:rPr>
          <w:lang w:val="en-US"/>
        </w:rPr>
        <w:t xml:space="preserve"> Trans. E. B. Ashton. London: Routledge and Kegan Paul, 1973. </w:t>
      </w:r>
    </w:p>
    <w:p w14:paraId="2F59F2F4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Negative Dialectics.</w:t>
      </w:r>
      <w:r w:rsidRPr="00ED19EF">
        <w:rPr>
          <w:lang w:val="en-US"/>
        </w:rPr>
        <w:t xml:space="preserve"> New York: Seabury Press, 1973.</w:t>
      </w:r>
    </w:p>
    <w:p w14:paraId="28CA45A5" w14:textId="77777777" w:rsidR="00607D1D" w:rsidRDefault="00607D1D" w:rsidP="00607D1D">
      <w:r>
        <w:t xml:space="preserve">_____. </w:t>
      </w:r>
      <w:r>
        <w:rPr>
          <w:i/>
        </w:rPr>
        <w:t>Dialéctica negativa.</w:t>
      </w:r>
      <w:r>
        <w:t xml:space="preserve"> Madrid: Santillana-Taurus, 1992.</w:t>
      </w:r>
    </w:p>
    <w:p w14:paraId="72DE9DF6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Impromptus.</w:t>
      </w:r>
      <w:r w:rsidRPr="00ED19EF">
        <w:rPr>
          <w:lang w:val="en-US"/>
        </w:rPr>
        <w:t xml:space="preserve"> Frankfurt, 1968.</w:t>
      </w:r>
    </w:p>
    <w:p w14:paraId="615ECA18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 xml:space="preserve">Aesthetische Theorie. </w:t>
      </w:r>
      <w:r w:rsidRPr="00ED19EF">
        <w:rPr>
          <w:lang w:val="en-US"/>
        </w:rPr>
        <w:t>Frankfurt a/M: Suhrkamp, 1970.</w:t>
      </w:r>
    </w:p>
    <w:p w14:paraId="0C7BF1EF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Aesthetic Theory.</w:t>
      </w:r>
      <w:r w:rsidRPr="00ED19EF">
        <w:rPr>
          <w:lang w:val="en-US"/>
        </w:rPr>
        <w:t xml:space="preserve"> Trans. Christian Lenhardt. Ed. G. Adorno and R. Tiedmann. London: Routledge, 1984.</w:t>
      </w:r>
    </w:p>
    <w:p w14:paraId="09FD10EE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Aesthetic Theory.</w:t>
      </w:r>
      <w:r w:rsidRPr="00ED19EF">
        <w:rPr>
          <w:lang w:val="en-US"/>
        </w:rPr>
        <w:t xml:space="preserve"> Trans. Robert Hullot-Kentor. Minneapolis: U of Minnesota P, 1997.</w:t>
      </w:r>
    </w:p>
    <w:p w14:paraId="4C7F294A" w14:textId="77777777" w:rsidR="00607D1D" w:rsidRDefault="00607D1D">
      <w:pPr>
        <w:ind w:left="708" w:hanging="708"/>
      </w:pPr>
      <w:r>
        <w:t xml:space="preserve">_____. </w:t>
      </w:r>
      <w:r>
        <w:rPr>
          <w:i/>
        </w:rPr>
        <w:t>Teoría estética.</w:t>
      </w:r>
      <w:r>
        <w:t xml:space="preserve"> Madrid: Taurus, 1980.</w:t>
      </w:r>
    </w:p>
    <w:p w14:paraId="455FE9E1" w14:textId="77777777" w:rsidR="00607D1D" w:rsidRDefault="00607D1D">
      <w:r>
        <w:t xml:space="preserve">_____. </w:t>
      </w:r>
      <w:r>
        <w:rPr>
          <w:i/>
        </w:rPr>
        <w:t>Teoría estética.</w:t>
      </w:r>
      <w:r>
        <w:t xml:space="preserve"> </w:t>
      </w:r>
      <w:r w:rsidRPr="00ED19EF">
        <w:rPr>
          <w:lang w:val="en-US"/>
        </w:rPr>
        <w:t xml:space="preserve">Barcelona: Orbis, 1984. Trans. of </w:t>
      </w:r>
      <w:r w:rsidRPr="00ED19EF">
        <w:rPr>
          <w:i/>
          <w:lang w:val="en-US"/>
        </w:rPr>
        <w:t>Aesthetische Theorie.</w:t>
      </w:r>
      <w:r w:rsidRPr="00ED19EF">
        <w:rPr>
          <w:lang w:val="en-US"/>
        </w:rPr>
        <w:t xml:space="preserve"> </w:t>
      </w:r>
      <w:r>
        <w:t xml:space="preserve">Frankfurt, 1973. </w:t>
      </w:r>
    </w:p>
    <w:p w14:paraId="0B9C2918" w14:textId="77777777" w:rsidR="00880C1B" w:rsidRPr="00880C1B" w:rsidRDefault="00880C1B">
      <w:r>
        <w:t xml:space="preserve">_____. </w:t>
      </w:r>
      <w:r>
        <w:rPr>
          <w:i/>
        </w:rPr>
        <w:t>Teoría estética.</w:t>
      </w:r>
      <w:r>
        <w:t xml:space="preserve"> (Obras Completas, 7; Básica de Bolsillo). Madrid: Akal.</w:t>
      </w:r>
    </w:p>
    <w:p w14:paraId="00E134B8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lastRenderedPageBreak/>
        <w:t xml:space="preserve">_____. From </w:t>
      </w:r>
      <w:r w:rsidRPr="00ED19EF">
        <w:rPr>
          <w:i/>
          <w:lang w:val="en-US"/>
        </w:rPr>
        <w:t xml:space="preserve">Aesthetic Theory. </w:t>
      </w:r>
      <w:r w:rsidRPr="00ED19EF">
        <w:rPr>
          <w:lang w:val="en-US"/>
        </w:rPr>
        <w:t xml:space="preserve">In </w:t>
      </w:r>
      <w:r w:rsidRPr="00ED19EF">
        <w:rPr>
          <w:i/>
          <w:lang w:val="en-US"/>
        </w:rPr>
        <w:t>Critical Theory since 1965.</w:t>
      </w:r>
      <w:r w:rsidR="00C04D4C" w:rsidRPr="00ED19EF">
        <w:rPr>
          <w:lang w:val="en-US"/>
        </w:rPr>
        <w:t xml:space="preserve"> Ed.</w:t>
      </w:r>
      <w:r w:rsidRPr="00ED19EF">
        <w:rPr>
          <w:lang w:val="en-US"/>
        </w:rPr>
        <w:t xml:space="preserve"> Hazard Adams and Leroy Searle. Tallahasse: UPs of Florida / Florida State UP, 1986. 1990. 232-38.*</w:t>
      </w:r>
    </w:p>
    <w:p w14:paraId="5AB036C2" w14:textId="77777777" w:rsidR="00607D1D" w:rsidRDefault="00607D1D"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 xml:space="preserve">Minima Moralia: Reflections from Damaged Life. </w:t>
      </w:r>
      <w:r w:rsidRPr="00ED19EF">
        <w:rPr>
          <w:lang w:val="en-US"/>
        </w:rPr>
        <w:t xml:space="preserve">Trans. E. F. N. Jephcott. </w:t>
      </w:r>
      <w:r>
        <w:t>London: New Left Books, 1974.</w:t>
      </w:r>
    </w:p>
    <w:p w14:paraId="353187FF" w14:textId="77777777" w:rsidR="00607D1D" w:rsidRDefault="00607D1D" w:rsidP="00607D1D">
      <w:r>
        <w:t xml:space="preserve">_____. </w:t>
      </w:r>
      <w:r>
        <w:rPr>
          <w:i/>
        </w:rPr>
        <w:t xml:space="preserve">Minima Moralia. </w:t>
      </w:r>
      <w:r>
        <w:t>Madrid: Taurus-Santillana, 1998.</w:t>
      </w:r>
    </w:p>
    <w:p w14:paraId="483B0692" w14:textId="77777777" w:rsidR="00607D1D" w:rsidRDefault="00607D1D">
      <w:r>
        <w:t xml:space="preserve">_____. </w:t>
      </w:r>
      <w:r>
        <w:rPr>
          <w:i/>
        </w:rPr>
        <w:t>Terminología filosófica.</w:t>
      </w:r>
      <w:r>
        <w:t xml:space="preserve"> Trans. R. Sánchez Ortiz de Urbina. Madrid: Taurus, 1976.</w:t>
      </w:r>
    </w:p>
    <w:p w14:paraId="1B77ED14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Introduction to </w:t>
      </w:r>
      <w:r w:rsidRPr="00ED19EF">
        <w:rPr>
          <w:i/>
          <w:lang w:val="en-US"/>
        </w:rPr>
        <w:t>The Positivist Dispute in German Sociology.</w:t>
      </w:r>
      <w:r w:rsidRPr="00ED19EF">
        <w:rPr>
          <w:lang w:val="en-US"/>
        </w:rPr>
        <w:t xml:space="preserve"> London, 1976.</w:t>
      </w:r>
    </w:p>
    <w:p w14:paraId="62CECA2B" w14:textId="77777777" w:rsidR="00607D1D" w:rsidRPr="00ED19EF" w:rsidRDefault="00607D1D">
      <w:pPr>
        <w:ind w:right="58"/>
        <w:rPr>
          <w:lang w:val="en-US"/>
        </w:rPr>
      </w:pPr>
      <w:r w:rsidRPr="00ED19EF">
        <w:rPr>
          <w:lang w:val="en-US"/>
        </w:rPr>
        <w:t xml:space="preserve">_____. From "On Popular Music." In </w:t>
      </w:r>
      <w:r w:rsidRPr="00ED19EF">
        <w:rPr>
          <w:i/>
          <w:lang w:val="en-US"/>
        </w:rPr>
        <w:t>A Critical and Cultural Theory Reader.</w:t>
      </w:r>
      <w:r w:rsidRPr="00ED19EF">
        <w:rPr>
          <w:lang w:val="en-US"/>
        </w:rPr>
        <w:t xml:space="preserve"> Ed. Antony Easthope and Kate McGowan. Buckingham: Open UP, 1992. 211-23.*</w:t>
      </w:r>
    </w:p>
    <w:p w14:paraId="322EAC6A" w14:textId="77777777" w:rsidR="00607D1D" w:rsidRPr="00ED19EF" w:rsidRDefault="00607D1D">
      <w:pPr>
        <w:tabs>
          <w:tab w:val="left" w:pos="1720"/>
        </w:tabs>
        <w:rPr>
          <w:lang w:val="en-US"/>
        </w:rPr>
      </w:pPr>
      <w:r w:rsidRPr="00ED19EF">
        <w:rPr>
          <w:lang w:val="en-US"/>
        </w:rPr>
        <w:t xml:space="preserve">_____. "Society." In </w:t>
      </w:r>
      <w:r w:rsidRPr="00ED19EF">
        <w:rPr>
          <w:i/>
          <w:lang w:val="en-US"/>
        </w:rPr>
        <w:t xml:space="preserve">Critical Theory: The Essential Readings. </w:t>
      </w:r>
      <w:r w:rsidRPr="00ED19EF">
        <w:rPr>
          <w:lang w:val="en-US"/>
        </w:rPr>
        <w:t>Ed. David Ingram and Julia Simon-Ingram. St. Paul (MN): Paragon House, 1991. 61-68.*</w:t>
      </w:r>
    </w:p>
    <w:p w14:paraId="43991B5A" w14:textId="77777777" w:rsidR="00607D1D" w:rsidRPr="00ED19EF" w:rsidRDefault="00607D1D">
      <w:pPr>
        <w:tabs>
          <w:tab w:val="left" w:pos="1720"/>
        </w:tabs>
        <w:rPr>
          <w:lang w:val="en-US"/>
        </w:rPr>
      </w:pPr>
      <w:r w:rsidRPr="00ED19EF">
        <w:rPr>
          <w:lang w:val="en-US"/>
        </w:rPr>
        <w:t xml:space="preserve">_____. "How to Look at Television." In </w:t>
      </w:r>
      <w:r w:rsidRPr="00ED19EF">
        <w:rPr>
          <w:i/>
          <w:lang w:val="en-US"/>
        </w:rPr>
        <w:t xml:space="preserve">Critical Theory: The Essential Readings. </w:t>
      </w:r>
      <w:r w:rsidRPr="00ED19EF">
        <w:rPr>
          <w:lang w:val="en-US"/>
        </w:rPr>
        <w:t>Ed. David Ingram and Julia Simon-Ingram. St. Paul (MN): Paragon House, 1991. 6-83.*</w:t>
      </w:r>
    </w:p>
    <w:p w14:paraId="63BB120D" w14:textId="77777777" w:rsidR="00607D1D" w:rsidRPr="00ED19EF" w:rsidRDefault="00607D1D">
      <w:pPr>
        <w:tabs>
          <w:tab w:val="left" w:pos="1720"/>
        </w:tabs>
        <w:rPr>
          <w:lang w:val="en-US"/>
        </w:rPr>
      </w:pPr>
      <w:r w:rsidRPr="00ED19EF">
        <w:rPr>
          <w:lang w:val="en-US"/>
        </w:rPr>
        <w:t xml:space="preserve">_____. "Freudian Theory and the Pattern of Fascist Propaganda." In </w:t>
      </w:r>
      <w:r w:rsidRPr="00ED19EF">
        <w:rPr>
          <w:i/>
          <w:lang w:val="en-US"/>
        </w:rPr>
        <w:t xml:space="preserve">Critical Theory: The Essential Readings. </w:t>
      </w:r>
      <w:r w:rsidRPr="00ED19EF">
        <w:rPr>
          <w:lang w:val="en-US"/>
        </w:rPr>
        <w:t>Ed. David Ingram and Julia Simon-Ingram. St. Paul (MN): Paragon House, 1991. 84-102.*</w:t>
      </w:r>
    </w:p>
    <w:p w14:paraId="1AB06C12" w14:textId="77777777" w:rsidR="00607D1D" w:rsidRDefault="00607D1D">
      <w:pPr>
        <w:tabs>
          <w:tab w:val="left" w:pos="1720"/>
        </w:tabs>
      </w:pPr>
      <w:r w:rsidRPr="00ED19EF">
        <w:rPr>
          <w:lang w:val="en-US"/>
        </w:rPr>
        <w:t xml:space="preserve">_____. "Why Philosophy?" In </w:t>
      </w:r>
      <w:r w:rsidRPr="00ED19EF">
        <w:rPr>
          <w:i/>
          <w:lang w:val="en-US"/>
        </w:rPr>
        <w:t xml:space="preserve">Critical Theory: The Essential Readings. </w:t>
      </w:r>
      <w:r w:rsidRPr="00ED19EF">
        <w:rPr>
          <w:lang w:val="en-US"/>
        </w:rPr>
        <w:t xml:space="preserve">Ed. David Ingram and Julia Simon-Ingram. </w:t>
      </w:r>
      <w:r>
        <w:t>St. Paul (MN): Paragon House, 1991. 20-32.*</w:t>
      </w:r>
    </w:p>
    <w:p w14:paraId="7D2E9EDD" w14:textId="77777777" w:rsidR="00727548" w:rsidRPr="00ED19EF" w:rsidRDefault="00727548" w:rsidP="0072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La ideología </w:t>
      </w:r>
      <w:r w:rsidR="00880C1B">
        <w:rPr>
          <w:i/>
        </w:rPr>
        <w:t>como lenguaje.</w:t>
      </w:r>
      <w:r>
        <w:rPr>
          <w:i/>
        </w:rPr>
        <w:t xml:space="preserve"> La jerga de la autenticidad.</w:t>
      </w:r>
      <w:r>
        <w:t xml:space="preserve"> </w:t>
      </w:r>
      <w:r w:rsidRPr="00ED19EF">
        <w:rPr>
          <w:lang w:val="en-US"/>
        </w:rPr>
        <w:t>Madrid: Taurus, 1982.</w:t>
      </w:r>
    </w:p>
    <w:p w14:paraId="00918A90" w14:textId="77777777" w:rsidR="00E9318B" w:rsidRPr="00ED19EF" w:rsidRDefault="00E9318B" w:rsidP="00E9318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 xml:space="preserve">Sound Figures. </w:t>
      </w:r>
      <w:r w:rsidRPr="00ED19EF">
        <w:rPr>
          <w:lang w:val="en-US"/>
        </w:rPr>
        <w:t>(Meridian: Crossing Aesthetics). Stanford (CA): Stanford UP.</w:t>
      </w:r>
    </w:p>
    <w:p w14:paraId="6A7D569B" w14:textId="77777777" w:rsidR="001B2F20" w:rsidRPr="00ED19EF" w:rsidRDefault="001B2F20" w:rsidP="00E9318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The Adventures of Huckleberry Finn.</w:t>
      </w:r>
      <w:r w:rsidRPr="00ED19EF">
        <w:rPr>
          <w:lang w:val="en-US"/>
        </w:rPr>
        <w:t xml:space="preserve"> Opera. </w:t>
      </w:r>
    </w:p>
    <w:p w14:paraId="65705D29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Gesammelte Schriften.</w:t>
      </w:r>
      <w:r w:rsidRPr="00ED19EF">
        <w:rPr>
          <w:lang w:val="en-US"/>
        </w:rPr>
        <w:t xml:space="preserve"> Frankfurt am Main: Suhrkamp, 1974.</w:t>
      </w:r>
    </w:p>
    <w:p w14:paraId="22B2E5EF" w14:textId="77777777" w:rsidR="007B3DB6" w:rsidRPr="00ED19EF" w:rsidRDefault="007B3DB6" w:rsidP="007B3DB6">
      <w:pPr>
        <w:ind w:left="709" w:hanging="709"/>
        <w:rPr>
          <w:lang w:val="en-US"/>
        </w:rPr>
      </w:pPr>
      <w:r w:rsidRPr="00ED19EF">
        <w:rPr>
          <w:lang w:val="en-US"/>
        </w:rPr>
        <w:t xml:space="preserve">_____. "Nature as 'Not Yet'." In </w:t>
      </w:r>
      <w:r w:rsidRPr="00ED19EF">
        <w:rPr>
          <w:i/>
          <w:lang w:val="en-US"/>
        </w:rPr>
        <w:t>The Green Studies Reader: From Romanticism to Ecocriticism.</w:t>
      </w:r>
      <w:r w:rsidRPr="00ED19EF">
        <w:rPr>
          <w:lang w:val="en-US"/>
        </w:rPr>
        <w:t xml:space="preserve"> Ed. Laurence Coupe. New York: Routledge, 2000. 81-83.</w:t>
      </w:r>
    </w:p>
    <w:p w14:paraId="442BB4DA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_____, ed. </w:t>
      </w:r>
      <w:r w:rsidRPr="00ED19EF">
        <w:rPr>
          <w:i/>
          <w:lang w:val="en-US"/>
        </w:rPr>
        <w:t>Verhandlungen des 16. deutschen Soziologentages vom 8. bis 11. April 1968 in Frankfurt. Spätkapitalismus oder Industriegesellschaft?</w:t>
      </w:r>
      <w:r w:rsidRPr="00ED19EF">
        <w:rPr>
          <w:lang w:val="en-US"/>
        </w:rPr>
        <w:t xml:space="preserve"> Stuttgart, 1969.</w:t>
      </w:r>
    </w:p>
    <w:p w14:paraId="5BC5DD6B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Horkheimer, Max, and T. W. Adorno. </w:t>
      </w:r>
      <w:r w:rsidRPr="00ED19EF">
        <w:rPr>
          <w:i/>
          <w:lang w:val="en-US"/>
        </w:rPr>
        <w:t xml:space="preserve">Dialektik der Aufklärung. </w:t>
      </w:r>
      <w:r w:rsidRPr="00ED19EF">
        <w:rPr>
          <w:lang w:val="en-US"/>
        </w:rPr>
        <w:t>Amsterdam, 1947. 1955.</w:t>
      </w:r>
    </w:p>
    <w:p w14:paraId="50CC43FC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Dialectic of Enlightenment.</w:t>
      </w:r>
      <w:r w:rsidRPr="00ED19EF">
        <w:rPr>
          <w:lang w:val="en-US"/>
        </w:rPr>
        <w:t xml:space="preserve"> Trans. John Cumming. London: Allen Lane; New York: Seabury, 1972.</w:t>
      </w:r>
    </w:p>
    <w:p w14:paraId="47590CE3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lastRenderedPageBreak/>
        <w:t xml:space="preserve">_____. </w:t>
      </w:r>
      <w:r w:rsidRPr="00ED19EF">
        <w:rPr>
          <w:i/>
          <w:lang w:val="en-US"/>
        </w:rPr>
        <w:t>Dialectic of Enlightenment.</w:t>
      </w:r>
      <w:r w:rsidRPr="00ED19EF">
        <w:rPr>
          <w:lang w:val="en-US"/>
        </w:rPr>
        <w:t xml:space="preserve"> Trans. John Cumming. New York: Herder &amp; Herder, 1972.</w:t>
      </w:r>
    </w:p>
    <w:p w14:paraId="3E504159" w14:textId="77777777" w:rsidR="00607D1D" w:rsidRPr="00ED19EF" w:rsidRDefault="00607D1D">
      <w:pPr>
        <w:ind w:right="58"/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The Dialectic of Enlightenment.</w:t>
      </w:r>
      <w:r w:rsidRPr="00ED19EF">
        <w:rPr>
          <w:lang w:val="en-US"/>
        </w:rPr>
        <w:t xml:space="preserve"> New York: Continnum, 1989.</w:t>
      </w:r>
    </w:p>
    <w:p w14:paraId="27E7C7DA" w14:textId="77777777" w:rsidR="00607D1D" w:rsidRPr="00ED19EF" w:rsidRDefault="00607D1D" w:rsidP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Dialectics of Enlightenment.</w:t>
      </w:r>
      <w:r w:rsidRPr="00ED19EF">
        <w:rPr>
          <w:lang w:val="en-US"/>
        </w:rPr>
        <w:t xml:space="preserve"> Trans. John Cumming. London: Verso, 1986.</w:t>
      </w:r>
    </w:p>
    <w:p w14:paraId="01EACBD8" w14:textId="77777777" w:rsidR="00607D1D" w:rsidRDefault="00607D1D">
      <w:r>
        <w:t xml:space="preserve">_____. </w:t>
      </w:r>
      <w:r>
        <w:rPr>
          <w:i/>
        </w:rPr>
        <w:t>Dialéctica del iluminismo.</w:t>
      </w:r>
      <w:r>
        <w:t xml:space="preserve"> Buenos Aires: Sur, 1971.</w:t>
      </w:r>
    </w:p>
    <w:p w14:paraId="279AC22F" w14:textId="77777777" w:rsidR="00607D1D" w:rsidRDefault="00607D1D">
      <w:r>
        <w:t xml:space="preserve">_____. </w:t>
      </w:r>
      <w:r>
        <w:rPr>
          <w:i/>
        </w:rPr>
        <w:t>La dialéctica de la Ilustración.</w:t>
      </w:r>
      <w:r>
        <w:t xml:space="preserve"> Buenos Aires: Sur.</w:t>
      </w:r>
    </w:p>
    <w:p w14:paraId="77185F10" w14:textId="77777777" w:rsidR="00607D1D" w:rsidRDefault="00607D1D" w:rsidP="00607D1D">
      <w:r>
        <w:t xml:space="preserve">_____. </w:t>
      </w:r>
      <w:r>
        <w:rPr>
          <w:i/>
        </w:rPr>
        <w:t>Dialéctica de la Ilustración: Fragmentos Filosóficos.</w:t>
      </w:r>
      <w:r>
        <w:t xml:space="preserve"> Madrid: Trotta, 1994.</w:t>
      </w:r>
    </w:p>
    <w:p w14:paraId="7D03DF6C" w14:textId="77777777" w:rsidR="00607D1D" w:rsidRDefault="00607D1D">
      <w:r>
        <w:t xml:space="preserve">_____. </w:t>
      </w:r>
      <w:r>
        <w:rPr>
          <w:i/>
        </w:rPr>
        <w:t xml:space="preserve">Dialéctica de la Ilustración. </w:t>
      </w:r>
      <w:r>
        <w:t>Trans. J. J. Sánchez. Introd. Jacobo Muñoz. (Biblioteca Universal; Ensayo Contemporáneo). Barcelona: Círculo de Lectores, 1999.*</w:t>
      </w:r>
    </w:p>
    <w:p w14:paraId="189F20C2" w14:textId="77777777" w:rsidR="00607D1D" w:rsidRDefault="00607D1D">
      <w:r>
        <w:t xml:space="preserve">_____. </w:t>
      </w:r>
      <w:r>
        <w:rPr>
          <w:i/>
        </w:rPr>
        <w:t>Dialéctica del iluminismo.</w:t>
      </w:r>
      <w:r>
        <w:t xml:space="preserve"> Buenos Aires: Sur, 1971.</w:t>
      </w:r>
    </w:p>
    <w:p w14:paraId="2BB862F5" w14:textId="77777777" w:rsidR="00607D1D" w:rsidRDefault="00607D1D">
      <w:r>
        <w:t xml:space="preserve">_____. </w:t>
      </w:r>
      <w:r>
        <w:rPr>
          <w:i/>
        </w:rPr>
        <w:t>La dialéctica de la Ilustración.</w:t>
      </w:r>
      <w:r>
        <w:t xml:space="preserve"> Buenos Aires: Sur.</w:t>
      </w:r>
    </w:p>
    <w:p w14:paraId="5BB9187C" w14:textId="77777777" w:rsidR="00607D1D" w:rsidRDefault="00607D1D" w:rsidP="00607D1D">
      <w:r>
        <w:t xml:space="preserve">_____. </w:t>
      </w:r>
      <w:r>
        <w:rPr>
          <w:i/>
        </w:rPr>
        <w:t>Dialéctica de la Ilustración: Fragmentos Filosóficos.</w:t>
      </w:r>
      <w:r>
        <w:t xml:space="preserve"> Madrid: Trotta, 1994.</w:t>
      </w:r>
    </w:p>
    <w:p w14:paraId="66ED31D3" w14:textId="77777777" w:rsidR="00607D1D" w:rsidRPr="00ED19EF" w:rsidRDefault="00607D1D">
      <w:pPr>
        <w:rPr>
          <w:lang w:val="en-US"/>
        </w:rPr>
      </w:pPr>
      <w:r>
        <w:t xml:space="preserve">_____. </w:t>
      </w:r>
      <w:r>
        <w:rPr>
          <w:i/>
        </w:rPr>
        <w:t>Dialéctica de la Ilustración. </w:t>
      </w:r>
      <w:r>
        <w:t xml:space="preserve">Trans. J. J. Sánchez. Introd. Jacobo Muñoz. (Biblioteca Universal; Ensayo Contemporáneo). </w:t>
      </w:r>
      <w:r w:rsidRPr="00ED19EF">
        <w:rPr>
          <w:lang w:val="en-US"/>
        </w:rPr>
        <w:t>Barcelona: Círculo de Lectores, 1999.*</w:t>
      </w:r>
    </w:p>
    <w:p w14:paraId="349D5142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From </w:t>
      </w:r>
      <w:r w:rsidRPr="00ED19EF">
        <w:rPr>
          <w:i/>
          <w:lang w:val="en-US"/>
        </w:rPr>
        <w:t xml:space="preserve">Dialectic of Enlightenment. </w:t>
      </w:r>
      <w:r w:rsidRPr="00ED19EF">
        <w:rPr>
          <w:lang w:val="en-US"/>
        </w:rPr>
        <w:t xml:space="preserve">In </w:t>
      </w:r>
      <w:r w:rsidRPr="00ED19EF">
        <w:rPr>
          <w:i/>
          <w:lang w:val="en-US"/>
        </w:rPr>
        <w:t>From Modernism to Postmodernism: An Anthology.</w:t>
      </w:r>
      <w:r w:rsidRPr="00ED19EF">
        <w:rPr>
          <w:lang w:val="en-US"/>
        </w:rPr>
        <w:t xml:space="preserve"> Ed. Lawrence E. Cahoone. Oxford: Blackwell, 1996. 243-58.*</w:t>
      </w:r>
    </w:p>
    <w:p w14:paraId="12431025" w14:textId="77777777" w:rsidR="00607D1D" w:rsidRPr="00ED19EF" w:rsidRDefault="00607D1D">
      <w:pPr>
        <w:tabs>
          <w:tab w:val="left" w:pos="1720"/>
        </w:tabs>
        <w:ind w:right="10"/>
        <w:rPr>
          <w:lang w:val="en-US"/>
        </w:rPr>
      </w:pPr>
      <w:r w:rsidRPr="00ED19EF">
        <w:rPr>
          <w:lang w:val="en-US"/>
        </w:rPr>
        <w:t xml:space="preserve">_____. Select. from "The Concept of Enlightenment." In </w:t>
      </w:r>
      <w:r w:rsidRPr="00ED19EF">
        <w:rPr>
          <w:i/>
          <w:lang w:val="en-US"/>
        </w:rPr>
        <w:t xml:space="preserve">Critical Theory: The Essential Readings. </w:t>
      </w:r>
      <w:r w:rsidRPr="00ED19EF">
        <w:rPr>
          <w:lang w:val="en-US"/>
        </w:rPr>
        <w:t>Ed. David Ingram and Julia Simon-Ingram. St. Paul (MN): Paragon House, 1991. 49-58.*</w:t>
      </w:r>
    </w:p>
    <w:p w14:paraId="31CF13A4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"The Culture Industry: Enlightenment as Mass Deception." In Adorno and Horkheimer, </w:t>
      </w:r>
      <w:r w:rsidRPr="00ED19EF">
        <w:rPr>
          <w:i/>
          <w:lang w:val="en-US"/>
        </w:rPr>
        <w:t>Dialectic of Enlightnement.</w:t>
      </w:r>
      <w:r w:rsidRPr="00ED19EF">
        <w:rPr>
          <w:lang w:val="en-US"/>
        </w:rPr>
        <w:t xml:space="preserve"> Trans. J. Cumming. New York: Seabury, 1972.</w:t>
      </w:r>
    </w:p>
    <w:p w14:paraId="703136E5" w14:textId="77777777" w:rsidR="00607D1D" w:rsidRDefault="00607D1D">
      <w:r w:rsidRPr="00ED19EF">
        <w:rPr>
          <w:lang w:val="en-US"/>
        </w:rPr>
        <w:t xml:space="preserve">_____. "The Culture Industry: Enlightenment as Mass Deception." In </w:t>
      </w:r>
      <w:r w:rsidRPr="00ED19EF">
        <w:rPr>
          <w:i/>
          <w:lang w:val="en-US"/>
        </w:rPr>
        <w:t xml:space="preserve">The Cultural Studies Reader. </w:t>
      </w:r>
      <w:r>
        <w:t>Ed. Simon During.</w:t>
      </w:r>
      <w:r>
        <w:rPr>
          <w:i/>
        </w:rPr>
        <w:t xml:space="preserve"> </w:t>
      </w:r>
      <w:r>
        <w:t>London: Routledge, 1993. 29-43.*</w:t>
      </w:r>
    </w:p>
    <w:p w14:paraId="2B13D180" w14:textId="77777777" w:rsidR="00607D1D" w:rsidRPr="00ED19EF" w:rsidRDefault="00607D1D" w:rsidP="00607D1D">
      <w:pPr>
        <w:rPr>
          <w:lang w:val="en-US"/>
        </w:rPr>
      </w:pPr>
      <w:r>
        <w:t xml:space="preserve">_____. "Odiseo, o mito e ilustración." In Horkheimer and Adorno, </w:t>
      </w:r>
      <w:r>
        <w:rPr>
          <w:i/>
        </w:rPr>
        <w:t>Dialéctica de la Ilustración: Fragmentos Filosóficos.</w:t>
      </w:r>
      <w:r>
        <w:t xml:space="preserve"> </w:t>
      </w:r>
      <w:r w:rsidRPr="00ED19EF">
        <w:rPr>
          <w:lang w:val="en-US"/>
        </w:rPr>
        <w:t>Madrid: Trotta, 1994.</w:t>
      </w:r>
    </w:p>
    <w:p w14:paraId="468894C1" w14:textId="23F3A758" w:rsidR="00B067AA" w:rsidRPr="00ED19EF" w:rsidRDefault="00B067AA" w:rsidP="00B067AA">
      <w:pPr>
        <w:ind w:left="709" w:hanging="709"/>
        <w:rPr>
          <w:lang w:val="en-US"/>
        </w:rPr>
      </w:pPr>
      <w:r w:rsidRPr="00ED19EF">
        <w:rPr>
          <w:lang w:val="en-US"/>
        </w:rPr>
        <w:t xml:space="preserve">_____. "The Logic of Domination." In </w:t>
      </w:r>
      <w:r w:rsidRPr="00ED19EF">
        <w:rPr>
          <w:i/>
          <w:lang w:val="en-US"/>
        </w:rPr>
        <w:t>The Green Studies Reader.</w:t>
      </w:r>
      <w:r w:rsidRPr="00ED19EF">
        <w:rPr>
          <w:lang w:val="en-US"/>
        </w:rPr>
        <w:t xml:space="preserve"> Ed. Laurence Coupe. New York:  Routledge, 2000. 77-80.</w:t>
      </w:r>
    </w:p>
    <w:p w14:paraId="3258DAF7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Fragments philosophiques.</w:t>
      </w:r>
      <w:r w:rsidRPr="00ED19EF">
        <w:rPr>
          <w:lang w:val="en-US"/>
        </w:rPr>
        <w:t xml:space="preserve"> Trans. E. Kaufholz. Paris: Gallimard, 1974.</w:t>
      </w:r>
    </w:p>
    <w:p w14:paraId="15D509CE" w14:textId="77777777" w:rsidR="00845049" w:rsidRPr="003F0EA6" w:rsidRDefault="00845049" w:rsidP="00845049">
      <w:pPr>
        <w:ind w:right="58"/>
      </w:pPr>
      <w:r w:rsidRPr="00ED19EF">
        <w:rPr>
          <w:lang w:val="en-US"/>
        </w:rPr>
        <w:t xml:space="preserve">Adorno, Theodor W., and Gershom Scholem, eds. </w:t>
      </w:r>
      <w:r w:rsidRPr="00ED19EF">
        <w:rPr>
          <w:i/>
          <w:lang w:val="en-US"/>
        </w:rPr>
        <w:t>Briefe.</w:t>
      </w:r>
      <w:r w:rsidRPr="00ED19EF">
        <w:rPr>
          <w:lang w:val="en-US"/>
        </w:rPr>
        <w:t xml:space="preserve"> By Walter Benjamin. 2 vols. </w:t>
      </w:r>
      <w:r>
        <w:t xml:space="preserve">Frankfurt am Main, 1966. </w:t>
      </w:r>
    </w:p>
    <w:p w14:paraId="28E5CFAC" w14:textId="77777777" w:rsidR="00607D1D" w:rsidRDefault="00607D1D">
      <w:r>
        <w:t xml:space="preserve">Adorno, Theodor W., and Karlheinz Stockhausen. "La resistencia frente a la nueva música." Dialogue.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126-36.</w:t>
      </w:r>
    </w:p>
    <w:p w14:paraId="135CB6EE" w14:textId="77777777" w:rsidR="00607D1D" w:rsidRPr="00ED19EF" w:rsidRDefault="00607D1D">
      <w:pPr>
        <w:rPr>
          <w:lang w:val="en-US"/>
        </w:rPr>
      </w:pPr>
      <w:r>
        <w:lastRenderedPageBreak/>
        <w:t xml:space="preserve">Adorno, T. W., Else Frendel-Brunswik, Daniel Levinson and R. Nevitt Sanford. </w:t>
      </w:r>
      <w:r w:rsidRPr="00ED19EF">
        <w:rPr>
          <w:i/>
          <w:lang w:val="en-US"/>
        </w:rPr>
        <w:t>The Authoritarian Personality.</w:t>
      </w:r>
      <w:r w:rsidRPr="00ED19EF">
        <w:rPr>
          <w:lang w:val="en-US"/>
        </w:rPr>
        <w:t xml:space="preserve"> New York: Harper, 1950.</w:t>
      </w:r>
    </w:p>
    <w:p w14:paraId="66E279D6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The Authoritarian Personality.</w:t>
      </w:r>
      <w:r w:rsidRPr="00ED19EF">
        <w:rPr>
          <w:lang w:val="en-US"/>
        </w:rPr>
        <w:t xml:space="preserve"> New York: Norton, 1969. </w:t>
      </w:r>
    </w:p>
    <w:p w14:paraId="1968FB7C" w14:textId="77777777" w:rsidR="00607D1D" w:rsidRDefault="00607D1D">
      <w:pPr>
        <w:ind w:right="58"/>
      </w:pPr>
      <w:r w:rsidRPr="00ED19EF">
        <w:rPr>
          <w:lang w:val="en-US"/>
        </w:rPr>
        <w:t xml:space="preserve">Adorno, T. W., and Hanns Eisler. </w:t>
      </w:r>
      <w:r>
        <w:rPr>
          <w:i/>
        </w:rPr>
        <w:t>El cine y la música.</w:t>
      </w:r>
      <w:r>
        <w:t xml:space="preserve"> Madrid: Fundamentos, 1981.</w:t>
      </w:r>
    </w:p>
    <w:p w14:paraId="6B84775F" w14:textId="77777777" w:rsidR="00607D1D" w:rsidRDefault="00607D1D"/>
    <w:p w14:paraId="53E4619C" w14:textId="77777777" w:rsidR="00607D1D" w:rsidRDefault="00607D1D"/>
    <w:p w14:paraId="4F2C9893" w14:textId="77777777" w:rsidR="00A82045" w:rsidRDefault="00A82045"/>
    <w:p w14:paraId="7CE6138B" w14:textId="77777777" w:rsidR="00A82045" w:rsidRDefault="00A82045"/>
    <w:p w14:paraId="2188BB07" w14:textId="77777777" w:rsidR="00A82045" w:rsidRDefault="00A82045"/>
    <w:p w14:paraId="7B817F4D" w14:textId="22F26217" w:rsidR="00607D1D" w:rsidRDefault="00A82045">
      <w:pPr>
        <w:rPr>
          <w:b/>
        </w:rPr>
      </w:pPr>
      <w:r>
        <w:rPr>
          <w:b/>
        </w:rPr>
        <w:t>Biography</w:t>
      </w:r>
    </w:p>
    <w:p w14:paraId="303601DE" w14:textId="77777777" w:rsidR="00A82045" w:rsidRDefault="00A82045">
      <w:pPr>
        <w:rPr>
          <w:b/>
        </w:rPr>
      </w:pPr>
    </w:p>
    <w:p w14:paraId="674B9EEB" w14:textId="77777777" w:rsidR="00A82045" w:rsidRPr="001B367D" w:rsidRDefault="00A82045" w:rsidP="00A82045">
      <w:pPr>
        <w:tabs>
          <w:tab w:val="left" w:pos="7627"/>
        </w:tabs>
      </w:pPr>
      <w:r>
        <w:t xml:space="preserve">González Férriz, Ramón. "Adorno en el Gran Hotel Abismo: La tragedia de la Escuela de Fráncfort." Rev. of Stuart Jeffries' </w:t>
      </w:r>
      <w:r>
        <w:rPr>
          <w:i/>
        </w:rPr>
        <w:t>Gran Hotel Abismo.</w:t>
      </w:r>
      <w:r>
        <w:t xml:space="preserve"> </w:t>
      </w:r>
      <w:r>
        <w:rPr>
          <w:i/>
        </w:rPr>
        <w:t>El Confidencial (El erizo y el zorro)</w:t>
      </w:r>
      <w:r>
        <w:t xml:space="preserve"> 6 March 2018.*</w:t>
      </w:r>
    </w:p>
    <w:p w14:paraId="5B1C824C" w14:textId="77777777" w:rsidR="00A82045" w:rsidRDefault="00A82045" w:rsidP="00A82045">
      <w:pPr>
        <w:tabs>
          <w:tab w:val="left" w:pos="7627"/>
        </w:tabs>
      </w:pPr>
      <w:r>
        <w:tab/>
      </w:r>
      <w:hyperlink r:id="rId5" w:history="1">
        <w:r w:rsidRPr="00442994">
          <w:rPr>
            <w:rStyle w:val="Hipervnculo"/>
          </w:rPr>
          <w:t>https://blogs.elconfidencial.com/cultura/el-erizo-y-el-zorro/2018-03-06/gran-hotel-abismo-adorno-escuela-frankfurt-stuart-jeffries_1530874/</w:t>
        </w:r>
      </w:hyperlink>
      <w:r>
        <w:tab/>
      </w:r>
    </w:p>
    <w:p w14:paraId="6FBF9125" w14:textId="77777777" w:rsidR="00A82045" w:rsidRPr="00ED19EF" w:rsidRDefault="00A82045" w:rsidP="00A82045">
      <w:pPr>
        <w:tabs>
          <w:tab w:val="left" w:pos="7627"/>
        </w:tabs>
        <w:rPr>
          <w:lang w:val="en-US"/>
        </w:rPr>
      </w:pPr>
      <w:r>
        <w:tab/>
      </w:r>
      <w:r w:rsidRPr="00ED19EF">
        <w:rPr>
          <w:lang w:val="en-US"/>
        </w:rPr>
        <w:t>2018</w:t>
      </w:r>
    </w:p>
    <w:p w14:paraId="57679215" w14:textId="77777777" w:rsidR="00A82045" w:rsidRDefault="00A82045" w:rsidP="00A82045">
      <w:pPr>
        <w:ind w:left="709" w:hanging="709"/>
      </w:pPr>
      <w:r w:rsidRPr="00ED19EF">
        <w:rPr>
          <w:lang w:val="en-US"/>
        </w:rPr>
        <w:t xml:space="preserve">Jeffries, Stuart. </w:t>
      </w:r>
      <w:r w:rsidRPr="00ED19EF">
        <w:rPr>
          <w:i/>
          <w:lang w:val="en-US"/>
        </w:rPr>
        <w:t>Grand Hotel Abyss: The Lives of the Frankfurt School.</w:t>
      </w:r>
      <w:r w:rsidRPr="00ED19EF">
        <w:rPr>
          <w:lang w:val="en-US"/>
        </w:rPr>
        <w:t xml:space="preserve"> </w:t>
      </w:r>
      <w:r>
        <w:t>Verso.</w:t>
      </w:r>
    </w:p>
    <w:p w14:paraId="3B5C184E" w14:textId="77777777" w:rsidR="00A82045" w:rsidRPr="00EE6DB3" w:rsidRDefault="00A82045" w:rsidP="00A82045">
      <w:pPr>
        <w:tabs>
          <w:tab w:val="left" w:pos="7627"/>
        </w:tabs>
      </w:pPr>
      <w:r>
        <w:t xml:space="preserve">_____. </w:t>
      </w:r>
      <w:r>
        <w:rPr>
          <w:i/>
        </w:rPr>
        <w:t>Gran Hotel Abismo: Biografía coral de la Escuela de Frankfurt.</w:t>
      </w:r>
      <w:r>
        <w:t xml:space="preserve"> (Turner Noema). Madrid: Turner, 2018.</w:t>
      </w:r>
    </w:p>
    <w:p w14:paraId="47A9C7EC" w14:textId="77777777" w:rsidR="00A82045" w:rsidRDefault="00A82045">
      <w:pPr>
        <w:rPr>
          <w:b/>
        </w:rPr>
      </w:pPr>
    </w:p>
    <w:p w14:paraId="571D38A8" w14:textId="77777777" w:rsidR="00A82045" w:rsidRDefault="00A82045">
      <w:pPr>
        <w:rPr>
          <w:b/>
        </w:rPr>
      </w:pPr>
    </w:p>
    <w:p w14:paraId="17137A72" w14:textId="77777777" w:rsidR="00A82045" w:rsidRDefault="00A82045">
      <w:pPr>
        <w:rPr>
          <w:b/>
        </w:rPr>
      </w:pPr>
    </w:p>
    <w:p w14:paraId="614D3317" w14:textId="77777777" w:rsidR="00A82045" w:rsidRDefault="00A82045">
      <w:pPr>
        <w:rPr>
          <w:b/>
        </w:rPr>
      </w:pPr>
    </w:p>
    <w:p w14:paraId="69ADE4BA" w14:textId="77777777" w:rsidR="00A82045" w:rsidRPr="00A82045" w:rsidRDefault="00A82045">
      <w:pPr>
        <w:rPr>
          <w:b/>
        </w:rPr>
      </w:pPr>
    </w:p>
    <w:p w14:paraId="31FDA0D0" w14:textId="77777777" w:rsidR="00607D1D" w:rsidRDefault="00607D1D">
      <w:pPr>
        <w:rPr>
          <w:b/>
        </w:rPr>
      </w:pPr>
    </w:p>
    <w:p w14:paraId="6A0F1E82" w14:textId="77777777" w:rsidR="00607D1D" w:rsidRDefault="00607D1D">
      <w:pPr>
        <w:rPr>
          <w:b/>
        </w:rPr>
      </w:pPr>
      <w:r>
        <w:rPr>
          <w:b/>
        </w:rPr>
        <w:t>Criticism</w:t>
      </w:r>
    </w:p>
    <w:p w14:paraId="61123DFC" w14:textId="77777777" w:rsidR="00607D1D" w:rsidRDefault="00607D1D">
      <w:pPr>
        <w:rPr>
          <w:b/>
        </w:rPr>
      </w:pPr>
    </w:p>
    <w:p w14:paraId="13E0E7CF" w14:textId="77777777" w:rsidR="00607D1D" w:rsidRPr="006F290D" w:rsidRDefault="00607D1D">
      <w:pPr>
        <w:rPr>
          <w:lang w:val="es-ES"/>
        </w:rPr>
      </w:pPr>
      <w:r>
        <w:t xml:space="preserve">Aguilera, Antonio. "Caracterización de Theodor W. Adorno."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</w:t>
      </w:r>
      <w:r w:rsidRPr="006F290D">
        <w:rPr>
          <w:lang w:val="es-ES"/>
        </w:rPr>
        <w:t>271-80.*</w:t>
      </w:r>
    </w:p>
    <w:p w14:paraId="55B3EA56" w14:textId="77777777" w:rsidR="006F290D" w:rsidRPr="00C36D89" w:rsidRDefault="006F290D" w:rsidP="006F290D">
      <w:r>
        <w:t xml:space="preserve">Amo, Magdalena del. "Psicólogos y expertos conductistas trabajaron al servicio del poder para convertir a la humanidad en rebaño." </w:t>
      </w:r>
      <w:r>
        <w:rPr>
          <w:i/>
          <w:iCs/>
        </w:rPr>
        <w:t>Alerta Digital</w:t>
      </w:r>
      <w:r>
        <w:t xml:space="preserve"> 20 Dec. 2022.* (Tavistock Institute, Rock&amp;Roll, Adorno).</w:t>
      </w:r>
    </w:p>
    <w:p w14:paraId="7231C393" w14:textId="77777777" w:rsidR="006F290D" w:rsidRDefault="006F290D" w:rsidP="006F290D">
      <w:r>
        <w:lastRenderedPageBreak/>
        <w:tab/>
      </w:r>
      <w:hyperlink r:id="rId6" w:history="1">
        <w:r w:rsidRPr="00C45F67">
          <w:rPr>
            <w:rStyle w:val="Hipervnculo"/>
          </w:rPr>
          <w:t>https://www.alertadigital.com/2022/12/20/psicologos-y-expertos-conductistas-trabajaron-al-servicio-del-poder-para-convertir-a-la-humanidad-en-rebano/</w:t>
        </w:r>
      </w:hyperlink>
    </w:p>
    <w:p w14:paraId="7A28D28A" w14:textId="77777777" w:rsidR="006F290D" w:rsidRDefault="006F290D" w:rsidP="006F290D">
      <w:r>
        <w:tab/>
        <w:t>2022</w:t>
      </w:r>
    </w:p>
    <w:p w14:paraId="36299BF5" w14:textId="77777777" w:rsidR="00607D1D" w:rsidRPr="00ED19EF" w:rsidRDefault="00607D1D">
      <w:pPr>
        <w:ind w:left="567" w:hanging="567"/>
        <w:rPr>
          <w:lang w:val="en-US"/>
        </w:rPr>
      </w:pPr>
      <w:r w:rsidRPr="00ED19EF">
        <w:rPr>
          <w:lang w:val="en-US"/>
        </w:rPr>
        <w:t xml:space="preserve">Amstrong, Isobel "And Beauty? A Dialogue: Debating Adorno's </w:t>
      </w:r>
      <w:r w:rsidRPr="00ED19EF">
        <w:rPr>
          <w:i/>
          <w:lang w:val="en-US"/>
        </w:rPr>
        <w:t>Aesthetic Theory.</w:t>
      </w:r>
      <w:r w:rsidRPr="00ED19EF">
        <w:rPr>
          <w:lang w:val="en-US"/>
        </w:rPr>
        <w:t xml:space="preserve">" </w:t>
      </w:r>
      <w:r w:rsidRPr="00ED19EF">
        <w:rPr>
          <w:i/>
          <w:lang w:val="en-US"/>
        </w:rPr>
        <w:t xml:space="preserve">Textual Practice </w:t>
      </w:r>
      <w:r w:rsidRPr="00ED19EF">
        <w:rPr>
          <w:lang w:val="en-US"/>
        </w:rPr>
        <w:t>12.2: 269-290.</w:t>
      </w:r>
    </w:p>
    <w:p w14:paraId="7550E2D6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Benjamin, Andrew, ed.  </w:t>
      </w:r>
      <w:r w:rsidRPr="00ED19EF">
        <w:rPr>
          <w:i/>
          <w:lang w:val="en-US"/>
        </w:rPr>
        <w:t>The Problems of Modernity: Adorno and Benjamin.</w:t>
      </w:r>
      <w:r w:rsidRPr="00ED19EF">
        <w:rPr>
          <w:lang w:val="en-US"/>
        </w:rPr>
        <w:t xml:space="preserve"> </w:t>
      </w:r>
      <w:r w:rsidRPr="00ED19EF">
        <w:rPr>
          <w:i/>
          <w:lang w:val="en-US"/>
        </w:rPr>
        <w:t xml:space="preserve"> </w:t>
      </w:r>
      <w:r w:rsidRPr="00ED19EF">
        <w:rPr>
          <w:lang w:val="en-US"/>
        </w:rPr>
        <w:t>(Warwick Studies in Philosophy and Literature). London: Routledge, 1989. 1991.</w:t>
      </w:r>
    </w:p>
    <w:p w14:paraId="3B1B2DF8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Bernstein, Jay M. "Aesthetic Alienation: Heidegger, Adorno, and the Truth at the End of Art." In </w:t>
      </w:r>
      <w:r w:rsidRPr="00ED19EF">
        <w:rPr>
          <w:i/>
          <w:lang w:val="en-US"/>
        </w:rPr>
        <w:t>Life After Postmodernism: Essays on Value and Culture</w:t>
      </w:r>
      <w:r w:rsidRPr="00ED19EF">
        <w:rPr>
          <w:lang w:val="en-US"/>
        </w:rPr>
        <w:t>. Ed. John Fekete. New York: St. Martin's Press, 1987.</w:t>
      </w:r>
    </w:p>
    <w:p w14:paraId="1CBF513F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Blumenfeld, Harold. "Ad Vocem Adorno." </w:t>
      </w:r>
      <w:r w:rsidRPr="00ED19EF">
        <w:rPr>
          <w:i/>
          <w:lang w:val="en-US"/>
        </w:rPr>
        <w:t>Musical Quarterly</w:t>
      </w:r>
      <w:r w:rsidRPr="00ED19EF">
        <w:rPr>
          <w:lang w:val="en-US"/>
        </w:rPr>
        <w:t xml:space="preserve"> 70.4 (Fall 1984).</w:t>
      </w:r>
    </w:p>
    <w:p w14:paraId="729CA2AB" w14:textId="77777777" w:rsidR="00151B1B" w:rsidRPr="00ED19EF" w:rsidRDefault="00151B1B" w:rsidP="00151B1B">
      <w:pPr>
        <w:rPr>
          <w:lang w:val="en-US"/>
        </w:rPr>
      </w:pPr>
      <w:r w:rsidRPr="00ED19EF">
        <w:rPr>
          <w:lang w:val="en-US"/>
        </w:rPr>
        <w:t xml:space="preserve">Butler, Judith. </w:t>
      </w:r>
      <w:hyperlink r:id="rId7" w:history="1">
        <w:r w:rsidRPr="00ED19EF">
          <w:rPr>
            <w:rStyle w:val="Hipervnculo"/>
            <w:lang w:val="en-US"/>
          </w:rPr>
          <w:t>"Can One Lead a Good life in a Bad Life?"</w:t>
        </w:r>
      </w:hyperlink>
      <w:r w:rsidRPr="00ED19EF">
        <w:rPr>
          <w:lang w:val="en-US"/>
        </w:rPr>
        <w:t xml:space="preserve"> </w:t>
      </w:r>
      <w:r w:rsidRPr="00ED19EF">
        <w:rPr>
          <w:rStyle w:val="nfasis"/>
          <w:lang w:val="en-US"/>
        </w:rPr>
        <w:t>Radical Philosophy.</w:t>
      </w:r>
      <w:r w:rsidRPr="00ED19EF">
        <w:rPr>
          <w:lang w:val="en-US"/>
        </w:rPr>
        <w:t xml:space="preserve"> Adorno Prize Lecture, September 11, 2012. Published Nov/Dec 2012. (English). </w:t>
      </w:r>
      <w:r w:rsidRPr="00ED19EF">
        <w:rPr>
          <w:i/>
          <w:lang w:val="en-US"/>
        </w:rPr>
        <w:t xml:space="preserve">The European Graduate School.* </w:t>
      </w:r>
      <w:r w:rsidRPr="00ED19EF">
        <w:rPr>
          <w:lang w:val="en-US"/>
        </w:rPr>
        <w:t>(Ethics, Resistance, Arendt, Adorno).</w:t>
      </w:r>
    </w:p>
    <w:p w14:paraId="7E197094" w14:textId="77777777" w:rsidR="00151B1B" w:rsidRPr="00ED19EF" w:rsidRDefault="00151B1B" w:rsidP="00151B1B">
      <w:pPr>
        <w:rPr>
          <w:lang w:val="en-US"/>
        </w:rPr>
      </w:pPr>
      <w:r w:rsidRPr="00ED19EF">
        <w:rPr>
          <w:lang w:val="en-US"/>
        </w:rPr>
        <w:tab/>
      </w:r>
      <w:hyperlink r:id="rId8" w:history="1">
        <w:r w:rsidRPr="00ED19EF">
          <w:rPr>
            <w:rStyle w:val="Hipervnculo"/>
            <w:lang w:val="en-US"/>
          </w:rPr>
          <w:t>http://www.egs.edu/faculty/judith-butler/articles/can-one-lead-a-good-life-in-a-bad-life/</w:t>
        </w:r>
      </w:hyperlink>
    </w:p>
    <w:p w14:paraId="3100E4B6" w14:textId="77777777" w:rsidR="00151B1B" w:rsidRPr="00ED19EF" w:rsidRDefault="00151B1B" w:rsidP="00151B1B">
      <w:pPr>
        <w:rPr>
          <w:lang w:val="en-US"/>
        </w:rPr>
      </w:pPr>
      <w:r w:rsidRPr="00ED19EF">
        <w:rPr>
          <w:lang w:val="en-US"/>
        </w:rPr>
        <w:tab/>
        <w:t>2014</w:t>
      </w:r>
    </w:p>
    <w:p w14:paraId="0A52F934" w14:textId="77777777" w:rsidR="00B0328E" w:rsidRPr="00ED19EF" w:rsidRDefault="00B0328E" w:rsidP="00B0328E">
      <w:pPr>
        <w:rPr>
          <w:lang w:val="en-US"/>
        </w:rPr>
      </w:pPr>
      <w:r w:rsidRPr="00ED19EF">
        <w:rPr>
          <w:lang w:val="en-US"/>
        </w:rPr>
        <w:t xml:space="preserve">_____. </w:t>
      </w:r>
      <w:hyperlink r:id="rId9" w:history="1">
        <w:r w:rsidRPr="00ED19EF">
          <w:rPr>
            <w:rStyle w:val="Hipervnculo"/>
            <w:lang w:val="en-US"/>
          </w:rPr>
          <w:t>"Une morale pour temps précaires."</w:t>
        </w:r>
      </w:hyperlink>
      <w:r w:rsidRPr="00ED19EF">
        <w:rPr>
          <w:lang w:val="en-US"/>
        </w:rPr>
        <w:t xml:space="preserve"> Trans. Frédéric Joly. </w:t>
      </w:r>
      <w:r w:rsidRPr="00ED19EF">
        <w:rPr>
          <w:rStyle w:val="nfasis"/>
          <w:lang w:val="en-US"/>
        </w:rPr>
        <w:t>Le Monde</w:t>
      </w:r>
      <w:r w:rsidRPr="00ED19EF">
        <w:rPr>
          <w:rStyle w:val="nfasis"/>
          <w:i w:val="0"/>
          <w:lang w:val="en-US"/>
        </w:rPr>
        <w:t xml:space="preserve"> 28 </w:t>
      </w:r>
      <w:r w:rsidRPr="00ED19EF">
        <w:rPr>
          <w:lang w:val="en-US"/>
        </w:rPr>
        <w:t xml:space="preserve">Sept. 2012. </w:t>
      </w:r>
    </w:p>
    <w:p w14:paraId="2C2F06A0" w14:textId="77777777" w:rsidR="00B0328E" w:rsidRDefault="00B0328E" w:rsidP="00B0328E">
      <w:r w:rsidRPr="00ED19EF">
        <w:rPr>
          <w:lang w:val="en-US"/>
        </w:rPr>
        <w:t xml:space="preserve">_____. </w:t>
      </w:r>
      <w:hyperlink r:id="rId10" w:history="1">
        <w:r w:rsidRPr="00ED19EF">
          <w:rPr>
            <w:rStyle w:val="Hipervnculo"/>
            <w:lang w:val="en-US"/>
          </w:rPr>
          <w:t>"Kann man ein gutes Leben im schlechten führen?"</w:t>
        </w:r>
      </w:hyperlink>
      <w:r w:rsidRPr="00ED19EF">
        <w:rPr>
          <w:lang w:val="en-US"/>
        </w:rPr>
        <w:t xml:space="preserve"> </w:t>
      </w:r>
      <w:r>
        <w:rPr>
          <w:rStyle w:val="nfasis"/>
        </w:rPr>
        <w:t xml:space="preserve">Frankfurter Rundschau </w:t>
      </w:r>
      <w:r>
        <w:rPr>
          <w:rStyle w:val="nfasis"/>
          <w:i w:val="0"/>
        </w:rPr>
        <w:t xml:space="preserve">15 </w:t>
      </w:r>
      <w:r>
        <w:t xml:space="preserve">Sept. 2012. </w:t>
      </w:r>
    </w:p>
    <w:p w14:paraId="231DED96" w14:textId="77777777" w:rsidR="00B0328E" w:rsidRPr="00ED19EF" w:rsidRDefault="00B0328E" w:rsidP="00B0328E">
      <w:pPr>
        <w:rPr>
          <w:lang w:val="en-US"/>
        </w:rPr>
      </w:pPr>
      <w:r>
        <w:t xml:space="preserve">_____. </w:t>
      </w:r>
      <w:hyperlink r:id="rId11" w:history="1">
        <w:r>
          <w:rPr>
            <w:rStyle w:val="Hipervnculo"/>
          </w:rPr>
          <w:t>"¿Puede uno llevar una vida buena en una vida mala?"</w:t>
        </w:r>
      </w:hyperlink>
      <w:r>
        <w:t xml:space="preserve"> </w:t>
      </w:r>
      <w:r w:rsidRPr="00ED19EF">
        <w:rPr>
          <w:lang w:val="en-US"/>
        </w:rPr>
        <w:t xml:space="preserve">Translated into Spanish by Manuel Vargas Ricalde and Sergio Andrés Rueda. In </w:t>
      </w:r>
      <w:r w:rsidRPr="00ED19EF">
        <w:rPr>
          <w:rStyle w:val="nfasis"/>
          <w:lang w:val="en-US"/>
        </w:rPr>
        <w:t>European Graduate School.</w:t>
      </w:r>
      <w:r w:rsidRPr="00ED19EF">
        <w:rPr>
          <w:lang w:val="en-US"/>
        </w:rPr>
        <w:t xml:space="preserve"> 14 Dec. 2012.</w:t>
      </w:r>
    </w:p>
    <w:p w14:paraId="4E305594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Carroll, Noël. </w:t>
      </w:r>
      <w:r w:rsidRPr="00ED19EF">
        <w:rPr>
          <w:i/>
          <w:lang w:val="en-US"/>
        </w:rPr>
        <w:t>A Philosophy of Mass Art.</w:t>
      </w:r>
      <w:r w:rsidRPr="00ED19EF">
        <w:rPr>
          <w:lang w:val="en-US"/>
        </w:rPr>
        <w:t xml:space="preserve"> Oxford: Clarendon, 1998.*</w:t>
      </w:r>
    </w:p>
    <w:p w14:paraId="2F4FF08C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Clark, Michael. "Adorno, Derrida and the </w:t>
      </w:r>
      <w:r w:rsidRPr="00ED19EF">
        <w:rPr>
          <w:i/>
          <w:lang w:val="en-US"/>
        </w:rPr>
        <w:t>Odyssey:</w:t>
      </w:r>
      <w:r w:rsidRPr="00ED19EF">
        <w:rPr>
          <w:lang w:val="en-US"/>
        </w:rPr>
        <w:t xml:space="preserve"> A Critique of Center and Periphery." </w:t>
      </w:r>
      <w:r w:rsidRPr="00ED19EF">
        <w:rPr>
          <w:i/>
          <w:lang w:val="en-US"/>
        </w:rPr>
        <w:t>Boundary</w:t>
      </w:r>
      <w:r w:rsidRPr="00ED19EF">
        <w:rPr>
          <w:lang w:val="en-US"/>
        </w:rPr>
        <w:t xml:space="preserve"> </w:t>
      </w:r>
      <w:r w:rsidRPr="00ED19EF">
        <w:rPr>
          <w:i/>
          <w:lang w:val="en-US"/>
        </w:rPr>
        <w:t>2</w:t>
      </w:r>
      <w:r w:rsidRPr="00ED19EF">
        <w:rPr>
          <w:lang w:val="en-US"/>
        </w:rPr>
        <w:t xml:space="preserve"> 16.2-3 (Winter-Spring 1989).</w:t>
      </w:r>
    </w:p>
    <w:p w14:paraId="28CC0646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Dallmayr, Fred R. "Phenomenology and Critical Theory: Adorno." </w:t>
      </w:r>
      <w:r w:rsidRPr="00ED19EF">
        <w:rPr>
          <w:i/>
          <w:lang w:val="en-US"/>
        </w:rPr>
        <w:t>Cultural Hermeneneutics</w:t>
      </w:r>
      <w:r w:rsidRPr="00ED19EF">
        <w:rPr>
          <w:lang w:val="en-US"/>
        </w:rPr>
        <w:t xml:space="preserve"> 3.4 (July 1976).</w:t>
      </w:r>
    </w:p>
    <w:p w14:paraId="361975FC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>Donougho, Martin. "The Cunning of Odysseus: A Theme in Hegel, Lukacs, and Adorno."</w:t>
      </w:r>
      <w:r w:rsidRPr="00ED19EF">
        <w:rPr>
          <w:i/>
          <w:lang w:val="en-US"/>
        </w:rPr>
        <w:t xml:space="preserve"> Philosophy &amp; Social Criticism </w:t>
      </w:r>
      <w:r w:rsidRPr="00ED19EF">
        <w:rPr>
          <w:lang w:val="en-US"/>
        </w:rPr>
        <w:t>8.1 (1981).</w:t>
      </w:r>
    </w:p>
    <w:p w14:paraId="09D01420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Eagleton, Terry. "Art after Auschwitz: Adorno's Political Aesthetics." In Eagleton, </w:t>
      </w:r>
      <w:r w:rsidRPr="00ED19EF">
        <w:rPr>
          <w:i/>
          <w:lang w:val="en-US"/>
        </w:rPr>
        <w:t>The Significance of Theory.</w:t>
      </w:r>
      <w:r w:rsidRPr="00ED19EF">
        <w:rPr>
          <w:lang w:val="en-US"/>
        </w:rPr>
        <w:t xml:space="preserve"> Oxford: Blackwell, 1990. 39-70. </w:t>
      </w:r>
    </w:p>
    <w:p w14:paraId="0EA0BF5C" w14:textId="77777777" w:rsidR="00607D1D" w:rsidRDefault="00607D1D">
      <w:r w:rsidRPr="00ED19EF">
        <w:rPr>
          <w:lang w:val="en-US"/>
        </w:rPr>
        <w:t xml:space="preserve">Edgar, Andrew. "Adorno and the Early Frankfurt School." In </w:t>
      </w:r>
      <w:r w:rsidRPr="00ED19EF">
        <w:rPr>
          <w:i/>
          <w:lang w:val="en-US"/>
        </w:rPr>
        <w:t>Twentieth-Century Historical, Philosophical and Psychological Perspectives.</w:t>
      </w:r>
      <w:r w:rsidRPr="00ED19EF">
        <w:rPr>
          <w:lang w:val="en-US"/>
        </w:rPr>
        <w:t xml:space="preserve"> Ed. Christa Knellwolf and Christopher Norris. Vol. </w:t>
      </w:r>
      <w:r w:rsidRPr="00ED19EF">
        <w:rPr>
          <w:lang w:val="en-US"/>
        </w:rPr>
        <w:lastRenderedPageBreak/>
        <w:t xml:space="preserve">9 of </w:t>
      </w:r>
      <w:r w:rsidRPr="00ED19EF">
        <w:rPr>
          <w:i/>
          <w:lang w:val="en-US"/>
        </w:rPr>
        <w:t xml:space="preserve">The Cambridge History of Literary Criticism. </w:t>
      </w:r>
      <w:r>
        <w:t>Cambridge: Cambridge UP, 2001. 109-20.*</w:t>
      </w:r>
    </w:p>
    <w:p w14:paraId="47D9D495" w14:textId="77777777" w:rsidR="00D2264B" w:rsidRPr="00ED19EF" w:rsidRDefault="00D2264B" w:rsidP="00D2264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Galé, Miguel J. "3. Adorno y Heidegger: De la crítica a la reificación al problema de la intersubjetividad."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</w:t>
      </w:r>
      <w:r w:rsidRPr="00ED19EF">
        <w:rPr>
          <w:sz w:val="28"/>
          <w:szCs w:val="28"/>
          <w:lang w:val="en-US"/>
        </w:rPr>
        <w:t>71-97.*</w:t>
      </w:r>
    </w:p>
    <w:p w14:paraId="0ABD3FC2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Hohendahl, Peter Uwe. "Autonomy of Art: Looking Back at Adorno's </w:t>
      </w:r>
      <w:r w:rsidRPr="00ED19EF">
        <w:rPr>
          <w:i/>
          <w:lang w:val="en-US"/>
        </w:rPr>
        <w:t xml:space="preserve">Aesthetische Theorie." </w:t>
      </w:r>
      <w:r w:rsidRPr="00ED19EF">
        <w:rPr>
          <w:lang w:val="en-US"/>
        </w:rPr>
        <w:t xml:space="preserve">In Hohendahl, </w:t>
      </w:r>
      <w:r w:rsidRPr="00ED19EF">
        <w:rPr>
          <w:i/>
          <w:lang w:val="en-US"/>
        </w:rPr>
        <w:t>Reappraisals: Shifting Alignments in Postwar Critical Theory.</w:t>
      </w:r>
      <w:r w:rsidRPr="00ED19EF">
        <w:rPr>
          <w:lang w:val="en-US"/>
        </w:rPr>
        <w:t xml:space="preserve"> Ithaca: Cornell UP, 1991. 75-98.*</w:t>
      </w:r>
    </w:p>
    <w:p w14:paraId="1943B0F9" w14:textId="77777777" w:rsidR="00607D1D" w:rsidRPr="00ED19EF" w:rsidRDefault="00607D1D">
      <w:pPr>
        <w:tabs>
          <w:tab w:val="left" w:pos="1720"/>
        </w:tabs>
        <w:rPr>
          <w:lang w:val="en-US"/>
        </w:rPr>
      </w:pPr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 xml:space="preserve">Prismatic Thought: Theodor W. Adorno. </w:t>
      </w:r>
      <w:r w:rsidRPr="00ED19EF">
        <w:rPr>
          <w:lang w:val="en-US"/>
        </w:rPr>
        <w:t>Lincoln: U of Nebraska P, c. 1998.</w:t>
      </w:r>
    </w:p>
    <w:p w14:paraId="54E8FC79" w14:textId="77777777" w:rsidR="00995787" w:rsidRPr="00ED19EF" w:rsidRDefault="00995787" w:rsidP="00995787">
      <w:pPr>
        <w:ind w:left="709" w:hanging="709"/>
        <w:rPr>
          <w:lang w:val="en-US"/>
        </w:rPr>
      </w:pPr>
      <w:r w:rsidRPr="00ED19EF">
        <w:rPr>
          <w:lang w:val="en-US"/>
        </w:rPr>
        <w:t xml:space="preserve">Huyssen, Andreas. "2. Adorno in Reverse: From Hollywood to Richard Wagner." In Huyssen, </w:t>
      </w:r>
      <w:r w:rsidRPr="00ED19EF">
        <w:rPr>
          <w:i/>
          <w:lang w:val="en-US"/>
        </w:rPr>
        <w:t>After the Great Divide: Modernism, Mass Culture, Postmodernism.</w:t>
      </w:r>
      <w:r w:rsidRPr="00ED19EF">
        <w:rPr>
          <w:lang w:val="en-US"/>
        </w:rPr>
        <w:t xml:space="preserve"> London: Macmillan, 1986. 16-43.*</w:t>
      </w:r>
    </w:p>
    <w:p w14:paraId="092A9AC2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Jameson, Fredric. "Adorno in the Postmodern." In </w:t>
      </w:r>
      <w:r w:rsidRPr="00ED19EF">
        <w:rPr>
          <w:i/>
          <w:lang w:val="en-US"/>
        </w:rPr>
        <w:t>Late Marxism.</w:t>
      </w:r>
      <w:r w:rsidRPr="00ED19EF">
        <w:rPr>
          <w:lang w:val="en-US"/>
        </w:rPr>
        <w:t xml:space="preserve"> London: Verso, 1990. 246-52.</w:t>
      </w:r>
    </w:p>
    <w:p w14:paraId="427FAE10" w14:textId="77777777" w:rsidR="00607D1D" w:rsidRDefault="00607D1D">
      <w:r w:rsidRPr="00ED19EF">
        <w:rPr>
          <w:lang w:val="en-US"/>
        </w:rPr>
        <w:t xml:space="preserve">_____. </w:t>
      </w:r>
      <w:r w:rsidRPr="00ED19EF">
        <w:rPr>
          <w:i/>
          <w:lang w:val="en-US"/>
        </w:rPr>
        <w:t>Late Marxism: Adorno or the Persistence of the Dialectic.</w:t>
      </w:r>
      <w:r w:rsidRPr="00ED19EF">
        <w:rPr>
          <w:lang w:val="en-US"/>
        </w:rPr>
        <w:t xml:space="preserve"> </w:t>
      </w:r>
      <w:r>
        <w:t>London: Verso, 1990.</w:t>
      </w:r>
    </w:p>
    <w:p w14:paraId="37456E62" w14:textId="77777777" w:rsidR="00607D1D" w:rsidRPr="00ED19EF" w:rsidRDefault="00607D1D">
      <w:pPr>
        <w:rPr>
          <w:lang w:val="en-US"/>
        </w:rPr>
      </w:pPr>
      <w:r>
        <w:t xml:space="preserve">Jiménez, M. </w:t>
      </w:r>
      <w:r>
        <w:rPr>
          <w:i/>
        </w:rPr>
        <w:t>Adorno: art, idéologie et théorie de l'art.</w:t>
      </w:r>
      <w:r>
        <w:t xml:space="preserve"> </w:t>
      </w:r>
      <w:r w:rsidRPr="00ED19EF">
        <w:rPr>
          <w:lang w:val="en-US"/>
        </w:rPr>
        <w:t>Paris: Union d'Editions, 1973.</w:t>
      </w:r>
    </w:p>
    <w:p w14:paraId="7DA885E2" w14:textId="77777777" w:rsidR="00607D1D" w:rsidRDefault="00607D1D">
      <w:r w:rsidRPr="00ED19EF">
        <w:rPr>
          <w:lang w:val="en-US"/>
        </w:rP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14:paraId="4525189A" w14:textId="77777777" w:rsidR="00607D1D" w:rsidRPr="00ED19EF" w:rsidRDefault="00607D1D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ED19EF">
        <w:rPr>
          <w:lang w:val="en-US"/>
        </w:rPr>
        <w:t>Madrid: Cátedra, 1996.</w:t>
      </w:r>
    </w:p>
    <w:p w14:paraId="3B2D9C32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Lunn, Eugene. </w:t>
      </w:r>
      <w:r w:rsidRPr="00ED19EF">
        <w:rPr>
          <w:i/>
          <w:lang w:val="en-US"/>
        </w:rPr>
        <w:t>Marxism and Modernism: An Historical Study of Lukács, Brecht, Benjamin and Adorno.</w:t>
      </w:r>
      <w:r w:rsidRPr="00ED19EF">
        <w:rPr>
          <w:lang w:val="en-US"/>
        </w:rPr>
        <w:t xml:space="preserve"> Berkeley: U of California P, 1982; London: Verso, 1985.</w:t>
      </w:r>
    </w:p>
    <w:p w14:paraId="5FCDF23E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Mc Cormack, W. J. "Infancy and History: Beckett, Bowen, and Critical Theory." In Mc Cormack, </w:t>
      </w:r>
      <w:r w:rsidRPr="00ED19EF">
        <w:rPr>
          <w:i/>
          <w:lang w:val="en-US"/>
        </w:rPr>
        <w:t>From Burke to Beckett.</w:t>
      </w:r>
      <w:r w:rsidRPr="00ED19EF">
        <w:rPr>
          <w:lang w:val="en-US"/>
        </w:rPr>
        <w:t xml:space="preserve"> Cork: Cork UP, 1994. 375-433.* (Adorno too).</w:t>
      </w:r>
    </w:p>
    <w:p w14:paraId="7AD32AAF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_____. "Inimitable Exemplar: Adorno on Beckett." In McCormack, </w:t>
      </w:r>
      <w:r w:rsidRPr="00ED19EF">
        <w:rPr>
          <w:i/>
          <w:lang w:val="en-US"/>
        </w:rPr>
        <w:t xml:space="preserve">From Burke to Beckett: Ascendancy, Tradition and Betrayal in Literary History.  </w:t>
      </w:r>
      <w:r w:rsidRPr="00ED19EF">
        <w:rPr>
          <w:lang w:val="en-US"/>
        </w:rPr>
        <w:t>Cork: Cork UP, 1994. 375-433.*</w:t>
      </w:r>
    </w:p>
    <w:p w14:paraId="12196693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Miller, Tyrus. "Dismantling Authenticity: Beckett, Adorno and the 'Post-war'. </w:t>
      </w:r>
      <w:r w:rsidRPr="00ED19EF">
        <w:rPr>
          <w:i/>
          <w:lang w:val="en-US"/>
        </w:rPr>
        <w:t xml:space="preserve">Textual Practice </w:t>
      </w:r>
      <w:r w:rsidRPr="00ED19EF">
        <w:rPr>
          <w:lang w:val="en-US"/>
        </w:rPr>
        <w:t>8 (1993).*</w:t>
      </w:r>
    </w:p>
    <w:p w14:paraId="7380D790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Posnock, Ross. "Henry James, Veblen, and Adorno: The Crisis of the Modern Self." </w:t>
      </w:r>
      <w:r w:rsidRPr="00ED19EF">
        <w:rPr>
          <w:i/>
          <w:lang w:val="en-US"/>
        </w:rPr>
        <w:t xml:space="preserve">Journal of American Studies </w:t>
      </w:r>
      <w:r w:rsidRPr="00ED19EF">
        <w:rPr>
          <w:lang w:val="en-US"/>
        </w:rPr>
        <w:t>21.1 (1987).</w:t>
      </w:r>
    </w:p>
    <w:p w14:paraId="30DA9810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Roberts, David. </w:t>
      </w:r>
      <w:r w:rsidRPr="00ED19EF">
        <w:rPr>
          <w:i/>
          <w:lang w:val="en-US"/>
        </w:rPr>
        <w:t>Art and Englightenment: Aesthetic Theory after Adorno.</w:t>
      </w:r>
      <w:r w:rsidRPr="00ED19EF">
        <w:rPr>
          <w:lang w:val="en-US"/>
        </w:rPr>
        <w:t xml:space="preserve"> U of Nebraska P, 1991.</w:t>
      </w:r>
    </w:p>
    <w:p w14:paraId="4D087541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Rose, Gillian. </w:t>
      </w:r>
      <w:r w:rsidRPr="00ED19EF">
        <w:rPr>
          <w:i/>
          <w:lang w:val="en-US"/>
        </w:rPr>
        <w:t>The Melancholy Science; An Introduction to the Thought of Theodor W. Adorno.</w:t>
      </w:r>
      <w:r w:rsidRPr="00ED19EF">
        <w:rPr>
          <w:lang w:val="en-US"/>
        </w:rPr>
        <w:t xml:space="preserve"> London: Macmillan, 1978.</w:t>
      </w:r>
    </w:p>
    <w:p w14:paraId="5887177A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 xml:space="preserve">Surin, Kenneth. "The Frankfurt School, the Marxist Tradition, Culture and Critical Thinking: Max Horkheimer (1895-1973), Herbert Marcuse (1898-1979), Theodor Adorno (1903-1969), Jürgen </w:t>
      </w:r>
      <w:r w:rsidRPr="00ED19EF">
        <w:rPr>
          <w:lang w:val="en-US"/>
        </w:rPr>
        <w:lastRenderedPageBreak/>
        <w:t xml:space="preserve">Habermas (1929-)." In </w:t>
      </w:r>
      <w:r w:rsidRPr="00ED19EF">
        <w:rPr>
          <w:i/>
          <w:lang w:val="en-US"/>
        </w:rPr>
        <w:t>The Edinburgh Encyclopaedia of Modern Criticism and Theory.</w:t>
      </w:r>
      <w:r w:rsidRPr="00ED19EF">
        <w:rPr>
          <w:lang w:val="en-US"/>
        </w:rPr>
        <w:t xml:space="preserve"> Ed. Julian Wolfreys et al. Edinburgh: Edinburgh UP, 2002. 158-67.*</w:t>
      </w:r>
    </w:p>
    <w:p w14:paraId="519C8D7E" w14:textId="77777777" w:rsidR="00607D1D" w:rsidRPr="00ED19EF" w:rsidRDefault="00607D1D">
      <w:pPr>
        <w:rPr>
          <w:color w:val="000000"/>
          <w:lang w:val="en-US"/>
        </w:rPr>
      </w:pPr>
      <w:r w:rsidRPr="00ED19EF">
        <w:rPr>
          <w:color w:val="000000"/>
          <w:lang w:val="en-US"/>
        </w:rPr>
        <w:t xml:space="preserve">Walton, David. "Adorno, the Frankfurt School and the 'Culture Industry'." In Walton, </w:t>
      </w:r>
      <w:r w:rsidRPr="00ED19EF">
        <w:rPr>
          <w:i/>
          <w:color w:val="000000"/>
          <w:lang w:val="en-US"/>
        </w:rPr>
        <w:t>Introducing Cultural Studies: Learning through Practice.</w:t>
      </w:r>
      <w:r w:rsidRPr="00ED19EF">
        <w:rPr>
          <w:color w:val="000000"/>
          <w:lang w:val="en-US"/>
        </w:rPr>
        <w:t xml:space="preserve"> London: SAGE, 2008. 48-70.* </w:t>
      </w:r>
    </w:p>
    <w:p w14:paraId="7DED035F" w14:textId="77777777" w:rsidR="00607D1D" w:rsidRDefault="00607D1D">
      <w:r w:rsidRPr="00ED19EF">
        <w:rPr>
          <w:lang w:val="en-US"/>
        </w:rPr>
        <w:t xml:space="preserve">Wstra, Haijo Jan. "Jauss and Adorno: Beyond the Negative Aesthetic." </w:t>
      </w:r>
      <w:r>
        <w:rPr>
          <w:i/>
        </w:rPr>
        <w:t xml:space="preserve">Vanguard </w:t>
      </w:r>
      <w:r>
        <w:t>(October 1985).</w:t>
      </w:r>
    </w:p>
    <w:p w14:paraId="08A7433C" w14:textId="77777777" w:rsidR="00607D1D" w:rsidRPr="00ED19EF" w:rsidRDefault="00607D1D">
      <w:pPr>
        <w:rPr>
          <w:lang w:val="en-US"/>
        </w:rPr>
      </w:pPr>
      <w:r>
        <w:t xml:space="preserve">Zschirnt, Christiane. "7. Civilización. Baldassare Castiglione: </w:t>
      </w:r>
      <w:r>
        <w:rPr>
          <w:i/>
        </w:rPr>
        <w:t>El cortesano.</w:t>
      </w:r>
      <w:r>
        <w:t xml:space="preserve"> Robert Burton: </w:t>
      </w:r>
      <w:r>
        <w:rPr>
          <w:i/>
        </w:rPr>
        <w:t>Anatomía de la melancolía.</w:t>
      </w:r>
      <w:r>
        <w:t xml:space="preserve"> Molière: </w:t>
      </w:r>
      <w:r>
        <w:rPr>
          <w:i/>
        </w:rPr>
        <w:t>Comedias.</w:t>
      </w:r>
      <w:r>
        <w:t xml:space="preserve"> Jean-Jacques Rousseau: </w:t>
      </w:r>
      <w:r>
        <w:rPr>
          <w:i/>
        </w:rPr>
        <w:t>Discurso sobre las ciencias y las artes.</w:t>
      </w:r>
      <w:r>
        <w:t xml:space="preserve"> Denis Diderot:</w:t>
      </w:r>
      <w:r>
        <w:rPr>
          <w:i/>
        </w:rPr>
        <w:t xml:space="preserve"> El sobrino de Rameau.</w:t>
      </w:r>
      <w:r>
        <w:t xml:space="preserve"> Thomas Mann: </w:t>
      </w:r>
      <w:r>
        <w:rPr>
          <w:i/>
        </w:rPr>
        <w:t>Los Buddenbrook.</w:t>
      </w:r>
      <w:r>
        <w:t xml:space="preserve"> Theodor W. Adorno y Max Horkheimer: </w:t>
      </w:r>
      <w:r>
        <w:rPr>
          <w:i/>
        </w:rPr>
        <w:t>Dialéctica de la Ilustración.</w:t>
      </w:r>
      <w:r>
        <w:t xml:space="preserve"> Elias Norbert: </w:t>
      </w:r>
      <w:r>
        <w:rPr>
          <w:i/>
        </w:rPr>
        <w:t xml:space="preserve">El proceso de la civilización."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ED19EF">
        <w:rPr>
          <w:lang w:val="en-US"/>
        </w:rPr>
        <w:t>Madrid: Santillana-Taurus, 2004. 157-84.*</w:t>
      </w:r>
    </w:p>
    <w:p w14:paraId="13CB01AF" w14:textId="77777777" w:rsidR="00607D1D" w:rsidRPr="00ED19EF" w:rsidRDefault="00607D1D">
      <w:pPr>
        <w:rPr>
          <w:lang w:val="en-US"/>
        </w:rPr>
      </w:pPr>
    </w:p>
    <w:p w14:paraId="6E0C427B" w14:textId="77777777" w:rsidR="00603C6B" w:rsidRPr="00ED19EF" w:rsidRDefault="00603C6B">
      <w:pPr>
        <w:rPr>
          <w:lang w:val="en-US"/>
        </w:rPr>
      </w:pPr>
    </w:p>
    <w:p w14:paraId="675F5374" w14:textId="77777777" w:rsidR="00603C6B" w:rsidRPr="00ED19EF" w:rsidRDefault="00603C6B">
      <w:pPr>
        <w:rPr>
          <w:lang w:val="en-US"/>
        </w:rPr>
      </w:pPr>
    </w:p>
    <w:p w14:paraId="4F118333" w14:textId="77777777" w:rsidR="00603C6B" w:rsidRPr="00ED19EF" w:rsidRDefault="00603C6B">
      <w:pPr>
        <w:rPr>
          <w:lang w:val="en-US"/>
        </w:rPr>
      </w:pPr>
    </w:p>
    <w:p w14:paraId="6DE3113E" w14:textId="77777777" w:rsidR="00603C6B" w:rsidRPr="00ED19EF" w:rsidRDefault="00603C6B">
      <w:pPr>
        <w:rPr>
          <w:lang w:val="en-US"/>
        </w:rPr>
      </w:pPr>
      <w:r w:rsidRPr="00ED19EF">
        <w:rPr>
          <w:lang w:val="en-US"/>
        </w:rPr>
        <w:t>Audio</w:t>
      </w:r>
    </w:p>
    <w:p w14:paraId="3B196FEF" w14:textId="77777777" w:rsidR="00603C6B" w:rsidRPr="00ED19EF" w:rsidRDefault="00603C6B">
      <w:pPr>
        <w:rPr>
          <w:lang w:val="en-US"/>
        </w:rPr>
      </w:pPr>
    </w:p>
    <w:p w14:paraId="59E7F9C4" w14:textId="62A598E9" w:rsidR="00603C6B" w:rsidRPr="00ED19EF" w:rsidRDefault="00603C6B">
      <w:pPr>
        <w:rPr>
          <w:lang w:val="en-US"/>
        </w:rPr>
      </w:pPr>
    </w:p>
    <w:p w14:paraId="05E80B53" w14:textId="3207191D" w:rsidR="00ED19EF" w:rsidRPr="00ED19EF" w:rsidRDefault="00ED19EF">
      <w:pPr>
        <w:rPr>
          <w:lang w:val="en-US"/>
        </w:rPr>
      </w:pPr>
    </w:p>
    <w:p w14:paraId="2830122C" w14:textId="6B180EEF" w:rsidR="00ED19EF" w:rsidRPr="00D600D2" w:rsidRDefault="00ED19EF" w:rsidP="00ED19EF">
      <w:pPr>
        <w:rPr>
          <w:i/>
          <w:lang w:val="en-US"/>
        </w:rPr>
      </w:pPr>
      <w:r w:rsidRPr="00D600D2">
        <w:rPr>
          <w:lang w:val="en-US"/>
        </w:rPr>
        <w:t>Birnbaum, Antonia.</w:t>
      </w:r>
      <w:r>
        <w:rPr>
          <w:lang w:val="en-US"/>
        </w:rPr>
        <w:t xml:space="preserve"> "Adorno Beside Himself." Lecture at Kingston U (CRMEP) online, 4 June 2021. Online at </w:t>
      </w:r>
      <w:r>
        <w:rPr>
          <w:i/>
          <w:lang w:val="en-US"/>
        </w:rPr>
        <w:t>Backdoor Broadcasting Company.*</w:t>
      </w:r>
    </w:p>
    <w:p w14:paraId="5735E6FE" w14:textId="77777777" w:rsidR="00ED19EF" w:rsidRPr="00D600D2" w:rsidRDefault="00ED19EF" w:rsidP="00ED19EF">
      <w:pPr>
        <w:rPr>
          <w:lang w:val="en-US"/>
        </w:rPr>
      </w:pPr>
      <w:r w:rsidRPr="00D600D2">
        <w:rPr>
          <w:lang w:val="en-US"/>
        </w:rPr>
        <w:tab/>
      </w:r>
      <w:hyperlink r:id="rId12" w:history="1">
        <w:r w:rsidRPr="00D600D2">
          <w:rPr>
            <w:rStyle w:val="Hipervnculo"/>
            <w:lang w:val="en-US"/>
          </w:rPr>
          <w:t>https://backdoorbroadcasting.net/2021/06/antonia-birnbaum-adorno-beside-himself/</w:t>
        </w:r>
      </w:hyperlink>
    </w:p>
    <w:p w14:paraId="49EB8347" w14:textId="77777777" w:rsidR="00ED19EF" w:rsidRPr="00D96115" w:rsidRDefault="00ED19EF" w:rsidP="00ED19EF">
      <w:r w:rsidRPr="00D600D2">
        <w:rPr>
          <w:lang w:val="en-US"/>
        </w:rPr>
        <w:tab/>
      </w:r>
      <w:r w:rsidRPr="00D96115">
        <w:t>2021</w:t>
      </w:r>
    </w:p>
    <w:p w14:paraId="555B3C95" w14:textId="77777777" w:rsidR="00ED19EF" w:rsidRDefault="00ED19EF"/>
    <w:p w14:paraId="3365BB28" w14:textId="77777777" w:rsidR="00603C6B" w:rsidRPr="00ED19EF" w:rsidRDefault="00603C6B" w:rsidP="00603C6B">
      <w:pPr>
        <w:rPr>
          <w:lang w:val="en-US"/>
        </w:rPr>
      </w:pPr>
      <w:r>
        <w:t xml:space="preserve">Gabaret, Jim, et al. "Penser un progrès négatif avec T. W. Adorno." </w:t>
      </w:r>
      <w:r w:rsidRPr="00ED19EF">
        <w:rPr>
          <w:lang w:val="en-US"/>
        </w:rPr>
        <w:t xml:space="preserve">Audio.  </w:t>
      </w:r>
      <w:r w:rsidRPr="00ED19EF">
        <w:rPr>
          <w:i/>
          <w:lang w:val="en-US"/>
        </w:rPr>
        <w:t>trENSmissions</w:t>
      </w:r>
      <w:r w:rsidRPr="00ED19EF">
        <w:rPr>
          <w:lang w:val="en-US"/>
        </w:rPr>
        <w:t xml:space="preserve"> 29 March 2014.*</w:t>
      </w:r>
    </w:p>
    <w:p w14:paraId="60C9B709" w14:textId="77777777" w:rsidR="00603C6B" w:rsidRPr="00ED19EF" w:rsidRDefault="00603C6B" w:rsidP="00603C6B">
      <w:pPr>
        <w:rPr>
          <w:lang w:val="en-US"/>
        </w:rPr>
      </w:pPr>
      <w:r w:rsidRPr="00ED19EF">
        <w:rPr>
          <w:lang w:val="en-US"/>
        </w:rPr>
        <w:tab/>
      </w:r>
      <w:hyperlink r:id="rId13" w:history="1">
        <w:r w:rsidRPr="00ED19EF">
          <w:rPr>
            <w:rStyle w:val="Hipervnculo"/>
            <w:lang w:val="en-US"/>
          </w:rPr>
          <w:t>http://www.trensmissions.ens.fr/penser-progres-negatif-avec-t-w-adorno/</w:t>
        </w:r>
      </w:hyperlink>
    </w:p>
    <w:p w14:paraId="357FB561" w14:textId="77777777" w:rsidR="00603C6B" w:rsidRPr="00ED19EF" w:rsidRDefault="00603C6B" w:rsidP="00603C6B">
      <w:pPr>
        <w:rPr>
          <w:lang w:val="en-US"/>
        </w:rPr>
      </w:pPr>
      <w:r w:rsidRPr="00ED19EF">
        <w:rPr>
          <w:lang w:val="en-US"/>
        </w:rPr>
        <w:tab/>
        <w:t>2014</w:t>
      </w:r>
    </w:p>
    <w:p w14:paraId="7F5E0D4C" w14:textId="77777777" w:rsidR="00603C6B" w:rsidRPr="00ED19EF" w:rsidRDefault="00603C6B">
      <w:pPr>
        <w:rPr>
          <w:lang w:val="en-US"/>
        </w:rPr>
      </w:pPr>
    </w:p>
    <w:p w14:paraId="56310C40" w14:textId="77777777" w:rsidR="00607D1D" w:rsidRPr="00ED19EF" w:rsidRDefault="00607D1D">
      <w:pPr>
        <w:rPr>
          <w:lang w:val="en-US"/>
        </w:rPr>
      </w:pPr>
    </w:p>
    <w:p w14:paraId="32AFE5F7" w14:textId="77777777" w:rsidR="00607D1D" w:rsidRPr="00ED19EF" w:rsidRDefault="00607D1D">
      <w:pPr>
        <w:rPr>
          <w:lang w:val="en-US"/>
        </w:rPr>
      </w:pPr>
    </w:p>
    <w:p w14:paraId="21161218" w14:textId="77777777" w:rsidR="00607D1D" w:rsidRPr="00ED19EF" w:rsidRDefault="00607D1D">
      <w:pPr>
        <w:rPr>
          <w:lang w:val="en-US"/>
        </w:rPr>
      </w:pPr>
      <w:r w:rsidRPr="00ED19EF">
        <w:rPr>
          <w:lang w:val="en-US"/>
        </w:rPr>
        <w:t>Festschrift</w:t>
      </w:r>
    </w:p>
    <w:p w14:paraId="66C0E2A1" w14:textId="77777777" w:rsidR="00607D1D" w:rsidRPr="00ED19EF" w:rsidRDefault="00607D1D">
      <w:pPr>
        <w:rPr>
          <w:b/>
          <w:lang w:val="en-US"/>
        </w:rPr>
      </w:pPr>
    </w:p>
    <w:p w14:paraId="10C3385F" w14:textId="77777777" w:rsidR="00607D1D" w:rsidRPr="00ED19EF" w:rsidRDefault="00607D1D">
      <w:pPr>
        <w:rPr>
          <w:lang w:val="en-US"/>
        </w:rPr>
      </w:pPr>
      <w:r w:rsidRPr="00ED19EF">
        <w:rPr>
          <w:i/>
          <w:lang w:val="en-US"/>
        </w:rPr>
        <w:t>Adorno zum 60. Geburtstag.</w:t>
      </w:r>
      <w:r w:rsidRPr="00ED19EF">
        <w:rPr>
          <w:lang w:val="en-US"/>
        </w:rPr>
        <w:t xml:space="preserve"> Frankfurt a/M: Suhrkamp, 1964.</w:t>
      </w:r>
    </w:p>
    <w:p w14:paraId="2C564DFC" w14:textId="77777777" w:rsidR="00607D1D" w:rsidRPr="00ED19EF" w:rsidRDefault="00607D1D">
      <w:pPr>
        <w:rPr>
          <w:lang w:val="en-US"/>
        </w:rPr>
      </w:pPr>
    </w:p>
    <w:p w14:paraId="05FA7C3D" w14:textId="77777777" w:rsidR="00880C1B" w:rsidRPr="00ED19EF" w:rsidRDefault="00880C1B">
      <w:pPr>
        <w:rPr>
          <w:lang w:val="en-US"/>
        </w:rPr>
      </w:pPr>
    </w:p>
    <w:p w14:paraId="757CF2C5" w14:textId="77777777" w:rsidR="00880C1B" w:rsidRPr="00ED19EF" w:rsidRDefault="00880C1B">
      <w:pPr>
        <w:rPr>
          <w:lang w:val="en-US"/>
        </w:rPr>
      </w:pPr>
    </w:p>
    <w:p w14:paraId="557A5BC3" w14:textId="77777777" w:rsidR="006F20AE" w:rsidRPr="00ED19EF" w:rsidRDefault="006F20AE">
      <w:pPr>
        <w:rPr>
          <w:lang w:val="en-US"/>
        </w:rPr>
      </w:pPr>
    </w:p>
    <w:p w14:paraId="521F2CC4" w14:textId="77777777" w:rsidR="006F20AE" w:rsidRPr="00ED19EF" w:rsidRDefault="006F20AE">
      <w:pPr>
        <w:rPr>
          <w:lang w:val="en-US"/>
        </w:rPr>
      </w:pPr>
      <w:r w:rsidRPr="00ED19EF">
        <w:rPr>
          <w:lang w:val="en-US"/>
        </w:rPr>
        <w:t>Internet resources</w:t>
      </w:r>
    </w:p>
    <w:p w14:paraId="11054EBF" w14:textId="77777777" w:rsidR="006F20AE" w:rsidRPr="00ED19EF" w:rsidRDefault="006F20AE">
      <w:pPr>
        <w:rPr>
          <w:lang w:val="en-US"/>
        </w:rPr>
      </w:pPr>
    </w:p>
    <w:p w14:paraId="13AAAC50" w14:textId="77777777" w:rsidR="006F20AE" w:rsidRPr="00ED19EF" w:rsidRDefault="006F20AE">
      <w:pPr>
        <w:rPr>
          <w:lang w:val="en-US"/>
        </w:rPr>
      </w:pPr>
    </w:p>
    <w:p w14:paraId="15A13203" w14:textId="77777777" w:rsidR="006F20AE" w:rsidRPr="00ED19EF" w:rsidRDefault="006F20AE" w:rsidP="006F20A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D19EF">
        <w:rPr>
          <w:sz w:val="28"/>
          <w:lang w:val="en-US"/>
        </w:rPr>
        <w:t xml:space="preserve">"Theodor W. Adorno." </w:t>
      </w:r>
      <w:r w:rsidRPr="00ED19EF">
        <w:rPr>
          <w:i/>
          <w:sz w:val="28"/>
          <w:lang w:val="en-US"/>
        </w:rPr>
        <w:t>Wikipedia: The Free Encyclopedia.*</w:t>
      </w:r>
    </w:p>
    <w:p w14:paraId="6408525D" w14:textId="77777777" w:rsidR="006F20AE" w:rsidRPr="00ED19EF" w:rsidRDefault="006F20AE" w:rsidP="006F20A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D19EF">
        <w:rPr>
          <w:sz w:val="28"/>
          <w:lang w:val="en-US"/>
        </w:rPr>
        <w:tab/>
      </w:r>
      <w:hyperlink r:id="rId14" w:history="1">
        <w:r w:rsidRPr="00ED19EF">
          <w:rPr>
            <w:rStyle w:val="Hipervnculo"/>
            <w:sz w:val="28"/>
            <w:lang w:val="en-US"/>
          </w:rPr>
          <w:t>https://en.wikipedia.org/wiki/Theodor_W._Adorno</w:t>
        </w:r>
      </w:hyperlink>
    </w:p>
    <w:p w14:paraId="2E4C993F" w14:textId="77777777" w:rsidR="006F20AE" w:rsidRPr="00ED19EF" w:rsidRDefault="006F20AE" w:rsidP="006F20A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D19EF">
        <w:rPr>
          <w:sz w:val="28"/>
          <w:lang w:val="en-US"/>
        </w:rPr>
        <w:tab/>
        <w:t>2017</w:t>
      </w:r>
    </w:p>
    <w:p w14:paraId="4B9FC919" w14:textId="77777777" w:rsidR="006F20AE" w:rsidRPr="00ED19EF" w:rsidRDefault="006F20AE">
      <w:pPr>
        <w:rPr>
          <w:lang w:val="en-US"/>
        </w:rPr>
      </w:pPr>
    </w:p>
    <w:p w14:paraId="4BF29B4C" w14:textId="77777777" w:rsidR="006F20AE" w:rsidRPr="00ED19EF" w:rsidRDefault="006F20AE">
      <w:pPr>
        <w:rPr>
          <w:lang w:val="en-US"/>
        </w:rPr>
      </w:pPr>
    </w:p>
    <w:p w14:paraId="353C9CEF" w14:textId="77777777" w:rsidR="006F20AE" w:rsidRPr="00ED19EF" w:rsidRDefault="006F20AE">
      <w:pPr>
        <w:rPr>
          <w:lang w:val="en-US"/>
        </w:rPr>
      </w:pPr>
    </w:p>
    <w:p w14:paraId="715D4CFF" w14:textId="77777777" w:rsidR="003E3109" w:rsidRPr="00ED19EF" w:rsidRDefault="003E3109">
      <w:pPr>
        <w:rPr>
          <w:lang w:val="en-US"/>
        </w:rPr>
      </w:pPr>
    </w:p>
    <w:p w14:paraId="235FBA1D" w14:textId="77777777" w:rsidR="003E3109" w:rsidRPr="00ED19EF" w:rsidRDefault="003E3109">
      <w:pPr>
        <w:rPr>
          <w:lang w:val="en-US"/>
        </w:rPr>
      </w:pPr>
      <w:r w:rsidRPr="00ED19EF">
        <w:rPr>
          <w:lang w:val="en-US"/>
        </w:rPr>
        <w:t>Prizes</w:t>
      </w:r>
    </w:p>
    <w:p w14:paraId="2A73BE88" w14:textId="77777777" w:rsidR="003E3109" w:rsidRPr="00ED19EF" w:rsidRDefault="003E3109">
      <w:pPr>
        <w:rPr>
          <w:lang w:val="en-US"/>
        </w:rPr>
      </w:pPr>
    </w:p>
    <w:p w14:paraId="356132A3" w14:textId="77777777" w:rsidR="003E3109" w:rsidRPr="00ED19EF" w:rsidRDefault="003E3109">
      <w:pPr>
        <w:rPr>
          <w:lang w:val="en-US"/>
        </w:rPr>
      </w:pPr>
    </w:p>
    <w:p w14:paraId="6CE058C6" w14:textId="77777777" w:rsidR="003E3109" w:rsidRPr="00ED19EF" w:rsidRDefault="003E3109">
      <w:pPr>
        <w:rPr>
          <w:sz w:val="24"/>
          <w:szCs w:val="24"/>
          <w:lang w:val="en-US"/>
        </w:rPr>
      </w:pPr>
      <w:r w:rsidRPr="00ED19EF">
        <w:rPr>
          <w:sz w:val="24"/>
          <w:szCs w:val="24"/>
          <w:lang w:val="en-US"/>
        </w:rPr>
        <w:t>Theodor W. Adorno Award</w:t>
      </w:r>
    </w:p>
    <w:p w14:paraId="75BAA1A8" w14:textId="77777777" w:rsidR="003E3109" w:rsidRPr="00ED19EF" w:rsidRDefault="003E3109">
      <w:pPr>
        <w:rPr>
          <w:lang w:val="en-US"/>
        </w:rPr>
      </w:pPr>
    </w:p>
    <w:p w14:paraId="13D8A272" w14:textId="77777777" w:rsidR="006F20AE" w:rsidRPr="00ED19EF" w:rsidRDefault="006F20AE">
      <w:pPr>
        <w:rPr>
          <w:lang w:val="en-US"/>
        </w:rPr>
      </w:pPr>
    </w:p>
    <w:p w14:paraId="78DC9EFE" w14:textId="77777777" w:rsidR="00880C1B" w:rsidRPr="00ED19EF" w:rsidRDefault="00880C1B">
      <w:pPr>
        <w:rPr>
          <w:lang w:val="en-US"/>
        </w:rPr>
      </w:pPr>
    </w:p>
    <w:p w14:paraId="42CC5D3A" w14:textId="77777777" w:rsidR="00880C1B" w:rsidRPr="00ED19EF" w:rsidRDefault="00880C1B">
      <w:pPr>
        <w:rPr>
          <w:lang w:val="en-US"/>
        </w:rPr>
      </w:pPr>
    </w:p>
    <w:p w14:paraId="352143BA" w14:textId="77777777" w:rsidR="00880C1B" w:rsidRPr="00ED19EF" w:rsidRDefault="00880C1B">
      <w:pPr>
        <w:rPr>
          <w:lang w:val="en-US"/>
        </w:rPr>
      </w:pPr>
      <w:r w:rsidRPr="00ED19EF">
        <w:rPr>
          <w:lang w:val="en-US"/>
        </w:rPr>
        <w:t>Video</w:t>
      </w:r>
    </w:p>
    <w:p w14:paraId="582FFF40" w14:textId="77777777" w:rsidR="00880C1B" w:rsidRPr="00ED19EF" w:rsidRDefault="00880C1B">
      <w:pPr>
        <w:rPr>
          <w:lang w:val="en-US"/>
        </w:rPr>
      </w:pPr>
    </w:p>
    <w:p w14:paraId="44601B6F" w14:textId="77777777" w:rsidR="00880C1B" w:rsidRPr="00ED19EF" w:rsidRDefault="00880C1B">
      <w:pPr>
        <w:rPr>
          <w:lang w:val="en-US"/>
        </w:rPr>
      </w:pPr>
    </w:p>
    <w:p w14:paraId="36093B5B" w14:textId="77777777" w:rsidR="00880C1B" w:rsidRDefault="00880C1B" w:rsidP="00880C1B">
      <w:r>
        <w:t xml:space="preserve">Castro Flórez, Fernando. "Disonancia y estética del sufrimiento: Una aproximación a Theodor W. Adorno." Video. (Lecture at III Encuentro Arte y Pensamiento Fundación Cristino Flórez, 2012). </w:t>
      </w:r>
      <w:r>
        <w:rPr>
          <w:i/>
        </w:rPr>
        <w:t>YouTube (CAJACANARIAS)</w:t>
      </w:r>
      <w:r>
        <w:t xml:space="preserve"> 30 Jan. 2013.*</w:t>
      </w:r>
    </w:p>
    <w:p w14:paraId="1B36D738" w14:textId="77777777" w:rsidR="00880C1B" w:rsidRDefault="00880C1B" w:rsidP="00880C1B">
      <w:r>
        <w:tab/>
      </w:r>
      <w:hyperlink r:id="rId15" w:history="1">
        <w:r w:rsidRPr="006F206C">
          <w:rPr>
            <w:rStyle w:val="Hipervnculo"/>
          </w:rPr>
          <w:t>https://youtu.be/yuYg3mCDIXk</w:t>
        </w:r>
      </w:hyperlink>
    </w:p>
    <w:p w14:paraId="21EB4BEC" w14:textId="77777777" w:rsidR="00880C1B" w:rsidRPr="006560B3" w:rsidRDefault="00880C1B" w:rsidP="00880C1B">
      <w:r>
        <w:tab/>
        <w:t>2016</w:t>
      </w:r>
    </w:p>
    <w:p w14:paraId="5ACC68A3" w14:textId="77777777" w:rsidR="00880C1B" w:rsidRDefault="00880C1B"/>
    <w:p w14:paraId="6ED70F20" w14:textId="77777777" w:rsidR="00880C1B" w:rsidRPr="00CB42EC" w:rsidRDefault="00880C1B" w:rsidP="00880C1B">
      <w:r>
        <w:t xml:space="preserve">Savater, Fernando, et al. "Theodor Adorno." (La Aventura del Pensamiento, 17). </w:t>
      </w:r>
      <w:r>
        <w:rPr>
          <w:i/>
        </w:rPr>
        <w:t xml:space="preserve">YouTube (diego benitez) </w:t>
      </w:r>
      <w:r>
        <w:t>23 March 2012.*</w:t>
      </w:r>
    </w:p>
    <w:p w14:paraId="4B6C3DA1" w14:textId="77777777" w:rsidR="00880C1B" w:rsidRDefault="00880C1B" w:rsidP="00880C1B">
      <w:r>
        <w:tab/>
      </w:r>
      <w:hyperlink r:id="rId16" w:history="1">
        <w:r w:rsidRPr="006F206C">
          <w:rPr>
            <w:rStyle w:val="Hipervnculo"/>
          </w:rPr>
          <w:t>https://youtu.be/XpTETYdmDRQ</w:t>
        </w:r>
      </w:hyperlink>
    </w:p>
    <w:p w14:paraId="12851ED6" w14:textId="77777777" w:rsidR="00880C1B" w:rsidRPr="00CB42EC" w:rsidRDefault="00880C1B" w:rsidP="00880C1B">
      <w:r>
        <w:tab/>
        <w:t>2016</w:t>
      </w:r>
    </w:p>
    <w:p w14:paraId="17FCA6F3" w14:textId="77777777" w:rsidR="00880C1B" w:rsidRDefault="00880C1B"/>
    <w:p w14:paraId="529D7C63" w14:textId="77777777" w:rsidR="00880C1B" w:rsidRDefault="00880C1B"/>
    <w:p w14:paraId="7EB9C012" w14:textId="77777777" w:rsidR="00880C1B" w:rsidRDefault="00880C1B"/>
    <w:sectPr w:rsidR="00880C1B" w:rsidSect="00D2264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F6"/>
    <w:rsid w:val="000F20B6"/>
    <w:rsid w:val="00151B1B"/>
    <w:rsid w:val="001B2F20"/>
    <w:rsid w:val="003165F6"/>
    <w:rsid w:val="00350D0F"/>
    <w:rsid w:val="00367933"/>
    <w:rsid w:val="003E3109"/>
    <w:rsid w:val="003F7058"/>
    <w:rsid w:val="00603C6B"/>
    <w:rsid w:val="00607D1D"/>
    <w:rsid w:val="006A15AD"/>
    <w:rsid w:val="006F20AE"/>
    <w:rsid w:val="006F290D"/>
    <w:rsid w:val="00727548"/>
    <w:rsid w:val="007B3DB6"/>
    <w:rsid w:val="00845049"/>
    <w:rsid w:val="00880C1B"/>
    <w:rsid w:val="008C6D28"/>
    <w:rsid w:val="00995787"/>
    <w:rsid w:val="00A82045"/>
    <w:rsid w:val="00AC19D1"/>
    <w:rsid w:val="00AC540B"/>
    <w:rsid w:val="00B0328E"/>
    <w:rsid w:val="00B067AA"/>
    <w:rsid w:val="00B75DED"/>
    <w:rsid w:val="00C04D4C"/>
    <w:rsid w:val="00CF3535"/>
    <w:rsid w:val="00D2264B"/>
    <w:rsid w:val="00D55C1A"/>
    <w:rsid w:val="00E9318B"/>
    <w:rsid w:val="00ED19EF"/>
    <w:rsid w:val="00F57BC5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AFAB76"/>
  <w14:defaultImageDpi w14:val="300"/>
  <w15:docId w15:val="{413E9BE0-1A84-714F-8C6F-5FBFAF49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979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151B1B"/>
    <w:rPr>
      <w:i/>
      <w:iCs/>
    </w:rPr>
  </w:style>
  <w:style w:type="character" w:styleId="Hipervnculovisitado">
    <w:name w:val="FollowedHyperlink"/>
    <w:uiPriority w:val="99"/>
    <w:semiHidden/>
    <w:unhideWhenUsed/>
    <w:rsid w:val="00B0328E"/>
    <w:rPr>
      <w:color w:val="800080"/>
      <w:u w:val="single"/>
    </w:rPr>
  </w:style>
  <w:style w:type="paragraph" w:customStyle="1" w:styleId="Normal1">
    <w:name w:val="Normal1"/>
    <w:basedOn w:val="Normal"/>
    <w:rsid w:val="00E9318B"/>
    <w:pPr>
      <w:ind w:left="0" w:right="-924" w:firstLine="0"/>
    </w:pPr>
  </w:style>
  <w:style w:type="paragraph" w:customStyle="1" w:styleId="nt">
    <w:name w:val="nt"/>
    <w:basedOn w:val="Normal"/>
    <w:rsid w:val="00D2264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6F20AE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s.edu/faculty/judith-butler/articles/can-one-lead-a-good-life-in-a-bad-life/" TargetMode="External"/><Relationship Id="rId13" Type="http://schemas.openxmlformats.org/officeDocument/2006/relationships/hyperlink" Target="http://www.trensmissions.ens.fr/penser-progres-negatif-avec-t-w-adorn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gs.edu/faculty/judith-butler/articles/can-one-lead-a-good-life-in-a-bad-life/" TargetMode="External"/><Relationship Id="rId12" Type="http://schemas.openxmlformats.org/officeDocument/2006/relationships/hyperlink" Target="https://backdoorbroadcasting.net/2021/06/antonia-birnbaum-adorno-beside-himself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XpTETYdmDR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ertadigital.com/2022/12/20/psicologos-y-expertos-conductistas-trabajaron-al-servicio-del-poder-para-convertir-a-la-humanidad-en-rebano/" TargetMode="External"/><Relationship Id="rId11" Type="http://schemas.openxmlformats.org/officeDocument/2006/relationships/hyperlink" Target="http://www.egs.edu/faculty/judith-butler/articles/puede-uno-llevar-una-vida-buena-en-una-vida-mala/" TargetMode="External"/><Relationship Id="rId5" Type="http://schemas.openxmlformats.org/officeDocument/2006/relationships/hyperlink" Target="https://blogs.elconfidencial.com/cultura/el-erizo-y-el-zorro/2018-03-06/gran-hotel-abismo-adorno-escuela-frankfurt-stuart-jeffries_1530874/" TargetMode="External"/><Relationship Id="rId15" Type="http://schemas.openxmlformats.org/officeDocument/2006/relationships/hyperlink" Target="https://youtu.be/yuYg3mCDIXk" TargetMode="External"/><Relationship Id="rId10" Type="http://schemas.openxmlformats.org/officeDocument/2006/relationships/hyperlink" Target="http://www.egs.edu/faculty/judith-butler/articles/kann-man-ein-gutes-leben-im-schlechten-fuehren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egs.edu/faculty/judith-butler/articles/une-morale-pour-temps-precaires/" TargetMode="External"/><Relationship Id="rId14" Type="http://schemas.openxmlformats.org/officeDocument/2006/relationships/hyperlink" Target="https://en.wikipedia.org/wiki/Theodor_W._Ador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3305</Words>
  <Characters>18178</Characters>
  <Application>Microsoft Office Word</Application>
  <DocSecurity>0</DocSecurity>
  <Lines>151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21441</CharactersWithSpaces>
  <SharedDoc>false</SharedDoc>
  <HLinks>
    <vt:vector size="60" baseType="variant">
      <vt:variant>
        <vt:i4>4718599</vt:i4>
      </vt:variant>
      <vt:variant>
        <vt:i4>27</vt:i4>
      </vt:variant>
      <vt:variant>
        <vt:i4>0</vt:i4>
      </vt:variant>
      <vt:variant>
        <vt:i4>5</vt:i4>
      </vt:variant>
      <vt:variant>
        <vt:lpwstr>https://youtu.be/XpTETYdmDRQ</vt:lpwstr>
      </vt:variant>
      <vt:variant>
        <vt:lpwstr/>
      </vt:variant>
      <vt:variant>
        <vt:i4>1245207</vt:i4>
      </vt:variant>
      <vt:variant>
        <vt:i4>24</vt:i4>
      </vt:variant>
      <vt:variant>
        <vt:i4>0</vt:i4>
      </vt:variant>
      <vt:variant>
        <vt:i4>5</vt:i4>
      </vt:variant>
      <vt:variant>
        <vt:lpwstr>https://youtu.be/yuYg3mCDIXk</vt:lpwstr>
      </vt:variant>
      <vt:variant>
        <vt:lpwstr/>
      </vt:variant>
      <vt:variant>
        <vt:i4>5505058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https://en.wikipedia.org/wiki/Theodor_W._Adorno</vt:lpwstr>
      </vt:variant>
      <vt:variant>
        <vt:lpwstr/>
      </vt:variant>
      <vt:variant>
        <vt:i4>2162779</vt:i4>
      </vt:variant>
      <vt:variant>
        <vt:i4>18</vt:i4>
      </vt:variant>
      <vt:variant>
        <vt:i4>0</vt:i4>
      </vt:variant>
      <vt:variant>
        <vt:i4>5</vt:i4>
      </vt:variant>
      <vt:variant>
        <vt:lpwstr>http://www.trensmissions.ens.fr/penser-progres-negatif-avec-t-w-adorno/</vt:lpwstr>
      </vt:variant>
      <vt:variant>
        <vt:lpwstr/>
      </vt:variant>
      <vt:variant>
        <vt:i4>7471134</vt:i4>
      </vt:variant>
      <vt:variant>
        <vt:i4>15</vt:i4>
      </vt:variant>
      <vt:variant>
        <vt:i4>0</vt:i4>
      </vt:variant>
      <vt:variant>
        <vt:i4>5</vt:i4>
      </vt:variant>
      <vt:variant>
        <vt:lpwstr>http://www.egs.edu/faculty/judith-butler/articles/puede-uno-llevar-una-vida-buena-en-una-vida-mala/</vt:lpwstr>
      </vt:variant>
      <vt:variant>
        <vt:lpwstr/>
      </vt:variant>
      <vt:variant>
        <vt:i4>1507429</vt:i4>
      </vt:variant>
      <vt:variant>
        <vt:i4>12</vt:i4>
      </vt:variant>
      <vt:variant>
        <vt:i4>0</vt:i4>
      </vt:variant>
      <vt:variant>
        <vt:i4>5</vt:i4>
      </vt:variant>
      <vt:variant>
        <vt:lpwstr>http://www.egs.edu/faculty/judith-butler/articles/kann-man-ein-gutes-leben-im-schlechten-fuehren/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http://www.egs.edu/faculty/judith-butler/articles/une-morale-pour-temps-precaires/</vt:lpwstr>
      </vt:variant>
      <vt:variant>
        <vt:lpwstr/>
      </vt:variant>
      <vt:variant>
        <vt:i4>5374011</vt:i4>
      </vt:variant>
      <vt:variant>
        <vt:i4>6</vt:i4>
      </vt:variant>
      <vt:variant>
        <vt:i4>0</vt:i4>
      </vt:variant>
      <vt:variant>
        <vt:i4>5</vt:i4>
      </vt:variant>
      <vt:variant>
        <vt:lpwstr>http://www.egs.edu/faculty/judith-butler/articles/can-one-lead-a-good-life-in-a-bad-life/</vt:lpwstr>
      </vt:variant>
      <vt:variant>
        <vt:lpwstr/>
      </vt:variant>
      <vt:variant>
        <vt:i4>5374011</vt:i4>
      </vt:variant>
      <vt:variant>
        <vt:i4>3</vt:i4>
      </vt:variant>
      <vt:variant>
        <vt:i4>0</vt:i4>
      </vt:variant>
      <vt:variant>
        <vt:i4>5</vt:i4>
      </vt:variant>
      <vt:variant>
        <vt:lpwstr>http://www.egs.edu/faculty/judith-butler/articles/can-one-lead-a-good-life-in-a-bad-life/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2017-04-14T12:10:00Z</dcterms:created>
  <dcterms:modified xsi:type="dcterms:W3CDTF">2022-12-26T21:14:00Z</dcterms:modified>
</cp:coreProperties>
</file>