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94F4" w14:textId="77777777" w:rsidR="00E4352D" w:rsidRPr="00213AF0" w:rsidRDefault="00E4352D" w:rsidP="00E4352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983214" w14:textId="77777777" w:rsidR="00E4352D" w:rsidRDefault="00E4352D" w:rsidP="00E435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C5F026" w14:textId="77777777" w:rsidR="00E4352D" w:rsidRPr="0018683B" w:rsidRDefault="00000000" w:rsidP="00E4352D">
      <w:pPr>
        <w:jc w:val="center"/>
        <w:rPr>
          <w:sz w:val="24"/>
          <w:lang w:val="es-ES"/>
        </w:rPr>
      </w:pPr>
      <w:hyperlink r:id="rId4" w:history="1">
        <w:r w:rsidR="00E4352D" w:rsidRPr="002B3EEA">
          <w:rPr>
            <w:rStyle w:val="Hipervnculo"/>
            <w:sz w:val="24"/>
            <w:lang w:val="es-ES"/>
          </w:rPr>
          <w:t>http://bit.ly/abibliog</w:t>
        </w:r>
      </w:hyperlink>
      <w:r w:rsidR="00E4352D">
        <w:rPr>
          <w:sz w:val="24"/>
          <w:lang w:val="es-ES"/>
        </w:rPr>
        <w:t xml:space="preserve"> </w:t>
      </w:r>
    </w:p>
    <w:p w14:paraId="299AB534" w14:textId="77777777" w:rsidR="00E4352D" w:rsidRPr="00726328" w:rsidRDefault="00E4352D" w:rsidP="00E4352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F2645BD" w14:textId="77777777" w:rsidR="00E4352D" w:rsidRPr="00AF25FF" w:rsidRDefault="00E4352D" w:rsidP="00E435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25FF">
        <w:rPr>
          <w:sz w:val="24"/>
          <w:lang w:val="en-US"/>
        </w:rPr>
        <w:t>(University of Zaragoza, Spain)</w:t>
      </w:r>
    </w:p>
    <w:p w14:paraId="6A4E1FD3" w14:textId="77777777" w:rsidR="00E4352D" w:rsidRPr="00AF25FF" w:rsidRDefault="00E4352D" w:rsidP="00E4352D">
      <w:pPr>
        <w:jc w:val="center"/>
        <w:rPr>
          <w:lang w:val="en-US"/>
        </w:rPr>
      </w:pPr>
    </w:p>
    <w:bookmarkEnd w:id="0"/>
    <w:bookmarkEnd w:id="1"/>
    <w:p w14:paraId="5227DC62" w14:textId="77777777" w:rsidR="00E4352D" w:rsidRPr="00AF25FF" w:rsidRDefault="00E4352D" w:rsidP="00E4352D">
      <w:pPr>
        <w:ind w:left="0" w:firstLine="0"/>
        <w:jc w:val="center"/>
        <w:rPr>
          <w:color w:val="000000"/>
          <w:lang w:val="en-US"/>
        </w:rPr>
      </w:pPr>
    </w:p>
    <w:p w14:paraId="5E3E89AB" w14:textId="77777777" w:rsidR="00A650D1" w:rsidRPr="00D630FF" w:rsidRDefault="00A650D1" w:rsidP="00A650D1">
      <w:pPr>
        <w:pStyle w:val="Ttulo1"/>
        <w:rPr>
          <w:rFonts w:ascii="Times" w:hAnsi="Times"/>
          <w:lang w:val="en-US"/>
        </w:rPr>
      </w:pPr>
      <w:r w:rsidRPr="00D630FF">
        <w:rPr>
          <w:rFonts w:ascii="Times" w:hAnsi="Times"/>
          <w:smallCaps/>
          <w:lang w:val="en-US"/>
        </w:rPr>
        <w:t>Friedrich Engels</w:t>
      </w:r>
      <w:r w:rsidRPr="00D630FF">
        <w:rPr>
          <w:rFonts w:ascii="Times" w:hAnsi="Times"/>
          <w:lang w:val="en-US"/>
        </w:rPr>
        <w:tab/>
      </w:r>
      <w:r w:rsidRPr="00D630FF">
        <w:rPr>
          <w:rFonts w:ascii="Times" w:hAnsi="Times"/>
          <w:sz w:val="45"/>
          <w:lang w:val="en-US"/>
        </w:rPr>
        <w:t xml:space="preserve"> </w:t>
      </w:r>
      <w:r w:rsidRPr="00D630FF">
        <w:rPr>
          <w:rFonts w:ascii="Times" w:hAnsi="Times"/>
          <w:b w:val="0"/>
          <w:sz w:val="28"/>
          <w:lang w:val="en-US"/>
        </w:rPr>
        <w:t>(1820-1895)</w:t>
      </w:r>
    </w:p>
    <w:p w14:paraId="20345ECF" w14:textId="77777777" w:rsidR="00A650D1" w:rsidRPr="00D630FF" w:rsidRDefault="00A650D1">
      <w:pPr>
        <w:rPr>
          <w:b/>
          <w:sz w:val="36"/>
          <w:lang w:val="en-US"/>
        </w:rPr>
      </w:pPr>
    </w:p>
    <w:p w14:paraId="1425DE14" w14:textId="77777777" w:rsidR="002C1ECA" w:rsidRPr="00D630FF" w:rsidRDefault="002C1ECA">
      <w:pPr>
        <w:rPr>
          <w:sz w:val="24"/>
          <w:szCs w:val="24"/>
          <w:lang w:val="en-US"/>
        </w:rPr>
      </w:pPr>
      <w:r w:rsidRPr="00D630FF">
        <w:rPr>
          <w:sz w:val="24"/>
          <w:szCs w:val="24"/>
          <w:lang w:val="en-US"/>
        </w:rPr>
        <w:tab/>
        <w:t>(German socialist and social historian, industrial capitalist in England; associate and disciple of Karl  Marx; protected and pensioned Marx and his family while in Britain, took the "blame" for Marx's illegitimate child whith his servant)</w:t>
      </w:r>
    </w:p>
    <w:p w14:paraId="0BC5658F" w14:textId="77777777" w:rsidR="00A650D1" w:rsidRPr="00D630FF" w:rsidRDefault="00A650D1">
      <w:pPr>
        <w:rPr>
          <w:lang w:val="en-US"/>
        </w:rPr>
      </w:pPr>
    </w:p>
    <w:p w14:paraId="2ED5CC95" w14:textId="77777777" w:rsidR="002C1ECA" w:rsidRPr="00D630FF" w:rsidRDefault="002C1ECA">
      <w:pPr>
        <w:rPr>
          <w:lang w:val="en-US"/>
        </w:rPr>
      </w:pPr>
    </w:p>
    <w:p w14:paraId="5B163B5B" w14:textId="77777777" w:rsidR="002C1ECA" w:rsidRPr="00D630FF" w:rsidRDefault="002C1ECA">
      <w:pPr>
        <w:rPr>
          <w:lang w:val="en-US"/>
        </w:rPr>
      </w:pPr>
    </w:p>
    <w:p w14:paraId="7EEFF9FB" w14:textId="77777777" w:rsidR="00A650D1" w:rsidRPr="00D630FF" w:rsidRDefault="00A650D1">
      <w:pPr>
        <w:rPr>
          <w:b/>
          <w:lang w:val="en-US"/>
        </w:rPr>
      </w:pPr>
      <w:r w:rsidRPr="00D630FF">
        <w:rPr>
          <w:b/>
          <w:lang w:val="en-US"/>
        </w:rPr>
        <w:t>Works</w:t>
      </w:r>
    </w:p>
    <w:p w14:paraId="57560FEA" w14:textId="77777777" w:rsidR="00A650D1" w:rsidRPr="00D630FF" w:rsidRDefault="00A650D1">
      <w:pPr>
        <w:rPr>
          <w:b/>
          <w:lang w:val="en-US"/>
        </w:rPr>
      </w:pPr>
    </w:p>
    <w:p w14:paraId="1BAD55E8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Engels, Friedrich. "Dialectics: Negation of the Negation." (On Rousseau). In Engels, </w:t>
      </w:r>
      <w:r w:rsidRPr="00D630FF">
        <w:rPr>
          <w:i/>
          <w:lang w:val="en-US"/>
        </w:rPr>
        <w:t>Anti-Dühring.</w:t>
      </w:r>
      <w:r w:rsidRPr="00D630FF">
        <w:rPr>
          <w:lang w:val="en-US"/>
        </w:rPr>
        <w:t xml:space="preserve"> </w:t>
      </w:r>
    </w:p>
    <w:p w14:paraId="63C56D36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Anti-Dühring.</w:t>
      </w:r>
      <w:r w:rsidRPr="00D630FF">
        <w:rPr>
          <w:lang w:val="en-US"/>
        </w:rPr>
        <w:t xml:space="preserve"> In </w:t>
      </w:r>
      <w:r w:rsidRPr="00D630FF">
        <w:rPr>
          <w:i/>
          <w:lang w:val="en-US"/>
        </w:rPr>
        <w:t>Reader in Marxist Philosophy.</w:t>
      </w:r>
      <w:r w:rsidRPr="00D630FF">
        <w:rPr>
          <w:lang w:val="en-US"/>
        </w:rPr>
        <w:t xml:space="preserve"> Ed. Howard Selsam and Harry Martel. New York: International Publishers, 1980. </w:t>
      </w:r>
    </w:p>
    <w:p w14:paraId="27FB98D8" w14:textId="77777777" w:rsidR="00D630FF" w:rsidRPr="00D630FF" w:rsidRDefault="00D630FF" w:rsidP="00D630F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6950B0">
        <w:rPr>
          <w:lang w:val="en-US"/>
        </w:rPr>
        <w:t xml:space="preserve"> </w:t>
      </w:r>
      <w:r w:rsidRPr="006950B0">
        <w:rPr>
          <w:i/>
          <w:lang w:val="en-US"/>
        </w:rPr>
        <w:t>M. E. Dühring bouleverse la science (Anti-Dühring).</w:t>
      </w:r>
      <w:r w:rsidRPr="006950B0">
        <w:rPr>
          <w:lang w:val="en-US"/>
        </w:rPr>
        <w:t xml:space="preserve"> Trans. Bracke (A.-M. Desrousseaux). </w:t>
      </w:r>
      <w:r w:rsidRPr="00D630FF">
        <w:rPr>
          <w:i/>
          <w:lang w:val="es-ES"/>
        </w:rPr>
        <w:t>Tome III et dernier: Socialisme.</w:t>
      </w:r>
      <w:r w:rsidRPr="00D630FF">
        <w:rPr>
          <w:lang w:val="es-ES"/>
        </w:rPr>
        <w:t xml:space="preserve"> (Œuvres complètes de Fr. Engels). </w:t>
      </w:r>
      <w:r w:rsidRPr="00D630FF">
        <w:rPr>
          <w:lang w:val="en-US"/>
        </w:rPr>
        <w:t>Paris: Alfred Costes, 1955.</w:t>
      </w:r>
    </w:p>
    <w:p w14:paraId="7A236358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Condition of the Working Class in England in 1844.</w:t>
      </w:r>
      <w:r w:rsidRPr="00D630FF">
        <w:rPr>
          <w:lang w:val="en-US"/>
        </w:rPr>
        <w:t xml:space="preserve"> Trans. F. K. Wischnewetzky. London, 1934.</w:t>
      </w:r>
    </w:p>
    <w:p w14:paraId="3AA70EBF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Condition of the Working Class in England.</w:t>
      </w:r>
      <w:r w:rsidRPr="00D630FF">
        <w:rPr>
          <w:lang w:val="en-US"/>
        </w:rPr>
        <w:t xml:space="preserve"> Ed. David McLellan. Oxford: Oxford UP. </w:t>
      </w:r>
    </w:p>
    <w:p w14:paraId="35ED7EE4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From </w:t>
      </w:r>
      <w:r w:rsidRPr="00D630FF">
        <w:rPr>
          <w:i/>
          <w:lang w:val="en-US"/>
        </w:rPr>
        <w:t xml:space="preserve">The Great Towns. </w:t>
      </w:r>
      <w:r w:rsidRPr="00D630FF">
        <w:rPr>
          <w:lang w:val="en-US"/>
        </w:rPr>
        <w:t xml:space="preserve">1845. In </w:t>
      </w:r>
      <w:r w:rsidRPr="00D630FF">
        <w:rPr>
          <w:i/>
          <w:lang w:val="en-US"/>
        </w:rPr>
        <w:t>The Norton Anthology of English Literature.</w:t>
      </w:r>
      <w:r w:rsidRPr="00D630FF">
        <w:rPr>
          <w:lang w:val="en-US"/>
        </w:rPr>
        <w:t xml:space="preserve"> 7th ed. Ed. M. H. Abrams, with Stephen Greenblatt et al. New York: Norton, 1999. 2.1703-10.*</w:t>
      </w:r>
    </w:p>
    <w:p w14:paraId="7329D1EF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Origins of the Family, Private Property, and the State.</w:t>
      </w:r>
      <w:r w:rsidRPr="00D630FF">
        <w:rPr>
          <w:lang w:val="en-US"/>
        </w:rPr>
        <w:t xml:space="preserve"> 1884. Trans. Ernest Untermann. Chicago: Kerr, 1902.</w:t>
      </w:r>
    </w:p>
    <w:p w14:paraId="2667A740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[Frederick Engels] </w:t>
      </w:r>
      <w:r w:rsidRPr="00D630FF">
        <w:rPr>
          <w:i/>
          <w:lang w:val="en-US"/>
        </w:rPr>
        <w:t>The Origin of the Family, Private Property and the State, in the Light of the Researches of Lewis H. Morgan</w:t>
      </w:r>
      <w:r w:rsidRPr="00D630FF">
        <w:rPr>
          <w:lang w:val="en-US"/>
        </w:rPr>
        <w:t>. 1884. London: Lawrence and Wishart, 1941.</w:t>
      </w:r>
    </w:p>
    <w:p w14:paraId="71880B9A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Origin of the Family, Private Property and the State.</w:t>
      </w:r>
      <w:r w:rsidRPr="00D630FF">
        <w:rPr>
          <w:lang w:val="en-US"/>
        </w:rPr>
        <w:t xml:space="preserve"> New York: International Publishers, 1942. 1972. </w:t>
      </w:r>
    </w:p>
    <w:p w14:paraId="0B320C7C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Origin of the Family, Private Property, and the State.</w:t>
      </w:r>
      <w:r w:rsidRPr="00D630FF">
        <w:rPr>
          <w:lang w:val="en-US"/>
        </w:rPr>
        <w:t xml:space="preserve"> Trans. Ernest Untermann. Moscow: Foreign Languages Publishing House, 1954.</w:t>
      </w:r>
    </w:p>
    <w:p w14:paraId="1A1595FD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lastRenderedPageBreak/>
        <w:t xml:space="preserve">_____. </w:t>
      </w:r>
      <w:r w:rsidRPr="00D630FF">
        <w:rPr>
          <w:i/>
          <w:lang w:val="en-US"/>
        </w:rPr>
        <w:t>The Origins of the Family, Private Property, and the State.</w:t>
      </w:r>
      <w:r w:rsidRPr="00D630FF">
        <w:rPr>
          <w:lang w:val="en-US"/>
        </w:rPr>
        <w:t xml:space="preserve"> Ed. Eleanor Burke Leacock. New York: International Publishers, 1972.</w:t>
      </w:r>
    </w:p>
    <w:p w14:paraId="4927D371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Origin of the Family, Private Property and the State</w:t>
      </w:r>
      <w:r w:rsidRPr="00D630FF">
        <w:rPr>
          <w:lang w:val="en-US"/>
        </w:rPr>
        <w:t>. 1884. Harmondsworth: Penguin Books, 1986.</w:t>
      </w:r>
    </w:p>
    <w:p w14:paraId="17E7694D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 xml:space="preserve">The Origin of the Family, Private Property and the State. </w:t>
      </w:r>
      <w:r w:rsidRPr="00D630FF">
        <w:rPr>
          <w:lang w:val="en-US"/>
        </w:rPr>
        <w:t xml:space="preserve">1884. Trans. Alick West, rev. ed. Online at </w:t>
      </w:r>
      <w:r w:rsidRPr="00D630FF">
        <w:rPr>
          <w:i/>
          <w:lang w:val="en-US"/>
        </w:rPr>
        <w:t>Marxists.org</w:t>
      </w:r>
      <w:r w:rsidRPr="00D630FF">
        <w:rPr>
          <w:lang w:val="en-US"/>
        </w:rPr>
        <w:t>.</w:t>
      </w:r>
    </w:p>
    <w:p w14:paraId="23BF5AE2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ab/>
      </w:r>
      <w:hyperlink r:id="rId5" w:history="1">
        <w:r w:rsidRPr="00D630FF">
          <w:rPr>
            <w:rStyle w:val="Hipervnculo"/>
            <w:lang w:val="en-US"/>
          </w:rPr>
          <w:t>http://www.marxists.org/archive/marx/works/1884/origin-family/index.htm</w:t>
        </w:r>
      </w:hyperlink>
    </w:p>
    <w:p w14:paraId="7F0E5482" w14:textId="77777777" w:rsidR="00A650D1" w:rsidRPr="008852EF" w:rsidRDefault="00A650D1" w:rsidP="00A650D1">
      <w:r w:rsidRPr="00D630FF">
        <w:rPr>
          <w:lang w:val="en-US"/>
        </w:rPr>
        <w:tab/>
      </w:r>
      <w:r>
        <w:t>2012</w:t>
      </w:r>
    </w:p>
    <w:p w14:paraId="63CCF935" w14:textId="77777777" w:rsidR="00A650D1" w:rsidRPr="00D630FF" w:rsidRDefault="00A650D1">
      <w:pPr>
        <w:rPr>
          <w:lang w:val="en-US"/>
        </w:rPr>
      </w:pPr>
      <w:r>
        <w:t xml:space="preserve">_____. </w:t>
      </w:r>
      <w:r>
        <w:rPr>
          <w:i/>
        </w:rPr>
        <w:t>El origen de la familia, de la propiedad privada y del Estado.</w:t>
      </w:r>
      <w:r>
        <w:t xml:space="preserve">  </w:t>
      </w:r>
      <w:r w:rsidRPr="00D630FF">
        <w:rPr>
          <w:lang w:val="en-US"/>
        </w:rPr>
        <w:t xml:space="preserve">San Sebastián: Equipo Editorial, 1968. </w:t>
      </w:r>
    </w:p>
    <w:p w14:paraId="49815B5E" w14:textId="77777777" w:rsidR="00A650D1" w:rsidRPr="00D630FF" w:rsidRDefault="00A650D1">
      <w:pPr>
        <w:ind w:right="10"/>
        <w:rPr>
          <w:lang w:val="en-US"/>
        </w:rPr>
      </w:pPr>
      <w:r w:rsidRPr="00D630FF">
        <w:rPr>
          <w:lang w:val="en-US"/>
        </w:rPr>
        <w:t xml:space="preserve">_____. "Die preussische Verfassung." In Marx, Engels, Lenin, Stalin, </w:t>
      </w:r>
      <w:r w:rsidRPr="00D630FF">
        <w:rPr>
          <w:i/>
          <w:lang w:val="en-US"/>
        </w:rPr>
        <w:t>Zur deutschen Geschichte</w:t>
      </w:r>
      <w:r w:rsidRPr="00D630FF">
        <w:rPr>
          <w:lang w:val="en-US"/>
        </w:rPr>
        <w:t>. Berlin: Dietz, 1954. Vol. 2.</w:t>
      </w:r>
    </w:p>
    <w:p w14:paraId="029AFB52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 xml:space="preserve">_____. From "Letter from Friedrich Engels to Joseph Bloch." In </w:t>
      </w:r>
      <w:r w:rsidRPr="00D630FF">
        <w:rPr>
          <w:i/>
          <w:lang w:val="en-US"/>
        </w:rPr>
        <w:t>The Norton Anthology of Theory and Criticism.</w:t>
      </w:r>
      <w:r w:rsidRPr="00D630FF">
        <w:rPr>
          <w:lang w:val="en-US"/>
        </w:rPr>
        <w:t xml:space="preserve"> Ed. Vincent B. Leitch et al. New York: Norton, 2001.*</w:t>
      </w:r>
    </w:p>
    <w:p w14:paraId="0EA827EC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Marx, Karl, and Friedrich Engels. "Manifesto of the Communist Party." 1848. In </w:t>
      </w:r>
      <w:r w:rsidRPr="00D630FF">
        <w:rPr>
          <w:i/>
          <w:lang w:val="en-US"/>
        </w:rPr>
        <w:t>Selected Works of Marx and Engels.</w:t>
      </w:r>
      <w:r w:rsidRPr="00D630FF">
        <w:rPr>
          <w:lang w:val="en-US"/>
        </w:rPr>
        <w:t xml:space="preserve"> Moscow: New World Paperbacks, 1968.</w:t>
      </w:r>
    </w:p>
    <w:p w14:paraId="641045E0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Manifesto of the Communist Party.</w:t>
      </w:r>
      <w:r w:rsidRPr="00D630FF">
        <w:rPr>
          <w:lang w:val="en-US"/>
        </w:rPr>
        <w:t xml:space="preserve"> Moscow: Progress, 1966.</w:t>
      </w:r>
    </w:p>
    <w:p w14:paraId="5F559B9B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Communist Manifesto.</w:t>
      </w:r>
      <w:r w:rsidRPr="00D630FF">
        <w:rPr>
          <w:lang w:val="en-US"/>
        </w:rPr>
        <w:t xml:space="preserve"> Ed. David McLellan. Oxford: Oxford UP. </w:t>
      </w:r>
    </w:p>
    <w:p w14:paraId="723F8576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 xml:space="preserve">Communist Manifesto. </w:t>
      </w:r>
      <w:r w:rsidRPr="00D630FF">
        <w:rPr>
          <w:lang w:val="en-US"/>
        </w:rPr>
        <w:t>Ed. Frederic L. Bender. (Norton Critical Edition). New York: Norton, 1988.</w:t>
      </w:r>
    </w:p>
    <w:p w14:paraId="09EFFF40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 xml:space="preserve">_____. From </w:t>
      </w:r>
      <w:r w:rsidRPr="00D630FF">
        <w:rPr>
          <w:i/>
          <w:lang w:val="en-US"/>
        </w:rPr>
        <w:t xml:space="preserve">The Communist Manifesto. </w:t>
      </w:r>
      <w:r w:rsidRPr="00D630FF">
        <w:rPr>
          <w:lang w:val="en-US"/>
        </w:rPr>
        <w:t xml:space="preserve">In </w:t>
      </w:r>
      <w:r w:rsidRPr="00D630FF">
        <w:rPr>
          <w:i/>
          <w:lang w:val="en-US"/>
        </w:rPr>
        <w:t>The Norton Anthology of Theory and Criticism.</w:t>
      </w:r>
      <w:r w:rsidRPr="00D630FF">
        <w:rPr>
          <w:lang w:val="en-US"/>
        </w:rPr>
        <w:t xml:space="preserve"> Ed. Vincent B. Leitch et al. New York: Norton, 2001.*</w:t>
      </w:r>
    </w:p>
    <w:p w14:paraId="571FE5A2" w14:textId="77777777" w:rsidR="007D4416" w:rsidRPr="00D630FF" w:rsidRDefault="007D4416" w:rsidP="007D4416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German Ideology.</w:t>
      </w:r>
      <w:r w:rsidRPr="00D630FF">
        <w:rPr>
          <w:lang w:val="en-US"/>
        </w:rPr>
        <w:t xml:space="preserve"> Moscow: Progress, 1964.</w:t>
      </w:r>
    </w:p>
    <w:p w14:paraId="7DB95835" w14:textId="77777777" w:rsidR="007D4416" w:rsidRPr="00D630FF" w:rsidRDefault="007D4416" w:rsidP="007D4416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German Ideology.</w:t>
      </w:r>
      <w:r w:rsidRPr="00D630FF">
        <w:rPr>
          <w:lang w:val="en-US"/>
        </w:rPr>
        <w:t xml:space="preserve"> Part One. Ed. C. J. Arthur. London: Lawrence and Wishart, 1970.</w:t>
      </w:r>
    </w:p>
    <w:p w14:paraId="4A79D9B9" w14:textId="77777777" w:rsidR="007D4416" w:rsidRPr="00D630FF" w:rsidRDefault="007D4416" w:rsidP="007D4416">
      <w:pPr>
        <w:tabs>
          <w:tab w:val="left" w:pos="7627"/>
        </w:tabs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German Ideology.</w:t>
      </w:r>
      <w:r w:rsidRPr="00D630FF">
        <w:rPr>
          <w:lang w:val="en-US"/>
        </w:rPr>
        <w:t xml:space="preserve"> Ed. C. J. Arthur. London, 1974.</w:t>
      </w:r>
    </w:p>
    <w:p w14:paraId="3FA25A69" w14:textId="77777777" w:rsidR="007D4416" w:rsidRPr="00D630FF" w:rsidRDefault="007D4416" w:rsidP="007D4416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German Ideology</w:t>
      </w:r>
      <w:r w:rsidRPr="00D630FF">
        <w:rPr>
          <w:lang w:val="en-US"/>
        </w:rPr>
        <w:t>. London: Lawrence and Wishart, 1977.</w:t>
      </w:r>
    </w:p>
    <w:p w14:paraId="52733D91" w14:textId="77777777" w:rsidR="007D4416" w:rsidRPr="00D630FF" w:rsidRDefault="007D4416" w:rsidP="007D4416">
      <w:pPr>
        <w:ind w:right="58"/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German Ideology.</w:t>
      </w:r>
      <w:r w:rsidRPr="00D630FF">
        <w:rPr>
          <w:lang w:val="en-US"/>
        </w:rPr>
        <w:t xml:space="preserve"> In </w:t>
      </w:r>
      <w:r w:rsidRPr="00D630FF">
        <w:rPr>
          <w:i/>
          <w:lang w:val="en-US"/>
        </w:rPr>
        <w:t>The Marx-Engels Reader.</w:t>
      </w:r>
      <w:r w:rsidRPr="00D630FF">
        <w:rPr>
          <w:lang w:val="en-US"/>
        </w:rPr>
        <w:t xml:space="preserve"> Ed. Robert C. Tucker. 2nd ed. New York: Norton, 1978. 146-204.</w:t>
      </w:r>
    </w:p>
    <w:p w14:paraId="2A0DD232" w14:textId="77777777" w:rsidR="00A650D1" w:rsidRPr="00D630FF" w:rsidRDefault="00A650D1">
      <w:pPr>
        <w:ind w:right="58"/>
        <w:rPr>
          <w:lang w:val="en-US"/>
        </w:rPr>
      </w:pPr>
      <w:r w:rsidRPr="00D630FF">
        <w:rPr>
          <w:lang w:val="en-US"/>
        </w:rPr>
        <w:t xml:space="preserve">_____. From </w:t>
      </w:r>
      <w:r w:rsidRPr="00D630FF">
        <w:rPr>
          <w:i/>
          <w:lang w:val="en-US"/>
        </w:rPr>
        <w:t xml:space="preserve">The German Ideology. </w:t>
      </w:r>
      <w:r w:rsidRPr="00D630FF">
        <w:rPr>
          <w:lang w:val="en-US"/>
        </w:rPr>
        <w:t xml:space="preserve">In </w:t>
      </w:r>
      <w:r w:rsidRPr="00D630FF">
        <w:rPr>
          <w:i/>
          <w:lang w:val="en-US"/>
        </w:rPr>
        <w:t>A Critical and Cultural Theory Reader.</w:t>
      </w:r>
      <w:r w:rsidRPr="00D630FF">
        <w:rPr>
          <w:lang w:val="en-US"/>
        </w:rPr>
        <w:t xml:space="preserve"> Ed. Antony Easthope and Kate McGowan. Buckingham: Open UP, 1992. 47-49.*</w:t>
      </w:r>
    </w:p>
    <w:p w14:paraId="6F459EEE" w14:textId="77777777" w:rsidR="00A650D1" w:rsidRDefault="00A650D1"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La ideología alemana.</w:t>
      </w:r>
      <w:r w:rsidRPr="00D630FF">
        <w:rPr>
          <w:lang w:val="en-US"/>
        </w:rPr>
        <w:t xml:space="preserve"> </w:t>
      </w:r>
      <w:r>
        <w:t>Montevideo: Ediciones de cultura popular, 1978.</w:t>
      </w:r>
    </w:p>
    <w:p w14:paraId="5CEEF756" w14:textId="77777777" w:rsidR="00A650D1" w:rsidRPr="00D630FF" w:rsidRDefault="00A650D1">
      <w:pPr>
        <w:pStyle w:val="BodyText21"/>
        <w:rPr>
          <w:rFonts w:eastAsia="Times"/>
          <w:i w:val="0"/>
          <w:lang w:val="en-US"/>
        </w:rPr>
      </w:pPr>
      <w:r w:rsidRPr="00D630FF">
        <w:rPr>
          <w:rFonts w:eastAsia="Times"/>
          <w:i w:val="0"/>
          <w:lang w:val="en-US"/>
        </w:rPr>
        <w:t xml:space="preserve">_____. "The German Ideology." In </w:t>
      </w:r>
      <w:r w:rsidRPr="00D630FF">
        <w:rPr>
          <w:rFonts w:eastAsia="Times"/>
          <w:lang w:val="en-US"/>
        </w:rPr>
        <w:t>Literary Theory: An Anthology.</w:t>
      </w:r>
      <w:r w:rsidRPr="00D630F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6938737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lastRenderedPageBreak/>
        <w:t xml:space="preserve">_____. From </w:t>
      </w:r>
      <w:r w:rsidRPr="00D630FF">
        <w:rPr>
          <w:i/>
          <w:lang w:val="en-US"/>
        </w:rPr>
        <w:t xml:space="preserve">The German Ideology. </w:t>
      </w:r>
      <w:r w:rsidRPr="00D630FF">
        <w:rPr>
          <w:lang w:val="en-US"/>
        </w:rPr>
        <w:t xml:space="preserve">In </w:t>
      </w:r>
      <w:r w:rsidRPr="00D630FF">
        <w:rPr>
          <w:i/>
          <w:lang w:val="en-US"/>
        </w:rPr>
        <w:t>The Norton Anthology of Theory and Criticism.</w:t>
      </w:r>
      <w:r w:rsidRPr="00D630FF">
        <w:rPr>
          <w:lang w:val="en-US"/>
        </w:rPr>
        <w:t xml:space="preserve"> Ed. Vincent B. Leitch et al. New York: Norton, 2001.*</w:t>
      </w:r>
    </w:p>
    <w:p w14:paraId="6687CACB" w14:textId="3EBD6EDE" w:rsidR="00E960F0" w:rsidRPr="00E960F0" w:rsidRDefault="00E960F0" w:rsidP="00E960F0">
      <w:pPr>
        <w:pStyle w:val="BodyText21"/>
        <w:rPr>
          <w:rFonts w:eastAsia="Times"/>
          <w:iCs/>
          <w:lang w:val="en-US"/>
        </w:rPr>
      </w:pPr>
      <w:r>
        <w:rPr>
          <w:rFonts w:eastAsia="Times"/>
          <w:i w:val="0"/>
          <w:lang w:val="en-US"/>
        </w:rPr>
        <w:t>_____.</w:t>
      </w:r>
      <w:r w:rsidRPr="00E960F0">
        <w:rPr>
          <w:rFonts w:eastAsia="Times"/>
          <w:i w:val="0"/>
          <w:lang w:val="en-US"/>
        </w:rPr>
        <w:t xml:space="preserve"> </w:t>
      </w:r>
      <w:r w:rsidRPr="00E960F0">
        <w:rPr>
          <w:rFonts w:eastAsia="Times"/>
          <w:iCs/>
          <w:lang w:val="en-US"/>
        </w:rPr>
        <w:t xml:space="preserve">The Sacred Family. </w:t>
      </w:r>
    </w:p>
    <w:p w14:paraId="74B7352D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Marx-Engels Reader.</w:t>
      </w:r>
      <w:r w:rsidRPr="00D630FF">
        <w:rPr>
          <w:lang w:val="en-US"/>
        </w:rPr>
        <w:t xml:space="preserve"> Ed. Robert S. Tucker. New York: Norton, 1972. 2nd ed. 1978.</w:t>
      </w:r>
    </w:p>
    <w:p w14:paraId="337FE447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Marx/Engels on Literature and Art: A Selection of Writings.</w:t>
      </w:r>
      <w:r w:rsidRPr="00D630FF">
        <w:rPr>
          <w:lang w:val="en-US"/>
        </w:rPr>
        <w:t xml:space="preserve"> Ed. L. Baxandall and S. Morawski. St. Louis: Telos, 1973; New York: International General, 1974.</w:t>
      </w:r>
    </w:p>
    <w:p w14:paraId="4C65450B" w14:textId="77777777" w:rsidR="00A650D1" w:rsidRDefault="00A650D1">
      <w:r>
        <w:t xml:space="preserve">_____. </w:t>
      </w:r>
      <w:r>
        <w:rPr>
          <w:i/>
        </w:rPr>
        <w:t>Sobre arte y literatura.</w:t>
      </w:r>
      <w:r>
        <w:t xml:space="preserve"> Buenos Aires: Revival, 1964.</w:t>
      </w:r>
    </w:p>
    <w:p w14:paraId="64169B40" w14:textId="77777777" w:rsidR="00A650D1" w:rsidRDefault="00A650D1"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Über Sprache, Stil und Übersetzung.</w:t>
      </w:r>
      <w:r w:rsidRPr="00D630FF">
        <w:rPr>
          <w:lang w:val="en-US"/>
        </w:rPr>
        <w:t xml:space="preserve"> Ed. K. Ruschiski and B. Retzlaff-Kresse. </w:t>
      </w:r>
      <w:r>
        <w:t>Berlin: Dietz, 1974.</w:t>
      </w:r>
    </w:p>
    <w:p w14:paraId="524EC170" w14:textId="77777777" w:rsidR="00A650D1" w:rsidRPr="00D630FF" w:rsidRDefault="00A650D1">
      <w:pPr>
        <w:rPr>
          <w:lang w:val="en-US"/>
        </w:rPr>
      </w:pPr>
      <w:r>
        <w:t xml:space="preserve">_____. </w:t>
      </w:r>
      <w:r>
        <w:rPr>
          <w:i/>
        </w:rPr>
        <w:t xml:space="preserve">Cuestiones de arte y literatura. </w:t>
      </w:r>
      <w:r>
        <w:t xml:space="preserve">(Ediciones de Bolsillo). </w:t>
      </w:r>
      <w:r w:rsidRPr="00D630FF">
        <w:rPr>
          <w:lang w:val="en-US"/>
        </w:rPr>
        <w:t>Barcelona: Península, 1975.</w:t>
      </w:r>
    </w:p>
    <w:p w14:paraId="325FC1B3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 xml:space="preserve">Selected Works. </w:t>
      </w:r>
      <w:r w:rsidRPr="00D630FF">
        <w:rPr>
          <w:lang w:val="en-US"/>
        </w:rPr>
        <w:t xml:space="preserve">Moscow: Foreign Languages, 1958. </w:t>
      </w:r>
    </w:p>
    <w:p w14:paraId="1E96CBF7" w14:textId="77777777" w:rsidR="00A650D1" w:rsidRPr="00D630FF" w:rsidRDefault="00A650D1">
      <w:pPr>
        <w:ind w:right="30"/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Selected Works.</w:t>
      </w:r>
      <w:r w:rsidRPr="00D630FF">
        <w:rPr>
          <w:lang w:val="en-US"/>
        </w:rPr>
        <w:t xml:space="preserve"> New York, 1969.</w:t>
      </w:r>
    </w:p>
    <w:p w14:paraId="1A1B97B4" w14:textId="77777777" w:rsidR="00A650D1" w:rsidRDefault="00A650D1">
      <w:r>
        <w:t xml:space="preserve">_____. </w:t>
      </w:r>
      <w:r>
        <w:rPr>
          <w:i/>
        </w:rPr>
        <w:t xml:space="preserve">El sindicalismo: 1: Teoría, organización, actividad. </w:t>
      </w:r>
      <w:r>
        <w:t xml:space="preserve">Ediciones de Bolsillo. </w:t>
      </w:r>
    </w:p>
    <w:p w14:paraId="2F97871E" w14:textId="77777777" w:rsidR="00A650D1" w:rsidRDefault="00A650D1">
      <w:r>
        <w:t xml:space="preserve">_____. </w:t>
      </w:r>
      <w:r>
        <w:rPr>
          <w:i/>
        </w:rPr>
        <w:t xml:space="preserve">El sindicalismo: 2: Contenido y significado de las reivindicaciones. </w:t>
      </w:r>
      <w:r>
        <w:t xml:space="preserve">Ediciones de Bolsillo. </w:t>
      </w:r>
    </w:p>
    <w:p w14:paraId="6327629D" w14:textId="77777777" w:rsidR="00A650D1" w:rsidRDefault="00A650D1">
      <w:r>
        <w:t xml:space="preserve">_____. </w:t>
      </w:r>
      <w:r>
        <w:rPr>
          <w:i/>
        </w:rPr>
        <w:t xml:space="preserve">Cartas sobre </w:t>
      </w:r>
      <w:r>
        <w:rPr>
          <w:i/>
          <w:smallCaps/>
        </w:rPr>
        <w:t>El Capital.</w:t>
      </w:r>
      <w:r>
        <w:t xml:space="preserve">  Ediciones de Bolsillo. </w:t>
      </w:r>
    </w:p>
    <w:p w14:paraId="78FEFD45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</w:t>
      </w:r>
      <w:r w:rsidRPr="00D630FF">
        <w:rPr>
          <w:i/>
          <w:lang w:val="en-US"/>
        </w:rPr>
        <w:t>The Marx-Engels Reader.</w:t>
      </w:r>
      <w:r w:rsidRPr="00D630FF">
        <w:rPr>
          <w:lang w:val="en-US"/>
        </w:rPr>
        <w:t xml:space="preserve"> Ed. Robert S. Tucker. New York: Norton, 1972. 2nd ed. 1978.</w:t>
      </w:r>
    </w:p>
    <w:p w14:paraId="694730E8" w14:textId="77777777" w:rsidR="00A650D1" w:rsidRDefault="00A650D1">
      <w:pPr>
        <w:ind w:left="760" w:hanging="760"/>
      </w:pPr>
      <w:r w:rsidRPr="00D630FF">
        <w:rPr>
          <w:lang w:val="en-US"/>
        </w:rPr>
        <w:t xml:space="preserve">Marx, Karl, F. Engels, and V. I. Lenin. </w:t>
      </w:r>
      <w:r>
        <w:rPr>
          <w:i/>
        </w:rPr>
        <w:t xml:space="preserve">La comuna de París. </w:t>
      </w:r>
      <w:r>
        <w:t xml:space="preserve">Madrid: Editorial Revolución. </w:t>
      </w:r>
    </w:p>
    <w:p w14:paraId="6B2C233F" w14:textId="77777777" w:rsidR="00A650D1" w:rsidRDefault="00A650D1">
      <w:r w:rsidRPr="00D630FF">
        <w:rPr>
          <w:lang w:val="en-US"/>
        </w:rPr>
        <w:t xml:space="preserve">Trigger, Bruce G., Friedrich Engels, et al. </w:t>
      </w:r>
      <w:r>
        <w:rPr>
          <w:i/>
        </w:rPr>
        <w:t xml:space="preserve">Sobre el origen del hombre. </w:t>
      </w:r>
      <w:r>
        <w:t>(Cuadernos Anagrama, 84). Barcelona: Anagrama.</w:t>
      </w:r>
    </w:p>
    <w:p w14:paraId="17512877" w14:textId="77777777" w:rsidR="00A650D1" w:rsidRDefault="00A650D1">
      <w:pPr>
        <w:ind w:left="760" w:hanging="760"/>
      </w:pPr>
    </w:p>
    <w:p w14:paraId="1F8A2B62" w14:textId="77777777" w:rsidR="00A650D1" w:rsidRDefault="00A650D1">
      <w:pPr>
        <w:ind w:left="760" w:hanging="760"/>
      </w:pPr>
    </w:p>
    <w:p w14:paraId="12AF1364" w14:textId="77777777" w:rsidR="00A650D1" w:rsidRDefault="00A650D1">
      <w:pPr>
        <w:ind w:left="760" w:hanging="760"/>
      </w:pPr>
    </w:p>
    <w:p w14:paraId="61878D10" w14:textId="77777777" w:rsidR="003D2DB1" w:rsidRDefault="003D2DB1">
      <w:pPr>
        <w:ind w:left="760" w:hanging="760"/>
      </w:pPr>
    </w:p>
    <w:p w14:paraId="283B7F52" w14:textId="77777777" w:rsidR="003D2DB1" w:rsidRDefault="003D2DB1">
      <w:pPr>
        <w:ind w:left="760" w:hanging="760"/>
        <w:rPr>
          <w:b/>
        </w:rPr>
      </w:pPr>
      <w:r>
        <w:rPr>
          <w:b/>
        </w:rPr>
        <w:t>Biography</w:t>
      </w:r>
    </w:p>
    <w:p w14:paraId="0D9044D5" w14:textId="77777777" w:rsidR="003D2DB1" w:rsidRDefault="003D2DB1">
      <w:pPr>
        <w:ind w:left="760" w:hanging="760"/>
        <w:rPr>
          <w:b/>
        </w:rPr>
      </w:pPr>
    </w:p>
    <w:p w14:paraId="72AD6343" w14:textId="77777777" w:rsidR="003D2DB1" w:rsidRDefault="003D2DB1">
      <w:pPr>
        <w:ind w:left="760" w:hanging="760"/>
        <w:rPr>
          <w:b/>
        </w:rPr>
      </w:pPr>
    </w:p>
    <w:p w14:paraId="00C5F0EA" w14:textId="77777777" w:rsidR="003D2DB1" w:rsidRDefault="003D2DB1" w:rsidP="003D2DB1">
      <w:r>
        <w:t xml:space="preserve">Hunt, Tristram. </w:t>
      </w:r>
      <w:r>
        <w:rPr>
          <w:i/>
        </w:rPr>
        <w:t>El gentleman comunista: La vida revolucionaria de Friedrich Engels.</w:t>
      </w:r>
      <w:r>
        <w:t xml:space="preserve"> Trans. Daniel Najmías. (Biblioteca de la Memoria). Barcelona: Anagrama, 2011.</w:t>
      </w:r>
    </w:p>
    <w:p w14:paraId="44B7DFF4" w14:textId="77777777" w:rsidR="003D2DB1" w:rsidRPr="00D630FF" w:rsidRDefault="003D2DB1" w:rsidP="003D2DB1">
      <w:pPr>
        <w:rPr>
          <w:lang w:val="en-US"/>
        </w:rPr>
      </w:pPr>
      <w:r>
        <w:t xml:space="preserve">Navajas, Santiago. "Engels, el comunista champagne." Rev. of </w:t>
      </w:r>
      <w:r>
        <w:rPr>
          <w:i/>
        </w:rPr>
        <w:t>El gentleman comunista: La vida revolucionaria de Friedrich Engels.</w:t>
      </w:r>
      <w:r>
        <w:t xml:space="preserve"> </w:t>
      </w:r>
      <w:r w:rsidRPr="00D630FF">
        <w:rPr>
          <w:lang w:val="en-US"/>
        </w:rPr>
        <w:t xml:space="preserve">By Tristram Hunt. </w:t>
      </w:r>
      <w:r w:rsidRPr="00D630FF">
        <w:rPr>
          <w:i/>
          <w:lang w:val="en-US"/>
        </w:rPr>
        <w:t>Libertad Digital</w:t>
      </w:r>
      <w:r w:rsidRPr="00D630FF">
        <w:rPr>
          <w:lang w:val="en-US"/>
        </w:rPr>
        <w:t xml:space="preserve"> 9 Aug. 2009.*</w:t>
      </w:r>
    </w:p>
    <w:p w14:paraId="5D176E27" w14:textId="77777777" w:rsidR="003D2DB1" w:rsidRPr="00D630FF" w:rsidRDefault="003D2DB1" w:rsidP="003D2DB1">
      <w:pPr>
        <w:rPr>
          <w:lang w:val="en-US"/>
        </w:rPr>
      </w:pPr>
      <w:r w:rsidRPr="00D630FF">
        <w:rPr>
          <w:lang w:val="en-US"/>
        </w:rPr>
        <w:tab/>
      </w:r>
      <w:hyperlink r:id="rId6" w:history="1">
        <w:r w:rsidRPr="00D630FF">
          <w:rPr>
            <w:rStyle w:val="Hipervnculo"/>
            <w:lang w:val="en-US"/>
          </w:rPr>
          <w:t>http://www.libertaddigital.com/opinion/libros/engels-el-comunista-champagne-1276239336.html</w:t>
        </w:r>
      </w:hyperlink>
    </w:p>
    <w:p w14:paraId="66E9C3A7" w14:textId="77777777" w:rsidR="003D2DB1" w:rsidRPr="00D630FF" w:rsidRDefault="003D2DB1" w:rsidP="003D2DB1">
      <w:pPr>
        <w:rPr>
          <w:lang w:val="en-US"/>
        </w:rPr>
      </w:pPr>
      <w:r w:rsidRPr="00D630FF">
        <w:rPr>
          <w:lang w:val="en-US"/>
        </w:rPr>
        <w:tab/>
        <w:t>2016</w:t>
      </w:r>
    </w:p>
    <w:p w14:paraId="3103D6AE" w14:textId="77777777" w:rsidR="003D2DB1" w:rsidRPr="00D630FF" w:rsidRDefault="003D2DB1">
      <w:pPr>
        <w:ind w:left="760" w:hanging="760"/>
        <w:rPr>
          <w:b/>
          <w:lang w:val="en-US"/>
        </w:rPr>
      </w:pPr>
    </w:p>
    <w:p w14:paraId="7B4F9218" w14:textId="77777777" w:rsidR="003D2DB1" w:rsidRPr="00D630FF" w:rsidRDefault="003D2DB1">
      <w:pPr>
        <w:ind w:left="760" w:hanging="760"/>
        <w:rPr>
          <w:b/>
          <w:lang w:val="en-US"/>
        </w:rPr>
      </w:pPr>
    </w:p>
    <w:p w14:paraId="36A4AE76" w14:textId="77777777" w:rsidR="003D2DB1" w:rsidRPr="00D630FF" w:rsidRDefault="003D2DB1">
      <w:pPr>
        <w:ind w:left="760" w:hanging="760"/>
        <w:rPr>
          <w:b/>
          <w:lang w:val="en-US"/>
        </w:rPr>
      </w:pPr>
    </w:p>
    <w:p w14:paraId="66C5B590" w14:textId="77777777" w:rsidR="00A650D1" w:rsidRPr="00D630FF" w:rsidRDefault="00A650D1">
      <w:pPr>
        <w:ind w:left="760" w:hanging="760"/>
        <w:rPr>
          <w:lang w:val="en-US"/>
        </w:rPr>
      </w:pPr>
    </w:p>
    <w:p w14:paraId="49D34734" w14:textId="77777777" w:rsidR="00A650D1" w:rsidRPr="00D630FF" w:rsidRDefault="00A650D1">
      <w:pPr>
        <w:ind w:left="760" w:hanging="760"/>
        <w:rPr>
          <w:b/>
          <w:lang w:val="en-US"/>
        </w:rPr>
      </w:pPr>
      <w:r w:rsidRPr="00D630FF">
        <w:rPr>
          <w:b/>
          <w:lang w:val="en-US"/>
        </w:rPr>
        <w:t>Criticism</w:t>
      </w:r>
    </w:p>
    <w:p w14:paraId="495F7353" w14:textId="77777777" w:rsidR="00A650D1" w:rsidRPr="00D630FF" w:rsidRDefault="00A650D1">
      <w:pPr>
        <w:ind w:left="760" w:hanging="760"/>
        <w:rPr>
          <w:b/>
          <w:lang w:val="en-US"/>
        </w:rPr>
      </w:pPr>
    </w:p>
    <w:p w14:paraId="6DD82465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Claeys, Gregory. "The Political Ideas of the Young Engels, 1842-1845: Owenism, Chartism, and the Question of Violent Revolution in the Transition from 'Utopian' to 'Scientific' Socialism." </w:t>
      </w:r>
      <w:r w:rsidRPr="00D630FF">
        <w:rPr>
          <w:i/>
          <w:lang w:val="en-US"/>
        </w:rPr>
        <w:t>History of Political Thought</w:t>
      </w:r>
      <w:r w:rsidRPr="00D630FF">
        <w:rPr>
          <w:lang w:val="en-US"/>
        </w:rPr>
        <w:t xml:space="preserve"> 6.3 (Winter 1985).</w:t>
      </w:r>
    </w:p>
    <w:p w14:paraId="17F93074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Habib, M. A. R. "21. Marxism." In Habib, </w:t>
      </w:r>
      <w:r w:rsidRPr="00D630FF">
        <w:rPr>
          <w:i/>
          <w:lang w:val="en-US"/>
        </w:rPr>
        <w:t>A History of Literary Criticism: From Plato to the Present.</w:t>
      </w:r>
      <w:r w:rsidRPr="00D630FF">
        <w:rPr>
          <w:lang w:val="en-US"/>
        </w:rPr>
        <w:t xml:space="preserve"> Oxford: Blackwell, 2005. 527-54.* (Karl Marx, Friedrich Engels, György Lukács, Terry Eagleton).</w:t>
      </w:r>
    </w:p>
    <w:p w14:paraId="4DC48C0F" w14:textId="77777777" w:rsidR="00A650D1" w:rsidRDefault="00A650D1">
      <w:r>
        <w:t xml:space="preserve">Lenin, V. I. </w:t>
      </w:r>
      <w:r>
        <w:rPr>
          <w:i/>
        </w:rPr>
        <w:t>K. Marx y F. Engels.  </w:t>
      </w:r>
      <w:r>
        <w:t xml:space="preserve">Ediciones de Bolsillo. </w:t>
      </w:r>
    </w:p>
    <w:p w14:paraId="083E04F4" w14:textId="77777777" w:rsidR="00A650D1" w:rsidRDefault="00A650D1">
      <w:r>
        <w:t xml:space="preserve">Levrero, Renato. </w:t>
      </w:r>
      <w:r>
        <w:rPr>
          <w:i/>
        </w:rPr>
        <w:t xml:space="preserve">Nación, metrópoli y colonias en Marx y Engels. </w:t>
      </w:r>
      <w:r>
        <w:t>(Cuadernos Anagrama, 97). Barcelona: Anagrama.</w:t>
      </w:r>
    </w:p>
    <w:p w14:paraId="4E50AE86" w14:textId="77777777" w:rsidR="00A650D1" w:rsidRPr="00D630FF" w:rsidRDefault="00A650D1">
      <w:pPr>
        <w:rPr>
          <w:lang w:val="en-US"/>
        </w:rPr>
      </w:pPr>
      <w:r>
        <w:t xml:space="preserve">Lukács, Georg. </w:t>
      </w:r>
      <w:r w:rsidRPr="00D630FF">
        <w:rPr>
          <w:lang w:val="en-US"/>
        </w:rPr>
        <w:t xml:space="preserve">"Marx and Engels on Aesthetics." In Lukács, </w:t>
      </w:r>
      <w:r w:rsidRPr="00D630FF">
        <w:rPr>
          <w:i/>
          <w:lang w:val="en-US"/>
        </w:rPr>
        <w:t>Writer and Critic and Other Essays.</w:t>
      </w:r>
      <w:r w:rsidRPr="00D630FF">
        <w:rPr>
          <w:lang w:val="en-US"/>
        </w:rPr>
        <w:t xml:space="preserve"> Ed. and trans. Arthur Kahn. London: Merlin, 1978. 61-88.*</w:t>
      </w:r>
    </w:p>
    <w:p w14:paraId="08443921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 xml:space="preserve">Suvin, Darko. "'Utopian' and 'Scientific': Two Attributes for Socialism from Engels." 1976. In Suvin, </w:t>
      </w:r>
      <w:r w:rsidRPr="00D630FF">
        <w:rPr>
          <w:i/>
          <w:lang w:val="en-US"/>
        </w:rPr>
        <w:t>Defined by a Hollow: Essays on Utopia, Science Fiction and Political Epistemology.</w:t>
      </w:r>
      <w:r w:rsidRPr="00D630FF">
        <w:rPr>
          <w:lang w:val="en-US"/>
        </w:rPr>
        <w:t xml:space="preserve"> Bern: Peter Lang, 2010. 49-66.*</w:t>
      </w:r>
    </w:p>
    <w:p w14:paraId="3C50506D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Wilson, Edmund. "Marxism and Literature." 1937. In Wilson, </w:t>
      </w:r>
      <w:r w:rsidRPr="00D630FF">
        <w:rPr>
          <w:i/>
          <w:lang w:val="en-US"/>
        </w:rPr>
        <w:t>The Triple Thinkers; Ten Essays on Literature.</w:t>
      </w:r>
      <w:r w:rsidRPr="00D630FF">
        <w:rPr>
          <w:lang w:val="en-US"/>
        </w:rPr>
        <w:t xml:space="preserve"> London: Humphrey Milford, 1938. </w:t>
      </w:r>
    </w:p>
    <w:p w14:paraId="702A2A3B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 xml:space="preserve">_____. "Marxism and Literature." 1937. In Wilson, </w:t>
      </w:r>
      <w:r w:rsidRPr="00D630FF">
        <w:rPr>
          <w:i/>
          <w:lang w:val="en-US"/>
        </w:rPr>
        <w:t xml:space="preserve">The Triple Thinkers. </w:t>
      </w:r>
      <w:r w:rsidRPr="00D630FF">
        <w:rPr>
          <w:lang w:val="en-US"/>
        </w:rPr>
        <w:t>London: Lehmann, 1952. 188-202.*</w:t>
      </w:r>
    </w:p>
    <w:p w14:paraId="1CA301F6" w14:textId="77777777" w:rsidR="00A650D1" w:rsidRPr="00D630FF" w:rsidRDefault="00A650D1">
      <w:pPr>
        <w:rPr>
          <w:lang w:val="en-US"/>
        </w:rPr>
      </w:pPr>
    </w:p>
    <w:p w14:paraId="348EFCD4" w14:textId="77777777" w:rsidR="00A650D1" w:rsidRDefault="00A650D1">
      <w:pPr>
        <w:rPr>
          <w:lang w:val="en-US"/>
        </w:rPr>
      </w:pPr>
    </w:p>
    <w:p w14:paraId="6C862F46" w14:textId="77777777" w:rsidR="00770340" w:rsidRDefault="00770340">
      <w:pPr>
        <w:rPr>
          <w:lang w:val="en-US"/>
        </w:rPr>
      </w:pPr>
    </w:p>
    <w:p w14:paraId="72D07D99" w14:textId="77777777" w:rsidR="00770340" w:rsidRDefault="00770340">
      <w:pPr>
        <w:rPr>
          <w:lang w:val="en-US"/>
        </w:rPr>
      </w:pPr>
    </w:p>
    <w:p w14:paraId="436F4972" w14:textId="77777777" w:rsidR="00770340" w:rsidRDefault="00770340">
      <w:pPr>
        <w:rPr>
          <w:lang w:val="en-US"/>
        </w:rPr>
      </w:pPr>
      <w:r>
        <w:rPr>
          <w:lang w:val="en-US"/>
        </w:rPr>
        <w:t>Anthologies</w:t>
      </w:r>
    </w:p>
    <w:p w14:paraId="1F6185CA" w14:textId="77777777" w:rsidR="00770340" w:rsidRDefault="00770340">
      <w:pPr>
        <w:rPr>
          <w:lang w:val="en-US"/>
        </w:rPr>
      </w:pPr>
    </w:p>
    <w:p w14:paraId="7B565505" w14:textId="77777777" w:rsidR="00770340" w:rsidRDefault="00770340">
      <w:pPr>
        <w:rPr>
          <w:lang w:val="en-US"/>
        </w:rPr>
      </w:pPr>
    </w:p>
    <w:p w14:paraId="3A089B53" w14:textId="77777777" w:rsidR="00770340" w:rsidRPr="00553291" w:rsidRDefault="00770340" w:rsidP="00770340">
      <w:pPr>
        <w:ind w:left="709" w:hanging="709"/>
        <w:rPr>
          <w:lang w:val="en-US"/>
        </w:rPr>
      </w:pPr>
      <w:r>
        <w:rPr>
          <w:lang w:val="en-US"/>
        </w:rPr>
        <w:t xml:space="preserve">Tucker, Robert C., ed. </w:t>
      </w:r>
      <w:r w:rsidRPr="00553291">
        <w:rPr>
          <w:i/>
          <w:lang w:val="en-US"/>
        </w:rPr>
        <w:t>The Marx-Engels Reader.</w:t>
      </w:r>
      <w:r w:rsidRPr="00553291">
        <w:rPr>
          <w:lang w:val="en-US"/>
        </w:rPr>
        <w:t xml:space="preserve"> New York and London: W.W. Norton &amp; Co., </w:t>
      </w:r>
      <w:r>
        <w:rPr>
          <w:lang w:val="en-US"/>
        </w:rPr>
        <w:t>1972. 2</w:t>
      </w:r>
      <w:r w:rsidRPr="00B31AA1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553291">
        <w:rPr>
          <w:lang w:val="en-US"/>
        </w:rPr>
        <w:t>1978.</w:t>
      </w:r>
    </w:p>
    <w:p w14:paraId="773B9864" w14:textId="77777777" w:rsidR="00770340" w:rsidRDefault="00770340">
      <w:pPr>
        <w:rPr>
          <w:lang w:val="en-US"/>
        </w:rPr>
      </w:pPr>
    </w:p>
    <w:p w14:paraId="44521AFB" w14:textId="77777777" w:rsidR="00770340" w:rsidRDefault="00770340">
      <w:pPr>
        <w:rPr>
          <w:lang w:val="en-US"/>
        </w:rPr>
      </w:pPr>
    </w:p>
    <w:p w14:paraId="1CE1E32E" w14:textId="77777777" w:rsidR="00770340" w:rsidRPr="00D630FF" w:rsidRDefault="00770340">
      <w:pPr>
        <w:rPr>
          <w:lang w:val="en-US"/>
        </w:rPr>
      </w:pPr>
    </w:p>
    <w:p w14:paraId="20D526F1" w14:textId="77777777" w:rsidR="00A650D1" w:rsidRPr="00D630FF" w:rsidRDefault="00A650D1">
      <w:pPr>
        <w:rPr>
          <w:lang w:val="en-US"/>
        </w:rPr>
      </w:pPr>
    </w:p>
    <w:p w14:paraId="2C43AD1D" w14:textId="77777777" w:rsidR="00A650D1" w:rsidRPr="00D630FF" w:rsidRDefault="00A650D1">
      <w:pPr>
        <w:rPr>
          <w:lang w:val="en-US"/>
        </w:rPr>
      </w:pPr>
      <w:r w:rsidRPr="00D630FF">
        <w:rPr>
          <w:lang w:val="en-US"/>
        </w:rPr>
        <w:t>Internet resources</w:t>
      </w:r>
    </w:p>
    <w:p w14:paraId="3B5508E7" w14:textId="77777777" w:rsidR="00A650D1" w:rsidRPr="00D630FF" w:rsidRDefault="00A650D1">
      <w:pPr>
        <w:rPr>
          <w:lang w:val="en-US"/>
        </w:rPr>
      </w:pPr>
    </w:p>
    <w:p w14:paraId="484357D0" w14:textId="77777777" w:rsidR="00A650D1" w:rsidRPr="00D630FF" w:rsidRDefault="00A650D1">
      <w:pPr>
        <w:rPr>
          <w:lang w:val="en-US"/>
        </w:rPr>
      </w:pPr>
    </w:p>
    <w:p w14:paraId="5A8CB4DB" w14:textId="77777777" w:rsidR="00A650D1" w:rsidRPr="00D630FF" w:rsidRDefault="00A650D1" w:rsidP="00A650D1">
      <w:pPr>
        <w:rPr>
          <w:lang w:val="en-US"/>
        </w:rPr>
      </w:pPr>
      <w:r w:rsidRPr="00D630FF">
        <w:rPr>
          <w:i/>
          <w:lang w:val="en-US"/>
        </w:rPr>
        <w:t>"The Origin of the Family, Private Property and the State." Wikipedia: The Free Encyclopedia.*</w:t>
      </w:r>
    </w:p>
    <w:p w14:paraId="63031DC8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ab/>
      </w:r>
      <w:hyperlink r:id="rId7" w:history="1">
        <w:r w:rsidRPr="00D630FF">
          <w:rPr>
            <w:rStyle w:val="Hipervnculo"/>
            <w:lang w:val="en-US"/>
          </w:rPr>
          <w:t>http://en.wikipedia.org/wiki/The_Origin_of_the_Family,_Private_Property_and_the_State</w:t>
        </w:r>
      </w:hyperlink>
    </w:p>
    <w:p w14:paraId="099A74E6" w14:textId="77777777" w:rsidR="00A650D1" w:rsidRPr="00D630FF" w:rsidRDefault="00A650D1" w:rsidP="00A650D1">
      <w:pPr>
        <w:rPr>
          <w:lang w:val="en-US"/>
        </w:rPr>
      </w:pPr>
      <w:r w:rsidRPr="00D630FF">
        <w:rPr>
          <w:lang w:val="en-US"/>
        </w:rPr>
        <w:tab/>
        <w:t>2012</w:t>
      </w:r>
    </w:p>
    <w:p w14:paraId="05835CF9" w14:textId="77777777" w:rsidR="00A650D1" w:rsidRPr="00D630FF" w:rsidRDefault="00A650D1">
      <w:pPr>
        <w:rPr>
          <w:lang w:val="en-US"/>
        </w:rPr>
      </w:pPr>
    </w:p>
    <w:p w14:paraId="1B925F87" w14:textId="77777777" w:rsidR="00A650D1" w:rsidRPr="00D630FF" w:rsidRDefault="00A650D1">
      <w:pPr>
        <w:ind w:left="760" w:hanging="760"/>
        <w:rPr>
          <w:lang w:val="en-US"/>
        </w:rPr>
      </w:pPr>
    </w:p>
    <w:p w14:paraId="596771D1" w14:textId="77777777" w:rsidR="00A650D1" w:rsidRDefault="00A650D1">
      <w:pPr>
        <w:rPr>
          <w:lang w:val="en-US"/>
        </w:rPr>
      </w:pPr>
      <w:r w:rsidRPr="00D630FF">
        <w:rPr>
          <w:lang w:val="en-US"/>
        </w:rPr>
        <w:t>Interviews</w:t>
      </w:r>
    </w:p>
    <w:p w14:paraId="70864C78" w14:textId="77777777" w:rsidR="00E4352D" w:rsidRPr="00D630FF" w:rsidRDefault="00E4352D">
      <w:pPr>
        <w:rPr>
          <w:lang w:val="en-US"/>
        </w:rPr>
      </w:pPr>
    </w:p>
    <w:p w14:paraId="6B3086DC" w14:textId="77777777" w:rsidR="00A650D1" w:rsidRPr="00D630FF" w:rsidRDefault="00A650D1">
      <w:pPr>
        <w:rPr>
          <w:lang w:val="en-US"/>
        </w:rPr>
      </w:pPr>
    </w:p>
    <w:p w14:paraId="3FB29C16" w14:textId="77777777" w:rsidR="00A650D1" w:rsidRDefault="00A650D1">
      <w:pPr>
        <w:ind w:right="10"/>
      </w:pPr>
      <w:r w:rsidRPr="00D630FF">
        <w:rPr>
          <w:lang w:val="en-US"/>
        </w:rPr>
        <w:t xml:space="preserve">Enzensberger, Hans Magnus, ed. </w:t>
      </w:r>
      <w:r>
        <w:rPr>
          <w:i/>
        </w:rPr>
        <w:t>Conversaciones con Marx y Engels.</w:t>
      </w:r>
      <w:r>
        <w:t xml:space="preserve"> 2 vols. (Colección Documentos 17, 18). Barcelona: Anagrama.</w:t>
      </w:r>
    </w:p>
    <w:p w14:paraId="421ABCB4" w14:textId="77777777" w:rsidR="00A650D1" w:rsidRDefault="00A650D1"/>
    <w:p w14:paraId="16C60E86" w14:textId="77777777" w:rsidR="00A650D1" w:rsidRDefault="00A650D1"/>
    <w:p w14:paraId="4727E8F2" w14:textId="77777777" w:rsidR="00E4352D" w:rsidRDefault="00E4352D"/>
    <w:p w14:paraId="61206394" w14:textId="77777777" w:rsidR="00E4352D" w:rsidRDefault="00E4352D">
      <w:r>
        <w:t>Video</w:t>
      </w:r>
    </w:p>
    <w:p w14:paraId="32991289" w14:textId="77777777" w:rsidR="00E4352D" w:rsidRDefault="00E4352D"/>
    <w:p w14:paraId="3568EF95" w14:textId="77777777" w:rsidR="00E4352D" w:rsidRDefault="00E4352D"/>
    <w:p w14:paraId="15BBEA7E" w14:textId="77777777" w:rsidR="00E4352D" w:rsidRPr="00B77804" w:rsidRDefault="00E4352D" w:rsidP="00E4352D">
      <w:pPr>
        <w:tabs>
          <w:tab w:val="left" w:pos="5760"/>
        </w:tabs>
        <w:rPr>
          <w:szCs w:val="28"/>
        </w:rPr>
      </w:pPr>
      <w:r w:rsidRPr="00B77804">
        <w:rPr>
          <w:szCs w:val="28"/>
          <w:lang w:val="es-ES"/>
        </w:rPr>
        <w:t>Navarro Crego, Miguel Angel, et al. "Engels y el mito del comunismo</w:t>
      </w:r>
      <w:r>
        <w:rPr>
          <w:szCs w:val="28"/>
        </w:rPr>
        <w:t xml:space="preserve">." Video. </w:t>
      </w:r>
      <w:r>
        <w:rPr>
          <w:i/>
          <w:szCs w:val="28"/>
        </w:rPr>
        <w:t>YouTube (nodulo tv)</w:t>
      </w:r>
      <w:r>
        <w:rPr>
          <w:szCs w:val="28"/>
        </w:rPr>
        <w:t xml:space="preserve"> 15 Nov. 2019.*</w:t>
      </w:r>
    </w:p>
    <w:p w14:paraId="651FA290" w14:textId="77777777" w:rsidR="00E4352D" w:rsidRPr="00B77804" w:rsidRDefault="00E4352D" w:rsidP="00E4352D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8" w:history="1">
        <w:r w:rsidRPr="00B77804">
          <w:rPr>
            <w:rStyle w:val="Hipervnculo"/>
            <w:szCs w:val="28"/>
            <w:lang w:val="es-ES"/>
          </w:rPr>
          <w:t>https://youtu.be/sD1Yu0n-Bo4</w:t>
        </w:r>
      </w:hyperlink>
    </w:p>
    <w:p w14:paraId="09AC5066" w14:textId="77777777" w:rsidR="00E4352D" w:rsidRPr="007E1D34" w:rsidRDefault="00E4352D" w:rsidP="00E4352D">
      <w:pPr>
        <w:tabs>
          <w:tab w:val="left" w:pos="5760"/>
        </w:tabs>
        <w:rPr>
          <w:szCs w:val="28"/>
          <w:lang w:val="en-US"/>
        </w:rPr>
      </w:pPr>
      <w:r w:rsidRPr="00B77804">
        <w:rPr>
          <w:szCs w:val="28"/>
          <w:lang w:val="es-ES"/>
        </w:rPr>
        <w:tab/>
      </w:r>
      <w:r>
        <w:rPr>
          <w:szCs w:val="28"/>
          <w:lang w:val="en-US"/>
        </w:rPr>
        <w:t>2019</w:t>
      </w:r>
    </w:p>
    <w:p w14:paraId="3295039D" w14:textId="77777777" w:rsidR="00E4352D" w:rsidRDefault="00E4352D"/>
    <w:p w14:paraId="19B87E78" w14:textId="77777777" w:rsidR="00E4352D" w:rsidRDefault="00E4352D"/>
    <w:p w14:paraId="55D892AA" w14:textId="77777777" w:rsidR="00E4352D" w:rsidRDefault="00E4352D"/>
    <w:p w14:paraId="707F7220" w14:textId="77777777" w:rsidR="00E4352D" w:rsidRDefault="00E4352D"/>
    <w:p w14:paraId="644A24D1" w14:textId="77777777" w:rsidR="00A650D1" w:rsidRDefault="00A650D1"/>
    <w:p w14:paraId="0B73550C" w14:textId="77777777" w:rsidR="00A650D1" w:rsidRDefault="00A650D1"/>
    <w:p w14:paraId="62926F25" w14:textId="77777777" w:rsidR="00A650D1" w:rsidRDefault="00A650D1"/>
    <w:sectPr w:rsidR="00A650D1" w:rsidSect="002C1EC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F8A"/>
    <w:rsid w:val="00056926"/>
    <w:rsid w:val="002C1ECA"/>
    <w:rsid w:val="003D2DB1"/>
    <w:rsid w:val="00770340"/>
    <w:rsid w:val="007D4416"/>
    <w:rsid w:val="00825F8A"/>
    <w:rsid w:val="00A650D1"/>
    <w:rsid w:val="00D630FF"/>
    <w:rsid w:val="00DD2A2B"/>
    <w:rsid w:val="00E4352D"/>
    <w:rsid w:val="00E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022681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121C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3A735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D1Yu0n-Bo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The_Origin_of_the_Family,_Private_Property_and_the_St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libros/engels-el-comunista-champagne-1276239336.html" TargetMode="External"/><Relationship Id="rId5" Type="http://schemas.openxmlformats.org/officeDocument/2006/relationships/hyperlink" Target="http://www.marxists.org/archive/marx/works/1884/origin-family/index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1218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7902</CharactersWithSpaces>
  <SharedDoc>false</SharedDoc>
  <HLinks>
    <vt:vector size="24" baseType="variant">
      <vt:variant>
        <vt:i4>4718613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http://en.wikipedia.org/wiki/The_Origin_of_the_Family,_Private_Property_and_the_State</vt:lpwstr>
      </vt:variant>
      <vt:variant>
        <vt:lpwstr/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http://www.libertaddigital.com/opinion/libros/engels-el-comunista-champagne-1276239336.html</vt:lpwstr>
      </vt:variant>
      <vt:variant>
        <vt:lpwstr/>
      </vt:variant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http://www.marxists.org/archive/marx/works/1884/origin-family/index.htm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2018-04-10T18:20:00Z</dcterms:created>
  <dcterms:modified xsi:type="dcterms:W3CDTF">2024-09-10T14:59:00Z</dcterms:modified>
</cp:coreProperties>
</file>