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B8B9" w14:textId="77777777" w:rsidR="005955C1" w:rsidRPr="00213AF0" w:rsidRDefault="005955C1" w:rsidP="005955C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0D3528D" w14:textId="77777777" w:rsidR="005955C1" w:rsidRPr="00F523F6" w:rsidRDefault="005955C1" w:rsidP="005955C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6129E53" w14:textId="77777777" w:rsidR="005955C1" w:rsidRPr="00F523F6" w:rsidRDefault="00111063" w:rsidP="005955C1">
      <w:pPr>
        <w:jc w:val="center"/>
        <w:rPr>
          <w:sz w:val="24"/>
        </w:rPr>
      </w:pPr>
      <w:hyperlink r:id="rId4" w:history="1">
        <w:r w:rsidR="005955C1" w:rsidRPr="00F523F6">
          <w:rPr>
            <w:rStyle w:val="Hipervnculo"/>
            <w:sz w:val="24"/>
          </w:rPr>
          <w:t>http://bit.ly/abibliog</w:t>
        </w:r>
      </w:hyperlink>
    </w:p>
    <w:p w14:paraId="5350AB59" w14:textId="77777777" w:rsidR="005955C1" w:rsidRPr="00F523F6" w:rsidRDefault="005955C1" w:rsidP="005955C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8CA486D" w14:textId="77777777" w:rsidR="005955C1" w:rsidRPr="006C27D5" w:rsidRDefault="005955C1" w:rsidP="005955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C27D5">
        <w:rPr>
          <w:sz w:val="24"/>
          <w:lang w:val="en-US"/>
        </w:rPr>
        <w:t>(University of Zaragoza, Spain)</w:t>
      </w:r>
    </w:p>
    <w:p w14:paraId="6349684B" w14:textId="77777777" w:rsidR="005955C1" w:rsidRPr="006C27D5" w:rsidRDefault="005955C1" w:rsidP="005955C1">
      <w:pPr>
        <w:jc w:val="center"/>
        <w:rPr>
          <w:sz w:val="24"/>
          <w:lang w:val="en-US"/>
        </w:rPr>
      </w:pPr>
    </w:p>
    <w:bookmarkEnd w:id="0"/>
    <w:bookmarkEnd w:id="1"/>
    <w:p w14:paraId="75837911" w14:textId="77777777" w:rsidR="00716910" w:rsidRPr="003B1DD2" w:rsidRDefault="00716910">
      <w:pPr>
        <w:ind w:left="0" w:firstLine="0"/>
        <w:jc w:val="center"/>
        <w:rPr>
          <w:color w:val="000000"/>
          <w:lang w:val="en-US"/>
        </w:rPr>
      </w:pPr>
    </w:p>
    <w:p w14:paraId="4FC87850" w14:textId="77777777" w:rsidR="00716910" w:rsidRPr="003B1DD2" w:rsidRDefault="00716910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3B1DD2">
        <w:rPr>
          <w:rFonts w:ascii="Times" w:hAnsi="Times"/>
          <w:smallCaps/>
          <w:sz w:val="36"/>
          <w:lang w:val="en-US"/>
        </w:rPr>
        <w:t>Jürgen Habermas</w:t>
      </w:r>
      <w:r w:rsidR="00107B01" w:rsidRPr="003B1DD2">
        <w:rPr>
          <w:rFonts w:ascii="Times" w:hAnsi="Times"/>
          <w:smallCaps/>
          <w:sz w:val="36"/>
          <w:lang w:val="en-US"/>
        </w:rPr>
        <w:tab/>
      </w:r>
      <w:r w:rsidR="00107B01" w:rsidRPr="003B1DD2">
        <w:rPr>
          <w:rFonts w:ascii="Times" w:hAnsi="Times"/>
          <w:smallCaps/>
          <w:sz w:val="36"/>
          <w:lang w:val="en-US"/>
        </w:rPr>
        <w:tab/>
      </w:r>
      <w:r w:rsidR="00107B01" w:rsidRPr="003B1DD2">
        <w:rPr>
          <w:rFonts w:ascii="Times" w:hAnsi="Times"/>
          <w:b w:val="0"/>
          <w:smallCaps/>
          <w:sz w:val="28"/>
          <w:szCs w:val="28"/>
          <w:lang w:val="en-US"/>
        </w:rPr>
        <w:t>(1929)</w:t>
      </w:r>
    </w:p>
    <w:p w14:paraId="58BC67B5" w14:textId="77777777" w:rsidR="00716910" w:rsidRPr="003B1DD2" w:rsidRDefault="00716910">
      <w:pPr>
        <w:rPr>
          <w:lang w:val="en-US"/>
        </w:rPr>
      </w:pPr>
    </w:p>
    <w:p w14:paraId="4EE37201" w14:textId="77777777" w:rsidR="00716910" w:rsidRPr="003B1DD2" w:rsidRDefault="00716910" w:rsidP="004322A3">
      <w:pPr>
        <w:ind w:hanging="11"/>
        <w:rPr>
          <w:sz w:val="24"/>
          <w:lang w:val="en-US"/>
        </w:rPr>
      </w:pPr>
      <w:r w:rsidRPr="003B1DD2">
        <w:rPr>
          <w:sz w:val="24"/>
          <w:lang w:val="en-US"/>
        </w:rPr>
        <w:t>(German socialist cultural critic and theorist of hermeneutics</w:t>
      </w:r>
      <w:r w:rsidR="004322A3" w:rsidRPr="003B1DD2">
        <w:rPr>
          <w:sz w:val="24"/>
          <w:lang w:val="en-US"/>
        </w:rPr>
        <w:t xml:space="preserve">, </w:t>
      </w:r>
      <w:r w:rsidR="00107B01" w:rsidRPr="003B1DD2">
        <w:rPr>
          <w:sz w:val="24"/>
          <w:lang w:val="en-US"/>
        </w:rPr>
        <w:t>member of teh Frankfurt School, critic of Heidegger and</w:t>
      </w:r>
      <w:r w:rsidR="004322A3" w:rsidRPr="003B1DD2">
        <w:rPr>
          <w:sz w:val="24"/>
          <w:lang w:val="en-US"/>
        </w:rPr>
        <w:t xml:space="preserve"> of postmodernist aesthetics and politics</w:t>
      </w:r>
      <w:r w:rsidRPr="003B1DD2">
        <w:rPr>
          <w:sz w:val="24"/>
          <w:lang w:val="en-US"/>
        </w:rPr>
        <w:t>)</w:t>
      </w:r>
    </w:p>
    <w:p w14:paraId="069975BF" w14:textId="77777777" w:rsidR="00716910" w:rsidRPr="003B1DD2" w:rsidRDefault="00716910">
      <w:pPr>
        <w:rPr>
          <w:lang w:val="en-US"/>
        </w:rPr>
      </w:pPr>
    </w:p>
    <w:p w14:paraId="4846CAA5" w14:textId="77777777" w:rsidR="00716910" w:rsidRPr="003B1DD2" w:rsidRDefault="00716910">
      <w:pPr>
        <w:rPr>
          <w:b/>
          <w:sz w:val="36"/>
          <w:lang w:val="en-US"/>
        </w:rPr>
      </w:pPr>
    </w:p>
    <w:p w14:paraId="5ED906DD" w14:textId="77777777" w:rsidR="00716910" w:rsidRPr="003B1DD2" w:rsidRDefault="00716910">
      <w:pPr>
        <w:rPr>
          <w:b/>
          <w:lang w:val="en-US"/>
        </w:rPr>
      </w:pPr>
      <w:r w:rsidRPr="003B1DD2">
        <w:rPr>
          <w:b/>
          <w:lang w:val="en-US"/>
        </w:rPr>
        <w:t>Works</w:t>
      </w:r>
    </w:p>
    <w:p w14:paraId="46E92DD7" w14:textId="77777777" w:rsidR="00716910" w:rsidRPr="003B1DD2" w:rsidRDefault="00716910">
      <w:pPr>
        <w:rPr>
          <w:b/>
          <w:lang w:val="en-US"/>
        </w:rPr>
      </w:pPr>
    </w:p>
    <w:p w14:paraId="7A907DF9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Habermas, Jürgen. </w:t>
      </w:r>
      <w:r w:rsidRPr="003B1DD2">
        <w:rPr>
          <w:i/>
          <w:lang w:val="en-US"/>
        </w:rPr>
        <w:t>Strukturwandel der Öffenlichkeit: Untersuchungen zu einer Kategorie der bürgerlichen Gesellschaft.</w:t>
      </w:r>
      <w:r w:rsidRPr="003B1DD2">
        <w:rPr>
          <w:lang w:val="en-US"/>
        </w:rPr>
        <w:t xml:space="preserve"> Darmstadt: Luchterhand, 1962.</w:t>
      </w:r>
    </w:p>
    <w:p w14:paraId="143DB6BD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The Structural Transformation of the Public Sphere: An Inquiry into a Category of Bourgeois Society.</w:t>
      </w:r>
      <w:r w:rsidRPr="003B1DD2">
        <w:rPr>
          <w:lang w:val="en-US"/>
        </w:rPr>
        <w:t xml:space="preserve"> Trans. Thomas Burger and Frederick Lawrence. Cambridge: Polity/Blackwell, 1989. 1992.</w:t>
      </w:r>
    </w:p>
    <w:p w14:paraId="1E983F1D" w14:textId="77777777" w:rsidR="00716910" w:rsidRDefault="00716910" w:rsidP="00716910">
      <w:r w:rsidRPr="003B1DD2">
        <w:rPr>
          <w:lang w:val="en-US"/>
        </w:rPr>
        <w:t xml:space="preserve">_____. From </w:t>
      </w:r>
      <w:r w:rsidRPr="003B1DD2">
        <w:rPr>
          <w:i/>
          <w:lang w:val="en-US"/>
        </w:rPr>
        <w:t xml:space="preserve">The Structural Transformation of the Public Sphere: An Inquiry into a Category of Bourgeois Society </w:t>
      </w:r>
      <w:r w:rsidRPr="003B1DD2">
        <w:rPr>
          <w:lang w:val="en-US"/>
        </w:rPr>
        <w:t>(Ch. 4.II, "Social Structures of the Public Sphere", IV "The Basic Blueprint")</w:t>
      </w:r>
      <w:r w:rsidRPr="003B1DD2">
        <w:rPr>
          <w:i/>
          <w:lang w:val="en-US"/>
        </w:rPr>
        <w:t xml:space="preserve">. </w:t>
      </w:r>
      <w:r w:rsidRPr="003B1DD2">
        <w:rPr>
          <w:lang w:val="en-US"/>
        </w:rPr>
        <w:t xml:space="preserve">In </w:t>
      </w:r>
      <w:r w:rsidRPr="003B1DD2">
        <w:rPr>
          <w:i/>
          <w:lang w:val="en-US"/>
        </w:rPr>
        <w:t>The Norton Anthology of Theory and Criticism.</w:t>
      </w:r>
      <w:r w:rsidRPr="003B1DD2">
        <w:rPr>
          <w:lang w:val="en-US"/>
        </w:rPr>
        <w:t xml:space="preserve"> Ed. Vincent B. Leitch et al. </w:t>
      </w:r>
      <w:r>
        <w:t>New York: Norton, 2001.*</w:t>
      </w:r>
    </w:p>
    <w:p w14:paraId="51B9F5D4" w14:textId="77777777" w:rsidR="00716910" w:rsidRPr="00E5063B" w:rsidRDefault="00716910">
      <w:pPr>
        <w:rPr>
          <w:color w:val="000000"/>
        </w:rPr>
      </w:pPr>
      <w:r w:rsidRPr="00E5063B">
        <w:rPr>
          <w:color w:val="000000"/>
        </w:rPr>
        <w:t xml:space="preserve">_____. </w:t>
      </w:r>
      <w:r w:rsidRPr="00E5063B">
        <w:rPr>
          <w:i/>
          <w:color w:val="000000"/>
        </w:rPr>
        <w:t>Historia y crítica de la opinión pública: La transformación estructural de la vida pública</w:t>
      </w:r>
      <w:r w:rsidRPr="00E5063B">
        <w:rPr>
          <w:color w:val="000000"/>
        </w:rPr>
        <w:t>, Barcelona, Gustavo Gili, 1981.</w:t>
      </w:r>
    </w:p>
    <w:p w14:paraId="6618ABFE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"A Review of Gadamer's </w:t>
      </w:r>
      <w:r w:rsidRPr="003B1DD2">
        <w:rPr>
          <w:i/>
          <w:lang w:val="en-US"/>
        </w:rPr>
        <w:t>Truth and Method."</w:t>
      </w:r>
      <w:r w:rsidRPr="003B1DD2">
        <w:rPr>
          <w:lang w:val="en-US"/>
        </w:rPr>
        <w:t xml:space="preserve"> In </w:t>
      </w:r>
      <w:r w:rsidRPr="003B1DD2">
        <w:rPr>
          <w:i/>
          <w:lang w:val="en-US"/>
        </w:rPr>
        <w:t>Understanding and Social Inquiry.</w:t>
      </w:r>
      <w:r w:rsidRPr="003B1DD2">
        <w:rPr>
          <w:lang w:val="en-US"/>
        </w:rPr>
        <w:t xml:space="preserve"> Ed. Fred R. Dallmayr and Thomas McCarthy. Notre Dame: U of Notre Dame P, 1977. 349-52.</w:t>
      </w:r>
    </w:p>
    <w:p w14:paraId="5B8B1147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>_____. "Technik und Wissenschaft als 'Ideologie'." Frankfurt a/M: Suhrkamp, 1968.</w:t>
      </w:r>
    </w:p>
    <w:p w14:paraId="0122C11D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"Technology and Science as 'Ideology'." Trans. Jeremy Shapiro. In </w:t>
      </w:r>
      <w:r w:rsidRPr="003B1DD2">
        <w:rPr>
          <w:i/>
          <w:lang w:val="en-US"/>
        </w:rPr>
        <w:t>Toward a Rational Society.</w:t>
      </w:r>
      <w:r w:rsidRPr="003B1DD2">
        <w:rPr>
          <w:lang w:val="en-US"/>
        </w:rPr>
        <w:t xml:space="preserve"> Boston: Beacon, 1970.</w:t>
      </w:r>
    </w:p>
    <w:p w14:paraId="2D5733BA" w14:textId="77777777" w:rsidR="00716910" w:rsidRPr="003B1DD2" w:rsidRDefault="00716910">
      <w:pPr>
        <w:tabs>
          <w:tab w:val="left" w:pos="1720"/>
        </w:tabs>
        <w:ind w:right="10"/>
        <w:rPr>
          <w:lang w:val="en-US"/>
        </w:rPr>
      </w:pPr>
      <w:r w:rsidRPr="003B1DD2">
        <w:rPr>
          <w:lang w:val="en-US"/>
        </w:rPr>
        <w:t xml:space="preserve">_____. "Technology and Science as 'Ideology'." In </w:t>
      </w:r>
      <w:r w:rsidRPr="003B1DD2">
        <w:rPr>
          <w:i/>
          <w:lang w:val="en-US"/>
        </w:rPr>
        <w:t xml:space="preserve">Critical Theory: The Essential Readings. </w:t>
      </w:r>
      <w:r w:rsidRPr="003B1DD2">
        <w:rPr>
          <w:lang w:val="en-US"/>
        </w:rPr>
        <w:t>Ed. David Ingram and Julia Simon-Ingram. St. Paul (MN): Paragon House, 1991. 117-48.*</w:t>
      </w:r>
    </w:p>
    <w:p w14:paraId="05683746" w14:textId="77777777" w:rsidR="00C37026" w:rsidRPr="003B1DD2" w:rsidRDefault="00C37026" w:rsidP="00C37026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3B1DD2">
        <w:rPr>
          <w:rFonts w:cs="MinionPro-Regular"/>
          <w:szCs w:val="18"/>
          <w:lang w:val="en-US" w:bidi="es-ES_tradnl"/>
        </w:rPr>
        <w:t xml:space="preserve">_____. "Systematically Distorted Communication." </w:t>
      </w:r>
      <w:r w:rsidRPr="003B1DD2">
        <w:rPr>
          <w:rFonts w:cs="MinionPro-Regular"/>
          <w:i/>
          <w:iCs/>
          <w:szCs w:val="18"/>
          <w:lang w:val="en-US" w:bidi="es-ES_tradnl"/>
        </w:rPr>
        <w:t xml:space="preserve">Inquiry </w:t>
      </w:r>
      <w:r w:rsidRPr="003B1DD2">
        <w:rPr>
          <w:rFonts w:cs="MinionPro-Regular"/>
          <w:szCs w:val="18"/>
          <w:lang w:val="en-US" w:bidi="es-ES_tradnl"/>
        </w:rPr>
        <w:t>13 (1970): 205–18.</w:t>
      </w:r>
    </w:p>
    <w:p w14:paraId="0A1D2919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Theorie und Praxis.</w:t>
      </w:r>
      <w:r w:rsidRPr="003B1DD2">
        <w:rPr>
          <w:lang w:val="en-US"/>
        </w:rPr>
        <w:t xml:space="preserve"> 4th ed. Frankfurt a/M: Suhrkamp, 1971.</w:t>
      </w:r>
    </w:p>
    <w:p w14:paraId="1BBE69CE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lastRenderedPageBreak/>
        <w:t xml:space="preserve">_____. </w:t>
      </w:r>
      <w:r w:rsidRPr="003B1DD2">
        <w:rPr>
          <w:i/>
          <w:lang w:val="en-US"/>
        </w:rPr>
        <w:t>Theory and Practice.</w:t>
      </w:r>
      <w:r w:rsidRPr="003B1DD2">
        <w:rPr>
          <w:lang w:val="en-US"/>
        </w:rPr>
        <w:t xml:space="preserve"> Trans. John Viertel. Boston: Beacon, 1973.</w:t>
      </w:r>
    </w:p>
    <w:p w14:paraId="72EDCB21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"Labour and Interaction: Remarks on Hegel's Iena </w:t>
      </w:r>
      <w:r w:rsidRPr="003B1DD2">
        <w:rPr>
          <w:i/>
          <w:lang w:val="en-US"/>
        </w:rPr>
        <w:t>Philosophy of Mind.</w:t>
      </w:r>
      <w:r w:rsidRPr="003B1DD2">
        <w:rPr>
          <w:lang w:val="en-US"/>
        </w:rPr>
        <w:t xml:space="preserve"> In Habermas, </w:t>
      </w:r>
      <w:r w:rsidRPr="003B1DD2">
        <w:rPr>
          <w:i/>
          <w:lang w:val="en-US"/>
        </w:rPr>
        <w:t>Theory and Practice.</w:t>
      </w:r>
      <w:r w:rsidRPr="003B1DD2">
        <w:rPr>
          <w:lang w:val="en-US"/>
        </w:rPr>
        <w:t xml:space="preserve"> Trans. John Viertel. Boston: Elancon Press, 1973. 142-69.</w:t>
      </w:r>
    </w:p>
    <w:p w14:paraId="27969788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Hermeneutik und Ideologiekritik.</w:t>
      </w:r>
      <w:r w:rsidRPr="003B1DD2">
        <w:rPr>
          <w:lang w:val="en-US"/>
        </w:rPr>
        <w:t xml:space="preserve"> Frankfurt, 1971.</w:t>
      </w:r>
    </w:p>
    <w:p w14:paraId="573FF2E1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Erkenntnis und Interesse.</w:t>
      </w:r>
      <w:r w:rsidRPr="003B1DD2">
        <w:rPr>
          <w:lang w:val="en-US"/>
        </w:rPr>
        <w:t xml:space="preserve"> Frankfurt a/M: Suhrkamp, 1968.</w:t>
      </w:r>
    </w:p>
    <w:p w14:paraId="4B557D9A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Knowledge and Human Interests.</w:t>
      </w:r>
      <w:r w:rsidRPr="003B1DD2">
        <w:rPr>
          <w:lang w:val="en-US"/>
        </w:rPr>
        <w:t xml:space="preserve"> Trans. Jeremy Shapiro. Boston: Beacon, 1971.</w:t>
      </w:r>
    </w:p>
    <w:p w14:paraId="29C04AF3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 xml:space="preserve">Knowledge and Human Interests. </w:t>
      </w:r>
      <w:r w:rsidRPr="003B1DD2">
        <w:rPr>
          <w:lang w:val="en-US"/>
        </w:rPr>
        <w:t>Trans. Jeremy J. Shapiro. London: Heinemann, 1972.</w:t>
      </w:r>
    </w:p>
    <w:p w14:paraId="51080320" w14:textId="77777777" w:rsidR="00716910" w:rsidRDefault="00716910">
      <w:pPr>
        <w:tabs>
          <w:tab w:val="left" w:pos="1720"/>
        </w:tabs>
        <w:ind w:right="10"/>
      </w:pPr>
      <w:r w:rsidRPr="003B1DD2">
        <w:rPr>
          <w:lang w:val="en-US"/>
        </w:rPr>
        <w:t xml:space="preserve">_____. "Knowledge and Human Interests: A General Perspective." In </w:t>
      </w:r>
      <w:r w:rsidRPr="003B1DD2">
        <w:rPr>
          <w:i/>
          <w:lang w:val="en-US"/>
        </w:rPr>
        <w:t xml:space="preserve">Critical Theory: The Essential Readings. </w:t>
      </w:r>
      <w:r w:rsidRPr="003B1DD2">
        <w:rPr>
          <w:lang w:val="en-US"/>
        </w:rPr>
        <w:t xml:space="preserve">Ed. David Ingram and Julia Simon-Ingram. St. Paul (MN): Paragon House, 1991. </w:t>
      </w:r>
      <w:r>
        <w:t>255-70.*</w:t>
      </w:r>
    </w:p>
    <w:p w14:paraId="3B6CBAF7" w14:textId="77777777" w:rsidR="00716910" w:rsidRDefault="00716910">
      <w:r>
        <w:t xml:space="preserve">_____. </w:t>
      </w:r>
      <w:r>
        <w:rPr>
          <w:i/>
        </w:rPr>
        <w:t>Conocimiento e interés.</w:t>
      </w:r>
      <w:r>
        <w:t xml:space="preserve"> Madrid: Taurus, 1982. </w:t>
      </w:r>
    </w:p>
    <w:p w14:paraId="554D757D" w14:textId="091A71A8" w:rsidR="00716910" w:rsidRPr="003B1DD2" w:rsidRDefault="00716910">
      <w:pPr>
        <w:rPr>
          <w:lang w:val="en-US"/>
        </w:rPr>
      </w:pPr>
      <w:r>
        <w:t>_____. "V</w:t>
      </w:r>
      <w:r w:rsidR="008C1492">
        <w:t>orbereitende Bemerkungen zu ein</w:t>
      </w:r>
      <w:r>
        <w:t xml:space="preserve">er Theorie der kommunikativen Kompetenz." </w:t>
      </w:r>
      <w:r w:rsidRPr="003B1DD2">
        <w:rPr>
          <w:lang w:val="en-US"/>
        </w:rPr>
        <w:t xml:space="preserve">In </w:t>
      </w:r>
      <w:r w:rsidRPr="003B1DD2">
        <w:rPr>
          <w:i/>
          <w:lang w:val="en-US"/>
        </w:rPr>
        <w:t>Theorie der Gesellschaft oder Sozialtechnologie.</w:t>
      </w:r>
      <w:r w:rsidRPr="003B1DD2">
        <w:rPr>
          <w:lang w:val="en-US"/>
        </w:rPr>
        <w:t xml:space="preserve"> By J. Habermas and N. Luhmann. Frankfurt: Suhrkamp, 1971.</w:t>
      </w:r>
    </w:p>
    <w:p w14:paraId="17A11B7F" w14:textId="54D373F1" w:rsidR="00716910" w:rsidRPr="003B1DD2" w:rsidRDefault="008C1492">
      <w:pPr>
        <w:rPr>
          <w:lang w:val="en-US"/>
        </w:rPr>
      </w:pPr>
      <w:r w:rsidRPr="003B1DD2">
        <w:rPr>
          <w:lang w:val="en-US"/>
        </w:rPr>
        <w:t>_____. "What Is Univ</w:t>
      </w:r>
      <w:r w:rsidR="00716910" w:rsidRPr="003B1DD2">
        <w:rPr>
          <w:lang w:val="en-US"/>
        </w:rPr>
        <w:t xml:space="preserve">ersal Pragmatics?" In </w:t>
      </w:r>
      <w:r w:rsidR="00716910" w:rsidRPr="003B1DD2">
        <w:rPr>
          <w:i/>
          <w:lang w:val="en-US"/>
        </w:rPr>
        <w:t>Communication and the Evolution of Society.</w:t>
      </w:r>
      <w:r w:rsidR="00716910" w:rsidRPr="003B1DD2">
        <w:rPr>
          <w:lang w:val="en-US"/>
        </w:rPr>
        <w:t xml:space="preserve"> Beacon P, 1979. 1-68.</w:t>
      </w:r>
    </w:p>
    <w:p w14:paraId="1AA89DDF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In </w:t>
      </w:r>
      <w:r w:rsidRPr="003B1DD2">
        <w:rPr>
          <w:i/>
          <w:lang w:val="en-US"/>
        </w:rPr>
        <w:t xml:space="preserve">Hermeneutik und Ideologiekritik: Mit Beiträgen von K.-O. Apel, C. v. Bormann, R. Bubner, H.-G. Gadamer, H. J. Giesel, J. Habermas. </w:t>
      </w:r>
      <w:r w:rsidRPr="003B1DD2">
        <w:rPr>
          <w:lang w:val="en-US"/>
        </w:rPr>
        <w:t>Frankfurt a/M: Suhrkamp, 1971.</w:t>
      </w:r>
    </w:p>
    <w:p w14:paraId="51BD3978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"Der Universalitätsanspruch der Hermeneutik." In Habermas, </w:t>
      </w:r>
      <w:r w:rsidRPr="003B1DD2">
        <w:rPr>
          <w:i/>
          <w:lang w:val="en-US"/>
        </w:rPr>
        <w:t>Kultur und Kritik.</w:t>
      </w:r>
      <w:r w:rsidRPr="003B1DD2">
        <w:rPr>
          <w:lang w:val="en-US"/>
        </w:rPr>
        <w:t xml:space="preserve"> Frankfurt: Suhrkamp, 1973. </w:t>
      </w:r>
    </w:p>
    <w:p w14:paraId="6352990B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"The Hermeneutic Claim to Universality." Trans. Joseph Bleicher. In Bleicher, </w:t>
      </w:r>
      <w:r w:rsidRPr="003B1DD2">
        <w:rPr>
          <w:i/>
          <w:lang w:val="en-US"/>
        </w:rPr>
        <w:t>Contemporary Hermeneutics: Hermeneutics as Method, Philosophy and Critique.</w:t>
      </w:r>
      <w:r w:rsidRPr="003B1DD2">
        <w:rPr>
          <w:lang w:val="en-US"/>
        </w:rPr>
        <w:t xml:space="preserve"> London: Routledge, 1980. 181-212.</w:t>
      </w:r>
    </w:p>
    <w:p w14:paraId="72C61CC6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"The Hermeneutic Claim to Universality." In </w:t>
      </w:r>
      <w:r w:rsidRPr="003B1DD2">
        <w:rPr>
          <w:i/>
          <w:lang w:val="en-US"/>
        </w:rPr>
        <w:t>Contemporary Hermeneutics.</w:t>
      </w:r>
      <w:r w:rsidRPr="003B1DD2">
        <w:rPr>
          <w:lang w:val="en-US"/>
        </w:rPr>
        <w:t xml:space="preserve"> Ed. Josef Bleicher. London: Routledge, 1982.</w:t>
      </w:r>
    </w:p>
    <w:p w14:paraId="354AD9B5" w14:textId="77777777" w:rsidR="00716910" w:rsidRPr="003B1DD2" w:rsidRDefault="00716910">
      <w:pPr>
        <w:tabs>
          <w:tab w:val="left" w:pos="1720"/>
        </w:tabs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Kultur und Kritik.</w:t>
      </w:r>
      <w:r w:rsidRPr="003B1DD2">
        <w:rPr>
          <w:lang w:val="en-US"/>
        </w:rPr>
        <w:t xml:space="preserve"> Frankfurt: Suhrkamp, 1973.</w:t>
      </w:r>
    </w:p>
    <w:p w14:paraId="138EBF50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Legitimationsprobleme im Spätkapitalismus.</w:t>
      </w:r>
      <w:r w:rsidRPr="003B1DD2">
        <w:rPr>
          <w:lang w:val="en-US"/>
        </w:rPr>
        <w:t xml:space="preserve"> Frankfurt: Suhrkamp, 1973.</w:t>
      </w:r>
    </w:p>
    <w:p w14:paraId="664E0945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 xml:space="preserve">Legitimation Crisis. </w:t>
      </w:r>
      <w:r w:rsidRPr="003B1DD2">
        <w:rPr>
          <w:lang w:val="en-US"/>
        </w:rPr>
        <w:t>Trans. Thomas McCarthy. Boston: Beacon, 1975.</w:t>
      </w:r>
    </w:p>
    <w:p w14:paraId="5AC69885" w14:textId="77777777" w:rsidR="00716910" w:rsidRPr="003B1DD2" w:rsidRDefault="00716910" w:rsidP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Legitimation crisis.</w:t>
      </w:r>
      <w:r w:rsidRPr="003B1DD2">
        <w:rPr>
          <w:lang w:val="en-US"/>
        </w:rPr>
        <w:t xml:space="preserve"> London: Heinemann Educational, 1988.</w:t>
      </w:r>
    </w:p>
    <w:p w14:paraId="0FD61B35" w14:textId="77777777" w:rsidR="00716910" w:rsidRPr="003B1DD2" w:rsidRDefault="00716910">
      <w:pPr>
        <w:tabs>
          <w:tab w:val="left" w:pos="1720"/>
        </w:tabs>
        <w:rPr>
          <w:lang w:val="en-US"/>
        </w:rPr>
      </w:pPr>
      <w:r w:rsidRPr="003B1DD2">
        <w:rPr>
          <w:lang w:val="en-US"/>
        </w:rPr>
        <w:t xml:space="preserve">_____. "What Does a Legitimation Crisis Mean Today? Legitimation Problems in Late Capitalism." In </w:t>
      </w:r>
      <w:r w:rsidRPr="003B1DD2">
        <w:rPr>
          <w:i/>
          <w:lang w:val="en-US"/>
        </w:rPr>
        <w:t xml:space="preserve">Critical Theory: The Essential Readings. </w:t>
      </w:r>
      <w:r w:rsidRPr="003B1DD2">
        <w:rPr>
          <w:lang w:val="en-US"/>
        </w:rPr>
        <w:t>Ed. David Ingram and Julia Simon-Ingram. St. Paul (MN): Paragon House, 1991. 282-300.*</w:t>
      </w:r>
    </w:p>
    <w:p w14:paraId="23DE8185" w14:textId="77777777" w:rsidR="00716910" w:rsidRDefault="00716910">
      <w:pPr>
        <w:tabs>
          <w:tab w:val="left" w:pos="1720"/>
        </w:tabs>
        <w:ind w:right="10"/>
      </w:pPr>
      <w:r w:rsidRPr="003B1DD2">
        <w:rPr>
          <w:lang w:val="en-US"/>
        </w:rPr>
        <w:lastRenderedPageBreak/>
        <w:t xml:space="preserve">_____. Select. from </w:t>
      </w:r>
      <w:r w:rsidRPr="003B1DD2">
        <w:rPr>
          <w:i/>
          <w:lang w:val="en-US"/>
        </w:rPr>
        <w:t xml:space="preserve">Legitimation Crisis. </w:t>
      </w:r>
      <w:r w:rsidRPr="003B1DD2">
        <w:rPr>
          <w:lang w:val="en-US"/>
        </w:rPr>
        <w:t xml:space="preserve">In </w:t>
      </w:r>
      <w:r w:rsidRPr="003B1DD2">
        <w:rPr>
          <w:i/>
          <w:lang w:val="en-US"/>
        </w:rPr>
        <w:t xml:space="preserve">Critical Theory: The Essential Readings. </w:t>
      </w:r>
      <w:r w:rsidRPr="003B1DD2">
        <w:rPr>
          <w:lang w:val="en-US"/>
        </w:rPr>
        <w:t xml:space="preserve">Ed. David Ingram and Julia Simon-Ingram. St. Paul (MN): Paragon House, 1991. </w:t>
      </w:r>
      <w:r>
        <w:t>203-18.*</w:t>
      </w:r>
    </w:p>
    <w:p w14:paraId="2A1B86D0" w14:textId="77777777" w:rsidR="00716910" w:rsidRDefault="00716910">
      <w:r>
        <w:t xml:space="preserve">_____. </w:t>
      </w:r>
      <w:r>
        <w:rPr>
          <w:i/>
        </w:rPr>
        <w:t>Perfiles filosófico-políticos.</w:t>
      </w:r>
      <w:r>
        <w:t xml:space="preserve"> Trans. M. Jiménez Redondo. Madrid: Taurus, 1975.</w:t>
      </w:r>
    </w:p>
    <w:p w14:paraId="7D0F9594" w14:textId="77777777" w:rsidR="00716910" w:rsidRPr="003B1DD2" w:rsidRDefault="00716910">
      <w:pPr>
        <w:rPr>
          <w:lang w:val="en-US"/>
        </w:rPr>
      </w:pPr>
      <w:r>
        <w:t xml:space="preserve">_____. </w:t>
      </w:r>
      <w:r>
        <w:rPr>
          <w:i/>
        </w:rPr>
        <w:t>Poetik, Kunst, Religion.</w:t>
      </w:r>
      <w:r>
        <w:t xml:space="preserve"> </w:t>
      </w:r>
      <w:r w:rsidRPr="003B1DD2">
        <w:rPr>
          <w:lang w:val="en-US"/>
        </w:rPr>
        <w:t>Stuttgart: Reclam, 1978.</w:t>
      </w:r>
    </w:p>
    <w:p w14:paraId="59EA3B8F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"What Is Universal Pragmatics?" In </w:t>
      </w:r>
      <w:r w:rsidRPr="003B1DD2">
        <w:rPr>
          <w:i/>
          <w:lang w:val="en-US"/>
        </w:rPr>
        <w:t>Communication and the Evolution of Society.</w:t>
      </w:r>
      <w:r w:rsidRPr="003B1DD2">
        <w:rPr>
          <w:lang w:val="en-US"/>
        </w:rPr>
        <w:t xml:space="preserve"> Beacon P, 1979. 1-68.</w:t>
      </w:r>
    </w:p>
    <w:p w14:paraId="09FBD344" w14:textId="77777777" w:rsidR="00B453E9" w:rsidRPr="003B1DD2" w:rsidRDefault="00B453E9" w:rsidP="00B453E9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Communication and the Evolution of Society.</w:t>
      </w:r>
      <w:r w:rsidRPr="003B1DD2">
        <w:rPr>
          <w:lang w:val="en-US"/>
        </w:rPr>
        <w:t xml:space="preserve"> Boston: Beacon, 1979.</w:t>
      </w:r>
    </w:p>
    <w:p w14:paraId="15840D3D" w14:textId="1AB532D8" w:rsidR="000C3B2C" w:rsidRDefault="000C3B2C" w:rsidP="000C3B2C">
      <w:pPr>
        <w:ind w:left="709" w:hanging="709"/>
      </w:pPr>
      <w:r>
        <w:t xml:space="preserve">_____. </w:t>
      </w:r>
      <w:r>
        <w:rPr>
          <w:i/>
        </w:rPr>
        <w:t>La Reconstrucción del Materialismo Histórico.</w:t>
      </w:r>
      <w:r>
        <w:t xml:space="preserve"> </w:t>
      </w:r>
    </w:p>
    <w:p w14:paraId="1CE483EA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"Modernity versus Postmodernity." </w:t>
      </w:r>
      <w:r w:rsidRPr="003B1DD2">
        <w:rPr>
          <w:i/>
          <w:lang w:val="en-US"/>
        </w:rPr>
        <w:t>New German Critique</w:t>
      </w:r>
      <w:r w:rsidRPr="003B1DD2">
        <w:rPr>
          <w:lang w:val="en-US"/>
        </w:rPr>
        <w:t xml:space="preserve"> 22 (1981).</w:t>
      </w:r>
    </w:p>
    <w:p w14:paraId="05A561EE" w14:textId="77777777" w:rsidR="00716910" w:rsidRPr="003B1DD2" w:rsidRDefault="00716910">
      <w:pPr>
        <w:rPr>
          <w:lang w:val="en-US"/>
        </w:rPr>
      </w:pPr>
      <w:r>
        <w:t xml:space="preserve">_____. "Modernidad versus postmodernidad." In </w:t>
      </w:r>
      <w:r>
        <w:rPr>
          <w:i/>
        </w:rPr>
        <w:t xml:space="preserve">Modernidad y postmodernidad. </w:t>
      </w:r>
      <w:r w:rsidRPr="003B1DD2">
        <w:rPr>
          <w:lang w:val="en-US"/>
        </w:rPr>
        <w:t xml:space="preserve">Ed. J. Pico. Madrid: Alianza, 1988. </w:t>
      </w:r>
    </w:p>
    <w:p w14:paraId="34AAAA99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"Modernity: An Incomplete Project?" In </w:t>
      </w:r>
      <w:r w:rsidRPr="003B1DD2">
        <w:rPr>
          <w:i/>
          <w:lang w:val="en-US"/>
        </w:rPr>
        <w:t>The Anti-Aesthetic: Essays on Postmodern Culture.</w:t>
      </w:r>
      <w:r w:rsidRPr="003B1DD2">
        <w:rPr>
          <w:lang w:val="en-US"/>
        </w:rPr>
        <w:t xml:space="preserve"> Ed. H. Foster. Port Townsend (WA): Bay Press, 1983. First printed as "Modernity versus Postmodernity" in </w:t>
      </w:r>
      <w:r w:rsidRPr="003B1DD2">
        <w:rPr>
          <w:i/>
          <w:lang w:val="en-US"/>
        </w:rPr>
        <w:t>New German Critique</w:t>
      </w:r>
      <w:r w:rsidRPr="003B1DD2">
        <w:rPr>
          <w:lang w:val="en-US"/>
        </w:rPr>
        <w:t xml:space="preserve"> 22 (1981).</w:t>
      </w:r>
    </w:p>
    <w:p w14:paraId="125F7FD5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"Modernity: An Incomplete Project." 1980. Trans. Seyla Ben-Habib. In </w:t>
      </w:r>
      <w:r w:rsidRPr="003B1DD2">
        <w:rPr>
          <w:i/>
          <w:lang w:val="en-US"/>
        </w:rPr>
        <w:t>Postmodern Culture.</w:t>
      </w:r>
      <w:r w:rsidRPr="003B1DD2">
        <w:rPr>
          <w:lang w:val="en-US"/>
        </w:rPr>
        <w:t xml:space="preserve"> Ed. Hal Foster. London: Pluto, 1985. </w:t>
      </w:r>
    </w:p>
    <w:p w14:paraId="74B7D675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"Modernity: An Incomplete Project." In </w:t>
      </w:r>
      <w:r w:rsidRPr="003B1DD2">
        <w:rPr>
          <w:i/>
          <w:lang w:val="en-US"/>
        </w:rPr>
        <w:t>Modernism/Postmodernism.</w:t>
      </w:r>
      <w:r w:rsidRPr="003B1DD2">
        <w:rPr>
          <w:lang w:val="en-US"/>
        </w:rPr>
        <w:t xml:space="preserve"> Ed. Peter Brooker. London: Longman, 1992. 125-38.*</w:t>
      </w:r>
    </w:p>
    <w:p w14:paraId="4BAB3CAA" w14:textId="77777777" w:rsidR="00716910" w:rsidRPr="003B1DD2" w:rsidRDefault="00716910">
      <w:pPr>
        <w:tabs>
          <w:tab w:val="left" w:pos="1720"/>
        </w:tabs>
        <w:ind w:right="10"/>
        <w:rPr>
          <w:lang w:val="en-US"/>
        </w:rPr>
      </w:pPr>
      <w:r w:rsidRPr="003B1DD2">
        <w:rPr>
          <w:lang w:val="en-US"/>
        </w:rPr>
        <w:t xml:space="preserve">_____. "Modernity: An Unfinished Project?" In </w:t>
      </w:r>
      <w:r w:rsidRPr="003B1DD2">
        <w:rPr>
          <w:i/>
          <w:lang w:val="en-US"/>
        </w:rPr>
        <w:t xml:space="preserve">Critical Theory: The Essential Readings. </w:t>
      </w:r>
      <w:r w:rsidRPr="003B1DD2">
        <w:rPr>
          <w:lang w:val="en-US"/>
        </w:rPr>
        <w:t>Ed. David Ingram and Julia Simon-Ingram. St. Paul (MN): Paragon House, 1991. 342-56.*</w:t>
      </w:r>
    </w:p>
    <w:p w14:paraId="128DF6D5" w14:textId="77777777" w:rsidR="002747B7" w:rsidRPr="00B14307" w:rsidRDefault="002747B7" w:rsidP="002747B7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Modernity—An Incomplete Project.</w:t>
      </w:r>
      <w:r>
        <w:rPr>
          <w:lang w:val="en-US"/>
        </w:rPr>
        <w:t>"</w:t>
      </w:r>
      <w:r w:rsidRPr="00553291">
        <w:rPr>
          <w:lang w:val="en-US"/>
        </w:rPr>
        <w:t xml:space="preserve"> 1981. In </w:t>
      </w:r>
      <w:r w:rsidRPr="00553291">
        <w:rPr>
          <w:i/>
          <w:lang w:val="en-US"/>
        </w:rPr>
        <w:t>Postmodernism: A Reader.</w:t>
      </w:r>
      <w:r w:rsidRPr="00553291">
        <w:rPr>
          <w:lang w:val="en-US"/>
        </w:rPr>
        <w:t xml:space="preserve"> </w:t>
      </w:r>
      <w:r w:rsidRPr="00B14307">
        <w:rPr>
          <w:lang w:val="en-US"/>
        </w:rPr>
        <w:t>Ed. Thomas Docherty. Hemel Hempstead: Harvester Wheatsheaf, 1993. 98-110.*</w:t>
      </w:r>
    </w:p>
    <w:p w14:paraId="43B52482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From "Modernity—An Incomplete Project." </w:t>
      </w:r>
      <w:r w:rsidRPr="003B1DD2">
        <w:rPr>
          <w:i/>
          <w:lang w:val="en-US"/>
        </w:rPr>
        <w:t>Postmodern Culture.</w:t>
      </w:r>
      <w:r w:rsidRPr="003B1DD2">
        <w:rPr>
          <w:lang w:val="en-US"/>
        </w:rPr>
        <w:t xml:space="preserve"> Ed. Hal Foster. Trans. S. Ben-Habib. London: Pluto Press, 1985. 3-15. In </w:t>
      </w:r>
      <w:r w:rsidRPr="003B1DD2">
        <w:rPr>
          <w:i/>
          <w:lang w:val="en-US"/>
        </w:rPr>
        <w:t>Postmodernism: A Reader.</w:t>
      </w:r>
      <w:r w:rsidRPr="003B1DD2">
        <w:rPr>
          <w:lang w:val="en-US"/>
        </w:rPr>
        <w:t xml:space="preserve"> Ed. Patricia Waugh. London: Routledge, 1992. 160-70.*</w:t>
      </w:r>
    </w:p>
    <w:p w14:paraId="174673DC" w14:textId="77777777" w:rsidR="00716910" w:rsidRPr="003B1DD2" w:rsidRDefault="00716910" w:rsidP="00716910">
      <w:pPr>
        <w:rPr>
          <w:lang w:val="en-US"/>
        </w:rPr>
      </w:pPr>
      <w:r w:rsidRPr="003B1DD2">
        <w:rPr>
          <w:lang w:val="en-US"/>
        </w:rPr>
        <w:t xml:space="preserve">_____. "Modernity: An Unfinished Project." In </w:t>
      </w:r>
      <w:r w:rsidRPr="003B1DD2">
        <w:rPr>
          <w:i/>
          <w:lang w:val="en-US"/>
        </w:rPr>
        <w:t>Postmodern Debates</w:t>
      </w:r>
      <w:r w:rsidRPr="003B1DD2">
        <w:rPr>
          <w:lang w:val="en-US"/>
        </w:rPr>
        <w:t>. Ed. Simon Malpas. (Readers in Cultural Criticism). Houndmills: Palgrave, 2001. 37-52.*</w:t>
      </w:r>
    </w:p>
    <w:p w14:paraId="04D7873B" w14:textId="77777777" w:rsidR="00716910" w:rsidRPr="003B1DD2" w:rsidRDefault="00716910" w:rsidP="00716910">
      <w:pPr>
        <w:rPr>
          <w:lang w:val="en-US"/>
        </w:rPr>
      </w:pPr>
      <w:r w:rsidRPr="003B1DD2">
        <w:rPr>
          <w:lang w:val="en-US"/>
        </w:rPr>
        <w:t xml:space="preserve">_____. "Modernity: An Incomplete Project." In </w:t>
      </w:r>
      <w:r w:rsidRPr="003B1DD2">
        <w:rPr>
          <w:i/>
          <w:lang w:val="en-US"/>
        </w:rPr>
        <w:t>The Norton Anthology of Theory and Criticism.</w:t>
      </w:r>
      <w:r w:rsidRPr="003B1DD2">
        <w:rPr>
          <w:lang w:val="en-US"/>
        </w:rPr>
        <w:t xml:space="preserve"> Ed. Vincent B. Leitch et al. New York: Norton, 2001.*</w:t>
      </w:r>
    </w:p>
    <w:p w14:paraId="5B6BA0C6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"La modernité: un projet inachevé." </w:t>
      </w:r>
      <w:r w:rsidRPr="003B1DD2">
        <w:rPr>
          <w:i/>
          <w:lang w:val="en-US"/>
        </w:rPr>
        <w:t>Critique</w:t>
      </w:r>
      <w:r w:rsidRPr="003B1DD2">
        <w:rPr>
          <w:lang w:val="en-US"/>
        </w:rPr>
        <w:t xml:space="preserve"> 413 (1981): 950-69.</w:t>
      </w:r>
    </w:p>
    <w:p w14:paraId="4B03AA90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lastRenderedPageBreak/>
        <w:t xml:space="preserve">_____. </w:t>
      </w:r>
      <w:r w:rsidRPr="003B1DD2">
        <w:rPr>
          <w:i/>
          <w:lang w:val="en-US"/>
        </w:rPr>
        <w:t>Theorie des Kommunikativen Handelns.</w:t>
      </w:r>
      <w:r w:rsidRPr="003B1DD2">
        <w:rPr>
          <w:lang w:val="en-US"/>
        </w:rPr>
        <w:t xml:space="preserve"> 2 vols. Frankfurt a/M: Suhrkamp, 1981. </w:t>
      </w:r>
    </w:p>
    <w:p w14:paraId="66B33FF6" w14:textId="77777777" w:rsidR="00716910" w:rsidRPr="0087746F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Reason and the Rationalization of Society.</w:t>
      </w:r>
      <w:r w:rsidRPr="003B1DD2">
        <w:rPr>
          <w:lang w:val="en-US"/>
        </w:rPr>
        <w:t xml:space="preserve"> Trans. of vol. 1 of </w:t>
      </w:r>
      <w:r w:rsidRPr="003B1DD2">
        <w:rPr>
          <w:i/>
          <w:lang w:val="en-US"/>
        </w:rPr>
        <w:t>Theorie des Kommunikativen Handelns.</w:t>
      </w:r>
      <w:r w:rsidRPr="003B1DD2">
        <w:rPr>
          <w:lang w:val="en-US"/>
        </w:rPr>
        <w:t xml:space="preserve"> </w:t>
      </w:r>
      <w:r w:rsidRPr="0087746F">
        <w:rPr>
          <w:lang w:val="en-US"/>
        </w:rPr>
        <w:t>Trans. Thomas McCarthy. Boston: Beacon, 1984.</w:t>
      </w:r>
    </w:p>
    <w:p w14:paraId="05A99E8E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The World and System: A Critique of Functionalist Reason.</w:t>
      </w:r>
      <w:r w:rsidRPr="003B1DD2">
        <w:rPr>
          <w:lang w:val="en-US"/>
        </w:rPr>
        <w:t xml:space="preserve"> Trans. of vol. 2 of </w:t>
      </w:r>
      <w:r w:rsidRPr="003B1DD2">
        <w:rPr>
          <w:i/>
          <w:lang w:val="en-US"/>
        </w:rPr>
        <w:t>Theorie des Kommunikativen Handelns.</w:t>
      </w:r>
      <w:r w:rsidRPr="003B1DD2">
        <w:rPr>
          <w:lang w:val="en-US"/>
        </w:rPr>
        <w:t xml:space="preserve"> Trans. Thomas McCarthy. Boston: Beacon, 1987.</w:t>
      </w:r>
    </w:p>
    <w:p w14:paraId="57346D6C" w14:textId="77777777" w:rsidR="00053C39" w:rsidRPr="003B1DD2" w:rsidRDefault="00716910" w:rsidP="00053C39">
      <w:pPr>
        <w:rPr>
          <w:rFonts w:cs="MinionPro-Regular"/>
          <w:szCs w:val="18"/>
          <w:lang w:val="en-US" w:bidi="es-ES_tradnl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The Theory of Communicative Action: Reason and the Rationalization of Society.</w:t>
      </w:r>
      <w:r w:rsidR="007721D7" w:rsidRPr="003B1DD2">
        <w:rPr>
          <w:lang w:val="en-US"/>
        </w:rPr>
        <w:t xml:space="preserve">  Trans. Thomas</w:t>
      </w:r>
      <w:r w:rsidRPr="003B1DD2">
        <w:rPr>
          <w:lang w:val="en-US"/>
        </w:rPr>
        <w:t xml:space="preserve"> McCarth</w:t>
      </w:r>
      <w:r w:rsidR="00053C39" w:rsidRPr="003B1DD2">
        <w:rPr>
          <w:lang w:val="en-US"/>
        </w:rPr>
        <w:t>y. 2 vols. Boston: Beacon, 1984,</w:t>
      </w:r>
      <w:r w:rsidR="00053C39" w:rsidRPr="003B1DD2">
        <w:rPr>
          <w:rFonts w:cs="MinionPro-Regular"/>
          <w:szCs w:val="18"/>
          <w:lang w:val="en-US" w:bidi="es-ES_tradnl"/>
        </w:rPr>
        <w:t xml:space="preserve"> 1987.</w:t>
      </w:r>
    </w:p>
    <w:p w14:paraId="1156BF26" w14:textId="77777777" w:rsidR="007721D7" w:rsidRPr="003B1DD2" w:rsidRDefault="007721D7" w:rsidP="007721D7">
      <w:pPr>
        <w:spacing w:beforeLines="1" w:before="2" w:afterLines="1" w:after="2"/>
        <w:rPr>
          <w:szCs w:val="28"/>
          <w:lang w:val="en-US"/>
        </w:rPr>
      </w:pPr>
      <w:r w:rsidRPr="003B1DD2">
        <w:rPr>
          <w:szCs w:val="28"/>
          <w:lang w:val="en-US"/>
        </w:rPr>
        <w:t xml:space="preserve">_____. </w:t>
      </w:r>
      <w:r w:rsidRPr="003B1DD2">
        <w:rPr>
          <w:i/>
          <w:szCs w:val="28"/>
          <w:lang w:val="en-US"/>
        </w:rPr>
        <w:t>The Theory of Communicative Action, Vol. II</w:t>
      </w:r>
      <w:r w:rsidRPr="003B1DD2">
        <w:rPr>
          <w:szCs w:val="28"/>
          <w:lang w:val="en-US"/>
        </w:rPr>
        <w:t>. Trans. Thomas McCarthy. Boston: Beacon Press, 1987.</w:t>
      </w:r>
    </w:p>
    <w:p w14:paraId="47EFD265" w14:textId="77777777" w:rsidR="00716910" w:rsidRDefault="00716910"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The Theory of Communicative Action.</w:t>
      </w:r>
      <w:r w:rsidRPr="003B1DD2">
        <w:rPr>
          <w:lang w:val="en-US"/>
        </w:rPr>
        <w:t xml:space="preserve"> </w:t>
      </w:r>
      <w:r>
        <w:t>2 vols. Cambridge: Polity / Blackwell, 1985, 1988.</w:t>
      </w:r>
    </w:p>
    <w:p w14:paraId="5667525E" w14:textId="77777777" w:rsidR="00716910" w:rsidRPr="0087746F" w:rsidRDefault="00716910">
      <w:pPr>
        <w:rPr>
          <w:lang w:val="es-ES"/>
        </w:rPr>
      </w:pPr>
      <w:r>
        <w:t xml:space="preserve">_____. </w:t>
      </w:r>
      <w:r>
        <w:rPr>
          <w:i/>
        </w:rPr>
        <w:t>Teoría de la acción comunicativa.</w:t>
      </w:r>
      <w:r>
        <w:t xml:space="preserve"> </w:t>
      </w:r>
      <w:r w:rsidRPr="0087746F">
        <w:rPr>
          <w:lang w:val="es-ES"/>
        </w:rPr>
        <w:t xml:space="preserve">2 vols. Madrid: Taurus, 1987. </w:t>
      </w:r>
    </w:p>
    <w:p w14:paraId="2413C1D7" w14:textId="77777777" w:rsidR="0087746F" w:rsidRPr="00B24C83" w:rsidRDefault="0087746F" w:rsidP="0087746F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B24C83">
        <w:rPr>
          <w:szCs w:val="28"/>
        </w:rPr>
        <w:t>La crisis del Estado de Bienestar y el agota</w:t>
      </w:r>
      <w:r>
        <w:rPr>
          <w:szCs w:val="28"/>
        </w:rPr>
        <w:t>miento de las energías utópicas." In Habermas,</w:t>
      </w:r>
      <w:r w:rsidRPr="00B24C83">
        <w:rPr>
          <w:szCs w:val="28"/>
        </w:rPr>
        <w:t xml:space="preserve"> </w:t>
      </w:r>
      <w:r w:rsidRPr="00B24C83">
        <w:rPr>
          <w:i/>
          <w:szCs w:val="28"/>
        </w:rPr>
        <w:t>Ensayos Políticos</w:t>
      </w:r>
      <w:r>
        <w:rPr>
          <w:szCs w:val="28"/>
        </w:rPr>
        <w:t>, Barcelona, Península, 1988.</w:t>
      </w:r>
    </w:p>
    <w:p w14:paraId="250010FA" w14:textId="77777777" w:rsidR="0087746F" w:rsidRPr="0087746F" w:rsidRDefault="0087746F" w:rsidP="0087746F">
      <w:pPr>
        <w:rPr>
          <w:lang w:val="es-ES"/>
        </w:rPr>
      </w:pPr>
      <w:r>
        <w:rPr>
          <w:lang w:val="es-ES"/>
        </w:rPr>
        <w:t>_____.</w:t>
      </w:r>
      <w:r w:rsidRPr="004A5960">
        <w:rPr>
          <w:lang w:val="es-ES"/>
        </w:rPr>
        <w:t xml:space="preserve"> </w:t>
      </w:r>
      <w:r w:rsidRPr="004A5960">
        <w:rPr>
          <w:i/>
          <w:lang w:val="es-ES"/>
        </w:rPr>
        <w:t>Die neue Unübersichtlichkeit.</w:t>
      </w:r>
      <w:r w:rsidRPr="004A5960">
        <w:rPr>
          <w:lang w:val="es-ES"/>
        </w:rPr>
        <w:t xml:space="preserve"> </w:t>
      </w:r>
      <w:r w:rsidRPr="0087746F">
        <w:rPr>
          <w:lang w:val="es-ES"/>
        </w:rPr>
        <w:t>1981.</w:t>
      </w:r>
    </w:p>
    <w:p w14:paraId="0E97FF52" w14:textId="77777777" w:rsidR="0087746F" w:rsidRPr="0087746F" w:rsidRDefault="0087746F" w:rsidP="0087746F">
      <w:pPr>
        <w:ind w:left="709" w:hanging="709"/>
        <w:rPr>
          <w:i/>
          <w:szCs w:val="28"/>
          <w:lang w:val="en-US"/>
        </w:rPr>
      </w:pPr>
      <w:r w:rsidRPr="0087746F">
        <w:rPr>
          <w:szCs w:val="28"/>
          <w:lang w:val="es-ES"/>
        </w:rPr>
        <w:t xml:space="preserve">_____. </w:t>
      </w:r>
      <w:r w:rsidRPr="0087746F">
        <w:rPr>
          <w:i/>
          <w:szCs w:val="28"/>
          <w:lang w:val="es-ES"/>
        </w:rPr>
        <w:t>Ensayos Políticos</w:t>
      </w:r>
      <w:r w:rsidRPr="0087746F">
        <w:rPr>
          <w:szCs w:val="28"/>
          <w:lang w:val="es-ES"/>
        </w:rPr>
        <w:t xml:space="preserve">, Barcelona, Península, 1988. </w:t>
      </w:r>
      <w:r w:rsidRPr="0087746F">
        <w:rPr>
          <w:szCs w:val="28"/>
          <w:lang w:val="en-US"/>
        </w:rPr>
        <w:t xml:space="preserve">(Trans. of </w:t>
      </w:r>
      <w:r w:rsidRPr="0087746F">
        <w:rPr>
          <w:i/>
          <w:szCs w:val="28"/>
          <w:lang w:val="en-US"/>
        </w:rPr>
        <w:t>Die neue Unübersich</w:t>
      </w:r>
      <w:r>
        <w:rPr>
          <w:i/>
          <w:szCs w:val="28"/>
          <w:lang w:val="en-US"/>
        </w:rPr>
        <w:t>tlichkeit).</w:t>
      </w:r>
    </w:p>
    <w:p w14:paraId="54CFCCA5" w14:textId="77777777" w:rsidR="00716910" w:rsidRDefault="00716910">
      <w:r w:rsidRPr="003B1DD2">
        <w:rPr>
          <w:lang w:val="en-US"/>
        </w:rPr>
        <w:t xml:space="preserve">_____. "The Entwinement of Myth and Enlightenment: Re-reading </w:t>
      </w:r>
      <w:r w:rsidRPr="003B1DD2">
        <w:rPr>
          <w:i/>
          <w:lang w:val="en-US"/>
        </w:rPr>
        <w:t xml:space="preserve">Dialectic of the Enlightenment." </w:t>
      </w:r>
      <w:r>
        <w:rPr>
          <w:i/>
        </w:rPr>
        <w:t>New German Critique</w:t>
      </w:r>
      <w:r>
        <w:t xml:space="preserve"> 26 (1982).</w:t>
      </w:r>
    </w:p>
    <w:p w14:paraId="42EAB061" w14:textId="77777777" w:rsidR="00716910" w:rsidRDefault="00716910">
      <w:r>
        <w:t xml:space="preserve">_____. </w:t>
      </w:r>
      <w:r>
        <w:rPr>
          <w:i/>
        </w:rPr>
        <w:t>Sobre Nietzsche y otros ensayos.</w:t>
      </w:r>
      <w:r>
        <w:t xml:space="preserve"> Madrid: Tecnos, 1982.</w:t>
      </w:r>
    </w:p>
    <w:p w14:paraId="407D5C4B" w14:textId="77777777" w:rsidR="004F781D" w:rsidRPr="003B1DD2" w:rsidRDefault="004F781D" w:rsidP="004F781D">
      <w:pPr>
        <w:ind w:left="709" w:hanging="709"/>
        <w:rPr>
          <w:szCs w:val="28"/>
          <w:lang w:val="en-US"/>
        </w:rPr>
      </w:pPr>
      <w:r w:rsidRPr="003B1DD2">
        <w:rPr>
          <w:szCs w:val="28"/>
          <w:lang w:val="en-US"/>
        </w:rPr>
        <w:t>_____. "Hermeneutics and Critical Theory." Paper Presented to the Conference on the Philosophy of the Human Studies, Philadelphia, 1983.</w:t>
      </w:r>
    </w:p>
    <w:p w14:paraId="244A8808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"Interpretive Social Science vs. Hermeneuticism." In </w:t>
      </w:r>
      <w:r w:rsidRPr="003B1DD2">
        <w:rPr>
          <w:i/>
          <w:lang w:val="en-US"/>
        </w:rPr>
        <w:t>Social Science as Moral Inquiry.</w:t>
      </w:r>
      <w:r w:rsidRPr="003B1DD2">
        <w:rPr>
          <w:lang w:val="en-US"/>
        </w:rPr>
        <w:t xml:space="preserve"> Ed. N. Haan, R. N. Bellah, P. Rabinow and W. M. Sullivan. New York: Columbia UP, 1983.</w:t>
      </w:r>
    </w:p>
    <w:p w14:paraId="5A516C21" w14:textId="77777777" w:rsidR="002F4927" w:rsidRPr="003B1DD2" w:rsidRDefault="002F4927" w:rsidP="002F4927">
      <w:pPr>
        <w:ind w:left="709" w:hanging="709"/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Moralbewusstsein und Kommunikatives Handeln.</w:t>
      </w:r>
      <w:r w:rsidRPr="003B1DD2">
        <w:rPr>
          <w:lang w:val="en-US"/>
        </w:rPr>
        <w:t xml:space="preserve"> Frankfurt a/M: Suhrkamp, 1983.</w:t>
      </w:r>
    </w:p>
    <w:p w14:paraId="00AE03EF" w14:textId="77777777" w:rsidR="002F4927" w:rsidRPr="003B1DD2" w:rsidRDefault="002F4927" w:rsidP="002F4927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Conciencia moral y acción comunicativa.</w:t>
      </w:r>
      <w:r>
        <w:t xml:space="preserve"> </w:t>
      </w:r>
      <w:r w:rsidRPr="003B1DD2">
        <w:rPr>
          <w:lang w:val="en-US"/>
        </w:rPr>
        <w:t>Barcelona: Península, 1985.</w:t>
      </w:r>
    </w:p>
    <w:p w14:paraId="2ED9A86A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>_____. "Diskursethik: Notizen zu einem Begründungsprogram." In</w:t>
      </w:r>
      <w:r w:rsidR="002F4927" w:rsidRPr="003B1DD2">
        <w:rPr>
          <w:lang w:val="en-US"/>
        </w:rPr>
        <w:t xml:space="preserve"> Habermas,</w:t>
      </w:r>
      <w:r w:rsidRPr="003B1DD2">
        <w:rPr>
          <w:lang w:val="en-US"/>
        </w:rPr>
        <w:t xml:space="preserve"> </w:t>
      </w:r>
      <w:r w:rsidRPr="003B1DD2">
        <w:rPr>
          <w:i/>
          <w:lang w:val="en-US"/>
        </w:rPr>
        <w:t>Moralbewusstsein und Kommunikatives Handeln.</w:t>
      </w:r>
      <w:r w:rsidRPr="003B1DD2">
        <w:rPr>
          <w:lang w:val="en-US"/>
        </w:rPr>
        <w:t xml:space="preserve"> Frankfurt a/M: Suhrkamp, 1983.</w:t>
      </w:r>
    </w:p>
    <w:p w14:paraId="6F1EB403" w14:textId="77777777" w:rsidR="00871F1A" w:rsidRPr="003B1DD2" w:rsidRDefault="00871F1A" w:rsidP="00871F1A">
      <w:pPr>
        <w:rPr>
          <w:lang w:val="en-US"/>
        </w:rPr>
      </w:pPr>
      <w:r w:rsidRPr="003B1DD2">
        <w:rPr>
          <w:lang w:val="en-US"/>
        </w:rPr>
        <w:t xml:space="preserve">_____. "Discourse Ethics: Notes on Philosophical Justification." In </w:t>
      </w:r>
      <w:r w:rsidRPr="003B1DD2">
        <w:rPr>
          <w:i/>
          <w:lang w:val="en-US"/>
        </w:rPr>
        <w:t>Moral Consciousness and Communicative Action.</w:t>
      </w:r>
      <w:r w:rsidRPr="003B1DD2">
        <w:rPr>
          <w:lang w:val="en-US"/>
        </w:rPr>
        <w:t xml:space="preserve"> Trans. Christian Lenhardt and Shierry Weber Nicholsen. Cambridge (MA): MIT Press, 1990.</w:t>
      </w:r>
    </w:p>
    <w:p w14:paraId="07ECC3B4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lastRenderedPageBreak/>
        <w:t xml:space="preserve">_____. "Wahrheitstheorien." In </w:t>
      </w:r>
      <w:r w:rsidRPr="003B1DD2">
        <w:rPr>
          <w:i/>
          <w:lang w:val="en-US"/>
        </w:rPr>
        <w:t>Vorstudien und Ergänzungen zur</w:t>
      </w:r>
      <w:r w:rsidR="00871F1A" w:rsidRPr="003B1DD2">
        <w:rPr>
          <w:i/>
          <w:lang w:val="en-US"/>
        </w:rPr>
        <w:t xml:space="preserve"> </w:t>
      </w:r>
      <w:r w:rsidRPr="003B1DD2">
        <w:rPr>
          <w:i/>
          <w:lang w:val="en-US"/>
        </w:rPr>
        <w:t>Theorie des kommunikativen Handelns.</w:t>
      </w:r>
      <w:r w:rsidRPr="003B1DD2">
        <w:rPr>
          <w:lang w:val="en-US"/>
        </w:rPr>
        <w:t xml:space="preserve"> Frankfurt a/M: Suhrkamp, 1984.</w:t>
      </w:r>
    </w:p>
    <w:p w14:paraId="211C7BC7" w14:textId="77777777" w:rsidR="00871F1A" w:rsidRPr="003B1DD2" w:rsidRDefault="00871F1A" w:rsidP="00871F1A">
      <w:pPr>
        <w:rPr>
          <w:szCs w:val="28"/>
          <w:lang w:val="en-US" w:eastAsia="es-ES"/>
        </w:rPr>
      </w:pPr>
      <w:r w:rsidRPr="003B1DD2">
        <w:rPr>
          <w:szCs w:val="28"/>
          <w:lang w:val="en-US" w:eastAsia="es-ES"/>
        </w:rPr>
        <w:t xml:space="preserve">_____. "Habermas's Lectures on Nietzsche, Heidegger, Bataille, and Foucault." 1984. </w:t>
      </w:r>
      <w:r w:rsidRPr="003B1DD2">
        <w:rPr>
          <w:i/>
          <w:szCs w:val="28"/>
          <w:lang w:val="en-US" w:eastAsia="es-ES"/>
        </w:rPr>
        <w:t>Political Theory: Habermas and Rawls</w:t>
      </w:r>
      <w:r w:rsidRPr="003B1DD2">
        <w:rPr>
          <w:szCs w:val="28"/>
          <w:lang w:val="en-US" w:eastAsia="es-ES"/>
        </w:rPr>
        <w:t xml:space="preserve"> 6 Aug. 2016.*</w:t>
      </w:r>
    </w:p>
    <w:p w14:paraId="5CC53B49" w14:textId="77777777" w:rsidR="00871F1A" w:rsidRPr="003B1DD2" w:rsidRDefault="00871F1A" w:rsidP="00871F1A">
      <w:pPr>
        <w:rPr>
          <w:szCs w:val="28"/>
          <w:lang w:val="en-US" w:eastAsia="es-ES"/>
        </w:rPr>
      </w:pPr>
      <w:r w:rsidRPr="003B1DD2">
        <w:rPr>
          <w:szCs w:val="28"/>
          <w:lang w:val="en-US" w:eastAsia="es-ES"/>
        </w:rPr>
        <w:tab/>
      </w:r>
      <w:hyperlink r:id="rId5" w:history="1">
        <w:r w:rsidRPr="003B1DD2">
          <w:rPr>
            <w:rStyle w:val="Hipervnculo"/>
            <w:szCs w:val="28"/>
            <w:lang w:val="en-US" w:eastAsia="es-ES"/>
          </w:rPr>
          <w:t>http://habermas-rawls.blogspot.com.es/2016/08/habermass-lectures-on-nietzsche.html</w:t>
        </w:r>
      </w:hyperlink>
    </w:p>
    <w:p w14:paraId="15804FFD" w14:textId="77777777" w:rsidR="00871F1A" w:rsidRPr="003B1DD2" w:rsidRDefault="00871F1A" w:rsidP="00871F1A">
      <w:pPr>
        <w:rPr>
          <w:szCs w:val="28"/>
          <w:lang w:val="en-US" w:eastAsia="es-ES"/>
        </w:rPr>
      </w:pPr>
      <w:r w:rsidRPr="003B1DD2">
        <w:rPr>
          <w:szCs w:val="28"/>
          <w:lang w:val="en-US" w:eastAsia="es-ES"/>
        </w:rPr>
        <w:tab/>
        <w:t>2016</w:t>
      </w:r>
    </w:p>
    <w:p w14:paraId="76896909" w14:textId="77777777" w:rsidR="00716910" w:rsidRPr="003B1DD2" w:rsidRDefault="00716910">
      <w:pPr>
        <w:ind w:left="0" w:firstLine="0"/>
        <w:jc w:val="left"/>
        <w:rPr>
          <w:color w:val="000000"/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color w:val="000000"/>
          <w:lang w:val="en-US"/>
        </w:rPr>
        <w:t>Der Philosophische Diskurs der Moderne.</w:t>
      </w:r>
      <w:r w:rsidRPr="003B1DD2">
        <w:rPr>
          <w:color w:val="000000"/>
          <w:lang w:val="en-US"/>
        </w:rPr>
        <w:t xml:space="preserve"> 1985.</w:t>
      </w:r>
    </w:p>
    <w:p w14:paraId="108F6D17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The Philosophical Discourse of Modernity: Twelve Lectures.</w:t>
      </w:r>
      <w:r w:rsidRPr="003B1DD2">
        <w:rPr>
          <w:lang w:val="en-US"/>
        </w:rPr>
        <w:t xml:space="preserve"> Trans. Frederick Lawrence. Cambridge (MA): MIT Press, 1987.</w:t>
      </w:r>
    </w:p>
    <w:p w14:paraId="6958D7B5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The Philosophical Discourse of Modernity.</w:t>
      </w:r>
      <w:r w:rsidRPr="003B1DD2">
        <w:rPr>
          <w:lang w:val="en-US"/>
        </w:rPr>
        <w:t xml:space="preserve"> Trans. Frederick Lawrence. Cambridge: Polity/Blackwell, 1988.</w:t>
      </w:r>
    </w:p>
    <w:p w14:paraId="1058181E" w14:textId="77777777" w:rsidR="00716910" w:rsidRPr="003B1DD2" w:rsidRDefault="00716910">
      <w:pPr>
        <w:rPr>
          <w:lang w:val="en-US"/>
        </w:rPr>
      </w:pPr>
      <w:r>
        <w:t xml:space="preserve">_____. </w:t>
      </w:r>
      <w:r>
        <w:rPr>
          <w:i/>
        </w:rPr>
        <w:t>El discurso filosófico de la modernidad.</w:t>
      </w:r>
      <w:r>
        <w:t xml:space="preserve"> </w:t>
      </w:r>
      <w:r w:rsidRPr="003B1DD2">
        <w:rPr>
          <w:lang w:val="en-US"/>
        </w:rPr>
        <w:t>(Conocimiento). Madrid: Katz, 2008.</w:t>
      </w:r>
    </w:p>
    <w:p w14:paraId="1EA1F6D1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"On the Levelling of the Genre Distinction between Philosophy and Literature." In Habermas, </w:t>
      </w:r>
      <w:r w:rsidRPr="003B1DD2">
        <w:rPr>
          <w:i/>
          <w:lang w:val="en-US"/>
        </w:rPr>
        <w:t>The Philosophical Discourse of Modernity.</w:t>
      </w:r>
      <w:r w:rsidRPr="003B1DD2">
        <w:rPr>
          <w:lang w:val="en-US"/>
        </w:rPr>
        <w:t xml:space="preserve"> Trans. Frederick Lawrence. Cambridge (MA): MIT Press, 1987.</w:t>
      </w:r>
    </w:p>
    <w:p w14:paraId="46866114" w14:textId="77777777" w:rsidR="00716910" w:rsidRPr="0046466C" w:rsidRDefault="00716910">
      <w:pPr>
        <w:rPr>
          <w:lang w:val="en-US"/>
        </w:rPr>
      </w:pPr>
      <w:r w:rsidRPr="003B1DD2">
        <w:rPr>
          <w:lang w:val="en-US"/>
        </w:rPr>
        <w:t>_____.</w:t>
      </w:r>
      <w:r w:rsidRPr="003B1DD2">
        <w:rPr>
          <w:i/>
          <w:lang w:val="en-US"/>
        </w:rPr>
        <w:t xml:space="preserve"> Autonomy and Solidarity: Interviews</w:t>
      </w:r>
      <w:r w:rsidRPr="003B1DD2">
        <w:rPr>
          <w:lang w:val="en-US"/>
        </w:rPr>
        <w:t xml:space="preserve">. Ed. Peter Dews. </w:t>
      </w:r>
      <w:r w:rsidRPr="0046466C">
        <w:rPr>
          <w:lang w:val="en-US"/>
        </w:rPr>
        <w:t>London: Verso, 1986.</w:t>
      </w:r>
    </w:p>
    <w:p w14:paraId="2C471C1A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"Justice and Solidarity: On the Discussion Concerning 'Stage 6'." </w:t>
      </w:r>
      <w:r w:rsidRPr="003B1DD2">
        <w:rPr>
          <w:i/>
          <w:lang w:val="en-US"/>
        </w:rPr>
        <w:t>Philosophical Forum</w:t>
      </w:r>
      <w:r w:rsidRPr="003B1DD2">
        <w:rPr>
          <w:lang w:val="en-US"/>
        </w:rPr>
        <w:t xml:space="preserve"> 21.1/2 (Fall-Winter 1989-90): 32-52.</w:t>
      </w:r>
    </w:p>
    <w:p w14:paraId="3F0DD122" w14:textId="77777777" w:rsidR="00B25EC8" w:rsidRPr="003B1DD2" w:rsidRDefault="00B25EC8" w:rsidP="00B25EC8">
      <w:pPr>
        <w:spacing w:beforeLines="1" w:before="2" w:afterLines="1" w:after="2"/>
        <w:rPr>
          <w:szCs w:val="28"/>
          <w:lang w:val="en-US"/>
        </w:rPr>
      </w:pPr>
      <w:r w:rsidRPr="003B1DD2">
        <w:rPr>
          <w:szCs w:val="28"/>
          <w:lang w:val="en-US"/>
        </w:rPr>
        <w:t xml:space="preserve">_____. "Individuation through Socialization: On George Herbert Mead's Theory of Subjectivity." In </w:t>
      </w:r>
      <w:r w:rsidRPr="003B1DD2">
        <w:rPr>
          <w:i/>
          <w:szCs w:val="28"/>
          <w:lang w:val="en-US"/>
        </w:rPr>
        <w:t>Postmetaphysical Thinking: Philosophical Essays</w:t>
      </w:r>
      <w:r w:rsidRPr="003B1DD2">
        <w:rPr>
          <w:szCs w:val="28"/>
          <w:lang w:val="en-US"/>
        </w:rPr>
        <w:t>. Trans. William Mark Hohengarten, Cambridge: MIT Press, 1992. 149–204.</w:t>
      </w:r>
    </w:p>
    <w:p w14:paraId="101CEE54" w14:textId="77777777" w:rsidR="00B25EC8" w:rsidRPr="003B1DD2" w:rsidRDefault="00B25EC8" w:rsidP="00B25EC8">
      <w:pPr>
        <w:spacing w:beforeLines="1" w:before="2" w:afterLines="1" w:after="2"/>
        <w:rPr>
          <w:szCs w:val="28"/>
          <w:lang w:val="en-US"/>
        </w:rPr>
      </w:pPr>
      <w:r w:rsidRPr="003B1DD2">
        <w:rPr>
          <w:szCs w:val="28"/>
          <w:lang w:val="en-US"/>
        </w:rPr>
        <w:t xml:space="preserve">_____. </w:t>
      </w:r>
      <w:r w:rsidRPr="003B1DD2">
        <w:rPr>
          <w:i/>
          <w:szCs w:val="28"/>
          <w:lang w:val="en-US"/>
        </w:rPr>
        <w:t>Postmetaphysical Thinking: Philosophical Essays</w:t>
      </w:r>
      <w:r w:rsidRPr="003B1DD2">
        <w:rPr>
          <w:szCs w:val="28"/>
          <w:lang w:val="en-US"/>
        </w:rPr>
        <w:t>. Trans. William Mark Hohengarten. Cambridge: MIT Press, 1992</w:t>
      </w:r>
    </w:p>
    <w:p w14:paraId="40EFD259" w14:textId="77777777" w:rsidR="00716910" w:rsidRPr="003B1DD2" w:rsidRDefault="00716910" w:rsidP="00B25EC8">
      <w:pPr>
        <w:spacing w:beforeLines="1" w:before="2" w:afterLines="1" w:after="2"/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Pensamiento postmetafísico.</w:t>
      </w:r>
      <w:r w:rsidRPr="003B1DD2">
        <w:rPr>
          <w:lang w:val="en-US"/>
        </w:rPr>
        <w:t xml:space="preserve">  Madrid: Taurus, 1990. Trans. of </w:t>
      </w:r>
      <w:r w:rsidRPr="003B1DD2">
        <w:rPr>
          <w:i/>
          <w:lang w:val="en-US"/>
        </w:rPr>
        <w:t>Nachmetaphysisches Denken.</w:t>
      </w:r>
      <w:r w:rsidRPr="003B1DD2">
        <w:rPr>
          <w:lang w:val="en-US"/>
        </w:rPr>
        <w:t xml:space="preserve"> 1988.</w:t>
      </w:r>
    </w:p>
    <w:p w14:paraId="4B658543" w14:textId="77777777" w:rsidR="00B90C73" w:rsidRPr="003B1DD2" w:rsidRDefault="00B90C73" w:rsidP="00B90C73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Justification and Application: Remarks on Discourse Ethics.</w:t>
      </w:r>
      <w:r w:rsidRPr="003B1DD2">
        <w:rPr>
          <w:lang w:val="en-US"/>
        </w:rPr>
        <w:t xml:space="preserve"> Cambridge (MA): MIT Press, 1993.</w:t>
      </w:r>
    </w:p>
    <w:p w14:paraId="10B62885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"An Alternative Way Out of the Philosophy of the Subject: Communicative versus Subject-Centered Reason." In </w:t>
      </w:r>
      <w:r w:rsidRPr="003B1DD2">
        <w:rPr>
          <w:i/>
          <w:lang w:val="en-US"/>
        </w:rPr>
        <w:t>From Modernism to Postmodernism: An Anthology.</w:t>
      </w:r>
      <w:r w:rsidRPr="003B1DD2">
        <w:rPr>
          <w:lang w:val="en-US"/>
        </w:rPr>
        <w:t xml:space="preserve"> Ed. Lawrence E. Cahoone. Oxford: Blackwell, 1996. 589-616.*</w:t>
      </w:r>
    </w:p>
    <w:p w14:paraId="373D2D3D" w14:textId="77777777" w:rsidR="00716910" w:rsidRDefault="00716910">
      <w:pPr>
        <w:tabs>
          <w:tab w:val="left" w:pos="1720"/>
        </w:tabs>
      </w:pPr>
      <w:r w:rsidRPr="003B1DD2">
        <w:rPr>
          <w:lang w:val="en-US"/>
        </w:rPr>
        <w:t xml:space="preserve">_____. Select. from "An Alternative Way Out of the Philosophy of the Subject: Communicative versus Subject-Centered Reason." In </w:t>
      </w:r>
      <w:r w:rsidRPr="003B1DD2">
        <w:rPr>
          <w:i/>
          <w:lang w:val="en-US"/>
        </w:rPr>
        <w:t xml:space="preserve">Critical Theory: The Essential Readings. </w:t>
      </w:r>
      <w:r w:rsidRPr="003B1DD2">
        <w:rPr>
          <w:lang w:val="en-US"/>
        </w:rPr>
        <w:t xml:space="preserve">Ed. David Ingram and Julia Simon-Ingram. </w:t>
      </w:r>
      <w:r>
        <w:t>St. Paul (MN): Paragon House, 1991. 273-80.*</w:t>
      </w:r>
    </w:p>
    <w:p w14:paraId="40FD5C78" w14:textId="77777777" w:rsidR="00716910" w:rsidRDefault="00716910">
      <w:r>
        <w:lastRenderedPageBreak/>
        <w:t xml:space="preserve">_____. "Observaciones a '¿Necesita Europa una Constitución?'" </w:t>
      </w:r>
      <w:r>
        <w:rPr>
          <w:i/>
        </w:rPr>
        <w:t>Debats</w:t>
      </w:r>
      <w:r>
        <w:t xml:space="preserve"> 55 (1996).</w:t>
      </w:r>
    </w:p>
    <w:p w14:paraId="52D1433B" w14:textId="77777777" w:rsidR="00716910" w:rsidRPr="002B2A58" w:rsidRDefault="00716910">
      <w:r>
        <w:t xml:space="preserve">_____. </w:t>
      </w:r>
      <w:r>
        <w:rPr>
          <w:i/>
        </w:rPr>
        <w:t>Facticidad y validez.</w:t>
      </w:r>
      <w:r>
        <w:t xml:space="preserve"> </w:t>
      </w:r>
    </w:p>
    <w:p w14:paraId="410D0DE4" w14:textId="77777777" w:rsidR="00716910" w:rsidRPr="003B1DD2" w:rsidRDefault="00716910">
      <w:pPr>
        <w:rPr>
          <w:lang w:val="es-ES"/>
        </w:rPr>
      </w:pPr>
      <w:r w:rsidRPr="003B1DD2">
        <w:rPr>
          <w:lang w:val="es-ES"/>
        </w:rPr>
        <w:t xml:space="preserve">_____. </w:t>
      </w:r>
      <w:r w:rsidRPr="003B1DD2">
        <w:rPr>
          <w:i/>
          <w:lang w:val="es-ES"/>
        </w:rPr>
        <w:t>El derecho internacional en la transición hacia un escenario posnacional.</w:t>
      </w:r>
      <w:r w:rsidRPr="003B1DD2">
        <w:rPr>
          <w:lang w:val="es-ES"/>
        </w:rPr>
        <w:t xml:space="preserve"> (Dixit). Madrid: Katz, 2008.</w:t>
      </w:r>
    </w:p>
    <w:p w14:paraId="2CDACD67" w14:textId="77777777" w:rsidR="00716910" w:rsidRPr="003B1DD2" w:rsidRDefault="00111063">
      <w:pPr>
        <w:ind w:hanging="11"/>
        <w:rPr>
          <w:color w:val="000000"/>
          <w:lang w:val="es-ES"/>
        </w:rPr>
      </w:pPr>
      <w:hyperlink r:id="rId6" w:history="1">
        <w:r w:rsidR="00716910" w:rsidRPr="003B1DD2">
          <w:rPr>
            <w:rStyle w:val="Hipervnculo"/>
            <w:lang w:val="es-ES"/>
          </w:rPr>
          <w:t>http://www.katzeditores.com/fichaLibro.asp?IDL=4</w:t>
        </w:r>
      </w:hyperlink>
    </w:p>
    <w:p w14:paraId="6106BFA2" w14:textId="77777777" w:rsidR="005D07F9" w:rsidRPr="003B1DD2" w:rsidRDefault="005D07F9" w:rsidP="005D07F9">
      <w:pPr>
        <w:ind w:right="58"/>
        <w:rPr>
          <w:lang w:val="en-US"/>
        </w:rPr>
      </w:pPr>
      <w:r w:rsidRPr="003B1DD2">
        <w:rPr>
          <w:lang w:val="en-US"/>
        </w:rPr>
        <w:t xml:space="preserve">_____. "Myth and Ritual." Lecture at the Berkley Center 19 Oct. 2011. Video. </w:t>
      </w:r>
      <w:r w:rsidRPr="003B1DD2">
        <w:rPr>
          <w:i/>
          <w:lang w:val="en-US"/>
        </w:rPr>
        <w:t>YouTube (Berkley Center)</w:t>
      </w:r>
      <w:r w:rsidRPr="003B1DD2">
        <w:rPr>
          <w:lang w:val="en-US"/>
        </w:rPr>
        <w:t xml:space="preserve"> 14 Aug. 2012.*</w:t>
      </w:r>
    </w:p>
    <w:p w14:paraId="5AF2942C" w14:textId="77777777" w:rsidR="005D07F9" w:rsidRPr="003B1DD2" w:rsidRDefault="005D07F9" w:rsidP="005D07F9">
      <w:pPr>
        <w:rPr>
          <w:lang w:val="en-US"/>
        </w:rPr>
      </w:pPr>
      <w:r w:rsidRPr="003B1DD2">
        <w:rPr>
          <w:lang w:val="en-US"/>
        </w:rPr>
        <w:tab/>
      </w:r>
      <w:hyperlink r:id="rId7" w:history="1">
        <w:r w:rsidRPr="003B1DD2">
          <w:rPr>
            <w:rStyle w:val="Hipervnculo"/>
            <w:lang w:val="en-US"/>
          </w:rPr>
          <w:t>http://youtu.be/qA4iw3V0o1c</w:t>
        </w:r>
      </w:hyperlink>
    </w:p>
    <w:p w14:paraId="272B5286" w14:textId="77777777" w:rsidR="005D07F9" w:rsidRPr="003B1DD2" w:rsidRDefault="005D07F9" w:rsidP="005D07F9">
      <w:pPr>
        <w:ind w:left="709" w:hanging="709"/>
        <w:rPr>
          <w:lang w:val="en-US"/>
        </w:rPr>
      </w:pPr>
      <w:r w:rsidRPr="003B1DD2">
        <w:rPr>
          <w:lang w:val="en-US"/>
        </w:rPr>
        <w:tab/>
        <w:t>2013</w:t>
      </w:r>
    </w:p>
    <w:p w14:paraId="44099FCB" w14:textId="77777777" w:rsidR="004322A3" w:rsidRPr="003B1DD2" w:rsidRDefault="004322A3" w:rsidP="005D07F9">
      <w:pPr>
        <w:ind w:left="709" w:hanging="709"/>
        <w:rPr>
          <w:lang w:val="en-US"/>
        </w:rPr>
      </w:pPr>
      <w:r w:rsidRPr="003B1DD2">
        <w:rPr>
          <w:lang w:val="en-US"/>
        </w:rPr>
        <w:t xml:space="preserve">_____. "Democracy, Solidarity, and the European Crisis." Video of the lecture at KU Leuven. </w:t>
      </w:r>
      <w:r w:rsidR="005D07F9" w:rsidRPr="003B1DD2">
        <w:rPr>
          <w:lang w:val="en-US"/>
        </w:rPr>
        <w:t xml:space="preserve">Video. </w:t>
      </w:r>
      <w:r w:rsidRPr="003B1DD2">
        <w:rPr>
          <w:i/>
          <w:lang w:val="en-US"/>
        </w:rPr>
        <w:t>YouTube (KU Leuven)</w:t>
      </w:r>
      <w:r w:rsidRPr="003B1DD2">
        <w:rPr>
          <w:lang w:val="en-US"/>
        </w:rPr>
        <w:t xml:space="preserve"> 27 April 2013.*</w:t>
      </w:r>
    </w:p>
    <w:p w14:paraId="404402AB" w14:textId="77777777" w:rsidR="004322A3" w:rsidRPr="003B1DD2" w:rsidRDefault="004322A3" w:rsidP="004322A3">
      <w:pPr>
        <w:ind w:left="709" w:hanging="709"/>
        <w:rPr>
          <w:lang w:val="en-US"/>
        </w:rPr>
      </w:pPr>
      <w:r w:rsidRPr="003B1DD2">
        <w:rPr>
          <w:lang w:val="en-US"/>
        </w:rPr>
        <w:tab/>
      </w:r>
      <w:hyperlink r:id="rId8" w:history="1">
        <w:r w:rsidRPr="003B1DD2">
          <w:rPr>
            <w:rStyle w:val="Hipervnculo"/>
            <w:lang w:val="en-US"/>
          </w:rPr>
          <w:t>http://youtu.be/nKPWmuqQgj0</w:t>
        </w:r>
      </w:hyperlink>
    </w:p>
    <w:p w14:paraId="0C271E62" w14:textId="77777777" w:rsidR="004322A3" w:rsidRPr="003B1DD2" w:rsidRDefault="004322A3" w:rsidP="004322A3">
      <w:pPr>
        <w:ind w:left="709" w:hanging="709"/>
        <w:rPr>
          <w:lang w:val="en-US"/>
        </w:rPr>
      </w:pPr>
      <w:r w:rsidRPr="003B1DD2">
        <w:rPr>
          <w:lang w:val="en-US"/>
        </w:rPr>
        <w:tab/>
        <w:t>2013</w:t>
      </w:r>
    </w:p>
    <w:p w14:paraId="53C55B49" w14:textId="77777777" w:rsidR="004322A3" w:rsidRPr="003B1DD2" w:rsidRDefault="004322A3" w:rsidP="004322A3">
      <w:pPr>
        <w:ind w:left="709" w:hanging="709"/>
        <w:rPr>
          <w:lang w:val="en-US"/>
        </w:rPr>
      </w:pPr>
      <w:r w:rsidRPr="003B1DD2">
        <w:rPr>
          <w:lang w:val="en-US"/>
        </w:rPr>
        <w:t xml:space="preserve">_____. "Democracy, Solidarity, and the European Crisis." </w:t>
      </w:r>
      <w:r w:rsidR="005D07F9" w:rsidRPr="003B1DD2">
        <w:rPr>
          <w:lang w:val="en-US"/>
        </w:rPr>
        <w:t xml:space="preserve">Video. </w:t>
      </w:r>
      <w:r w:rsidRPr="003B1DD2">
        <w:rPr>
          <w:i/>
          <w:lang w:val="en-US"/>
        </w:rPr>
        <w:t>KU Leuven</w:t>
      </w:r>
      <w:r w:rsidRPr="003B1DD2">
        <w:rPr>
          <w:lang w:val="en-US"/>
        </w:rPr>
        <w:t xml:space="preserve"> lecture, 26 April 2013.*</w:t>
      </w:r>
    </w:p>
    <w:p w14:paraId="554BD683" w14:textId="77777777" w:rsidR="004322A3" w:rsidRPr="003B1DD2" w:rsidRDefault="004322A3" w:rsidP="004322A3">
      <w:pPr>
        <w:ind w:left="709" w:hanging="709"/>
        <w:rPr>
          <w:lang w:val="en-US"/>
        </w:rPr>
      </w:pPr>
      <w:r w:rsidRPr="003B1DD2">
        <w:rPr>
          <w:lang w:val="en-US"/>
        </w:rPr>
        <w:tab/>
      </w:r>
      <w:hyperlink r:id="rId9" w:history="1">
        <w:r w:rsidRPr="003B1DD2">
          <w:rPr>
            <w:rStyle w:val="Hipervnculo"/>
            <w:lang w:val="en-US"/>
          </w:rPr>
          <w:t>http://www.kuleuven.be/communicatie/evenementen/evenementen/jurgen-habermas/democracy-solidarity-and-the-european-crisis</w:t>
        </w:r>
      </w:hyperlink>
    </w:p>
    <w:p w14:paraId="59713502" w14:textId="77777777" w:rsidR="004322A3" w:rsidRPr="003B1DD2" w:rsidRDefault="004322A3" w:rsidP="004322A3">
      <w:pPr>
        <w:ind w:left="709" w:hanging="709"/>
        <w:rPr>
          <w:lang w:val="en-US"/>
        </w:rPr>
      </w:pPr>
      <w:r w:rsidRPr="003B1DD2">
        <w:rPr>
          <w:lang w:val="en-US"/>
        </w:rPr>
        <w:tab/>
        <w:t>2013</w:t>
      </w:r>
    </w:p>
    <w:p w14:paraId="2CC98327" w14:textId="77777777" w:rsidR="0046466C" w:rsidRPr="00F907AE" w:rsidRDefault="0046466C" w:rsidP="0046466C">
      <w:pPr>
        <w:rPr>
          <w:szCs w:val="28"/>
        </w:rPr>
      </w:pPr>
      <w:r w:rsidRPr="00F34D7E">
        <w:rPr>
          <w:szCs w:val="28"/>
          <w:lang w:val="en-US"/>
        </w:rPr>
        <w:t xml:space="preserve">Habermas, J., and H. Putnam. </w:t>
      </w:r>
      <w:r w:rsidRPr="00F907AE">
        <w:rPr>
          <w:i/>
          <w:szCs w:val="28"/>
        </w:rPr>
        <w:t>Normas y valores.</w:t>
      </w:r>
      <w:r w:rsidRPr="00F907AE">
        <w:rPr>
          <w:szCs w:val="28"/>
        </w:rPr>
        <w:t xml:space="preserve"> Madrid: Trotta, 2008.</w:t>
      </w:r>
    </w:p>
    <w:p w14:paraId="670B6A43" w14:textId="77777777" w:rsidR="00716910" w:rsidRPr="003B1DD2" w:rsidRDefault="00716910">
      <w:pPr>
        <w:ind w:right="30"/>
        <w:rPr>
          <w:lang w:val="en-US"/>
        </w:rPr>
      </w:pPr>
      <w:r w:rsidRPr="003B1DD2">
        <w:rPr>
          <w:lang w:val="en-US"/>
        </w:rPr>
        <w:t xml:space="preserve">Rosenfeld, Michel, and Andrew Arato, eds. </w:t>
      </w:r>
      <w:r w:rsidRPr="003B1DD2">
        <w:rPr>
          <w:i/>
          <w:lang w:val="en-US"/>
        </w:rPr>
        <w:t>Habermas on Law and Democracy: Critical Exchanges.</w:t>
      </w:r>
      <w:r w:rsidRPr="003B1DD2">
        <w:rPr>
          <w:lang w:val="en-US"/>
        </w:rPr>
        <w:t xml:space="preserve"> Berkeley: U of California P, c. 1999.</w:t>
      </w:r>
    </w:p>
    <w:p w14:paraId="3BF872B1" w14:textId="77777777" w:rsidR="00716910" w:rsidRPr="003B1DD2" w:rsidRDefault="00716910">
      <w:pPr>
        <w:rPr>
          <w:b/>
          <w:sz w:val="36"/>
          <w:lang w:val="en-US"/>
        </w:rPr>
      </w:pPr>
    </w:p>
    <w:p w14:paraId="4554CEC9" w14:textId="77777777" w:rsidR="00107B01" w:rsidRPr="003B1DD2" w:rsidRDefault="00107B01">
      <w:pPr>
        <w:rPr>
          <w:b/>
          <w:sz w:val="36"/>
          <w:lang w:val="en-US"/>
        </w:rPr>
      </w:pPr>
    </w:p>
    <w:p w14:paraId="618DD0BB" w14:textId="77777777" w:rsidR="00107B01" w:rsidRPr="003B1DD2" w:rsidRDefault="00107B01">
      <w:pPr>
        <w:rPr>
          <w:b/>
          <w:sz w:val="36"/>
          <w:lang w:val="en-US"/>
        </w:rPr>
      </w:pPr>
    </w:p>
    <w:p w14:paraId="188D7C5D" w14:textId="77777777" w:rsidR="00107B01" w:rsidRPr="003B1DD2" w:rsidRDefault="00107B01">
      <w:pPr>
        <w:rPr>
          <w:b/>
          <w:lang w:val="en-US"/>
        </w:rPr>
      </w:pPr>
      <w:r w:rsidRPr="003B1DD2">
        <w:rPr>
          <w:b/>
          <w:lang w:val="en-US"/>
        </w:rPr>
        <w:t>Biography</w:t>
      </w:r>
    </w:p>
    <w:p w14:paraId="06E8BAE1" w14:textId="77777777" w:rsidR="00107B01" w:rsidRPr="003B1DD2" w:rsidRDefault="00107B01">
      <w:pPr>
        <w:rPr>
          <w:b/>
          <w:lang w:val="en-US"/>
        </w:rPr>
      </w:pPr>
    </w:p>
    <w:p w14:paraId="2955FAF8" w14:textId="77777777" w:rsidR="00107B01" w:rsidRPr="003B1DD2" w:rsidRDefault="00107B01" w:rsidP="00107B01">
      <w:pPr>
        <w:ind w:left="709" w:hanging="709"/>
        <w:rPr>
          <w:lang w:val="en-US"/>
        </w:rPr>
      </w:pPr>
      <w:r w:rsidRPr="003B1DD2">
        <w:rPr>
          <w:lang w:val="en-US"/>
        </w:rPr>
        <w:t xml:space="preserve">Müller-Doohm, Stefan. </w:t>
      </w:r>
      <w:r w:rsidRPr="003B1DD2">
        <w:rPr>
          <w:i/>
          <w:lang w:val="en-US"/>
        </w:rPr>
        <w:t>Habermas: A Biography.</w:t>
      </w:r>
      <w:r w:rsidRPr="003B1DD2">
        <w:rPr>
          <w:lang w:val="en-US"/>
        </w:rPr>
        <w:t xml:space="preserve"> Cambridge: Polity Press, 2015.</w:t>
      </w:r>
    </w:p>
    <w:p w14:paraId="41A3EEE0" w14:textId="3CE8D013" w:rsidR="003B1DD2" w:rsidRDefault="003B1DD2" w:rsidP="003B1DD2">
      <w:pPr>
        <w:tabs>
          <w:tab w:val="left" w:pos="708"/>
          <w:tab w:val="left" w:pos="1416"/>
        </w:tabs>
      </w:pPr>
      <w:r>
        <w:t xml:space="preserve">Velasco, Juan Carlos. "Los 90 años de Habermas." (El Reflejo). </w:t>
      </w:r>
      <w:r>
        <w:rPr>
          <w:i/>
        </w:rPr>
        <w:t>Heraldo de Aragón</w:t>
      </w:r>
      <w:r>
        <w:t xml:space="preserve"> 20 June 2019: 24.*</w:t>
      </w:r>
    </w:p>
    <w:p w14:paraId="490FD7B3" w14:textId="77777777" w:rsidR="003B1DD2" w:rsidRDefault="003B1DD2" w:rsidP="003B1DD2">
      <w:pPr>
        <w:tabs>
          <w:tab w:val="left" w:pos="708"/>
          <w:tab w:val="left" w:pos="1416"/>
        </w:tabs>
      </w:pPr>
      <w:r>
        <w:tab/>
      </w:r>
      <w:hyperlink r:id="rId10" w:history="1">
        <w:r w:rsidRPr="003A697E">
          <w:rPr>
            <w:rStyle w:val="Hipervnculo"/>
          </w:rPr>
          <w:t>http://prensa.unizar.es/noticias/1906/190620_z0_4.pdf</w:t>
        </w:r>
      </w:hyperlink>
    </w:p>
    <w:p w14:paraId="7FD2BD13" w14:textId="77777777" w:rsidR="003B1DD2" w:rsidRPr="00763135" w:rsidRDefault="003B1DD2" w:rsidP="003B1DD2">
      <w:pPr>
        <w:tabs>
          <w:tab w:val="left" w:pos="708"/>
          <w:tab w:val="left" w:pos="1416"/>
        </w:tabs>
        <w:rPr>
          <w:i/>
        </w:rPr>
      </w:pPr>
      <w:r>
        <w:tab/>
        <w:t>2019</w:t>
      </w:r>
    </w:p>
    <w:p w14:paraId="6289BC88" w14:textId="77777777" w:rsidR="00107B01" w:rsidRDefault="00107B01">
      <w:pPr>
        <w:rPr>
          <w:b/>
        </w:rPr>
      </w:pPr>
    </w:p>
    <w:p w14:paraId="59128F56" w14:textId="77777777" w:rsidR="00107B01" w:rsidRDefault="00107B01">
      <w:pPr>
        <w:rPr>
          <w:b/>
        </w:rPr>
      </w:pPr>
    </w:p>
    <w:p w14:paraId="3811BF98" w14:textId="77777777" w:rsidR="00107B01" w:rsidRDefault="00107B01">
      <w:pPr>
        <w:rPr>
          <w:b/>
        </w:rPr>
      </w:pPr>
    </w:p>
    <w:p w14:paraId="1BEFEC88" w14:textId="77777777" w:rsidR="00107B01" w:rsidRPr="00107B01" w:rsidRDefault="00107B01">
      <w:pPr>
        <w:rPr>
          <w:b/>
        </w:rPr>
      </w:pPr>
    </w:p>
    <w:p w14:paraId="5E51EDBA" w14:textId="77777777" w:rsidR="00716910" w:rsidRDefault="00716910">
      <w:pPr>
        <w:rPr>
          <w:b/>
          <w:sz w:val="36"/>
        </w:rPr>
      </w:pPr>
    </w:p>
    <w:p w14:paraId="0819EDFD" w14:textId="77777777" w:rsidR="00716910" w:rsidRDefault="00716910">
      <w:pPr>
        <w:rPr>
          <w:b/>
        </w:rPr>
      </w:pPr>
      <w:r>
        <w:rPr>
          <w:b/>
        </w:rPr>
        <w:t>Criticism</w:t>
      </w:r>
    </w:p>
    <w:p w14:paraId="65CBA839" w14:textId="77777777" w:rsidR="00716910" w:rsidRDefault="00716910">
      <w:pPr>
        <w:rPr>
          <w:b/>
        </w:rPr>
      </w:pPr>
    </w:p>
    <w:p w14:paraId="51017E14" w14:textId="77777777" w:rsidR="00716910" w:rsidRDefault="00716910">
      <w:pPr>
        <w:tabs>
          <w:tab w:val="left" w:pos="8220"/>
        </w:tabs>
        <w:ind w:right="10"/>
      </w:pPr>
      <w:r>
        <w:lastRenderedPageBreak/>
        <w:t xml:space="preserve">Alvarez, M. "Hermenéutica y racionalidad según las concepciones de Gadamer, Apel y Habermas." </w:t>
      </w:r>
      <w:r>
        <w:rPr>
          <w:i/>
        </w:rPr>
        <w:t>Aporía</w:t>
      </w:r>
      <w:r>
        <w:t xml:space="preserve"> 17-18 (1983): 5-33.</w:t>
      </w:r>
    </w:p>
    <w:p w14:paraId="414EAA45" w14:textId="77777777" w:rsidR="00716910" w:rsidRDefault="00716910">
      <w:r>
        <w:t xml:space="preserve">Apel, K., et al.,  eds. </w:t>
      </w:r>
      <w:r>
        <w:rPr>
          <w:i/>
        </w:rPr>
        <w:t xml:space="preserve">Hermeneutik und Ideologiekritik: Mit Beiträgen von K.-O. Apel, C. v. Bormann, R. Bubner, H.-G. Gadamer, H. J. Giesel, J. Habermas. </w:t>
      </w:r>
      <w:r>
        <w:t>Frankfurt a/M: Suhrkamp, 1971.</w:t>
      </w:r>
    </w:p>
    <w:p w14:paraId="01E6ED37" w14:textId="77777777" w:rsidR="0046186C" w:rsidRPr="003B1DD2" w:rsidRDefault="0046186C" w:rsidP="0046186C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</w:rPr>
        <w:t>Bech, Josep Maria</w:t>
      </w:r>
      <w:r w:rsidRPr="00DA2716">
        <w:rPr>
          <w:szCs w:val="28"/>
        </w:rPr>
        <w:t xml:space="preserve">. </w:t>
      </w:r>
      <w:r>
        <w:rPr>
          <w:szCs w:val="28"/>
        </w:rPr>
        <w:t xml:space="preserve">"1. Bourdieu contra Habermas: Tipo ideal, campo social, matriz discursiva." In </w:t>
      </w:r>
      <w:r>
        <w:rPr>
          <w:i/>
          <w:szCs w:val="28"/>
        </w:rPr>
        <w:t>Individuo y espacio público.</w:t>
      </w:r>
      <w:r>
        <w:rPr>
          <w:szCs w:val="28"/>
        </w:rPr>
        <w:t xml:space="preserve"> Ed. Juan Velázquez. Berlin: Logos, 2014. </w:t>
      </w:r>
      <w:r w:rsidRPr="003B1DD2">
        <w:rPr>
          <w:szCs w:val="28"/>
          <w:lang w:val="en-US"/>
        </w:rPr>
        <w:t>21-49.*</w:t>
      </w:r>
    </w:p>
    <w:p w14:paraId="132709C9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Benhabib, Seyla, and Fred Dallmayr, eds. </w:t>
      </w:r>
      <w:r w:rsidRPr="003B1DD2">
        <w:rPr>
          <w:i/>
          <w:lang w:val="en-US"/>
        </w:rPr>
        <w:t>The Communicative Ethics Controversy.</w:t>
      </w:r>
      <w:r w:rsidRPr="003B1DD2">
        <w:rPr>
          <w:lang w:val="en-US"/>
        </w:rPr>
        <w:t xml:space="preserve"> Cambridge (MA): MIT Press, 1990.</w:t>
      </w:r>
    </w:p>
    <w:p w14:paraId="4630AC8D" w14:textId="77777777" w:rsidR="003D079F" w:rsidRPr="001602BF" w:rsidRDefault="003D079F" w:rsidP="003D079F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Bernstein, J. </w:t>
      </w:r>
      <w:r w:rsidRPr="00553291">
        <w:rPr>
          <w:i/>
          <w:lang w:val="en-US"/>
        </w:rPr>
        <w:t>Recovering the Ethical Life: Jürgen Habermas and the Future of Critical Theory</w:t>
      </w:r>
      <w:r w:rsidRPr="00553291">
        <w:rPr>
          <w:lang w:val="en-US"/>
        </w:rPr>
        <w:t xml:space="preserve">. </w:t>
      </w:r>
      <w:r w:rsidRPr="001602BF">
        <w:rPr>
          <w:lang w:val="en-US"/>
        </w:rPr>
        <w:t xml:space="preserve">London: Psychology Press, 1995. </w:t>
      </w:r>
    </w:p>
    <w:p w14:paraId="5BAF1D57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Bernstein, Richard J. </w:t>
      </w:r>
      <w:r w:rsidRPr="003B1DD2">
        <w:rPr>
          <w:i/>
          <w:lang w:val="en-US"/>
        </w:rPr>
        <w:t>Habermas and Modernity.</w:t>
      </w:r>
      <w:r w:rsidRPr="003B1DD2">
        <w:rPr>
          <w:lang w:val="en-US"/>
        </w:rPr>
        <w:t xml:space="preserve"> Cambridge: Polity Press, 1985.</w:t>
      </w:r>
    </w:p>
    <w:p w14:paraId="680581B9" w14:textId="77777777" w:rsidR="00716910" w:rsidRPr="003B1DD2" w:rsidRDefault="00716910">
      <w:pPr>
        <w:ind w:left="709" w:hanging="709"/>
        <w:rPr>
          <w:lang w:val="en-US"/>
        </w:rPr>
      </w:pPr>
      <w:r w:rsidRPr="003B1DD2">
        <w:rPr>
          <w:lang w:val="en-US"/>
        </w:rPr>
        <w:t xml:space="preserve">Boeder, Pieter. "Habermas's Heritage: The Future of the Public Sphere in the Network Society." </w:t>
      </w:r>
      <w:r w:rsidRPr="003B1DD2">
        <w:rPr>
          <w:i/>
          <w:lang w:val="en-US"/>
        </w:rPr>
        <w:t>First Monday</w:t>
      </w:r>
      <w:r w:rsidRPr="003B1DD2">
        <w:rPr>
          <w:lang w:val="en-US"/>
        </w:rPr>
        <w:t xml:space="preserve"> 10.9 (2005).</w:t>
      </w:r>
    </w:p>
    <w:p w14:paraId="364E7E5C" w14:textId="77777777" w:rsidR="00716910" w:rsidRPr="003B1DD2" w:rsidRDefault="00716910">
      <w:pPr>
        <w:ind w:left="709" w:hanging="709"/>
        <w:rPr>
          <w:lang w:val="en-US"/>
        </w:rPr>
      </w:pPr>
      <w:r w:rsidRPr="003B1DD2">
        <w:rPr>
          <w:lang w:val="en-US"/>
        </w:rPr>
        <w:tab/>
      </w:r>
      <w:hyperlink r:id="rId11" w:history="1">
        <w:r w:rsidRPr="003B1DD2">
          <w:rPr>
            <w:rStyle w:val="Hipervnculo"/>
            <w:lang w:val="en-US"/>
          </w:rPr>
          <w:t>http://firstmonday.org/issues/issue10_9/boeder</w:t>
        </w:r>
      </w:hyperlink>
    </w:p>
    <w:p w14:paraId="7C525554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Boladeras, Margarita. </w:t>
      </w:r>
      <w:r>
        <w:rPr>
          <w:i/>
        </w:rPr>
        <w:t>Comunicación, ética y política: Habermas y sus críticos.</w:t>
      </w:r>
      <w:r>
        <w:t xml:space="preserve"> </w:t>
      </w:r>
      <w:r w:rsidRPr="003B1DD2">
        <w:rPr>
          <w:lang w:val="en-US"/>
        </w:rPr>
        <w:t>Madrid: Tecnos, 1996.*</w:t>
      </w:r>
    </w:p>
    <w:p w14:paraId="7DA06369" w14:textId="77777777" w:rsidR="006837F6" w:rsidRPr="003B1DD2" w:rsidRDefault="006837F6" w:rsidP="006837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B1DD2">
        <w:rPr>
          <w:sz w:val="28"/>
          <w:szCs w:val="28"/>
          <w:lang w:val="en-US"/>
        </w:rPr>
        <w:t xml:space="preserve">Botham, Paola. "From Deconstruction to Reconstruction: A Habermasian Framework for Contemporary Political Theatre." </w:t>
      </w:r>
      <w:r w:rsidRPr="003B1DD2">
        <w:rPr>
          <w:i/>
          <w:sz w:val="28"/>
          <w:szCs w:val="28"/>
          <w:lang w:val="en-US"/>
        </w:rPr>
        <w:t>Contemporary Theatre Review</w:t>
      </w:r>
      <w:r w:rsidRPr="003B1DD2">
        <w:rPr>
          <w:sz w:val="28"/>
          <w:szCs w:val="28"/>
          <w:lang w:val="en-US"/>
        </w:rPr>
        <w:t xml:space="preserve"> 18.3 (2008): 307-17.</w:t>
      </w:r>
    </w:p>
    <w:p w14:paraId="0D12A291" w14:textId="77777777" w:rsidR="00716910" w:rsidRPr="003B1DD2" w:rsidRDefault="00716910">
      <w:pPr>
        <w:ind w:right="10"/>
        <w:rPr>
          <w:lang w:val="en-US"/>
        </w:rPr>
      </w:pPr>
      <w:r w:rsidRPr="003B1DD2">
        <w:rPr>
          <w:lang w:val="en-US"/>
        </w:rPr>
        <w:t xml:space="preserve">Broniak, C. "What Is Emancipation for Habermas?" </w:t>
      </w:r>
      <w:r w:rsidRPr="003B1DD2">
        <w:rPr>
          <w:i/>
          <w:lang w:val="en-US"/>
        </w:rPr>
        <w:t>Philosophy Today</w:t>
      </w:r>
      <w:r w:rsidRPr="003B1DD2">
        <w:rPr>
          <w:lang w:val="en-US"/>
        </w:rPr>
        <w:t xml:space="preserve"> 32.3-4 (1988): 195-206.</w:t>
      </w:r>
    </w:p>
    <w:p w14:paraId="1EF34C0D" w14:textId="77777777" w:rsidR="00716910" w:rsidRDefault="00716910">
      <w:r w:rsidRPr="003B1DD2">
        <w:rPr>
          <w:lang w:val="en-US"/>
        </w:rPr>
        <w:t xml:space="preserve">Chriss, James J. "Habermas, Goffman, and Communicative Action: Implications for Professional Practice." In </w:t>
      </w:r>
      <w:r w:rsidRPr="003B1DD2">
        <w:rPr>
          <w:i/>
          <w:lang w:val="en-US"/>
        </w:rPr>
        <w:t>Erving Goffman.</w:t>
      </w:r>
      <w:r w:rsidRPr="003B1DD2">
        <w:rPr>
          <w:lang w:val="en-US"/>
        </w:rPr>
        <w:t xml:space="preserve"> Ed. Gary Alan Fine and Gregory W. H. Smith. </w:t>
      </w:r>
      <w:r>
        <w:t>4 vols. (SAGE Masters in Modern Social Thought). London: SAGE, 2000.</w:t>
      </w:r>
    </w:p>
    <w:p w14:paraId="76B94B1D" w14:textId="77777777" w:rsidR="00716910" w:rsidRDefault="00716910">
      <w:pPr>
        <w:ind w:right="10"/>
      </w:pPr>
      <w:r>
        <w:t xml:space="preserve">Cortina, A. "La hermenéutica crítica en Apel y Habermas." </w:t>
      </w:r>
      <w:r>
        <w:rPr>
          <w:i/>
        </w:rPr>
        <w:t>Estudios Filológicos de Valladolid</w:t>
      </w:r>
      <w:r>
        <w:t xml:space="preserve"> 95.34 (1985): 83-114.</w:t>
      </w:r>
    </w:p>
    <w:p w14:paraId="3D8380CF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Craib, I. </w:t>
      </w:r>
      <w:r w:rsidRPr="003B1DD2">
        <w:rPr>
          <w:i/>
          <w:lang w:val="en-US"/>
        </w:rPr>
        <w:t>Modern Social Theory: From Parsons to Habermas.</w:t>
      </w:r>
      <w:r w:rsidRPr="003B1DD2">
        <w:rPr>
          <w:lang w:val="en-US"/>
        </w:rPr>
        <w:t xml:space="preserve">  Brighton: Harvester, 1984.</w:t>
      </w:r>
    </w:p>
    <w:p w14:paraId="78F166FA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Culler, Jonathan. "Habermas and Norms of Language." In Culler, </w:t>
      </w:r>
      <w:r w:rsidRPr="003B1DD2">
        <w:rPr>
          <w:i/>
          <w:lang w:val="en-US"/>
        </w:rPr>
        <w:t>Framing the Sign: Criticism and Its Institutions.</w:t>
      </w:r>
      <w:r w:rsidRPr="003B1DD2">
        <w:rPr>
          <w:lang w:val="en-US"/>
        </w:rPr>
        <w:t xml:space="preserve"> Oxford: Blackwell, 1988. 185-200.*</w:t>
      </w:r>
    </w:p>
    <w:p w14:paraId="60088698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Dews, Peter, ed. </w:t>
      </w:r>
      <w:r w:rsidRPr="003B1DD2">
        <w:rPr>
          <w:i/>
          <w:lang w:val="en-US"/>
        </w:rPr>
        <w:t>Jürgen Habermas: Autonomy and Solidarity.</w:t>
      </w:r>
      <w:r w:rsidRPr="003B1DD2">
        <w:rPr>
          <w:lang w:val="en-US"/>
        </w:rPr>
        <w:t xml:space="preserve"> London, 1986.</w:t>
      </w:r>
    </w:p>
    <w:p w14:paraId="42206623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Dumm, T. L. "The Politics of Post-Modern Aesthetics: Habermas Contra Foucault." </w:t>
      </w:r>
      <w:r w:rsidRPr="003B1DD2">
        <w:rPr>
          <w:i/>
          <w:lang w:val="en-US"/>
        </w:rPr>
        <w:t>Political Theory</w:t>
      </w:r>
      <w:r w:rsidRPr="003B1DD2">
        <w:rPr>
          <w:lang w:val="en-US"/>
        </w:rPr>
        <w:t xml:space="preserve"> 16.2 (May 1988).</w:t>
      </w:r>
    </w:p>
    <w:p w14:paraId="6FFB1C49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Ess, Charles. "The Political Computer: Hypertext, Democracy, and Habermas." In </w:t>
      </w:r>
      <w:r w:rsidRPr="003B1DD2">
        <w:rPr>
          <w:i/>
          <w:lang w:val="en-US"/>
        </w:rPr>
        <w:t>Hyper/Text/Theory.</w:t>
      </w:r>
      <w:r w:rsidRPr="003B1DD2">
        <w:rPr>
          <w:lang w:val="en-US"/>
        </w:rPr>
        <w:t xml:space="preserve"> Ed. George P. Landow. Baltimore: Johns Hopkins UP, 1994. 225-67.*</w:t>
      </w:r>
    </w:p>
    <w:p w14:paraId="0F7918FB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lastRenderedPageBreak/>
        <w:t xml:space="preserve">Ewert, Gerry D. "Habermas and Education: A Comprehensive Overview of the Influence of Habermas in Educational Literature." </w:t>
      </w:r>
      <w:r w:rsidRPr="003B1DD2">
        <w:rPr>
          <w:i/>
          <w:lang w:val="en-US"/>
        </w:rPr>
        <w:t>Review of Educational Research</w:t>
      </w:r>
      <w:r w:rsidRPr="003B1DD2">
        <w:rPr>
          <w:lang w:val="en-US"/>
        </w:rPr>
        <w:t xml:space="preserve"> 61.3 (Fall 1991): 345-78.</w:t>
      </w:r>
    </w:p>
    <w:p w14:paraId="33BFFD6C" w14:textId="77777777" w:rsidR="00716910" w:rsidRDefault="00716910">
      <w:r w:rsidRPr="003B1DD2">
        <w:rPr>
          <w:lang w:val="en-US"/>
        </w:rPr>
        <w:t xml:space="preserve">Ferry, Jean-Marc. "Ethique de la communication et Théorie de la démocratie chez Habermas." Dissertation. </w:t>
      </w:r>
      <w:r>
        <w:t>1984.</w:t>
      </w:r>
    </w:p>
    <w:p w14:paraId="6769E077" w14:textId="77777777" w:rsidR="00716910" w:rsidRDefault="00716910">
      <w:r>
        <w:t xml:space="preserve">_____. </w:t>
      </w:r>
      <w:r>
        <w:rPr>
          <w:i/>
        </w:rPr>
        <w:t>Habermas: L'éthique de la communication.</w:t>
      </w:r>
      <w:r>
        <w:t xml:space="preserve"> Paris: PUF, 1987.</w:t>
      </w:r>
    </w:p>
    <w:p w14:paraId="63D512F7" w14:textId="77777777" w:rsidR="00716910" w:rsidRPr="003B1DD2" w:rsidRDefault="00716910" w:rsidP="00716910">
      <w:pPr>
        <w:rPr>
          <w:lang w:val="en-US"/>
        </w:rPr>
      </w:pPr>
      <w:r>
        <w:t xml:space="preserve">Gadamer, Hans-Georg. "Retórica, hermenéutica y crítica de la ideología. Comentarios metacríticos a </w:t>
      </w:r>
      <w:r>
        <w:rPr>
          <w:i/>
        </w:rPr>
        <w:t>Verdad y Método I."</w:t>
      </w:r>
      <w:r>
        <w:t xml:space="preserve"> 1967.</w:t>
      </w:r>
      <w:r>
        <w:rPr>
          <w:i/>
        </w:rPr>
        <w:t xml:space="preserve"> </w:t>
      </w:r>
      <w:r>
        <w:t xml:space="preserve">In Gadamer, </w:t>
      </w:r>
      <w:r>
        <w:rPr>
          <w:i/>
        </w:rPr>
        <w:t>Verdad y Método II.</w:t>
      </w:r>
      <w:r>
        <w:t xml:space="preserve"> </w:t>
      </w:r>
      <w:r w:rsidRPr="003B1DD2">
        <w:rPr>
          <w:lang w:val="en-US"/>
        </w:rPr>
        <w:t>Salamanca: Sígueme, 1992. 5th ed. 2002. 225-41.*</w:t>
      </w:r>
    </w:p>
    <w:p w14:paraId="0045707D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>_____. "Replik zu 'Hermeneutik und Ideologiekritik'." Frankfurt a.M., 1971.</w:t>
      </w:r>
    </w:p>
    <w:p w14:paraId="02F92E53" w14:textId="77777777" w:rsidR="00716910" w:rsidRPr="003B1DD2" w:rsidRDefault="00716910" w:rsidP="00716910">
      <w:pPr>
        <w:rPr>
          <w:lang w:val="en-US"/>
        </w:rPr>
      </w:pPr>
      <w:r>
        <w:t xml:space="preserve">_____. "Réplica a </w:t>
      </w:r>
      <w:r>
        <w:rPr>
          <w:i/>
        </w:rPr>
        <w:t xml:space="preserve">Hermenéutica y crítica de la ideología." </w:t>
      </w:r>
      <w:r>
        <w:t xml:space="preserve">In Gadamer, </w:t>
      </w:r>
      <w:r>
        <w:rPr>
          <w:i/>
        </w:rPr>
        <w:t>Verdad y Método II.</w:t>
      </w:r>
      <w:r>
        <w:t xml:space="preserve"> </w:t>
      </w:r>
      <w:r w:rsidRPr="003B1DD2">
        <w:rPr>
          <w:lang w:val="en-US"/>
        </w:rPr>
        <w:t>Salamanca: Sígueme, 1992. 5th ed. 2002. 243-66.*</w:t>
      </w:r>
    </w:p>
    <w:p w14:paraId="2C72E180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Garvey, Gregory T. "The Value of Opacity: A Bakhtinian Analysis of Habermas's Discourse Ethics." In </w:t>
      </w:r>
      <w:r w:rsidRPr="003B1DD2">
        <w:rPr>
          <w:i/>
          <w:lang w:val="en-US"/>
        </w:rPr>
        <w:t>Mikhail Bakhtin.</w:t>
      </w:r>
      <w:r w:rsidRPr="003B1DD2">
        <w:rPr>
          <w:lang w:val="en-US"/>
        </w:rPr>
        <w:t xml:space="preserve"> Ed. Michael E. Gardiner. London: SAGE, 2002. Vol. 4.</w:t>
      </w:r>
    </w:p>
    <w:p w14:paraId="4E41A7F4" w14:textId="77777777" w:rsidR="00716910" w:rsidRDefault="00716910">
      <w:pPr>
        <w:tabs>
          <w:tab w:val="left" w:pos="8220"/>
        </w:tabs>
        <w:ind w:right="10"/>
      </w:pPr>
      <w:r w:rsidRPr="003B1DD2">
        <w:rPr>
          <w:lang w:val="en-US"/>
        </w:rPr>
        <w:t xml:space="preserve">Giddens, A. "Habermas' Critique of Hermeneutics." </w:t>
      </w:r>
      <w:r w:rsidRPr="003B1DD2">
        <w:rPr>
          <w:i/>
          <w:lang w:val="en-US"/>
        </w:rPr>
        <w:t>Studies in Social and Political Theory</w:t>
      </w:r>
      <w:r w:rsidRPr="003B1DD2">
        <w:rPr>
          <w:lang w:val="en-US"/>
        </w:rPr>
        <w:t xml:space="preserve">. </w:t>
      </w:r>
      <w:r>
        <w:t>London: Hutchinson, 1977.</w:t>
      </w:r>
    </w:p>
    <w:p w14:paraId="65AAAA73" w14:textId="17E1F558" w:rsidR="002A0324" w:rsidRPr="003B1DD2" w:rsidRDefault="002A0324" w:rsidP="002A0324">
      <w:pPr>
        <w:rPr>
          <w:lang w:val="en-US"/>
        </w:rPr>
      </w:pPr>
      <w:r>
        <w:t xml:space="preserve">Gimeno Lorente, Paz. "De la teoría crítica de la sociedad a la teoría crítica de la educación: Elementos para una teoría educativa crítica basada en la racionalidad comunicativa de Habermas." </w:t>
      </w:r>
      <w:r w:rsidRPr="003B1DD2">
        <w:rPr>
          <w:lang w:val="en-US"/>
        </w:rPr>
        <w:t>Ph.D. UNED, 1993. (Premio Extraordinario).</w:t>
      </w:r>
    </w:p>
    <w:p w14:paraId="47D52BFF" w14:textId="77777777" w:rsidR="00716910" w:rsidRPr="003B1DD2" w:rsidRDefault="00716910">
      <w:pPr>
        <w:rPr>
          <w:lang w:val="en-US"/>
        </w:rPr>
      </w:pPr>
      <w:r w:rsidRPr="003B1DD2">
        <w:rPr>
          <w:i/>
          <w:lang w:val="en-US"/>
        </w:rPr>
        <w:t>Habermas and Postmodernism. New German Critique</w:t>
      </w:r>
      <w:r w:rsidRPr="003B1DD2">
        <w:rPr>
          <w:lang w:val="en-US"/>
        </w:rPr>
        <w:t xml:space="preserve"> 22 (1981).</w:t>
      </w:r>
    </w:p>
    <w:p w14:paraId="5805AA74" w14:textId="77777777" w:rsidR="00716910" w:rsidRPr="003B1DD2" w:rsidRDefault="00716910">
      <w:pPr>
        <w:tabs>
          <w:tab w:val="left" w:pos="8220"/>
        </w:tabs>
        <w:ind w:right="10"/>
        <w:rPr>
          <w:lang w:val="en-US"/>
        </w:rPr>
      </w:pPr>
      <w:r w:rsidRPr="003B1DD2">
        <w:rPr>
          <w:lang w:val="en-US"/>
        </w:rPr>
        <w:t xml:space="preserve">Hjort, A. "The Conditions of Dialogue: Approaches to the Habermas-Gadamer Debate." </w:t>
      </w:r>
      <w:r w:rsidRPr="003B1DD2">
        <w:rPr>
          <w:i/>
          <w:lang w:val="en-US"/>
        </w:rPr>
        <w:t>Eidos</w:t>
      </w:r>
      <w:r w:rsidRPr="003B1DD2">
        <w:rPr>
          <w:lang w:val="en-US"/>
        </w:rPr>
        <w:t xml:space="preserve"> 4 (1980): 512-35.</w:t>
      </w:r>
    </w:p>
    <w:p w14:paraId="6C6915A8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Hohendahl, Peter Uwe. </w:t>
      </w:r>
      <w:r w:rsidRPr="003B1DD2">
        <w:rPr>
          <w:i/>
          <w:lang w:val="en-US"/>
        </w:rPr>
        <w:t xml:space="preserve">"Dialectic of Enlightenment </w:t>
      </w:r>
      <w:r w:rsidRPr="003B1DD2">
        <w:rPr>
          <w:lang w:val="en-US"/>
        </w:rPr>
        <w:t xml:space="preserve">Revisited: Habermas's Critique of the Frankfurt School." In Hohendahl, </w:t>
      </w:r>
      <w:r w:rsidRPr="003B1DD2">
        <w:rPr>
          <w:i/>
          <w:lang w:val="en-US"/>
        </w:rPr>
        <w:t>Reappraisals: Shifting Alignments in Postwar Critical Theory.</w:t>
      </w:r>
      <w:r w:rsidRPr="003B1DD2">
        <w:rPr>
          <w:lang w:val="en-US"/>
        </w:rPr>
        <w:t xml:space="preserve"> Ithaca: Cornell UP, 1991. 99-130.*</w:t>
      </w:r>
    </w:p>
    <w:p w14:paraId="1670AEFE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"Habermas's </w:t>
      </w:r>
      <w:r w:rsidRPr="003B1DD2">
        <w:rPr>
          <w:i/>
          <w:lang w:val="en-US"/>
        </w:rPr>
        <w:t xml:space="preserve">Philosophical Discourse of Modernity?" </w:t>
      </w:r>
      <w:r w:rsidRPr="003B1DD2">
        <w:rPr>
          <w:lang w:val="en-US"/>
        </w:rPr>
        <w:t xml:space="preserve">In Hohendahl, </w:t>
      </w:r>
      <w:r w:rsidRPr="003B1DD2">
        <w:rPr>
          <w:i/>
          <w:lang w:val="en-US"/>
        </w:rPr>
        <w:t>Reappraisals: Shifting Alignments in Postwar Critical Theory.</w:t>
      </w:r>
      <w:r w:rsidRPr="003B1DD2">
        <w:rPr>
          <w:lang w:val="en-US"/>
        </w:rPr>
        <w:t xml:space="preserve"> Ithaca: Cornell UP, 1991. 131-55.*</w:t>
      </w:r>
    </w:p>
    <w:p w14:paraId="7BF5FB8B" w14:textId="77777777" w:rsidR="00094FE6" w:rsidRPr="003B1DD2" w:rsidRDefault="00094FE6" w:rsidP="00094FE6">
      <w:pPr>
        <w:rPr>
          <w:szCs w:val="28"/>
          <w:lang w:val="en-US"/>
        </w:rPr>
      </w:pPr>
      <w:r w:rsidRPr="003B1DD2">
        <w:rPr>
          <w:szCs w:val="28"/>
          <w:lang w:val="en-US"/>
        </w:rPr>
        <w:t xml:space="preserve">Holub, Robert C. </w:t>
      </w:r>
      <w:r w:rsidRPr="003B1DD2">
        <w:rPr>
          <w:i/>
          <w:szCs w:val="28"/>
          <w:lang w:val="en-US"/>
        </w:rPr>
        <w:t>Jürgen Habermas: Critic in the Public Sphere.</w:t>
      </w:r>
      <w:r w:rsidRPr="003B1DD2">
        <w:rPr>
          <w:szCs w:val="28"/>
          <w:lang w:val="en-US"/>
        </w:rPr>
        <w:t xml:space="preserve"> (Critics of the Twentieth Century). London and New York: Routledge, 1991.</w:t>
      </w:r>
    </w:p>
    <w:p w14:paraId="26C00952" w14:textId="77777777" w:rsidR="00716910" w:rsidRPr="003B1DD2" w:rsidRDefault="00716910">
      <w:pPr>
        <w:tabs>
          <w:tab w:val="left" w:pos="8220"/>
        </w:tabs>
        <w:ind w:right="10"/>
        <w:rPr>
          <w:lang w:val="en-US"/>
        </w:rPr>
      </w:pPr>
      <w:r w:rsidRPr="003B1DD2">
        <w:rPr>
          <w:lang w:val="en-US"/>
        </w:rPr>
        <w:t xml:space="preserve">How, A. "Dialogue as Productive Limitation in Social Theory: The Habermas-Gadamer Debate." </w:t>
      </w:r>
      <w:r w:rsidRPr="003B1DD2">
        <w:rPr>
          <w:i/>
          <w:lang w:val="en-US"/>
        </w:rPr>
        <w:t>Journal of the British Society for Phenomenology</w:t>
      </w:r>
      <w:r w:rsidRPr="003B1DD2">
        <w:rPr>
          <w:lang w:val="en-US"/>
        </w:rPr>
        <w:t xml:space="preserve"> 11 (1980): 131-43.</w:t>
      </w:r>
    </w:p>
    <w:p w14:paraId="30325227" w14:textId="77777777" w:rsidR="00716910" w:rsidRPr="003B1DD2" w:rsidRDefault="00716910">
      <w:pPr>
        <w:tabs>
          <w:tab w:val="left" w:pos="8220"/>
        </w:tabs>
        <w:ind w:right="10"/>
        <w:rPr>
          <w:lang w:val="en-US"/>
        </w:rPr>
      </w:pPr>
      <w:r w:rsidRPr="003B1DD2">
        <w:rPr>
          <w:lang w:val="en-US"/>
        </w:rPr>
        <w:lastRenderedPageBreak/>
        <w:t xml:space="preserve">_____. "A Case of Misreading; Habermas's Evolution of Gadamer's Hermeneutics." </w:t>
      </w:r>
      <w:r w:rsidRPr="003B1DD2">
        <w:rPr>
          <w:i/>
          <w:lang w:val="en-US"/>
        </w:rPr>
        <w:t>Journal of the British Society for Phenomenology</w:t>
      </w:r>
      <w:r w:rsidRPr="003B1DD2">
        <w:rPr>
          <w:lang w:val="en-US"/>
        </w:rPr>
        <w:t xml:space="preserve"> 16 (1985): 131-43.</w:t>
      </w:r>
    </w:p>
    <w:p w14:paraId="158660F6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>Ingram, David.</w:t>
      </w:r>
      <w:r w:rsidRPr="003B1DD2">
        <w:rPr>
          <w:i/>
          <w:lang w:val="en-US"/>
        </w:rPr>
        <w:t>Habermas and the Dialectic of Reason.</w:t>
      </w:r>
      <w:r w:rsidRPr="003B1DD2">
        <w:rPr>
          <w:lang w:val="en-US"/>
        </w:rPr>
        <w:t xml:space="preserve"> New Haven: Yale UP, 1987.</w:t>
      </w:r>
    </w:p>
    <w:p w14:paraId="5F427915" w14:textId="77777777" w:rsidR="00716910" w:rsidRPr="00EA292A" w:rsidRDefault="00716910" w:rsidP="00716910">
      <w:pPr>
        <w:rPr>
          <w:lang w:val="en-GB"/>
        </w:rPr>
      </w:pPr>
      <w:r w:rsidRPr="003B1DD2">
        <w:rPr>
          <w:lang w:val="en-US"/>
        </w:rPr>
        <w:t xml:space="preserve">Innerarity, Daniel. </w:t>
      </w:r>
      <w:r>
        <w:rPr>
          <w:i/>
        </w:rPr>
        <w:t>Praxis e intersubjetividad: La teoría crítica de Jürgen Habermas</w:t>
      </w:r>
      <w:r>
        <w:t xml:space="preserve">. </w:t>
      </w:r>
      <w:r w:rsidRPr="003B1DD2">
        <w:rPr>
          <w:lang w:val="en-US"/>
        </w:rPr>
        <w:t>Pamplona: Eunsa, 1985.</w:t>
      </w:r>
    </w:p>
    <w:p w14:paraId="142C11EB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Jay, Martin. "Should Intellectual History Take a Linguistic Turn? Reflections on the Habermas-Gadamer Debate." In </w:t>
      </w:r>
      <w:r w:rsidRPr="003B1DD2">
        <w:rPr>
          <w:i/>
          <w:lang w:val="en-US"/>
        </w:rPr>
        <w:t>Modern European Literary History.</w:t>
      </w:r>
      <w:r w:rsidRPr="003B1DD2">
        <w:rPr>
          <w:lang w:val="en-US"/>
        </w:rPr>
        <w:t xml:space="preserve"> Ed. D. LaCapra and S. Kaplan. Ithaca: Cornell UP, 1982. 86-110.</w:t>
      </w:r>
    </w:p>
    <w:p w14:paraId="79B81E70" w14:textId="77777777" w:rsidR="00107B01" w:rsidRPr="003B1DD2" w:rsidRDefault="00107B01" w:rsidP="00107B01">
      <w:pPr>
        <w:ind w:left="709" w:hanging="709"/>
        <w:rPr>
          <w:lang w:val="en-US"/>
        </w:rPr>
      </w:pPr>
      <w:r w:rsidRPr="003B1DD2">
        <w:rPr>
          <w:lang w:val="en-US"/>
        </w:rPr>
        <w:t xml:space="preserve">Jeffries, Stuart. </w:t>
      </w:r>
      <w:r w:rsidRPr="003B1DD2">
        <w:rPr>
          <w:i/>
          <w:lang w:val="en-US"/>
        </w:rPr>
        <w:t>Grand Hotel Abyss: The Lives of the Frankfurt School.</w:t>
      </w:r>
      <w:r w:rsidRPr="003B1DD2">
        <w:rPr>
          <w:lang w:val="en-US"/>
        </w:rPr>
        <w:t xml:space="preserve"> Verso.</w:t>
      </w:r>
    </w:p>
    <w:p w14:paraId="2774A620" w14:textId="77777777" w:rsidR="00107B01" w:rsidRPr="003B1DD2" w:rsidRDefault="00107B01" w:rsidP="00107B01">
      <w:pPr>
        <w:ind w:left="709" w:hanging="709"/>
        <w:rPr>
          <w:lang w:val="en-US"/>
        </w:rPr>
      </w:pPr>
      <w:r w:rsidRPr="003B1DD2">
        <w:rPr>
          <w:lang w:val="en-US"/>
        </w:rPr>
        <w:t xml:space="preserve">_____. "Habermas by Stefan Müller-Doohm Review: From Hitler Youth to Famed Philosopher." </w:t>
      </w:r>
      <w:r w:rsidRPr="003B1DD2">
        <w:rPr>
          <w:i/>
          <w:lang w:val="en-US"/>
        </w:rPr>
        <w:t>The Guardian</w:t>
      </w:r>
      <w:r w:rsidRPr="003B1DD2">
        <w:rPr>
          <w:lang w:val="en-US"/>
        </w:rPr>
        <w:t xml:space="preserve"> 15 Feb. 2017.*</w:t>
      </w:r>
    </w:p>
    <w:p w14:paraId="4115E1C8" w14:textId="77777777" w:rsidR="00107B01" w:rsidRPr="003B1DD2" w:rsidRDefault="00107B01" w:rsidP="00107B01">
      <w:pPr>
        <w:ind w:left="709" w:hanging="709"/>
        <w:rPr>
          <w:lang w:val="en-US"/>
        </w:rPr>
      </w:pPr>
      <w:r w:rsidRPr="003B1DD2">
        <w:rPr>
          <w:lang w:val="en-US"/>
        </w:rPr>
        <w:tab/>
      </w:r>
      <w:hyperlink r:id="rId12" w:history="1">
        <w:r w:rsidRPr="003B1DD2">
          <w:rPr>
            <w:rStyle w:val="Hipervnculo"/>
            <w:lang w:val="en-US"/>
          </w:rPr>
          <w:t>https://www.theguardian.com/books/2017/feb/15/habermas-biography-stefan-muller-doohm-review</w:t>
        </w:r>
      </w:hyperlink>
    </w:p>
    <w:p w14:paraId="7F838C6B" w14:textId="77777777" w:rsidR="00107B01" w:rsidRPr="003B1DD2" w:rsidRDefault="00107B01" w:rsidP="00107B01">
      <w:pPr>
        <w:ind w:left="709" w:hanging="709"/>
        <w:rPr>
          <w:lang w:val="en-US"/>
        </w:rPr>
      </w:pPr>
      <w:r w:rsidRPr="003B1DD2">
        <w:rPr>
          <w:lang w:val="en-US"/>
        </w:rPr>
        <w:tab/>
        <w:t>2017</w:t>
      </w:r>
    </w:p>
    <w:p w14:paraId="1BB7AE75" w14:textId="77777777" w:rsidR="001A7AC2" w:rsidRPr="00991DFA" w:rsidRDefault="001A7AC2" w:rsidP="001A7AC2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Kalyvas, A. </w:t>
      </w:r>
      <w:r>
        <w:rPr>
          <w:lang w:val="en-US"/>
        </w:rPr>
        <w:t>"</w:t>
      </w:r>
      <w:r w:rsidRPr="00553291">
        <w:rPr>
          <w:lang w:val="en-US"/>
        </w:rPr>
        <w:t>The Politics of Autonomy and the Challenge of Deliberation: Castoriadis contra Habermas.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991DFA">
        <w:rPr>
          <w:i/>
          <w:lang w:val="en-US"/>
        </w:rPr>
        <w:t>Thesis Eleven</w:t>
      </w:r>
      <w:r>
        <w:rPr>
          <w:i/>
          <w:lang w:val="en-US"/>
        </w:rPr>
        <w:t xml:space="preserve"> </w:t>
      </w:r>
      <w:r w:rsidRPr="00991DFA">
        <w:rPr>
          <w:lang w:val="en-US"/>
        </w:rPr>
        <w:t>64</w:t>
      </w:r>
      <w:r>
        <w:rPr>
          <w:lang w:val="en-US"/>
        </w:rPr>
        <w:t xml:space="preserve"> (</w:t>
      </w:r>
      <w:r w:rsidRPr="00991DFA">
        <w:rPr>
          <w:lang w:val="en-US"/>
        </w:rPr>
        <w:t>Feb. 2001</w:t>
      </w:r>
      <w:r>
        <w:rPr>
          <w:lang w:val="en-US"/>
        </w:rPr>
        <w:t>):</w:t>
      </w:r>
      <w:r w:rsidRPr="00991DFA">
        <w:rPr>
          <w:lang w:val="en-US"/>
        </w:rPr>
        <w:t xml:space="preserve"> 1-19. </w:t>
      </w:r>
    </w:p>
    <w:p w14:paraId="4D821F6D" w14:textId="77777777" w:rsidR="00221314" w:rsidRPr="00430F76" w:rsidRDefault="00221314" w:rsidP="00221314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Kavoulakos, K. </w:t>
      </w:r>
      <w:r>
        <w:rPr>
          <w:lang w:val="en-US"/>
        </w:rPr>
        <w:t>"</w:t>
      </w:r>
      <w:r w:rsidRPr="00553291">
        <w:rPr>
          <w:lang w:val="en-US"/>
        </w:rPr>
        <w:t>The Relationship of Realism and Utopianism in the Theories of Democracy of Jurgen Habermas and Cornelius Castoriadis.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430F76">
        <w:rPr>
          <w:i/>
          <w:lang w:val="en-US"/>
        </w:rPr>
        <w:t>Society and Nature</w:t>
      </w:r>
      <w:r>
        <w:rPr>
          <w:i/>
          <w:lang w:val="en-US"/>
        </w:rPr>
        <w:t xml:space="preserve"> </w:t>
      </w:r>
      <w:r w:rsidRPr="00430F76">
        <w:rPr>
          <w:lang w:val="en-US"/>
        </w:rPr>
        <w:t>6</w:t>
      </w:r>
      <w:r>
        <w:rPr>
          <w:lang w:val="en-US"/>
        </w:rPr>
        <w:t xml:space="preserve"> (</w:t>
      </w:r>
      <w:r w:rsidRPr="00430F76">
        <w:rPr>
          <w:lang w:val="en-US"/>
        </w:rPr>
        <w:t>Aug. 1994</w:t>
      </w:r>
      <w:r>
        <w:rPr>
          <w:lang w:val="en-US"/>
        </w:rPr>
        <w:t>):</w:t>
      </w:r>
      <w:r w:rsidRPr="00430F76">
        <w:rPr>
          <w:lang w:val="en-US"/>
        </w:rPr>
        <w:t xml:space="preserve"> 69-97. </w:t>
      </w:r>
    </w:p>
    <w:p w14:paraId="74AEF21C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Kortian, Garbis. </w:t>
      </w:r>
      <w:r w:rsidRPr="003B1DD2">
        <w:rPr>
          <w:i/>
          <w:lang w:val="en-US"/>
        </w:rPr>
        <w:t>Métacritique.</w:t>
      </w:r>
      <w:r w:rsidRPr="003B1DD2">
        <w:rPr>
          <w:lang w:val="en-US"/>
        </w:rPr>
        <w:t xml:space="preserve"> Paris: Minuit, 1979.</w:t>
      </w:r>
    </w:p>
    <w:p w14:paraId="768B0525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Metacritique: The Philosophical Argument of Jürgen Habermas.</w:t>
      </w:r>
      <w:r w:rsidRPr="003B1DD2">
        <w:rPr>
          <w:lang w:val="en-US"/>
        </w:rPr>
        <w:t xml:space="preserve"> Trans. John Raffan. Cambridge: Cambridge UP, 1980.</w:t>
      </w:r>
    </w:p>
    <w:p w14:paraId="4E5148B6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La Capra, Dominick. "Habermas and the Grounding of a Critical Theory." </w:t>
      </w:r>
      <w:r w:rsidRPr="003B1DD2">
        <w:rPr>
          <w:i/>
          <w:lang w:val="en-US"/>
        </w:rPr>
        <w:t>History and Theory</w:t>
      </w:r>
      <w:r w:rsidRPr="003B1DD2">
        <w:rPr>
          <w:lang w:val="en-US"/>
        </w:rPr>
        <w:t xml:space="preserve"> 16 (1977): 237-64.</w:t>
      </w:r>
    </w:p>
    <w:p w14:paraId="1F5F5A17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Lechte, John. </w:t>
      </w:r>
      <w:r w:rsidRPr="003B1DD2">
        <w:rPr>
          <w:i/>
          <w:lang w:val="en-US"/>
        </w:rPr>
        <w:t>Fifty Key Contemporary Thinkers.</w:t>
      </w:r>
      <w:r w:rsidRPr="003B1DD2">
        <w:rPr>
          <w:lang w:val="en-US"/>
        </w:rPr>
        <w:t xml:space="preserve"> 1994.</w:t>
      </w:r>
    </w:p>
    <w:p w14:paraId="280FF461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 xml:space="preserve">50 pensadores contemporáneos esenciales. </w:t>
      </w:r>
      <w:r>
        <w:t xml:space="preserve">Trans. Mª Luisa Rodríguez Tapia. </w:t>
      </w:r>
      <w:r w:rsidRPr="003B1DD2">
        <w:rPr>
          <w:lang w:val="en-US"/>
        </w:rPr>
        <w:t>Madrid: Cátedra, 1996.</w:t>
      </w:r>
    </w:p>
    <w:p w14:paraId="0200210A" w14:textId="09145BBB" w:rsidR="00F02D30" w:rsidRPr="00F02D30" w:rsidRDefault="00F02D30" w:rsidP="00F02D30">
      <w:pPr>
        <w:ind w:left="709" w:hanging="709"/>
        <w:rPr>
          <w:i/>
          <w:iCs/>
          <w:szCs w:val="28"/>
          <w:lang w:val="en-US"/>
        </w:rPr>
      </w:pPr>
      <w:r w:rsidRPr="00F02D30">
        <w:rPr>
          <w:lang w:val="en-US"/>
        </w:rPr>
        <w:t xml:space="preserve">López de Lizaga, José Luis. </w:t>
      </w:r>
      <w:r w:rsidRPr="00F02D30">
        <w:rPr>
          <w:i/>
          <w:iCs/>
          <w:szCs w:val="28"/>
          <w:lang w:val="en-US"/>
        </w:rPr>
        <w:t>Habermas.</w:t>
      </w:r>
      <w:r w:rsidRPr="00F02D30">
        <w:rPr>
          <w:szCs w:val="28"/>
          <w:lang w:val="en-US"/>
        </w:rPr>
        <w:t xml:space="preserve"> 2015.</w:t>
      </w:r>
    </w:p>
    <w:p w14:paraId="071F06C8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McCarthy, George E. </w:t>
      </w:r>
      <w:r w:rsidRPr="003B1DD2">
        <w:rPr>
          <w:i/>
          <w:lang w:val="en-US"/>
        </w:rPr>
        <w:t>Objectivity and the Silence of Reason: Weber, Habermas, and the Methodological Disputes in German Sociology.</w:t>
      </w:r>
      <w:r w:rsidRPr="003B1DD2">
        <w:rPr>
          <w:lang w:val="en-US"/>
        </w:rPr>
        <w:t xml:space="preserve"> Piscataway (NJ): Transaction, 2000. (Kant, Rickert, Schopenhauer, Nietzsche).</w:t>
      </w:r>
    </w:p>
    <w:p w14:paraId="4C53DC74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McCarthy, Thomas. </w:t>
      </w:r>
      <w:r w:rsidRPr="003B1DD2">
        <w:rPr>
          <w:i/>
          <w:lang w:val="en-US"/>
        </w:rPr>
        <w:t>The Critical Theory of Jürgen Habermas.</w:t>
      </w:r>
      <w:r w:rsidRPr="003B1DD2">
        <w:rPr>
          <w:lang w:val="en-US"/>
        </w:rPr>
        <w:t xml:space="preserve"> Cambridge (MA): MIT Press, 1978.</w:t>
      </w:r>
    </w:p>
    <w:p w14:paraId="483D3804" w14:textId="77777777" w:rsidR="00716910" w:rsidRDefault="00716910"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The Critical Theory of Jürgen Habermas.</w:t>
      </w:r>
      <w:r w:rsidRPr="003B1DD2">
        <w:rPr>
          <w:lang w:val="en-US"/>
        </w:rPr>
        <w:t xml:space="preserve"> </w:t>
      </w:r>
      <w:r>
        <w:t xml:space="preserve">London: Hutchison, 1978. </w:t>
      </w:r>
    </w:p>
    <w:p w14:paraId="6F9ABE2D" w14:textId="77777777" w:rsidR="00716910" w:rsidRPr="003B1DD2" w:rsidRDefault="00716910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La Teoría Crítica de Jürgen Habermas.</w:t>
      </w:r>
      <w:r>
        <w:t xml:space="preserve"> Trans. Manuel Jiménez Redondo. Madrid: Tecnos, 1987. </w:t>
      </w:r>
      <w:r w:rsidRPr="003B1DD2">
        <w:rPr>
          <w:lang w:val="en-US"/>
        </w:rPr>
        <w:t>4th ed. 1998.*</w:t>
      </w:r>
    </w:p>
    <w:p w14:paraId="1E7EC48D" w14:textId="77777777" w:rsidR="00716910" w:rsidRPr="003B1DD2" w:rsidRDefault="00716910">
      <w:pPr>
        <w:ind w:right="10"/>
        <w:rPr>
          <w:lang w:val="en-US"/>
        </w:rPr>
      </w:pPr>
      <w:r w:rsidRPr="003B1DD2">
        <w:rPr>
          <w:lang w:val="en-US"/>
        </w:rPr>
        <w:t xml:space="preserve">Mendelson, J. "The Habermas-Gadamer Debate." </w:t>
      </w:r>
      <w:r w:rsidRPr="003B1DD2">
        <w:rPr>
          <w:i/>
          <w:lang w:val="en-US"/>
        </w:rPr>
        <w:t>New German Critique</w:t>
      </w:r>
      <w:r w:rsidRPr="003B1DD2">
        <w:rPr>
          <w:lang w:val="en-US"/>
        </w:rPr>
        <w:t xml:space="preserve"> 18 (1979): 44-73.</w:t>
      </w:r>
    </w:p>
    <w:p w14:paraId="004726F9" w14:textId="77777777" w:rsidR="00D93219" w:rsidRPr="00CD4784" w:rsidRDefault="00D93219" w:rsidP="00D93219">
      <w:r>
        <w:t xml:space="preserve">Meotti, Guido. "Con ustedes, los charlatanes occidentales que justifican la Yihad." </w:t>
      </w:r>
      <w:r>
        <w:rPr>
          <w:i/>
        </w:rPr>
        <w:t>Libertad Digital</w:t>
      </w:r>
      <w:r>
        <w:t xml:space="preserve"> 9 Oct. 2016.*</w:t>
      </w:r>
    </w:p>
    <w:p w14:paraId="44AED874" w14:textId="77777777" w:rsidR="00D93219" w:rsidRDefault="00D93219" w:rsidP="00D93219">
      <w:r>
        <w:tab/>
      </w:r>
      <w:hyperlink r:id="rId13" w:history="1">
        <w:r w:rsidRPr="00E1454F">
          <w:rPr>
            <w:rStyle w:val="Hipervnculo"/>
          </w:rPr>
          <w:t>http://www.libertaddigital.com/internacional/europa/2016-10-09/con-ustedes-los-charlatanes-occidentales-que-justifican-la-yihad-1276584152</w:t>
        </w:r>
      </w:hyperlink>
    </w:p>
    <w:p w14:paraId="02B2A440" w14:textId="77777777" w:rsidR="00D93219" w:rsidRPr="003B1DD2" w:rsidRDefault="00D93219" w:rsidP="00D93219">
      <w:pPr>
        <w:rPr>
          <w:lang w:val="en-US"/>
        </w:rPr>
      </w:pPr>
      <w:r>
        <w:tab/>
      </w:r>
      <w:r w:rsidRPr="003B1DD2">
        <w:rPr>
          <w:lang w:val="en-US"/>
        </w:rPr>
        <w:t>2016</w:t>
      </w:r>
    </w:p>
    <w:p w14:paraId="1A53DF67" w14:textId="77777777" w:rsidR="00716910" w:rsidRDefault="00716910">
      <w:r w:rsidRPr="003B1DD2">
        <w:rPr>
          <w:lang w:val="en-US"/>
        </w:rPr>
        <w:t xml:space="preserve">Minogue, Kenneth. Rev. of </w:t>
      </w:r>
      <w:r w:rsidRPr="003B1DD2">
        <w:rPr>
          <w:i/>
          <w:lang w:val="en-US"/>
        </w:rPr>
        <w:t xml:space="preserve">Philosophy and Social Criticism </w:t>
      </w:r>
      <w:r w:rsidRPr="003B1DD2">
        <w:rPr>
          <w:lang w:val="en-US"/>
        </w:rPr>
        <w:t xml:space="preserve">(Special Habermas issue). </w:t>
      </w:r>
      <w:r>
        <w:rPr>
          <w:i/>
        </w:rPr>
        <w:t xml:space="preserve">TLS </w:t>
      </w:r>
      <w:r>
        <w:t>25 November 1994: 27-28.*</w:t>
      </w:r>
    </w:p>
    <w:p w14:paraId="1EAE3615" w14:textId="77777777" w:rsidR="00716910" w:rsidRDefault="00716910">
      <w:r>
        <w:t xml:space="preserve">Muñoz Terrón, José María. "Fenomenología y teoría de la acción comunicativa. Pérdida de la posibilidad de enraizamiento corporal de la razón en la asunción habermasiana del paradigma lingüístico."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507-16.*</w:t>
      </w:r>
    </w:p>
    <w:p w14:paraId="1C5D8EEF" w14:textId="77777777" w:rsidR="00716910" w:rsidRPr="003B1DD2" w:rsidRDefault="00716910">
      <w:pPr>
        <w:rPr>
          <w:lang w:val="en-US"/>
        </w:rPr>
      </w:pPr>
      <w:r>
        <w:t xml:space="preserve">Nägele, Rainer. </w:t>
      </w:r>
      <w:r w:rsidRPr="003B1DD2">
        <w:rPr>
          <w:i/>
          <w:lang w:val="en-US"/>
        </w:rPr>
        <w:t>Reading after Freud.</w:t>
      </w:r>
      <w:r w:rsidRPr="003B1DD2">
        <w:rPr>
          <w:lang w:val="en-US"/>
        </w:rPr>
        <w:t xml:space="preserve"> New York: Columbia UP, 1987. (Habermas, 67-90).</w:t>
      </w:r>
    </w:p>
    <w:p w14:paraId="4C412F5B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Norris, Christopher. "Deconstruction, Postmodernism, and Philosophy: Habermas on Derrida." In </w:t>
      </w:r>
      <w:r w:rsidRPr="003B1DD2">
        <w:rPr>
          <w:i/>
          <w:lang w:val="en-US"/>
        </w:rPr>
        <w:t>Derrida: A Critical Reader.</w:t>
      </w:r>
      <w:r w:rsidRPr="003B1DD2">
        <w:rPr>
          <w:lang w:val="en-US"/>
        </w:rPr>
        <w:t xml:space="preserve"> Ed. David Wood. Oxford: Blackwell, 1992. 167-92.*</w:t>
      </w:r>
    </w:p>
    <w:p w14:paraId="7BC2894D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Rasmussen, David M. </w:t>
      </w:r>
      <w:r w:rsidRPr="003B1DD2">
        <w:rPr>
          <w:i/>
          <w:lang w:val="en-US"/>
        </w:rPr>
        <w:t>Reading Habermas.</w:t>
      </w:r>
      <w:r w:rsidRPr="003B1DD2">
        <w:rPr>
          <w:lang w:val="en-US"/>
        </w:rPr>
        <w:t xml:space="preserve"> Cambridge: Blackwell, 1990.</w:t>
      </w:r>
    </w:p>
    <w:p w14:paraId="711A479B" w14:textId="77777777" w:rsidR="00716910" w:rsidRDefault="00716910">
      <w:r w:rsidRPr="003B1DD2">
        <w:rPr>
          <w:lang w:val="en-US"/>
        </w:rPr>
        <w:t xml:space="preserve">Ricœur, Paul.  "Ethics and Culture: Habermas and Gadamer in Dialogue." </w:t>
      </w:r>
      <w:r>
        <w:rPr>
          <w:i/>
        </w:rPr>
        <w:t>Philosophy Today</w:t>
      </w:r>
      <w:r>
        <w:t xml:space="preserve"> 17 (1973): 153-65.</w:t>
      </w:r>
    </w:p>
    <w:p w14:paraId="1839F03C" w14:textId="77777777" w:rsidR="00716910" w:rsidRDefault="00716910">
      <w:r>
        <w:t xml:space="preserve">_____. "Etica y cultura: Habermas y Gadamer en diálogo." In </w:t>
      </w:r>
      <w:r>
        <w:rPr>
          <w:i/>
        </w:rPr>
        <w:t>Etica y cultura.</w:t>
      </w:r>
      <w:r>
        <w:t xml:space="preserve"> Buenos Aires: Docencia, 1986.</w:t>
      </w:r>
    </w:p>
    <w:p w14:paraId="01C1E912" w14:textId="77777777" w:rsidR="00716910" w:rsidRPr="003B1DD2" w:rsidRDefault="00716910">
      <w:pPr>
        <w:rPr>
          <w:lang w:val="en-US"/>
        </w:rPr>
      </w:pPr>
      <w:r>
        <w:t xml:space="preserve">_____. "Herméneutique et critique des idéologies." </w:t>
      </w:r>
      <w:r w:rsidRPr="003B1DD2">
        <w:rPr>
          <w:lang w:val="en-US"/>
        </w:rPr>
        <w:t xml:space="preserve">In </w:t>
      </w:r>
      <w:r w:rsidRPr="003B1DD2">
        <w:rPr>
          <w:i/>
          <w:lang w:val="en-US"/>
        </w:rPr>
        <w:t>Démythisation et Idéologie.</w:t>
      </w:r>
      <w:r w:rsidRPr="003B1DD2">
        <w:rPr>
          <w:lang w:val="en-US"/>
        </w:rPr>
        <w:t xml:space="preserve"> Ed. E. Castelli. Paris: Aubier-Montaigne, 1973. 25-64.</w:t>
      </w:r>
    </w:p>
    <w:p w14:paraId="0716FEA8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"Herméneutique et critique des ideólogies." In Ricœur, </w:t>
      </w:r>
      <w:r w:rsidRPr="003B1DD2">
        <w:rPr>
          <w:i/>
          <w:lang w:val="en-US"/>
        </w:rPr>
        <w:t>Du texte à l'action.</w:t>
      </w:r>
      <w:r w:rsidRPr="003B1DD2">
        <w:rPr>
          <w:lang w:val="en-US"/>
        </w:rPr>
        <w:t xml:space="preserve"> Paris: Seuil, 1986. Rpt. (Points). 1998. 367-416.*</w:t>
      </w:r>
    </w:p>
    <w:p w14:paraId="18341F78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"Hermeneutics and the Critique of Ideology." In Ricœur, </w:t>
      </w:r>
      <w:r w:rsidRPr="003B1DD2">
        <w:rPr>
          <w:i/>
          <w:lang w:val="en-US"/>
        </w:rPr>
        <w:t>Hermeneutics and the Human Sciences: Essays on Language, Action, and Interpretation.</w:t>
      </w:r>
      <w:r w:rsidRPr="003B1DD2">
        <w:rPr>
          <w:lang w:val="en-US"/>
        </w:rPr>
        <w:t xml:space="preserve"> Ed. and trans. John B. Thompson. Cambridge: Cambridge UP, Paris: Editions de la Maison des Sciences de l'Homme, 1981. 1998. 63-100.*</w:t>
      </w:r>
    </w:p>
    <w:p w14:paraId="22A7FE0D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Ritzer, George. "Varieties of Neo-Marxian Sociological Theory." In Ritzer, </w:t>
      </w:r>
      <w:r w:rsidRPr="003B1DD2">
        <w:rPr>
          <w:i/>
          <w:lang w:val="en-US"/>
        </w:rPr>
        <w:t>Contemporary Sociological Theory.</w:t>
      </w:r>
      <w:r w:rsidRPr="003B1DD2">
        <w:rPr>
          <w:lang w:val="en-US"/>
        </w:rPr>
        <w:t xml:space="preserve"> 3rd ed. New York: McGraw-Hill, 1992. 135-86.* (Hegelian Marxism: Lukács, </w:t>
      </w:r>
      <w:r w:rsidRPr="003B1DD2">
        <w:rPr>
          <w:lang w:val="en-US"/>
        </w:rPr>
        <w:lastRenderedPageBreak/>
        <w:t>Gramsci; Critical Theory: Habermas; Structural Marxism: Althusser, Poulantzas; Fordism; historical marxism).</w:t>
      </w:r>
    </w:p>
    <w:p w14:paraId="21C9FD8C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"Agency-Structure Integration." In Ritzer, </w:t>
      </w:r>
      <w:r w:rsidRPr="003B1DD2">
        <w:rPr>
          <w:i/>
          <w:lang w:val="en-US"/>
        </w:rPr>
        <w:t>Contemporary Sociological Theory.</w:t>
      </w:r>
      <w:r w:rsidRPr="003B1DD2">
        <w:rPr>
          <w:lang w:val="en-US"/>
        </w:rPr>
        <w:t xml:space="preserve"> 3rd ed. New York: McGraw-Hill, 1992.* (Anthony Giddens, Margaret Archer, Pierre Bourdieu, Jürgen Habermas).</w:t>
      </w:r>
    </w:p>
    <w:p w14:paraId="5D10A442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Rorty, Richard. "Habermas and Lyotard on Postmodernity." In </w:t>
      </w:r>
      <w:r w:rsidRPr="003B1DD2">
        <w:rPr>
          <w:i/>
          <w:lang w:val="en-US"/>
        </w:rPr>
        <w:t xml:space="preserve">Habermas and Modernity. </w:t>
      </w:r>
      <w:r w:rsidRPr="003B1DD2">
        <w:rPr>
          <w:lang w:val="en-US"/>
        </w:rPr>
        <w:t>Ed. Richard Bernstein. Cambridge: Polity/Blackwell, 1985. 161-76.</w:t>
      </w:r>
    </w:p>
    <w:p w14:paraId="627A699B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_____. </w:t>
      </w:r>
      <w:r w:rsidRPr="003B1DD2">
        <w:rPr>
          <w:i/>
          <w:lang w:val="en-US"/>
        </w:rPr>
        <w:t>Truth and Progress: Philosophical Papers, Volume Thee.</w:t>
      </w:r>
      <w:r w:rsidRPr="003B1DD2">
        <w:rPr>
          <w:lang w:val="en-US"/>
        </w:rPr>
        <w:t xml:space="preserve"> Cambridge: Cambridge UP, c. 1998.</w:t>
      </w:r>
    </w:p>
    <w:p w14:paraId="0D323794" w14:textId="77777777" w:rsidR="00F26CED" w:rsidRPr="003B1DD2" w:rsidRDefault="00F26CED" w:rsidP="00F26CED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3B1DD2">
        <w:rPr>
          <w:rFonts w:cs="MinionPro-Regular"/>
          <w:szCs w:val="18"/>
          <w:lang w:val="en-US" w:bidi="es-ES_tradnl"/>
        </w:rPr>
        <w:t xml:space="preserve">Sell, Roger D. "Gadamer, Habermas and a Re-humanized Literary Scholarship." In </w:t>
      </w:r>
      <w:r w:rsidRPr="003B1DD2">
        <w:rPr>
          <w:rFonts w:cs="MinionPro-Regular"/>
          <w:i/>
          <w:iCs/>
          <w:szCs w:val="18"/>
          <w:lang w:val="en-US" w:bidi="es-ES_tradnl"/>
        </w:rPr>
        <w:t>Literary Criticism as Metacommunity</w:t>
      </w:r>
      <w:r w:rsidRPr="003B1DD2">
        <w:rPr>
          <w:rFonts w:cs="MinionPro-Regular"/>
          <w:szCs w:val="18"/>
          <w:lang w:val="en-US" w:bidi="es-ES_tradnl"/>
        </w:rPr>
        <w:t>. Ed. Smiljana Komar and Uros Mozetic. Ljubljana: Slovene Association for the Study of English, 2007. 213–220.</w:t>
      </w:r>
    </w:p>
    <w:p w14:paraId="5A8ADB31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Simon-Schaefer, Roland, and Walther Ch. Zimmerli, eds. </w:t>
      </w:r>
      <w:r w:rsidRPr="003B1DD2">
        <w:rPr>
          <w:i/>
          <w:lang w:val="en-US"/>
        </w:rPr>
        <w:t>Theorie zwischen Kritik und Praxis: Jürgen Habermas und die Frankfurter Schule.</w:t>
      </w:r>
      <w:r w:rsidRPr="003B1DD2">
        <w:rPr>
          <w:lang w:val="en-US"/>
        </w:rPr>
        <w:t xml:space="preserve"> Stuttgart: Friedrich Frommann, 1975.</w:t>
      </w:r>
    </w:p>
    <w:p w14:paraId="1C07CA02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Surin, Kenneth. "The Frankfurt School, the Marxist Tradition, Culture and Critical Thinking: Max Horkheimer (1895-1973), Herbert Marcuse (1898-1979), Theodor Adorno (1903-1969), Jürgen Habermas (1929-)." In </w:t>
      </w:r>
      <w:r w:rsidRPr="003B1DD2">
        <w:rPr>
          <w:i/>
          <w:lang w:val="en-US"/>
        </w:rPr>
        <w:t>The Edinburgh Encyclopaedia of Modern Criticism and Theory.</w:t>
      </w:r>
      <w:r w:rsidRPr="003B1DD2">
        <w:rPr>
          <w:lang w:val="en-US"/>
        </w:rPr>
        <w:t xml:space="preserve"> Ed. Julian Wolfreys et al. Edinburgh: Edinburgh UP, 2002. 158-67.*</w:t>
      </w:r>
    </w:p>
    <w:p w14:paraId="71DD7515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Tessitore, Fulvio. "Jürgen Habermas su vico." </w:t>
      </w:r>
      <w:r w:rsidRPr="003B1DD2">
        <w:rPr>
          <w:i/>
          <w:lang w:val="en-US"/>
        </w:rPr>
        <w:t>Bollettino del Centro di Studi Vichiani</w:t>
      </w:r>
      <w:r w:rsidRPr="003B1DD2">
        <w:rPr>
          <w:lang w:val="en-US"/>
        </w:rPr>
        <w:t xml:space="preserve"> 4 (1974).</w:t>
      </w:r>
    </w:p>
    <w:p w14:paraId="57E195F9" w14:textId="77777777" w:rsidR="00716910" w:rsidRDefault="00716910">
      <w:r w:rsidRPr="003B1DD2">
        <w:rPr>
          <w:lang w:val="en-US"/>
        </w:rPr>
        <w:t xml:space="preserve">Thompson, J. B., and D. Held., eds. </w:t>
      </w:r>
      <w:r>
        <w:rPr>
          <w:i/>
        </w:rPr>
        <w:t xml:space="preserve">Habermas: Critical Debates.  </w:t>
      </w:r>
      <w:r>
        <w:t>London: Macmillan, 1982.</w:t>
      </w:r>
    </w:p>
    <w:p w14:paraId="0443484E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Wellmer, Albrecht. "Reason, Utopia, and the </w:t>
      </w:r>
      <w:r w:rsidRPr="003B1DD2">
        <w:rPr>
          <w:i/>
          <w:lang w:val="en-US"/>
        </w:rPr>
        <w:t>Dialectic of Enlightenment."</w:t>
      </w:r>
      <w:r w:rsidRPr="003B1DD2">
        <w:rPr>
          <w:lang w:val="en-US"/>
        </w:rPr>
        <w:t xml:space="preserve"> In </w:t>
      </w:r>
      <w:r w:rsidRPr="003B1DD2">
        <w:rPr>
          <w:i/>
          <w:lang w:val="en-US"/>
        </w:rPr>
        <w:t>Habermas and Modernity.</w:t>
      </w:r>
      <w:r w:rsidRPr="003B1DD2">
        <w:rPr>
          <w:lang w:val="en-US"/>
        </w:rPr>
        <w:t xml:space="preserve"> Ed. R. J. Bernstein. Cambridge, 1985.</w:t>
      </w:r>
    </w:p>
    <w:p w14:paraId="24397975" w14:textId="77777777" w:rsidR="00E829F7" w:rsidRPr="003B1DD2" w:rsidRDefault="00E829F7" w:rsidP="00E829F7">
      <w:pPr>
        <w:ind w:left="709" w:hanging="709"/>
        <w:rPr>
          <w:szCs w:val="28"/>
          <w:lang w:val="en-US" w:eastAsia="en-US"/>
        </w:rPr>
      </w:pPr>
      <w:r w:rsidRPr="003B1DD2">
        <w:rPr>
          <w:szCs w:val="28"/>
          <w:lang w:val="en-US" w:eastAsia="en-US"/>
        </w:rPr>
        <w:t xml:space="preserve">Wheatland, Paul. </w:t>
      </w:r>
      <w:r w:rsidRPr="003B1DD2">
        <w:rPr>
          <w:i/>
          <w:szCs w:val="28"/>
          <w:lang w:val="en-US" w:eastAsia="en-US"/>
        </w:rPr>
        <w:t>The Frankfurt School in Exile.</w:t>
      </w:r>
      <w:r w:rsidRPr="003B1DD2">
        <w:rPr>
          <w:szCs w:val="28"/>
          <w:lang w:val="en-US" w:eastAsia="en-US"/>
        </w:rPr>
        <w:t xml:space="preserve"> Minneapolis: U of Minnesota P, 2009. (Fromm, Marcuse, Habermas).</w:t>
      </w:r>
    </w:p>
    <w:p w14:paraId="4BF53BEB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Wood, A. W. "Habermas's Defense of Rationalism." </w:t>
      </w:r>
      <w:r w:rsidRPr="003B1DD2">
        <w:rPr>
          <w:i/>
          <w:lang w:val="en-US"/>
        </w:rPr>
        <w:t>New German Critique</w:t>
      </w:r>
      <w:r w:rsidRPr="003B1DD2">
        <w:rPr>
          <w:lang w:val="en-US"/>
        </w:rPr>
        <w:t xml:space="preserve"> 35 (1985): 145-64.</w:t>
      </w:r>
    </w:p>
    <w:p w14:paraId="1A088BFA" w14:textId="77777777" w:rsidR="00716910" w:rsidRPr="003B1DD2" w:rsidRDefault="00716910">
      <w:pPr>
        <w:rPr>
          <w:lang w:val="en-US"/>
        </w:rPr>
      </w:pPr>
      <w:r w:rsidRPr="003B1DD2">
        <w:rPr>
          <w:lang w:val="en-US"/>
        </w:rPr>
        <w:t xml:space="preserve">Zimmerli, Walther Ch. "Ist die kommunikationstheoretische Wende ein Ausweg aus dem 'Hermeneutikstreit'?" In </w:t>
      </w:r>
      <w:r w:rsidRPr="003B1DD2">
        <w:rPr>
          <w:i/>
          <w:lang w:val="en-US"/>
        </w:rPr>
        <w:t>Theorie zwischen Kritik und Praxis: Jürgen Habermas und die Frankfurter Schule.</w:t>
      </w:r>
      <w:r w:rsidRPr="003B1DD2">
        <w:rPr>
          <w:lang w:val="en-US"/>
        </w:rPr>
        <w:t xml:space="preserve"> Ed. Roland Simon-Schaefer and Walther Ch. Zimmerli. Stuttgart: Friedrich Frommann, 1975.</w:t>
      </w:r>
    </w:p>
    <w:p w14:paraId="54EEB4FC" w14:textId="77777777" w:rsidR="00716910" w:rsidRPr="003B1DD2" w:rsidRDefault="00716910">
      <w:pPr>
        <w:rPr>
          <w:lang w:val="en-US"/>
        </w:rPr>
      </w:pPr>
    </w:p>
    <w:p w14:paraId="64A2061B" w14:textId="77777777" w:rsidR="00716910" w:rsidRPr="003B1DD2" w:rsidRDefault="00716910">
      <w:pPr>
        <w:rPr>
          <w:lang w:val="en-US"/>
        </w:rPr>
      </w:pPr>
    </w:p>
    <w:p w14:paraId="36D11C7D" w14:textId="77777777" w:rsidR="00871F1A" w:rsidRPr="003B1DD2" w:rsidRDefault="00871F1A">
      <w:pPr>
        <w:rPr>
          <w:lang w:val="en-US"/>
        </w:rPr>
      </w:pPr>
    </w:p>
    <w:p w14:paraId="0F3EC9B8" w14:textId="77777777" w:rsidR="00871F1A" w:rsidRPr="003B1DD2" w:rsidRDefault="00871F1A">
      <w:pPr>
        <w:rPr>
          <w:lang w:val="en-US"/>
        </w:rPr>
      </w:pPr>
      <w:r w:rsidRPr="003B1DD2">
        <w:rPr>
          <w:lang w:val="en-US"/>
        </w:rPr>
        <w:lastRenderedPageBreak/>
        <w:t>Blogs</w:t>
      </w:r>
    </w:p>
    <w:p w14:paraId="76CD574E" w14:textId="77777777" w:rsidR="00871F1A" w:rsidRPr="003B1DD2" w:rsidRDefault="00871F1A">
      <w:pPr>
        <w:rPr>
          <w:lang w:val="en-US"/>
        </w:rPr>
      </w:pPr>
    </w:p>
    <w:p w14:paraId="3E9B45C5" w14:textId="77777777" w:rsidR="00871F1A" w:rsidRPr="003B1DD2" w:rsidRDefault="00871F1A">
      <w:pPr>
        <w:rPr>
          <w:lang w:val="en-US"/>
        </w:rPr>
      </w:pPr>
    </w:p>
    <w:p w14:paraId="65D068E9" w14:textId="77777777" w:rsidR="00871F1A" w:rsidRPr="003B1DD2" w:rsidRDefault="00871F1A" w:rsidP="00871F1A">
      <w:pPr>
        <w:rPr>
          <w:szCs w:val="28"/>
          <w:lang w:val="en-US" w:eastAsia="es-ES"/>
        </w:rPr>
      </w:pPr>
      <w:r w:rsidRPr="003B1DD2">
        <w:rPr>
          <w:i/>
          <w:szCs w:val="28"/>
          <w:lang w:val="en-US" w:eastAsia="es-ES"/>
        </w:rPr>
        <w:t>Political Theory: Habermas and Rawls</w:t>
      </w:r>
      <w:r w:rsidRPr="003B1DD2">
        <w:rPr>
          <w:szCs w:val="28"/>
          <w:lang w:val="en-US" w:eastAsia="es-ES"/>
        </w:rPr>
        <w:t>.*</w:t>
      </w:r>
    </w:p>
    <w:p w14:paraId="0755A464" w14:textId="77777777" w:rsidR="00871F1A" w:rsidRPr="003B1DD2" w:rsidRDefault="00871F1A" w:rsidP="00871F1A">
      <w:pPr>
        <w:rPr>
          <w:szCs w:val="28"/>
          <w:lang w:val="en-US" w:eastAsia="es-ES"/>
        </w:rPr>
      </w:pPr>
      <w:r w:rsidRPr="003B1DD2">
        <w:rPr>
          <w:szCs w:val="28"/>
          <w:lang w:val="en-US" w:eastAsia="es-ES"/>
        </w:rPr>
        <w:tab/>
      </w:r>
      <w:hyperlink r:id="rId14" w:history="1">
        <w:r w:rsidRPr="003B1DD2">
          <w:rPr>
            <w:rStyle w:val="Hipervnculo"/>
            <w:szCs w:val="28"/>
            <w:lang w:val="en-US" w:eastAsia="es-ES"/>
          </w:rPr>
          <w:t>http://habermas-rawls.blogspot.com.es/</w:t>
        </w:r>
      </w:hyperlink>
      <w:r w:rsidRPr="003B1DD2">
        <w:rPr>
          <w:szCs w:val="28"/>
          <w:lang w:val="en-US" w:eastAsia="es-ES"/>
        </w:rPr>
        <w:t xml:space="preserve"> </w:t>
      </w:r>
    </w:p>
    <w:p w14:paraId="7B903976" w14:textId="77777777" w:rsidR="00871F1A" w:rsidRDefault="00871F1A" w:rsidP="00871F1A">
      <w:pPr>
        <w:rPr>
          <w:szCs w:val="28"/>
          <w:lang w:val="es-ES" w:eastAsia="es-ES"/>
        </w:rPr>
      </w:pPr>
      <w:r w:rsidRPr="003B1DD2">
        <w:rPr>
          <w:szCs w:val="28"/>
          <w:lang w:val="en-US" w:eastAsia="es-ES"/>
        </w:rPr>
        <w:tab/>
      </w:r>
      <w:r>
        <w:rPr>
          <w:szCs w:val="28"/>
          <w:lang w:val="es-ES" w:eastAsia="es-ES"/>
        </w:rPr>
        <w:t>2016</w:t>
      </w:r>
    </w:p>
    <w:p w14:paraId="66F9595A" w14:textId="77777777" w:rsidR="00871F1A" w:rsidRDefault="00871F1A"/>
    <w:p w14:paraId="06E5CAB5" w14:textId="77777777" w:rsidR="007E16A5" w:rsidRDefault="007E16A5"/>
    <w:p w14:paraId="389E42A5" w14:textId="77777777" w:rsidR="007E16A5" w:rsidRDefault="007E16A5"/>
    <w:p w14:paraId="2A6F72F5" w14:textId="77777777" w:rsidR="007E16A5" w:rsidRDefault="007E16A5"/>
    <w:p w14:paraId="1099F1A1" w14:textId="77777777" w:rsidR="007E16A5" w:rsidRDefault="007E16A5">
      <w:r>
        <w:t>Internet resources</w:t>
      </w:r>
    </w:p>
    <w:p w14:paraId="7CD7720B" w14:textId="77777777" w:rsidR="007E16A5" w:rsidRDefault="007E16A5"/>
    <w:p w14:paraId="703F17EA" w14:textId="77777777" w:rsidR="007E16A5" w:rsidRDefault="007E16A5"/>
    <w:p w14:paraId="3F855907" w14:textId="77777777" w:rsidR="007E16A5" w:rsidRDefault="007E16A5"/>
    <w:p w14:paraId="79B54678" w14:textId="77777777" w:rsidR="007E16A5" w:rsidRDefault="007E16A5" w:rsidP="007E16A5">
      <w:r>
        <w:t xml:space="preserve">"Jürgen Habermas." </w:t>
      </w:r>
      <w:r>
        <w:rPr>
          <w:i/>
        </w:rPr>
        <w:t>Wikipedia: La enciclopedia libre.*</w:t>
      </w:r>
    </w:p>
    <w:p w14:paraId="3A5D5D22" w14:textId="77777777" w:rsidR="007E16A5" w:rsidRDefault="007E16A5" w:rsidP="007E16A5">
      <w:r>
        <w:tab/>
      </w:r>
      <w:hyperlink r:id="rId15" w:history="1">
        <w:r w:rsidRPr="00BF5E35">
          <w:rPr>
            <w:rStyle w:val="Hipervnculo"/>
          </w:rPr>
          <w:t>https://es.wikipedia.org/wiki/J%C3%BCrgen_Habermas</w:t>
        </w:r>
      </w:hyperlink>
    </w:p>
    <w:p w14:paraId="2ACABECA" w14:textId="77777777" w:rsidR="007E16A5" w:rsidRPr="0048440B" w:rsidRDefault="007E16A5" w:rsidP="007E16A5">
      <w:r>
        <w:tab/>
        <w:t>2017</w:t>
      </w:r>
    </w:p>
    <w:p w14:paraId="3F061244" w14:textId="77777777" w:rsidR="007E16A5" w:rsidRDefault="007E16A5"/>
    <w:p w14:paraId="66F78E19" w14:textId="77777777" w:rsidR="007E16A5" w:rsidRDefault="007E16A5"/>
    <w:p w14:paraId="4213354A" w14:textId="77777777" w:rsidR="007E16A5" w:rsidRDefault="007E16A5"/>
    <w:p w14:paraId="75F03A69" w14:textId="77777777" w:rsidR="007E16A5" w:rsidRDefault="007E16A5"/>
    <w:p w14:paraId="1BFDC8E1" w14:textId="77777777" w:rsidR="007E16A5" w:rsidRDefault="007E16A5"/>
    <w:sectPr w:rsidR="007E16A5" w:rsidSect="00B25EC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5F5"/>
    <w:rsid w:val="00053C39"/>
    <w:rsid w:val="00094FE6"/>
    <w:rsid w:val="000C3B2C"/>
    <w:rsid w:val="00107B01"/>
    <w:rsid w:val="00111063"/>
    <w:rsid w:val="001A7AC2"/>
    <w:rsid w:val="001C7CFC"/>
    <w:rsid w:val="001F77FF"/>
    <w:rsid w:val="00221314"/>
    <w:rsid w:val="002706F2"/>
    <w:rsid w:val="002747B7"/>
    <w:rsid w:val="002A0324"/>
    <w:rsid w:val="002F4927"/>
    <w:rsid w:val="003B1DD2"/>
    <w:rsid w:val="003D079F"/>
    <w:rsid w:val="004322A3"/>
    <w:rsid w:val="0046186C"/>
    <w:rsid w:val="0046466C"/>
    <w:rsid w:val="004F0B61"/>
    <w:rsid w:val="004F781D"/>
    <w:rsid w:val="005405BF"/>
    <w:rsid w:val="005955C1"/>
    <w:rsid w:val="005C4F4E"/>
    <w:rsid w:val="005D07F9"/>
    <w:rsid w:val="00626450"/>
    <w:rsid w:val="006837F6"/>
    <w:rsid w:val="00716910"/>
    <w:rsid w:val="007721D7"/>
    <w:rsid w:val="007C7323"/>
    <w:rsid w:val="007E16A5"/>
    <w:rsid w:val="007E1FC3"/>
    <w:rsid w:val="00804CAF"/>
    <w:rsid w:val="00871F1A"/>
    <w:rsid w:val="008735F5"/>
    <w:rsid w:val="0087746F"/>
    <w:rsid w:val="008C1492"/>
    <w:rsid w:val="008F55C9"/>
    <w:rsid w:val="00B25EC8"/>
    <w:rsid w:val="00B453E9"/>
    <w:rsid w:val="00B90C73"/>
    <w:rsid w:val="00C33DD9"/>
    <w:rsid w:val="00C37026"/>
    <w:rsid w:val="00CD3D9B"/>
    <w:rsid w:val="00D93219"/>
    <w:rsid w:val="00DC6F08"/>
    <w:rsid w:val="00E52B82"/>
    <w:rsid w:val="00E6512D"/>
    <w:rsid w:val="00E829F7"/>
    <w:rsid w:val="00F02D30"/>
    <w:rsid w:val="00F2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CBD379"/>
  <w14:defaultImageDpi w14:val="300"/>
  <w15:docId w15:val="{73B35B2F-CEF2-E149-81AC-58EBDBC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6837F6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nKPWmuqQgj0" TargetMode="External"/><Relationship Id="rId13" Type="http://schemas.openxmlformats.org/officeDocument/2006/relationships/hyperlink" Target="http://www.libertaddigital.com/internacional/europa/2016-10-09/con-ustedes-los-charlatanes-occidentales-que-justifican-la-yihad-12765841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tu.be/qA4iw3V0o1c" TargetMode="External"/><Relationship Id="rId12" Type="http://schemas.openxmlformats.org/officeDocument/2006/relationships/hyperlink" Target="https://www.theguardian.com/books/2017/feb/15/habermas-biography-stefan-muller-doohm-revie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atzeditores.com/fichaLibro.asp?IDL=4" TargetMode="External"/><Relationship Id="rId11" Type="http://schemas.openxmlformats.org/officeDocument/2006/relationships/hyperlink" Target="http://firstmonday.org/issues/issue10_9/boeder" TargetMode="External"/><Relationship Id="rId5" Type="http://schemas.openxmlformats.org/officeDocument/2006/relationships/hyperlink" Target="http://habermas-rawls.blogspot.com.es/2016/08/habermass-lectures-on-nietzsche.html" TargetMode="External"/><Relationship Id="rId15" Type="http://schemas.openxmlformats.org/officeDocument/2006/relationships/hyperlink" Target="https://es.wikipedia.org/wiki/J%C3%BCrgen_Habermas" TargetMode="External"/><Relationship Id="rId10" Type="http://schemas.openxmlformats.org/officeDocument/2006/relationships/hyperlink" Target="http://prensa.unizar.es/noticias/1906/190620_z0_4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kuleuven.be/communicatie/evenementen/evenementen/jurgen-habermas/democracy-solidarity-and-the-european-crisis" TargetMode="External"/><Relationship Id="rId14" Type="http://schemas.openxmlformats.org/officeDocument/2006/relationships/hyperlink" Target="http://habermas-rawls.blogspot.com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2984</Words>
  <Characters>20635</Characters>
  <Application>Microsoft Office Word</Application>
  <DocSecurity>0</DocSecurity>
  <Lines>171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23572</CharactersWithSpaces>
  <SharedDoc>false</SharedDoc>
  <HLinks>
    <vt:vector size="60" baseType="variant">
      <vt:variant>
        <vt:i4>1441835</vt:i4>
      </vt:variant>
      <vt:variant>
        <vt:i4>27</vt:i4>
      </vt:variant>
      <vt:variant>
        <vt:i4>0</vt:i4>
      </vt:variant>
      <vt:variant>
        <vt:i4>5</vt:i4>
      </vt:variant>
      <vt:variant>
        <vt:lpwstr>https://es.wikipedia.org/wiki/J%C3%BCrgen_Habermas</vt:lpwstr>
      </vt:variant>
      <vt:variant>
        <vt:lpwstr/>
      </vt:variant>
      <vt:variant>
        <vt:i4>7798888</vt:i4>
      </vt:variant>
      <vt:variant>
        <vt:i4>24</vt:i4>
      </vt:variant>
      <vt:variant>
        <vt:i4>0</vt:i4>
      </vt:variant>
      <vt:variant>
        <vt:i4>5</vt:i4>
      </vt:variant>
      <vt:variant>
        <vt:lpwstr>http://habermas-rawls.blogspot.com.es/</vt:lpwstr>
      </vt:variant>
      <vt:variant>
        <vt:lpwstr/>
      </vt:variant>
      <vt:variant>
        <vt:i4>6815857</vt:i4>
      </vt:variant>
      <vt:variant>
        <vt:i4>21</vt:i4>
      </vt:variant>
      <vt:variant>
        <vt:i4>0</vt:i4>
      </vt:variant>
      <vt:variant>
        <vt:i4>5</vt:i4>
      </vt:variant>
      <vt:variant>
        <vt:lpwstr>http://www.libertaddigital.com/internacional/europa/2016-10-09/con-ustedes-los-charlatanes-occidentales-que-justifican-la-yihad-1276584152</vt:lpwstr>
      </vt:variant>
      <vt:variant>
        <vt:lpwstr/>
      </vt:variant>
      <vt:variant>
        <vt:i4>6226019</vt:i4>
      </vt:variant>
      <vt:variant>
        <vt:i4>18</vt:i4>
      </vt:variant>
      <vt:variant>
        <vt:i4>0</vt:i4>
      </vt:variant>
      <vt:variant>
        <vt:i4>5</vt:i4>
      </vt:variant>
      <vt:variant>
        <vt:lpwstr>http://firstmonday.org/issues/issue10_9/boeder</vt:lpwstr>
      </vt:variant>
      <vt:variant>
        <vt:lpwstr/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>http://www.kuleuven.be/communicatie/evenementen/evenementen/jurgen-habermas/democracy-solidarity-and-the-european-crisis</vt:lpwstr>
      </vt:variant>
      <vt:variant>
        <vt:lpwstr/>
      </vt:variant>
      <vt:variant>
        <vt:i4>7143436</vt:i4>
      </vt:variant>
      <vt:variant>
        <vt:i4>12</vt:i4>
      </vt:variant>
      <vt:variant>
        <vt:i4>0</vt:i4>
      </vt:variant>
      <vt:variant>
        <vt:i4>5</vt:i4>
      </vt:variant>
      <vt:variant>
        <vt:lpwstr>http://youtu.be/nKPWmuqQgj0</vt:lpwstr>
      </vt:variant>
      <vt:variant>
        <vt:lpwstr/>
      </vt:variant>
      <vt:variant>
        <vt:i4>2424849</vt:i4>
      </vt:variant>
      <vt:variant>
        <vt:i4>9</vt:i4>
      </vt:variant>
      <vt:variant>
        <vt:i4>0</vt:i4>
      </vt:variant>
      <vt:variant>
        <vt:i4>5</vt:i4>
      </vt:variant>
      <vt:variant>
        <vt:lpwstr>http://youtu.be/qA4iw3V0o1c</vt:lpwstr>
      </vt:variant>
      <vt:variant>
        <vt:lpwstr/>
      </vt:variant>
      <vt:variant>
        <vt:i4>1835024</vt:i4>
      </vt:variant>
      <vt:variant>
        <vt:i4>6</vt:i4>
      </vt:variant>
      <vt:variant>
        <vt:i4>0</vt:i4>
      </vt:variant>
      <vt:variant>
        <vt:i4>5</vt:i4>
      </vt:variant>
      <vt:variant>
        <vt:lpwstr>http://www.katzeditores.com/fichaLibro.asp?IDL=4</vt:lpwstr>
      </vt:variant>
      <vt:variant>
        <vt:lpwstr/>
      </vt:variant>
      <vt:variant>
        <vt:i4>3866680</vt:i4>
      </vt:variant>
      <vt:variant>
        <vt:i4>3</vt:i4>
      </vt:variant>
      <vt:variant>
        <vt:i4>0</vt:i4>
      </vt:variant>
      <vt:variant>
        <vt:i4>5</vt:i4>
      </vt:variant>
      <vt:variant>
        <vt:lpwstr>http://habermas-rawls.blogspot.com.es/2016/08/habermass-lectures-on-nietzsche.html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2017-06-01T21:25:00Z</dcterms:created>
  <dcterms:modified xsi:type="dcterms:W3CDTF">2024-05-14T20:00:00Z</dcterms:modified>
</cp:coreProperties>
</file>