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A7F6" w14:textId="77777777" w:rsidR="0094207C" w:rsidRPr="002C4CED" w:rsidRDefault="0094207C" w:rsidP="0094207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09D58A85" w14:textId="77777777" w:rsidR="0094207C" w:rsidRPr="004C7906" w:rsidRDefault="0094207C" w:rsidP="0094207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02FD76C" w14:textId="77777777" w:rsidR="0094207C" w:rsidRPr="004C7906" w:rsidRDefault="00FB5FDD" w:rsidP="0094207C">
      <w:pPr>
        <w:jc w:val="center"/>
        <w:rPr>
          <w:sz w:val="24"/>
        </w:rPr>
      </w:pPr>
      <w:hyperlink r:id="rId4" w:history="1">
        <w:r w:rsidR="0094207C" w:rsidRPr="004C7906">
          <w:rPr>
            <w:rStyle w:val="Hipervnculo"/>
            <w:sz w:val="24"/>
          </w:rPr>
          <w:t>http://bit.ly/abibliog</w:t>
        </w:r>
      </w:hyperlink>
    </w:p>
    <w:p w14:paraId="26683289" w14:textId="77777777" w:rsidR="0094207C" w:rsidRPr="004C7906" w:rsidRDefault="0094207C" w:rsidP="0094207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667859E" w14:textId="77777777" w:rsidR="0094207C" w:rsidRPr="00AE0057" w:rsidRDefault="0094207C" w:rsidP="0094207C">
      <w:pPr>
        <w:jc w:val="center"/>
        <w:rPr>
          <w:sz w:val="24"/>
          <w:lang w:val="en-US"/>
        </w:rPr>
      </w:pPr>
      <w:r w:rsidRPr="00AE0057">
        <w:rPr>
          <w:sz w:val="24"/>
          <w:lang w:val="en-US"/>
        </w:rPr>
        <w:t>(University of Zaragoza, Spain)</w:t>
      </w:r>
    </w:p>
    <w:p w14:paraId="4C7DBBB0" w14:textId="77777777" w:rsidR="0094207C" w:rsidRPr="00AE0057" w:rsidRDefault="0094207C" w:rsidP="0094207C">
      <w:pPr>
        <w:jc w:val="center"/>
        <w:rPr>
          <w:sz w:val="24"/>
          <w:lang w:val="en-US"/>
        </w:rPr>
      </w:pPr>
    </w:p>
    <w:p w14:paraId="0E963F1C" w14:textId="77777777" w:rsidR="000851FB" w:rsidRPr="0094207C" w:rsidRDefault="000851FB" w:rsidP="000851FB">
      <w:pPr>
        <w:ind w:left="0" w:firstLine="0"/>
        <w:jc w:val="center"/>
        <w:rPr>
          <w:color w:val="000000"/>
          <w:lang w:val="en-US"/>
        </w:rPr>
      </w:pPr>
    </w:p>
    <w:p w14:paraId="34FFC56D" w14:textId="77777777" w:rsidR="00416D7E" w:rsidRPr="0094207C" w:rsidRDefault="00416D7E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94207C">
        <w:rPr>
          <w:rFonts w:ascii="Times" w:hAnsi="Times"/>
          <w:smallCaps/>
          <w:sz w:val="36"/>
          <w:szCs w:val="36"/>
          <w:lang w:val="en-US"/>
        </w:rPr>
        <w:t>Herbert Marcuse</w:t>
      </w:r>
      <w:r w:rsidRPr="0094207C">
        <w:rPr>
          <w:rFonts w:ascii="Times" w:hAnsi="Times"/>
          <w:smallCaps/>
          <w:sz w:val="36"/>
          <w:szCs w:val="36"/>
          <w:lang w:val="en-US"/>
        </w:rPr>
        <w:tab/>
      </w:r>
      <w:r w:rsidRPr="0094207C">
        <w:rPr>
          <w:rFonts w:ascii="Times" w:hAnsi="Times"/>
          <w:b w:val="0"/>
          <w:sz w:val="28"/>
          <w:szCs w:val="28"/>
          <w:lang w:val="en-US"/>
        </w:rPr>
        <w:t xml:space="preserve"> (1898-1979)</w:t>
      </w:r>
    </w:p>
    <w:p w14:paraId="5345BF89" w14:textId="77777777" w:rsidR="00416D7E" w:rsidRPr="0094207C" w:rsidRDefault="00416D7E">
      <w:pPr>
        <w:rPr>
          <w:lang w:val="en-US"/>
        </w:rPr>
      </w:pPr>
    </w:p>
    <w:p w14:paraId="35D1DBEA" w14:textId="77777777" w:rsidR="00416D7E" w:rsidRPr="0094207C" w:rsidRDefault="00416D7E">
      <w:pPr>
        <w:rPr>
          <w:lang w:val="en-US"/>
        </w:rPr>
      </w:pPr>
    </w:p>
    <w:p w14:paraId="4EEE5E1F" w14:textId="77777777" w:rsidR="00416D7E" w:rsidRPr="0094207C" w:rsidRDefault="00416D7E">
      <w:pPr>
        <w:rPr>
          <w:b/>
          <w:lang w:val="en-US"/>
        </w:rPr>
      </w:pPr>
      <w:r w:rsidRPr="0094207C">
        <w:rPr>
          <w:b/>
          <w:lang w:val="en-US"/>
        </w:rPr>
        <w:t>Works</w:t>
      </w:r>
    </w:p>
    <w:p w14:paraId="299DBB5B" w14:textId="77777777" w:rsidR="00416D7E" w:rsidRPr="0094207C" w:rsidRDefault="00416D7E">
      <w:pPr>
        <w:rPr>
          <w:b/>
          <w:lang w:val="en-US"/>
        </w:rPr>
      </w:pPr>
    </w:p>
    <w:p w14:paraId="232961B6" w14:textId="77777777" w:rsidR="00416D7E" w:rsidRPr="00435EB8" w:rsidRDefault="00416D7E">
      <w:pPr>
        <w:rPr>
          <w:lang w:val="en-US"/>
        </w:rPr>
      </w:pPr>
      <w:r w:rsidRPr="0094207C">
        <w:rPr>
          <w:lang w:val="en-US"/>
        </w:rPr>
        <w:t xml:space="preserve">Marcuse, Herbert. </w:t>
      </w:r>
      <w:r w:rsidRPr="0094207C">
        <w:rPr>
          <w:i/>
          <w:lang w:val="en-US"/>
        </w:rPr>
        <w:t>One-Dimensional Man: Studies in the Ideology of Advanced Industrial Society.</w:t>
      </w:r>
      <w:r w:rsidRPr="0094207C">
        <w:rPr>
          <w:lang w:val="en-US"/>
        </w:rPr>
        <w:t xml:space="preserve"> </w:t>
      </w:r>
      <w:r w:rsidRPr="00435EB8">
        <w:rPr>
          <w:lang w:val="en-US"/>
        </w:rPr>
        <w:t>Boston: Beacon, 1954. 1964.</w:t>
      </w:r>
    </w:p>
    <w:p w14:paraId="059639D2" w14:textId="77777777" w:rsidR="00416D7E" w:rsidRPr="00435EB8" w:rsidRDefault="00416D7E">
      <w:pPr>
        <w:ind w:left="760" w:hanging="760"/>
        <w:rPr>
          <w:lang w:val="en-US"/>
        </w:rPr>
      </w:pPr>
      <w:r w:rsidRPr="00435EB8">
        <w:rPr>
          <w:lang w:val="en-US"/>
        </w:rPr>
        <w:t xml:space="preserve">_____. </w:t>
      </w:r>
      <w:r w:rsidRPr="00435EB8">
        <w:rPr>
          <w:i/>
          <w:lang w:val="en-US"/>
        </w:rPr>
        <w:t>One-Dimensional Man.</w:t>
      </w:r>
      <w:r w:rsidRPr="00435EB8">
        <w:rPr>
          <w:lang w:val="en-US"/>
        </w:rPr>
        <w:t xml:space="preserve"> London: Lane, 1972.</w:t>
      </w:r>
    </w:p>
    <w:p w14:paraId="6F34D154" w14:textId="77777777" w:rsidR="0094207C" w:rsidRPr="00435EB8" w:rsidRDefault="0094207C" w:rsidP="0094207C">
      <w:pPr>
        <w:rPr>
          <w:lang w:val="es-ES"/>
        </w:rPr>
      </w:pPr>
      <w:r w:rsidRPr="0094207C">
        <w:rPr>
          <w:lang w:val="en-US"/>
        </w:rPr>
        <w:t xml:space="preserve">_____. </w:t>
      </w:r>
      <w:r w:rsidRPr="0094207C">
        <w:rPr>
          <w:i/>
          <w:lang w:val="en-US"/>
        </w:rPr>
        <w:t xml:space="preserve">L'Homme unidimensionnel. </w:t>
      </w:r>
      <w:r w:rsidRPr="0094207C">
        <w:rPr>
          <w:lang w:val="en-US"/>
        </w:rPr>
        <w:t xml:space="preserve">(Points). </w:t>
      </w:r>
      <w:r w:rsidRPr="00435EB8">
        <w:rPr>
          <w:lang w:val="es-ES"/>
        </w:rPr>
        <w:t>Paris: Seuil.</w:t>
      </w:r>
    </w:p>
    <w:p w14:paraId="584F6B84" w14:textId="77777777" w:rsidR="00416D7E" w:rsidRDefault="00416D7E">
      <w:r>
        <w:t xml:space="preserve">_____. </w:t>
      </w:r>
      <w:r>
        <w:rPr>
          <w:i/>
        </w:rPr>
        <w:t>El hombre unidimensional: ensayo sobre la ideología de la sociedad industrial avanzada.</w:t>
      </w:r>
      <w:r>
        <w:t xml:space="preserve"> Trans. A. Elorza. Barcelona: Planeta-Agostini, 1985.</w:t>
      </w:r>
    </w:p>
    <w:p w14:paraId="79DC8549" w14:textId="77777777" w:rsidR="00416D7E" w:rsidRDefault="00416D7E">
      <w:r>
        <w:t xml:space="preserve">_____. </w:t>
      </w:r>
      <w:r>
        <w:rPr>
          <w:i/>
        </w:rPr>
        <w:t>El hombre unidimensional.</w:t>
      </w:r>
      <w:r>
        <w:t xml:space="preserve"> Barcelona: Orbis, 1985.</w:t>
      </w:r>
    </w:p>
    <w:p w14:paraId="1BF235A9" w14:textId="77777777" w:rsidR="00416D7E" w:rsidRPr="0094207C" w:rsidRDefault="00416D7E">
      <w:pPr>
        <w:rPr>
          <w:lang w:val="en-US"/>
        </w:rPr>
      </w:pPr>
      <w:r>
        <w:t xml:space="preserve">_____. "Le vieillissement de la psychanalyse." </w:t>
      </w:r>
      <w:r w:rsidRPr="0094207C">
        <w:rPr>
          <w:i/>
          <w:lang w:val="en-US"/>
        </w:rPr>
        <w:t>Partisans: Sexualité et répression</w:t>
      </w:r>
      <w:r w:rsidRPr="0094207C">
        <w:rPr>
          <w:lang w:val="en-US"/>
        </w:rPr>
        <w:t xml:space="preserve"> 32-33 (Paris: Maspero, 1966): 7-19.</w:t>
      </w:r>
    </w:p>
    <w:p w14:paraId="36015CDA" w14:textId="77777777" w:rsidR="00416D7E" w:rsidRPr="0094207C" w:rsidRDefault="00416D7E">
      <w:pPr>
        <w:rPr>
          <w:i/>
          <w:lang w:val="en-US"/>
        </w:rPr>
      </w:pPr>
      <w:r w:rsidRPr="0094207C">
        <w:rPr>
          <w:lang w:val="en-US"/>
        </w:rPr>
        <w:t xml:space="preserve">_____. "A Critique of Norman O. Brown." trans. Jeremy J. Shapiro. In </w:t>
      </w:r>
      <w:r w:rsidRPr="0094207C">
        <w:rPr>
          <w:i/>
          <w:lang w:val="en-US"/>
        </w:rPr>
        <w:t>Negations.</w:t>
      </w:r>
    </w:p>
    <w:p w14:paraId="6D53E378" w14:textId="77777777" w:rsidR="00416D7E" w:rsidRPr="0094207C" w:rsidRDefault="00416D7E">
      <w:pPr>
        <w:ind w:left="760" w:hanging="760"/>
        <w:rPr>
          <w:lang w:val="en-US"/>
        </w:rPr>
      </w:pPr>
      <w:r w:rsidRPr="0094207C">
        <w:rPr>
          <w:lang w:val="en-US"/>
        </w:rPr>
        <w:t xml:space="preserve">_____. "On Hedonism." In Marcuse, </w:t>
      </w:r>
      <w:r w:rsidRPr="0094207C">
        <w:rPr>
          <w:i/>
          <w:lang w:val="en-US"/>
        </w:rPr>
        <w:t>Negations.</w:t>
      </w:r>
      <w:r w:rsidRPr="0094207C">
        <w:rPr>
          <w:lang w:val="en-US"/>
        </w:rPr>
        <w:t xml:space="preserve"> London: Lane, 1968.</w:t>
      </w:r>
    </w:p>
    <w:p w14:paraId="464A6F59" w14:textId="77777777" w:rsidR="00416D7E" w:rsidRPr="0094207C" w:rsidRDefault="00416D7E">
      <w:pPr>
        <w:tabs>
          <w:tab w:val="left" w:pos="1720"/>
        </w:tabs>
        <w:ind w:right="10"/>
        <w:rPr>
          <w:lang w:val="en-US"/>
        </w:rPr>
      </w:pPr>
      <w:r w:rsidRPr="0094207C">
        <w:rPr>
          <w:lang w:val="en-US"/>
        </w:rPr>
        <w:t xml:space="preserve">_____. "On Hedonism." In </w:t>
      </w:r>
      <w:r w:rsidRPr="0094207C">
        <w:rPr>
          <w:i/>
          <w:lang w:val="en-US"/>
        </w:rPr>
        <w:t xml:space="preserve">Critical Theory: The Essential Readings. </w:t>
      </w:r>
      <w:r w:rsidRPr="0094207C">
        <w:rPr>
          <w:lang w:val="en-US"/>
        </w:rPr>
        <w:t>Ed. David Ingram and Julia Simon-Ingram. St. Paul (MN): Paragon House, 1991. 151-75.*</w:t>
      </w:r>
    </w:p>
    <w:p w14:paraId="309E93CE" w14:textId="77777777" w:rsidR="00416D7E" w:rsidRPr="0094207C" w:rsidRDefault="00416D7E">
      <w:pPr>
        <w:rPr>
          <w:lang w:val="en-US"/>
        </w:rPr>
      </w:pPr>
      <w:r w:rsidRPr="0094207C">
        <w:rPr>
          <w:lang w:val="en-US"/>
        </w:rPr>
        <w:t xml:space="preserve">_____. </w:t>
      </w:r>
      <w:r w:rsidRPr="0094207C">
        <w:rPr>
          <w:i/>
          <w:lang w:val="en-US"/>
        </w:rPr>
        <w:t>Negations: Essays in Critical Theory.</w:t>
      </w:r>
      <w:r w:rsidRPr="0094207C">
        <w:rPr>
          <w:lang w:val="en-US"/>
        </w:rPr>
        <w:t xml:space="preserve"> London: Lane, 1968. </w:t>
      </w:r>
    </w:p>
    <w:p w14:paraId="4E9923F2" w14:textId="77777777" w:rsidR="00416D7E" w:rsidRPr="0094207C" w:rsidRDefault="00416D7E">
      <w:pPr>
        <w:rPr>
          <w:lang w:val="en-US"/>
        </w:rPr>
      </w:pPr>
      <w:r w:rsidRPr="0094207C">
        <w:rPr>
          <w:lang w:val="en-US"/>
        </w:rPr>
        <w:t xml:space="preserve">_____.  </w:t>
      </w:r>
      <w:r w:rsidRPr="0094207C">
        <w:rPr>
          <w:i/>
          <w:lang w:val="en-US"/>
        </w:rPr>
        <w:t>Negations: Essays in Critical Theory.</w:t>
      </w:r>
      <w:r w:rsidRPr="0094207C">
        <w:rPr>
          <w:lang w:val="en-US"/>
        </w:rPr>
        <w:t xml:space="preserve">  London: Penguin, 1986.</w:t>
      </w:r>
    </w:p>
    <w:p w14:paraId="6404DA25" w14:textId="77777777" w:rsidR="00416D7E" w:rsidRDefault="00416D7E">
      <w:r w:rsidRPr="0094207C">
        <w:rPr>
          <w:lang w:val="en-US"/>
        </w:rPr>
        <w:t xml:space="preserve">_____.  </w:t>
      </w:r>
      <w:r w:rsidRPr="0094207C">
        <w:rPr>
          <w:i/>
          <w:lang w:val="en-US"/>
        </w:rPr>
        <w:t>Negations: Essays in Critical Theory.</w:t>
      </w:r>
      <w:r w:rsidRPr="0094207C">
        <w:rPr>
          <w:lang w:val="en-US"/>
        </w:rPr>
        <w:t xml:space="preserve">  </w:t>
      </w:r>
      <w:r>
        <w:t>London: Penguin, 1986.</w:t>
      </w:r>
    </w:p>
    <w:p w14:paraId="2931B87A" w14:textId="77777777" w:rsidR="00416D7E" w:rsidRPr="0094207C" w:rsidRDefault="00416D7E">
      <w:pPr>
        <w:rPr>
          <w:lang w:val="en-US"/>
        </w:rPr>
      </w:pPr>
      <w:r>
        <w:t xml:space="preserve">_____. </w:t>
      </w:r>
      <w:r>
        <w:rPr>
          <w:i/>
        </w:rPr>
        <w:t>Psicoanálisis y política.</w:t>
      </w:r>
      <w:r>
        <w:t xml:space="preserve"> </w:t>
      </w:r>
      <w:r w:rsidRPr="0094207C">
        <w:rPr>
          <w:lang w:val="en-US"/>
        </w:rPr>
        <w:t>Barcelona: Península, 1969.</w:t>
      </w:r>
    </w:p>
    <w:p w14:paraId="737EDD89" w14:textId="77777777" w:rsidR="00416D7E" w:rsidRPr="0094207C" w:rsidRDefault="00416D7E">
      <w:pPr>
        <w:rPr>
          <w:lang w:val="en-US"/>
        </w:rPr>
      </w:pPr>
      <w:r w:rsidRPr="0094207C">
        <w:rPr>
          <w:lang w:val="en-US"/>
        </w:rPr>
        <w:t xml:space="preserve">_____. </w:t>
      </w:r>
      <w:r w:rsidRPr="0094207C">
        <w:rPr>
          <w:i/>
          <w:lang w:val="en-US"/>
        </w:rPr>
        <w:t>Eros and Civilization: A Philosophical Inquiry into Freud.</w:t>
      </w:r>
      <w:r w:rsidRPr="0094207C">
        <w:rPr>
          <w:lang w:val="en-US"/>
        </w:rPr>
        <w:t xml:space="preserve"> Boston: Beacon Press, 1955.</w:t>
      </w:r>
    </w:p>
    <w:p w14:paraId="6505B9F8" w14:textId="77777777" w:rsidR="00416D7E" w:rsidRPr="0094207C" w:rsidRDefault="00416D7E">
      <w:pPr>
        <w:ind w:left="760" w:hanging="760"/>
        <w:rPr>
          <w:lang w:val="en-US"/>
        </w:rPr>
      </w:pPr>
      <w:r w:rsidRPr="0094207C">
        <w:rPr>
          <w:lang w:val="en-US"/>
        </w:rPr>
        <w:t xml:space="preserve">_____. </w:t>
      </w:r>
      <w:r w:rsidRPr="0094207C">
        <w:rPr>
          <w:i/>
          <w:lang w:val="en-US"/>
        </w:rPr>
        <w:t>Eros and Civilisation.</w:t>
      </w:r>
      <w:r w:rsidRPr="0094207C">
        <w:rPr>
          <w:lang w:val="en-US"/>
        </w:rPr>
        <w:t xml:space="preserve"> London: Lane, 1970.</w:t>
      </w:r>
    </w:p>
    <w:p w14:paraId="27BC39D5" w14:textId="77777777" w:rsidR="00416D7E" w:rsidRPr="0094207C" w:rsidRDefault="00416D7E">
      <w:pPr>
        <w:rPr>
          <w:lang w:val="en-US"/>
        </w:rPr>
      </w:pPr>
      <w:r w:rsidRPr="0094207C">
        <w:rPr>
          <w:lang w:val="en-US"/>
        </w:rPr>
        <w:t xml:space="preserve">_____. </w:t>
      </w:r>
      <w:r w:rsidRPr="0094207C">
        <w:rPr>
          <w:i/>
          <w:lang w:val="en-US"/>
        </w:rPr>
        <w:t xml:space="preserve">Eros et civilisation. </w:t>
      </w:r>
      <w:r w:rsidRPr="0094207C">
        <w:rPr>
          <w:lang w:val="en-US"/>
        </w:rPr>
        <w:t>(Points). Paris: Seuil.</w:t>
      </w:r>
    </w:p>
    <w:p w14:paraId="7B0378F1" w14:textId="77777777" w:rsidR="00416D7E" w:rsidRDefault="00416D7E">
      <w:r>
        <w:t xml:space="preserve">_____. </w:t>
      </w:r>
      <w:r>
        <w:rPr>
          <w:i/>
        </w:rPr>
        <w:t>Eros y civilización.</w:t>
      </w:r>
      <w:r>
        <w:t xml:space="preserve"> Trans. Juan García Ponce. Barcelona: Seix Barral, 1968.</w:t>
      </w:r>
    </w:p>
    <w:p w14:paraId="4F43AA37" w14:textId="77777777" w:rsidR="00416D7E" w:rsidRPr="0094207C" w:rsidRDefault="00416D7E">
      <w:pPr>
        <w:rPr>
          <w:lang w:val="en-US"/>
        </w:rPr>
      </w:pPr>
      <w:r>
        <w:t xml:space="preserve">_____. </w:t>
      </w:r>
      <w:r>
        <w:rPr>
          <w:i/>
        </w:rPr>
        <w:t>Eros y civilización.</w:t>
      </w:r>
      <w:r>
        <w:t xml:space="preserve"> </w:t>
      </w:r>
      <w:r w:rsidRPr="0094207C">
        <w:rPr>
          <w:lang w:val="en-US"/>
        </w:rPr>
        <w:t>Barcelona: Ariel, 1981.</w:t>
      </w:r>
    </w:p>
    <w:p w14:paraId="71E5D2C6" w14:textId="77777777" w:rsidR="00416D7E" w:rsidRDefault="00416D7E">
      <w:pPr>
        <w:tabs>
          <w:tab w:val="left" w:pos="1720"/>
        </w:tabs>
        <w:ind w:right="10"/>
      </w:pPr>
      <w:r w:rsidRPr="0094207C">
        <w:rPr>
          <w:lang w:val="en-US"/>
        </w:rPr>
        <w:t xml:space="preserve">_____. "Freedom and Freud's Theory of Instincts." In </w:t>
      </w:r>
      <w:r w:rsidRPr="0094207C">
        <w:rPr>
          <w:i/>
          <w:lang w:val="en-US"/>
        </w:rPr>
        <w:t xml:space="preserve">Critical Theory: The Essential Readings. </w:t>
      </w:r>
      <w:r w:rsidRPr="0094207C">
        <w:rPr>
          <w:lang w:val="en-US"/>
        </w:rPr>
        <w:t xml:space="preserve">Ed. David Ingram and Julia Simon-Ingram. St. Paul (MN): Paragon House, 1991. </w:t>
      </w:r>
      <w:r>
        <w:t>221-38.*</w:t>
      </w:r>
    </w:p>
    <w:p w14:paraId="18D3EB1F" w14:textId="77777777" w:rsidR="005F167C" w:rsidRPr="005F167C" w:rsidRDefault="005F167C">
      <w:pPr>
        <w:tabs>
          <w:tab w:val="left" w:pos="1720"/>
        </w:tabs>
        <w:ind w:right="10"/>
        <w:rPr>
          <w:i/>
        </w:rPr>
      </w:pPr>
      <w:r>
        <w:lastRenderedPageBreak/>
        <w:t xml:space="preserve">_____. </w:t>
      </w:r>
      <w:r>
        <w:rPr>
          <w:i/>
        </w:rPr>
        <w:t>Vernunft und Revolution.</w:t>
      </w:r>
    </w:p>
    <w:p w14:paraId="14EFBB0A" w14:textId="77777777" w:rsidR="00416D7E" w:rsidRDefault="00416D7E">
      <w:r>
        <w:t xml:space="preserve">_____. </w:t>
      </w:r>
      <w:r>
        <w:rPr>
          <w:i/>
        </w:rPr>
        <w:t>Razón y revolución: Hegel y el surgimiento de la teoría social.</w:t>
      </w:r>
      <w:r>
        <w:t xml:space="preserve"> Trans. Juleita Fombona de Sucre and Francisco Rubio Llorente. Madrid: Alianza, 1972.</w:t>
      </w:r>
    </w:p>
    <w:p w14:paraId="4BE719A4" w14:textId="77777777" w:rsidR="00416D7E" w:rsidRDefault="00416D7E">
      <w:r w:rsidRPr="0094207C">
        <w:rPr>
          <w:lang w:val="en-US"/>
        </w:rPr>
        <w:t xml:space="preserve">_____. </w:t>
      </w:r>
      <w:r w:rsidRPr="0094207C">
        <w:rPr>
          <w:i/>
          <w:lang w:val="en-US"/>
        </w:rPr>
        <w:t>The Aesthetic Dimension: Toward a Critique of Marxist Aesthetics.</w:t>
      </w:r>
      <w:r w:rsidRPr="0094207C">
        <w:rPr>
          <w:lang w:val="en-US"/>
        </w:rPr>
        <w:t xml:space="preserve"> </w:t>
      </w:r>
      <w:r>
        <w:t>Boston: Beacon, 1977.</w:t>
      </w:r>
    </w:p>
    <w:p w14:paraId="7BCF8C74" w14:textId="77777777" w:rsidR="00416D7E" w:rsidRDefault="00416D7E">
      <w:r>
        <w:t xml:space="preserve">_____. "Marxismo y feminismo." In </w:t>
      </w:r>
      <w:r>
        <w:rPr>
          <w:i/>
        </w:rPr>
        <w:t>Calas de nuestro tiempo.</w:t>
      </w:r>
      <w:r>
        <w:t xml:space="preserve">  Barcleona: Icaria, 1976.</w:t>
      </w:r>
    </w:p>
    <w:p w14:paraId="644C4336" w14:textId="77777777" w:rsidR="00416D7E" w:rsidRDefault="00416D7E">
      <w:r>
        <w:t xml:space="preserve">_____. </w:t>
      </w:r>
      <w:r>
        <w:rPr>
          <w:i/>
        </w:rPr>
        <w:t xml:space="preserve">Filosofía americana. </w:t>
      </w:r>
      <w:r>
        <w:t>Barcelona: Guadarrama.</w:t>
      </w:r>
    </w:p>
    <w:p w14:paraId="5CBB5F3C" w14:textId="77777777" w:rsidR="00416D7E" w:rsidRPr="0094207C" w:rsidRDefault="00416D7E">
      <w:pPr>
        <w:tabs>
          <w:tab w:val="left" w:pos="1720"/>
        </w:tabs>
        <w:ind w:right="10"/>
        <w:rPr>
          <w:lang w:val="en-US"/>
        </w:rPr>
      </w:pPr>
      <w:r w:rsidRPr="0094207C">
        <w:rPr>
          <w:lang w:val="en-US"/>
        </w:rPr>
        <w:t xml:space="preserve">_____. "On Hedonism." In </w:t>
      </w:r>
      <w:r w:rsidRPr="0094207C">
        <w:rPr>
          <w:i/>
          <w:lang w:val="en-US"/>
        </w:rPr>
        <w:t xml:space="preserve">Critical Theory: The Essential Readings. </w:t>
      </w:r>
      <w:r w:rsidRPr="0094207C">
        <w:rPr>
          <w:lang w:val="en-US"/>
        </w:rPr>
        <w:t>Ed. David Ingram and Julia Simon-Ingram. St. Paul (MN): Paragon House, 1991. 151-75.*</w:t>
      </w:r>
    </w:p>
    <w:p w14:paraId="1B415ADD" w14:textId="77777777" w:rsidR="00416D7E" w:rsidRPr="0094207C" w:rsidRDefault="00416D7E">
      <w:pPr>
        <w:tabs>
          <w:tab w:val="left" w:pos="1720"/>
        </w:tabs>
        <w:ind w:right="10"/>
        <w:rPr>
          <w:lang w:val="en-US"/>
        </w:rPr>
      </w:pPr>
      <w:r w:rsidRPr="0094207C">
        <w:rPr>
          <w:lang w:val="en-US"/>
        </w:rPr>
        <w:t xml:space="preserve">_____. "Philosophy and Critical Theory." In </w:t>
      </w:r>
      <w:r w:rsidRPr="0094207C">
        <w:rPr>
          <w:i/>
          <w:lang w:val="en-US"/>
        </w:rPr>
        <w:t xml:space="preserve">Critical Theory: The Essential Readings. </w:t>
      </w:r>
      <w:r w:rsidRPr="0094207C">
        <w:rPr>
          <w:lang w:val="en-US"/>
        </w:rPr>
        <w:t>Ed. David Ingram and Julia Simon-Ingram. St. Paul (MN): Paragon House, 1991. 5-19.*</w:t>
      </w:r>
    </w:p>
    <w:p w14:paraId="35479080" w14:textId="77777777" w:rsidR="00416D7E" w:rsidRPr="0094207C" w:rsidRDefault="00416D7E">
      <w:pPr>
        <w:tabs>
          <w:tab w:val="left" w:pos="1720"/>
        </w:tabs>
        <w:ind w:right="10"/>
        <w:rPr>
          <w:lang w:val="en-US"/>
        </w:rPr>
      </w:pPr>
      <w:r w:rsidRPr="0094207C">
        <w:rPr>
          <w:lang w:val="en-US"/>
        </w:rPr>
        <w:t xml:space="preserve">_____. "The Catastrophe of Liberation." In </w:t>
      </w:r>
      <w:r w:rsidRPr="0094207C">
        <w:rPr>
          <w:i/>
          <w:lang w:val="en-US"/>
        </w:rPr>
        <w:t xml:space="preserve">Critical Theory: The Essential Readings. </w:t>
      </w:r>
      <w:r w:rsidRPr="0094207C">
        <w:rPr>
          <w:lang w:val="en-US"/>
        </w:rPr>
        <w:t>Ed. David Ingram and Julia Simon-Ingram. St. Paul (MN): Paragon House, 1991. 103-16.*</w:t>
      </w:r>
    </w:p>
    <w:p w14:paraId="157F4B87" w14:textId="77777777" w:rsidR="00416D7E" w:rsidRPr="0094207C" w:rsidRDefault="00416D7E" w:rsidP="00416D7E">
      <w:pPr>
        <w:rPr>
          <w:lang w:val="en-US"/>
        </w:rPr>
      </w:pPr>
      <w:r w:rsidRPr="0094207C">
        <w:rPr>
          <w:lang w:val="en-US"/>
        </w:rPr>
        <w:t xml:space="preserve">_____. "Liberation from the Affluent Society." In </w:t>
      </w:r>
      <w:r w:rsidRPr="0094207C">
        <w:rPr>
          <w:i/>
          <w:lang w:val="en-US"/>
        </w:rPr>
        <w:t>Critical Theory and Society: A Reader.</w:t>
      </w:r>
      <w:r w:rsidRPr="0094207C">
        <w:rPr>
          <w:lang w:val="en-US"/>
        </w:rPr>
        <w:t xml:space="preserve"> Ed. Stephen Eric Bronner and Douglas MacKay Kellner. London: Routledge, 1989. </w:t>
      </w:r>
    </w:p>
    <w:p w14:paraId="4F814964" w14:textId="13D5D6A6" w:rsidR="00416D7E" w:rsidRDefault="00416D7E">
      <w:r w:rsidRPr="0094207C">
        <w:rPr>
          <w:lang w:val="en-US"/>
        </w:rPr>
        <w:t xml:space="preserve">Marcuse, Herbert, Karl Popper, and Max Horkheimer. </w:t>
      </w:r>
      <w:r>
        <w:rPr>
          <w:i/>
        </w:rPr>
        <w:t>A la búsqueda del sentido.</w:t>
      </w:r>
      <w:r>
        <w:t xml:space="preserve"> (Hermeneia, 3). Salamanca: Sígueme, 1976.</w:t>
      </w:r>
    </w:p>
    <w:p w14:paraId="2B014F3D" w14:textId="77777777" w:rsidR="00DB0B6C" w:rsidRDefault="00DB0B6C" w:rsidP="00DB0B6C">
      <w:pPr>
        <w:rPr>
          <w:lang w:val="en-US"/>
        </w:rPr>
      </w:pPr>
      <w:r w:rsidRPr="00B31636">
        <w:rPr>
          <w:lang w:val="en-US"/>
        </w:rPr>
        <w:t xml:space="preserve">Marcuse, Herbert, et al. </w:t>
      </w:r>
      <w:r w:rsidRPr="00B31636">
        <w:rPr>
          <w:i/>
          <w:iCs/>
          <w:lang w:val="en-US"/>
        </w:rPr>
        <w:t xml:space="preserve">A </w:t>
      </w:r>
      <w:r>
        <w:rPr>
          <w:i/>
          <w:iCs/>
          <w:lang w:val="en-US"/>
        </w:rPr>
        <w:t>Critique of Pure Tolerance.</w:t>
      </w:r>
      <w:r>
        <w:rPr>
          <w:lang w:val="en-US"/>
        </w:rPr>
        <w:t xml:space="preserve"> 1965.</w:t>
      </w:r>
    </w:p>
    <w:p w14:paraId="0D986903" w14:textId="77777777" w:rsidR="00DB0B6C" w:rsidRDefault="00DB0B6C"/>
    <w:p w14:paraId="2DE968E1" w14:textId="77777777" w:rsidR="00416D7E" w:rsidRDefault="00416D7E"/>
    <w:p w14:paraId="6E695AA0" w14:textId="77777777" w:rsidR="00416D7E" w:rsidRDefault="00416D7E"/>
    <w:p w14:paraId="5AC692A0" w14:textId="77777777" w:rsidR="00416D7E" w:rsidRDefault="00416D7E"/>
    <w:p w14:paraId="0EF3F08D" w14:textId="77777777" w:rsidR="00416D7E" w:rsidRDefault="00416D7E">
      <w:r>
        <w:rPr>
          <w:b/>
        </w:rPr>
        <w:t>Criticism</w:t>
      </w:r>
    </w:p>
    <w:p w14:paraId="3F5FFE54" w14:textId="77777777" w:rsidR="00416D7E" w:rsidRDefault="00416D7E"/>
    <w:p w14:paraId="60ACC3B1" w14:textId="77777777" w:rsidR="000851FB" w:rsidRDefault="000851FB" w:rsidP="000851FB">
      <w:pPr>
        <w:widowControl w:val="0"/>
        <w:autoSpaceDE w:val="0"/>
        <w:autoSpaceDN w:val="0"/>
        <w:adjustRightInd w:val="0"/>
        <w:ind w:left="709" w:hanging="709"/>
        <w:rPr>
          <w:lang w:eastAsia="en-US"/>
        </w:rPr>
      </w:pPr>
      <w:r>
        <w:t xml:space="preserve">Castellet, Josep Maria. </w:t>
      </w:r>
      <w:r>
        <w:rPr>
          <w:lang w:eastAsia="en-US"/>
        </w:rPr>
        <w:t xml:space="preserve"> </w:t>
      </w:r>
      <w:r w:rsidRPr="003D6079">
        <w:rPr>
          <w:i/>
          <w:lang w:eastAsia="en-US"/>
        </w:rPr>
        <w:t>Lectura de Marcuse</w:t>
      </w:r>
      <w:r>
        <w:rPr>
          <w:i/>
          <w:lang w:eastAsia="en-US"/>
        </w:rPr>
        <w:t>.</w:t>
      </w:r>
      <w:r>
        <w:rPr>
          <w:lang w:eastAsia="en-US"/>
        </w:rPr>
        <w:t xml:space="preserve"> Barcelona: Edicions 62. (Catalan ed.).</w:t>
      </w:r>
    </w:p>
    <w:p w14:paraId="5EDC3BB5" w14:textId="77777777" w:rsidR="000851FB" w:rsidRDefault="000851FB" w:rsidP="000851FB">
      <w:pPr>
        <w:widowControl w:val="0"/>
        <w:autoSpaceDE w:val="0"/>
        <w:autoSpaceDN w:val="0"/>
        <w:adjustRightInd w:val="0"/>
        <w:ind w:left="709" w:hanging="709"/>
      </w:pPr>
      <w:r>
        <w:rPr>
          <w:lang w:eastAsia="en-US"/>
        </w:rPr>
        <w:t xml:space="preserve">_____. </w:t>
      </w:r>
      <w:r>
        <w:rPr>
          <w:i/>
          <w:lang w:eastAsia="en-US"/>
        </w:rPr>
        <w:t>Lectura de Marcuse.</w:t>
      </w:r>
      <w:r>
        <w:rPr>
          <w:lang w:eastAsia="en-US"/>
        </w:rPr>
        <w:t xml:space="preserve"> Spanish trans. Barcelona: </w:t>
      </w:r>
      <w:r w:rsidRPr="00FC0E5C">
        <w:rPr>
          <w:lang w:eastAsia="en-US"/>
        </w:rPr>
        <w:t>Seix Barral, Barcelona, Reimpresión 1971).</w:t>
      </w:r>
    </w:p>
    <w:p w14:paraId="41EB89DC" w14:textId="77777777" w:rsidR="00BF2A29" w:rsidRPr="0074579D" w:rsidRDefault="00BF2A29" w:rsidP="00BF2A29">
      <w:pPr>
        <w:outlineLvl w:val="0"/>
      </w:pPr>
      <w:r>
        <w:t xml:space="preserve">Della Volpe, Galvano. "5. Moralismo y utopismo en Marcuse." In Della Volpe, </w:t>
      </w:r>
      <w:r>
        <w:rPr>
          <w:i/>
        </w:rPr>
        <w:t>Crítica de la ideología contemporánea.</w:t>
      </w:r>
      <w:r>
        <w:t xml:space="preserve"> Madrid: Alberto Corazón, 1970. 79-86.*</w:t>
      </w:r>
    </w:p>
    <w:p w14:paraId="0414A779" w14:textId="77777777" w:rsidR="00416D7E" w:rsidRPr="0094207C" w:rsidRDefault="00416D7E">
      <w:pPr>
        <w:rPr>
          <w:lang w:val="en-US"/>
        </w:rPr>
      </w:pPr>
      <w:r>
        <w:t xml:space="preserve">Fromm, Erich. "Les implications humaines du gauchisme instinctiviste: Une réponse à Herbert Marcuse." In </w:t>
      </w:r>
      <w:r>
        <w:rPr>
          <w:i/>
        </w:rPr>
        <w:t>Partisans: Sexualité et répression</w:t>
      </w:r>
      <w:r>
        <w:t xml:space="preserve"> 32-33 (1966). </w:t>
      </w:r>
      <w:r w:rsidRPr="0094207C">
        <w:rPr>
          <w:lang w:val="en-US"/>
        </w:rPr>
        <w:t>Paris: Maspero. 21-7.</w:t>
      </w:r>
    </w:p>
    <w:p w14:paraId="27698BAD" w14:textId="77777777" w:rsidR="00416D7E" w:rsidRDefault="00416D7E">
      <w:r w:rsidRPr="0094207C">
        <w:rPr>
          <w:lang w:val="en-US"/>
        </w:rPr>
        <w:t xml:space="preserve">Horowitz, Gad. </w:t>
      </w:r>
      <w:r w:rsidRPr="0094207C">
        <w:rPr>
          <w:i/>
          <w:lang w:val="en-US"/>
        </w:rPr>
        <w:t>Repression: Basic and Surplus Repression in Psychoanalytic Theory: Freud, Reich, and Marcuse.</w:t>
      </w:r>
      <w:r w:rsidRPr="0094207C">
        <w:rPr>
          <w:lang w:val="en-US"/>
        </w:rPr>
        <w:t xml:space="preserve"> </w:t>
      </w:r>
      <w:r>
        <w:t>Toronto: U of Toronto P, 1977.</w:t>
      </w:r>
    </w:p>
    <w:p w14:paraId="1720209A" w14:textId="77777777" w:rsidR="00416D7E" w:rsidRDefault="00416D7E">
      <w:r>
        <w:rPr>
          <w:szCs w:val="28"/>
        </w:rPr>
        <w:lastRenderedPageBreak/>
        <w:t xml:space="preserve">López Sáenz, M. Carmen. </w:t>
      </w:r>
      <w:r>
        <w:t>"La crítica de la racionalidad tecnológica en Marcuse." MA diss. U Autónoma de Barcelona, 1985.</w:t>
      </w:r>
    </w:p>
    <w:p w14:paraId="468F62A0" w14:textId="77777777" w:rsidR="00416D7E" w:rsidRDefault="00416D7E">
      <w:r>
        <w:t xml:space="preserve">_____. "H. Marcuse contra la cosificación del placer." In López Sáenz et al., </w:t>
      </w:r>
      <w:r>
        <w:rPr>
          <w:i/>
        </w:rPr>
        <w:t>Cuatro filosofías contemporáneas.</w:t>
      </w:r>
      <w:r>
        <w:t xml:space="preserve"> Logroño: Gobierno de La Rioja, Consejería de Cultura, Deportes y Juventud, 1991. 87-107.*</w:t>
      </w:r>
    </w:p>
    <w:p w14:paraId="05C77430" w14:textId="77777777" w:rsidR="00416D7E" w:rsidRDefault="00416D7E">
      <w:r>
        <w:t xml:space="preserve">_____. </w:t>
      </w:r>
      <w:r>
        <w:rPr>
          <w:i/>
        </w:rPr>
        <w:t>Marcuse (1898-1979).</w:t>
      </w:r>
      <w:r>
        <w:t xml:space="preserve"> (Biblioteca Filosófica). Madrid: Ediciones del Orto, 1998.*</w:t>
      </w:r>
    </w:p>
    <w:p w14:paraId="4FC103AB" w14:textId="77777777" w:rsidR="00416D7E" w:rsidRDefault="00416D7E">
      <w:r>
        <w:t xml:space="preserve">_____. </w:t>
      </w:r>
      <w:r>
        <w:rPr>
          <w:i/>
        </w:rPr>
        <w:t>El arte como racionalidad liberadora: Consideraciones desde Marcuse, Merleau-Ponty y Gadamer.</w:t>
      </w:r>
      <w:r>
        <w:t xml:space="preserve"> (Aula abierta). Madrid: UNED, 2000.*</w:t>
      </w:r>
    </w:p>
    <w:p w14:paraId="3AB693BC" w14:textId="77777777" w:rsidR="00416D7E" w:rsidRDefault="00416D7E">
      <w:r>
        <w:t xml:space="preserve">Perlini, Tito. </w:t>
      </w:r>
      <w:r>
        <w:rPr>
          <w:i/>
        </w:rPr>
        <w:t>Marcuse.</w:t>
      </w:r>
      <w:r>
        <w:t xml:space="preserve"> Madrid: Doncel, 1976.</w:t>
      </w:r>
    </w:p>
    <w:p w14:paraId="094E5A42" w14:textId="77777777" w:rsidR="00416D7E" w:rsidRDefault="00416D7E">
      <w:r>
        <w:t xml:space="preserve">Puleo, Alicia H. </w:t>
      </w:r>
      <w:r>
        <w:rPr>
          <w:i/>
        </w:rPr>
        <w:t>Dialéctica de la sexualidad.</w:t>
      </w:r>
      <w:r>
        <w:t xml:space="preserve"> Madrid: Cátedra, 1992. </w:t>
      </w:r>
    </w:p>
    <w:p w14:paraId="1DE949FB" w14:textId="77777777" w:rsidR="00416D7E" w:rsidRPr="00435EB8" w:rsidRDefault="00416D7E">
      <w:pPr>
        <w:rPr>
          <w:lang w:val="es-ES"/>
        </w:rPr>
      </w:pPr>
      <w:r>
        <w:t xml:space="preserve">Robinson, Paul. </w:t>
      </w:r>
      <w:r>
        <w:rPr>
          <w:i/>
        </w:rPr>
        <w:t>La izquierda freudiana: Los aportes de Reich, Roheim y Marcuse.</w:t>
      </w:r>
      <w:r>
        <w:t xml:space="preserve"> </w:t>
      </w:r>
      <w:r w:rsidRPr="00435EB8">
        <w:rPr>
          <w:lang w:val="es-ES"/>
        </w:rPr>
        <w:t>Trans. Floreal Maza. Barcelona: Garnica, 1977.</w:t>
      </w:r>
    </w:p>
    <w:p w14:paraId="763D18E4" w14:textId="77777777" w:rsidR="00435EB8" w:rsidRPr="00B31636" w:rsidRDefault="00435EB8" w:rsidP="00435EB8">
      <w:r>
        <w:t xml:space="preserve">Soto, Juan Ángel. "En defensa de la intolerancia." </w:t>
      </w:r>
      <w:r>
        <w:rPr>
          <w:i/>
          <w:iCs/>
        </w:rPr>
        <w:t xml:space="preserve">Fundación Disenso </w:t>
      </w:r>
      <w:r>
        <w:t>1 Feb. 2023.* (Marcuse, Islamists).</w:t>
      </w:r>
    </w:p>
    <w:p w14:paraId="20F0CF7A" w14:textId="77777777" w:rsidR="00435EB8" w:rsidRDefault="00435EB8" w:rsidP="00435EB8">
      <w:r>
        <w:tab/>
      </w:r>
      <w:hyperlink r:id="rId5" w:history="1">
        <w:r w:rsidRPr="00315B1B">
          <w:rPr>
            <w:rStyle w:val="Hipervnculo"/>
          </w:rPr>
          <w:t>https://fundaciondisenso.org/2023/02/01/en-defensa-de-la-intolerancia/</w:t>
        </w:r>
      </w:hyperlink>
    </w:p>
    <w:p w14:paraId="51544B45" w14:textId="77777777" w:rsidR="00435EB8" w:rsidRPr="00150DB1" w:rsidRDefault="00435EB8" w:rsidP="00435EB8">
      <w:pPr>
        <w:rPr>
          <w:lang w:val="en-US"/>
        </w:rPr>
      </w:pPr>
      <w:r>
        <w:tab/>
      </w:r>
      <w:r w:rsidRPr="00150DB1">
        <w:rPr>
          <w:lang w:val="en-US"/>
        </w:rPr>
        <w:t>2023</w:t>
      </w:r>
    </w:p>
    <w:p w14:paraId="19C7D7E9" w14:textId="77777777" w:rsidR="00416D7E" w:rsidRPr="0094207C" w:rsidRDefault="00416D7E">
      <w:pPr>
        <w:rPr>
          <w:lang w:val="en-US"/>
        </w:rPr>
      </w:pPr>
      <w:r w:rsidRPr="0094207C">
        <w:rPr>
          <w:lang w:val="en-US"/>
        </w:rPr>
        <w:t xml:space="preserve">Surin, Kenneth. "The Frankfurt School, the Marxist Tradition, Culture and Critical Thinking: Max Horkheimer (1895-1973), Herbert Marcuse (1898-1979), Theodor Adorno (1903-1969), Jürgen Habermas (1929-)." In </w:t>
      </w:r>
      <w:r w:rsidRPr="0094207C">
        <w:rPr>
          <w:i/>
          <w:lang w:val="en-US"/>
        </w:rPr>
        <w:t>The Edinburgh Encyclopaedia of Modern Criticism and Theory.</w:t>
      </w:r>
      <w:r w:rsidRPr="0094207C">
        <w:rPr>
          <w:lang w:val="en-US"/>
        </w:rPr>
        <w:t xml:space="preserve"> Ed. Julian Wolfreys et al. Edinburgh: Edinburgh UP, 2002. 158-67.*</w:t>
      </w:r>
    </w:p>
    <w:p w14:paraId="22B2C230" w14:textId="77777777" w:rsidR="00416D7E" w:rsidRDefault="00416D7E">
      <w:r w:rsidRPr="0094207C">
        <w:rPr>
          <w:lang w:val="en-US"/>
        </w:rPr>
        <w:t xml:space="preserve">Taberner Guasp, José, and Catalina Rojas Moreno. </w:t>
      </w:r>
      <w:r>
        <w:rPr>
          <w:i/>
        </w:rPr>
        <w:t>Marcuse, Fromm, Reich: El freudomarxismo.</w:t>
      </w:r>
      <w:r>
        <w:t xml:space="preserve">  Madrid: Cincel, 1985.</w:t>
      </w:r>
    </w:p>
    <w:p w14:paraId="3ED07C49" w14:textId="77777777" w:rsidR="00240C3B" w:rsidRPr="0094207C" w:rsidRDefault="00240C3B" w:rsidP="00240C3B">
      <w:pPr>
        <w:ind w:left="709" w:hanging="709"/>
        <w:rPr>
          <w:szCs w:val="28"/>
          <w:lang w:val="en-US" w:eastAsia="en-US"/>
        </w:rPr>
      </w:pPr>
      <w:r w:rsidRPr="0094207C">
        <w:rPr>
          <w:szCs w:val="28"/>
          <w:lang w:val="en-US" w:eastAsia="en-US"/>
        </w:rPr>
        <w:t xml:space="preserve">Wheatland, Paul. </w:t>
      </w:r>
      <w:r w:rsidRPr="0094207C">
        <w:rPr>
          <w:i/>
          <w:szCs w:val="28"/>
          <w:lang w:val="en-US" w:eastAsia="en-US"/>
        </w:rPr>
        <w:t>The Frankfurt School in Exile.</w:t>
      </w:r>
      <w:r w:rsidRPr="0094207C">
        <w:rPr>
          <w:szCs w:val="28"/>
          <w:lang w:val="en-US" w:eastAsia="en-US"/>
        </w:rPr>
        <w:t xml:space="preserve"> Minneapolis: U of Minnesota P, 2009. (Fromm, Marcuse, Habermas).</w:t>
      </w:r>
    </w:p>
    <w:p w14:paraId="5F3CD5FB" w14:textId="77777777" w:rsidR="00416D7E" w:rsidRPr="0094207C" w:rsidRDefault="00416D7E">
      <w:pPr>
        <w:rPr>
          <w:lang w:val="en-US"/>
        </w:rPr>
      </w:pPr>
    </w:p>
    <w:p w14:paraId="3BE9F9BE" w14:textId="77777777" w:rsidR="00E22ED3" w:rsidRPr="0094207C" w:rsidRDefault="00E22ED3">
      <w:pPr>
        <w:rPr>
          <w:lang w:val="en-US"/>
        </w:rPr>
      </w:pPr>
    </w:p>
    <w:p w14:paraId="1A1EB5A8" w14:textId="77777777" w:rsidR="00E22ED3" w:rsidRPr="0094207C" w:rsidRDefault="00E22ED3">
      <w:pPr>
        <w:rPr>
          <w:lang w:val="en-US"/>
        </w:rPr>
      </w:pPr>
    </w:p>
    <w:p w14:paraId="272BBA63" w14:textId="77777777" w:rsidR="00E22ED3" w:rsidRPr="0094207C" w:rsidRDefault="00E22ED3">
      <w:pPr>
        <w:rPr>
          <w:lang w:val="en-US"/>
        </w:rPr>
      </w:pPr>
    </w:p>
    <w:p w14:paraId="539A1EF6" w14:textId="77777777" w:rsidR="00E22ED3" w:rsidRPr="0094207C" w:rsidRDefault="00E22ED3">
      <w:pPr>
        <w:rPr>
          <w:lang w:val="en-US"/>
        </w:rPr>
      </w:pPr>
      <w:r w:rsidRPr="0094207C">
        <w:rPr>
          <w:lang w:val="en-US"/>
        </w:rPr>
        <w:t>Video</w:t>
      </w:r>
    </w:p>
    <w:p w14:paraId="5AA2A9A5" w14:textId="77777777" w:rsidR="00E22ED3" w:rsidRPr="0094207C" w:rsidRDefault="00E22ED3">
      <w:pPr>
        <w:rPr>
          <w:lang w:val="en-US"/>
        </w:rPr>
      </w:pPr>
    </w:p>
    <w:p w14:paraId="2D52F676" w14:textId="77777777" w:rsidR="00E22ED3" w:rsidRPr="0094207C" w:rsidRDefault="00E22ED3">
      <w:pPr>
        <w:rPr>
          <w:lang w:val="en-US"/>
        </w:rPr>
      </w:pPr>
    </w:p>
    <w:p w14:paraId="62C5C656" w14:textId="77777777" w:rsidR="00E22ED3" w:rsidRPr="0094207C" w:rsidRDefault="00E22ED3" w:rsidP="00E22ED3">
      <w:pPr>
        <w:tabs>
          <w:tab w:val="left" w:pos="7627"/>
        </w:tabs>
        <w:rPr>
          <w:lang w:val="en-US"/>
        </w:rPr>
      </w:pPr>
      <w:r w:rsidRPr="0094207C">
        <w:rPr>
          <w:lang w:val="en-US"/>
        </w:rPr>
        <w:t xml:space="preserve">Magee, Bryan. "The Frankfurt School with Herbert Marcuse." Video interview, 1978. </w:t>
      </w:r>
      <w:r w:rsidRPr="0094207C">
        <w:rPr>
          <w:i/>
          <w:lang w:val="en-US"/>
        </w:rPr>
        <w:t>YouTube (Philosophy Overdose)</w:t>
      </w:r>
      <w:r w:rsidRPr="0094207C">
        <w:rPr>
          <w:lang w:val="en-US"/>
        </w:rPr>
        <w:t xml:space="preserve"> 17 March 2018.*</w:t>
      </w:r>
    </w:p>
    <w:p w14:paraId="5856B74B" w14:textId="77777777" w:rsidR="00E22ED3" w:rsidRDefault="00E22ED3" w:rsidP="00E22ED3">
      <w:pPr>
        <w:tabs>
          <w:tab w:val="left" w:pos="7627"/>
        </w:tabs>
      </w:pPr>
      <w:r w:rsidRPr="0094207C">
        <w:rPr>
          <w:lang w:val="en-US"/>
        </w:rPr>
        <w:tab/>
      </w:r>
      <w:hyperlink r:id="rId6" w:history="1">
        <w:r w:rsidRPr="00683AC0">
          <w:rPr>
            <w:rStyle w:val="Hipervnculo"/>
          </w:rPr>
          <w:t>https://youtu.be/O7B2q1Fszhc</w:t>
        </w:r>
      </w:hyperlink>
    </w:p>
    <w:p w14:paraId="11C2A139" w14:textId="77777777" w:rsidR="00E22ED3" w:rsidRDefault="00E22ED3" w:rsidP="00E22ED3">
      <w:r>
        <w:tab/>
        <w:t>2018</w:t>
      </w:r>
    </w:p>
    <w:p w14:paraId="72AFCD8A" w14:textId="77777777" w:rsidR="00E22ED3" w:rsidRDefault="00E22ED3"/>
    <w:p w14:paraId="5D6D0C0F" w14:textId="77777777" w:rsidR="00E22ED3" w:rsidRDefault="00E22ED3"/>
    <w:p w14:paraId="3B748F10" w14:textId="77777777" w:rsidR="00E22ED3" w:rsidRDefault="00E22ED3"/>
    <w:p w14:paraId="01A13D12" w14:textId="77777777" w:rsidR="00E22ED3" w:rsidRDefault="00E22ED3"/>
    <w:sectPr w:rsidR="00E22ED3" w:rsidSect="00E22ED3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A49"/>
    <w:rsid w:val="000851FB"/>
    <w:rsid w:val="00240C3B"/>
    <w:rsid w:val="00416D7E"/>
    <w:rsid w:val="00435EB8"/>
    <w:rsid w:val="005F167C"/>
    <w:rsid w:val="00713A49"/>
    <w:rsid w:val="0094207C"/>
    <w:rsid w:val="00A1693E"/>
    <w:rsid w:val="00AC6C9C"/>
    <w:rsid w:val="00BF2A29"/>
    <w:rsid w:val="00DB0B6C"/>
    <w:rsid w:val="00E22ED3"/>
    <w:rsid w:val="00F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9F1BCD"/>
  <w14:defaultImageDpi w14:val="300"/>
  <w15:docId w15:val="{E2FD29F6-58C3-5A4D-BA68-03C11819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851F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5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7B2q1Fszhc" TargetMode="External"/><Relationship Id="rId5" Type="http://schemas.openxmlformats.org/officeDocument/2006/relationships/hyperlink" Target="https://fundaciondisenso.org/2023/02/01/en-defensa-de-la-intolerancia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730</Words>
  <Characters>4895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A BIBLIOGRAPHY OF LITERARY THEORY, CRITICISM AND PHILOLOGY</vt:lpstr>
      <vt:lpstr>A BIBLIOGRAPHY OF LITERARY THEORY, CRITICISM AND PHILOLOGY</vt:lpstr>
      <vt:lpstr>Herbert Marcuse	 (1898-1979)</vt:lpstr>
      <vt:lpstr>Della Volpe, Galvano. "5. Moralismo y utopismo en Marcuse." In Della Volpe, Crít</vt:lpstr>
    </vt:vector>
  </TitlesOfParts>
  <Company>Universidad de Zaragoza</Company>
  <LinksUpToDate>false</LinksUpToDate>
  <CharactersWithSpaces>5614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BIBLIOGRAPHY OF LITERARY THEORY, CRITICISM AND PHILOLOGY</dc:title>
  <dc:subject/>
  <dc:creator>José Angel García Landa</dc:creator>
  <cp:keywords/>
  <cp:lastModifiedBy>José Ángel García Landa</cp:lastModifiedBy>
  <cp:revision>5</cp:revision>
  <dcterms:created xsi:type="dcterms:W3CDTF">2018-03-18T15:27:00Z</dcterms:created>
  <dcterms:modified xsi:type="dcterms:W3CDTF">2023-02-03T16:57:00Z</dcterms:modified>
</cp:coreProperties>
</file>