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93A" w14:textId="77777777" w:rsidR="00833982" w:rsidRPr="00F50959" w:rsidRDefault="00833982" w:rsidP="008339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288BCB" w14:textId="77777777" w:rsidR="00833982" w:rsidRPr="003544E6" w:rsidRDefault="00833982" w:rsidP="008339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87CDA6" w14:textId="77777777" w:rsidR="00833982" w:rsidRPr="003544E6" w:rsidRDefault="00A14262" w:rsidP="00833982">
      <w:pPr>
        <w:jc w:val="center"/>
        <w:rPr>
          <w:sz w:val="24"/>
          <w:lang w:val="es-ES"/>
        </w:rPr>
      </w:pPr>
      <w:hyperlink r:id="rId4" w:history="1">
        <w:r w:rsidR="00833982" w:rsidRPr="003544E6">
          <w:rPr>
            <w:rStyle w:val="Hipervnculo"/>
            <w:sz w:val="24"/>
            <w:lang w:val="es-ES"/>
          </w:rPr>
          <w:t>http://bit.ly/abibliog</w:t>
        </w:r>
      </w:hyperlink>
      <w:r w:rsidR="00833982" w:rsidRPr="003544E6">
        <w:rPr>
          <w:sz w:val="24"/>
          <w:lang w:val="es-ES"/>
        </w:rPr>
        <w:t xml:space="preserve"> </w:t>
      </w:r>
    </w:p>
    <w:p w14:paraId="53E95084" w14:textId="77777777" w:rsidR="00833982" w:rsidRPr="003544E6" w:rsidRDefault="00833982" w:rsidP="008339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8C2B17E" w14:textId="77777777" w:rsidR="00833982" w:rsidRPr="00833982" w:rsidRDefault="00833982" w:rsidP="008339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3982">
        <w:rPr>
          <w:sz w:val="24"/>
          <w:lang w:val="en-US"/>
        </w:rPr>
        <w:t>(University of Zaragoza, Spain)</w:t>
      </w:r>
    </w:p>
    <w:p w14:paraId="20200AF0" w14:textId="77777777" w:rsidR="00833982" w:rsidRPr="00833982" w:rsidRDefault="00833982" w:rsidP="00833982">
      <w:pPr>
        <w:jc w:val="center"/>
        <w:rPr>
          <w:sz w:val="24"/>
          <w:lang w:val="en-US"/>
        </w:rPr>
      </w:pPr>
    </w:p>
    <w:bookmarkEnd w:id="0"/>
    <w:bookmarkEnd w:id="1"/>
    <w:p w14:paraId="08505CB4" w14:textId="77777777" w:rsidR="00833982" w:rsidRPr="00833982" w:rsidRDefault="00833982" w:rsidP="00833982">
      <w:pPr>
        <w:ind w:left="0" w:firstLine="0"/>
        <w:jc w:val="center"/>
        <w:rPr>
          <w:color w:val="000000"/>
          <w:sz w:val="24"/>
          <w:lang w:val="en-US"/>
        </w:rPr>
      </w:pPr>
    </w:p>
    <w:p w14:paraId="68C4416F" w14:textId="77777777" w:rsidR="00903D9D" w:rsidRPr="0032436E" w:rsidRDefault="00903D9D">
      <w:pPr>
        <w:pStyle w:val="Ttulo1"/>
        <w:rPr>
          <w:rFonts w:ascii="Times" w:hAnsi="Times"/>
          <w:smallCaps/>
          <w:sz w:val="36"/>
          <w:lang w:val="en-US"/>
        </w:rPr>
      </w:pPr>
      <w:r w:rsidRPr="0032436E">
        <w:rPr>
          <w:rFonts w:ascii="Times" w:hAnsi="Times"/>
          <w:smallCaps/>
          <w:sz w:val="36"/>
          <w:lang w:val="en-US"/>
        </w:rPr>
        <w:t>Marxist Criticism in Spanish</w:t>
      </w:r>
    </w:p>
    <w:p w14:paraId="4C0F2EBE" w14:textId="77777777" w:rsidR="00903D9D" w:rsidRPr="0032436E" w:rsidRDefault="00903D9D">
      <w:pPr>
        <w:rPr>
          <w:lang w:val="en-US"/>
        </w:rPr>
      </w:pPr>
    </w:p>
    <w:p w14:paraId="7D810CAE" w14:textId="77777777" w:rsidR="00903D9D" w:rsidRPr="0032436E" w:rsidRDefault="00903D9D">
      <w:pPr>
        <w:rPr>
          <w:lang w:val="en-US"/>
        </w:rPr>
      </w:pPr>
    </w:p>
    <w:p w14:paraId="5AD0715C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Achugar, Hugo. "The Book of Poems as a Social Act: Notes Toward and Interpretation of Contemporary Hispanic American Poetry." In </w:t>
      </w:r>
      <w:r w:rsidRPr="0032436E">
        <w:rPr>
          <w:i/>
          <w:lang w:val="en-US"/>
        </w:rPr>
        <w:t>Marxism and the Interpretation of Culture.</w:t>
      </w:r>
      <w:r w:rsidRPr="0032436E">
        <w:rPr>
          <w:lang w:val="en-US"/>
        </w:rPr>
        <w:t xml:space="preserve"> Ed. Lawrence Grossberg and Cary Nelson. Urbana: U of Illinois P, 1988. 651-62.</w:t>
      </w:r>
    </w:p>
    <w:p w14:paraId="74C445B7" w14:textId="346F600E" w:rsidR="00C3181C" w:rsidRPr="0032436E" w:rsidRDefault="00C3181C" w:rsidP="00C3181C">
      <w:pPr>
        <w:ind w:left="709" w:hanging="709"/>
        <w:rPr>
          <w:lang w:val="en-US"/>
        </w:rPr>
      </w:pPr>
      <w:r w:rsidRPr="0032436E">
        <w:rPr>
          <w:lang w:val="en-US"/>
        </w:rPr>
        <w:t xml:space="preserve">Aragüés Estragués, Juan Manuel. </w:t>
      </w:r>
      <w:r w:rsidR="00306A40" w:rsidRPr="00306A40">
        <w:rPr>
          <w:lang w:val="en-US"/>
        </w:rPr>
        <w:t>(Zaragoza, 1965</w:t>
      </w:r>
      <w:r w:rsidR="00306A40">
        <w:rPr>
          <w:lang w:val="en-US"/>
        </w:rPr>
        <w:t>;</w:t>
      </w:r>
      <w:r w:rsidR="00306A40" w:rsidRPr="00306A40">
        <w:rPr>
          <w:lang w:val="en-US"/>
        </w:rPr>
        <w:t xml:space="preserve"> </w:t>
      </w:r>
      <w:r w:rsidRPr="0032436E">
        <w:rPr>
          <w:lang w:val="en-US"/>
        </w:rPr>
        <w:t xml:space="preserve">Dpt. of Philosophy, U de Zaragoza, left-wing political activist, close to Podemos and the Communist party). </w:t>
      </w:r>
    </w:p>
    <w:p w14:paraId="5D2D2528" w14:textId="4EFAD353" w:rsidR="00C3181C" w:rsidRDefault="00C3181C" w:rsidP="00C3181C">
      <w:r>
        <w:t xml:space="preserve">_____. </w:t>
      </w:r>
      <w:r>
        <w:rPr>
          <w:i/>
        </w:rPr>
        <w:t>Sartre en la encrucijada.</w:t>
      </w:r>
      <w:r>
        <w:t xml:space="preserve"> Madrid: Biblioteca Nueva, 2005.</w:t>
      </w:r>
    </w:p>
    <w:p w14:paraId="27F7634C" w14:textId="77777777" w:rsidR="00C3181C" w:rsidRDefault="00C3181C" w:rsidP="00C3181C">
      <w:r>
        <w:t xml:space="preserve">_____. </w:t>
      </w:r>
      <w:r>
        <w:rPr>
          <w:i/>
        </w:rPr>
        <w:t>El laberinto de los dioses.</w:t>
      </w:r>
      <w:r>
        <w:t xml:space="preserve"> Zaragoza: Mira, 2008.</w:t>
      </w:r>
    </w:p>
    <w:p w14:paraId="58A92670" w14:textId="77777777" w:rsidR="00C3181C" w:rsidRDefault="00C3181C" w:rsidP="00C3181C">
      <w:r>
        <w:t xml:space="preserve">_____. </w:t>
      </w:r>
      <w:r>
        <w:rPr>
          <w:i/>
        </w:rPr>
        <w:t>De la vanguardia al cyborg: Aproximaciones al paradigma posmoderno.</w:t>
      </w:r>
      <w:r>
        <w:t xml:space="preserve"> Zaragoza: Eclipsados, 2012.</w:t>
      </w:r>
    </w:p>
    <w:p w14:paraId="4445B084" w14:textId="4F66326C" w:rsidR="00C3181C" w:rsidRDefault="00C3181C" w:rsidP="00C3181C">
      <w:pPr>
        <w:ind w:left="709" w:hanging="709"/>
      </w:pPr>
      <w:r>
        <w:t xml:space="preserve">_____. </w:t>
      </w:r>
      <w:r>
        <w:rPr>
          <w:i/>
        </w:rPr>
        <w:t>Academia (Juan Manuel Aragüés).*</w:t>
      </w:r>
    </w:p>
    <w:p w14:paraId="40919038" w14:textId="77777777" w:rsidR="00C3181C" w:rsidRDefault="00C3181C" w:rsidP="00C3181C">
      <w:pPr>
        <w:ind w:left="709" w:hanging="709"/>
      </w:pPr>
      <w:r>
        <w:tab/>
      </w:r>
      <w:hyperlink r:id="rId5" w:history="1">
        <w:r w:rsidRPr="005E5FA2">
          <w:rPr>
            <w:rStyle w:val="Hipervnculo"/>
          </w:rPr>
          <w:t>https://unizar.academia.edu/JuanManuelArag%C3%BC%C3%A9s</w:t>
        </w:r>
      </w:hyperlink>
    </w:p>
    <w:p w14:paraId="2B568D23" w14:textId="77777777" w:rsidR="00C3181C" w:rsidRDefault="00C3181C" w:rsidP="00C3181C">
      <w:pPr>
        <w:ind w:left="709" w:hanging="709"/>
      </w:pPr>
      <w:r>
        <w:tab/>
        <w:t>2017</w:t>
      </w:r>
    </w:p>
    <w:p w14:paraId="3271348F" w14:textId="77777777" w:rsidR="00C3181C" w:rsidRPr="00C65FBE" w:rsidRDefault="00C3181C" w:rsidP="00C3181C">
      <w:r>
        <w:t xml:space="preserve">_____. "El respeto a la ley (del embudo)." </w:t>
      </w:r>
      <w:r>
        <w:rPr>
          <w:i/>
        </w:rPr>
        <w:t>El Periódico de Aragón</w:t>
      </w:r>
      <w:r>
        <w:t xml:space="preserve"> 20 Oct. 2017.*</w:t>
      </w:r>
    </w:p>
    <w:p w14:paraId="3BFA184F" w14:textId="77777777" w:rsidR="00C3181C" w:rsidRDefault="00C3181C" w:rsidP="00C3181C">
      <w:r>
        <w:tab/>
      </w:r>
      <w:hyperlink r:id="rId6" w:history="1">
        <w:r w:rsidRPr="00864409">
          <w:rPr>
            <w:rStyle w:val="Hipervnculo"/>
          </w:rPr>
          <w:t>http://prensa.unizar.es/noticias/1710/171020_z0_arag.pdf</w:t>
        </w:r>
      </w:hyperlink>
    </w:p>
    <w:p w14:paraId="048357AF" w14:textId="77777777" w:rsidR="00C3181C" w:rsidRDefault="00C3181C" w:rsidP="00C3181C">
      <w:r>
        <w:tab/>
        <w:t>2017</w:t>
      </w:r>
    </w:p>
    <w:p w14:paraId="3DC784E7" w14:textId="77777777" w:rsidR="00C3181C" w:rsidRPr="00653614" w:rsidRDefault="00C3181C" w:rsidP="00C3181C">
      <w:r>
        <w:t xml:space="preserve">_____. "Filosofía, Mirada, Mundo." </w:t>
      </w:r>
      <w:r>
        <w:rPr>
          <w:i/>
        </w:rPr>
        <w:t>El Periódico de Aragón</w:t>
      </w:r>
      <w:r>
        <w:t xml:space="preserve"> 16 Nov. 2017.*</w:t>
      </w:r>
    </w:p>
    <w:p w14:paraId="2A4271D4" w14:textId="77777777" w:rsidR="00C3181C" w:rsidRDefault="00C3181C" w:rsidP="00C3181C">
      <w:r>
        <w:tab/>
      </w:r>
      <w:hyperlink r:id="rId7" w:history="1">
        <w:r w:rsidRPr="00177E83">
          <w:rPr>
            <w:rStyle w:val="Hipervnculo"/>
          </w:rPr>
          <w:t>http://prensa.unizar.es/noticias/1711/171116_z0_A_5.pdf</w:t>
        </w:r>
      </w:hyperlink>
    </w:p>
    <w:p w14:paraId="521598AC" w14:textId="77777777" w:rsidR="00C3181C" w:rsidRDefault="00C3181C" w:rsidP="00C3181C">
      <w:r>
        <w:tab/>
        <w:t>2017</w:t>
      </w:r>
    </w:p>
    <w:p w14:paraId="218EE357" w14:textId="77777777" w:rsidR="00C3181C" w:rsidRPr="00996AF7" w:rsidRDefault="00C3181C" w:rsidP="00C3181C">
      <w:pPr>
        <w:ind w:left="709" w:hanging="709"/>
        <w:rPr>
          <w:szCs w:val="28"/>
        </w:rPr>
      </w:pPr>
      <w:r>
        <w:rPr>
          <w:szCs w:val="28"/>
        </w:rPr>
        <w:t xml:space="preserve">_____. "Las clarificadoras elecciones catalanas."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29 Dec. 2017: 8. </w:t>
      </w:r>
    </w:p>
    <w:p w14:paraId="01B446D1" w14:textId="77777777" w:rsidR="00C3181C" w:rsidRDefault="00C3181C" w:rsidP="00C3181C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536B4D">
          <w:rPr>
            <w:rStyle w:val="Hipervnculo"/>
            <w:szCs w:val="28"/>
          </w:rPr>
          <w:t>http://prensa.unizar.es/noticias/1801/180102_z0_colab.pdf</w:t>
        </w:r>
      </w:hyperlink>
    </w:p>
    <w:p w14:paraId="7C0D7AF7" w14:textId="77777777" w:rsidR="00C3181C" w:rsidRDefault="00C3181C" w:rsidP="00C3181C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2C335B08" w14:textId="77777777" w:rsidR="00C3181C" w:rsidRDefault="00C3181C" w:rsidP="00C3181C">
      <w:pPr>
        <w:tabs>
          <w:tab w:val="left" w:pos="7627"/>
        </w:tabs>
      </w:pPr>
      <w:r>
        <w:t xml:space="preserve">_____. "La burbuja educativa." </w:t>
      </w:r>
      <w:r>
        <w:rPr>
          <w:i/>
        </w:rPr>
        <w:t>El Periódico de Aragón</w:t>
      </w:r>
      <w:r>
        <w:t xml:space="preserve"> 9 Feb. 2018.*</w:t>
      </w:r>
    </w:p>
    <w:p w14:paraId="493811B4" w14:textId="77777777" w:rsidR="00C3181C" w:rsidRDefault="00C3181C" w:rsidP="00C3181C">
      <w:pPr>
        <w:tabs>
          <w:tab w:val="left" w:pos="7627"/>
        </w:tabs>
      </w:pPr>
      <w:r>
        <w:tab/>
      </w:r>
      <w:hyperlink r:id="rId9" w:history="1">
        <w:r w:rsidRPr="00CE1916">
          <w:rPr>
            <w:rStyle w:val="Hipervnculo"/>
          </w:rPr>
          <w:t>http://prensa.unizar.es/noticias/1802/180209_z0_perio_8.pdf</w:t>
        </w:r>
      </w:hyperlink>
    </w:p>
    <w:p w14:paraId="070C1164" w14:textId="77777777" w:rsidR="00C3181C" w:rsidRDefault="00C3181C" w:rsidP="00C3181C">
      <w:pPr>
        <w:tabs>
          <w:tab w:val="left" w:pos="7627"/>
        </w:tabs>
      </w:pPr>
      <w:r>
        <w:tab/>
        <w:t>2018</w:t>
      </w:r>
    </w:p>
    <w:p w14:paraId="7503EB7D" w14:textId="77777777" w:rsidR="00C3181C" w:rsidRDefault="00C3181C" w:rsidP="00C3181C">
      <w:pPr>
        <w:tabs>
          <w:tab w:val="left" w:pos="7627"/>
        </w:tabs>
        <w:ind w:left="709" w:hanging="709"/>
      </w:pPr>
      <w:r>
        <w:t xml:space="preserve">_____. "Todos terroristas." </w:t>
      </w:r>
      <w:r>
        <w:rPr>
          <w:i/>
        </w:rPr>
        <w:t>El Periódico de Aragón</w:t>
      </w:r>
      <w:r>
        <w:t xml:space="preserve"> 27 April 2016.*</w:t>
      </w:r>
    </w:p>
    <w:p w14:paraId="326E0329" w14:textId="77777777" w:rsidR="00C3181C" w:rsidRDefault="00C3181C" w:rsidP="00C3181C">
      <w:pPr>
        <w:tabs>
          <w:tab w:val="left" w:pos="7627"/>
        </w:tabs>
        <w:ind w:left="709" w:hanging="709"/>
      </w:pPr>
      <w:r>
        <w:tab/>
      </w:r>
      <w:hyperlink r:id="rId10" w:history="1">
        <w:r w:rsidRPr="00991F56">
          <w:rPr>
            <w:rStyle w:val="Hipervnculo"/>
          </w:rPr>
          <w:t>http://prensa.unizar.es/noticias/1804/180427_z0_col.pdf</w:t>
        </w:r>
      </w:hyperlink>
    </w:p>
    <w:p w14:paraId="417C1356" w14:textId="77777777" w:rsidR="00C3181C" w:rsidRDefault="00C3181C" w:rsidP="00C3181C">
      <w:pPr>
        <w:tabs>
          <w:tab w:val="left" w:pos="7627"/>
        </w:tabs>
        <w:ind w:left="709" w:hanging="709"/>
      </w:pPr>
      <w:r>
        <w:lastRenderedPageBreak/>
        <w:tab/>
        <w:t>2018</w:t>
      </w:r>
    </w:p>
    <w:p w14:paraId="4FFEA31B" w14:textId="77777777" w:rsidR="00C3181C" w:rsidRDefault="00C3181C" w:rsidP="00C3181C">
      <w:r>
        <w:t xml:space="preserve">_____. "Españoles y 'mucho'  españoles." </w:t>
      </w:r>
      <w:r>
        <w:rPr>
          <w:i/>
        </w:rPr>
        <w:t>El Periódico</w:t>
      </w:r>
      <w:r>
        <w:t xml:space="preserve"> 24 May 2018.*</w:t>
      </w:r>
    </w:p>
    <w:p w14:paraId="76C42CFB" w14:textId="77777777" w:rsidR="00C3181C" w:rsidRDefault="00C3181C" w:rsidP="00C3181C">
      <w:r>
        <w:tab/>
      </w:r>
      <w:hyperlink r:id="rId11" w:history="1">
        <w:r w:rsidRPr="004F0F46">
          <w:rPr>
            <w:rStyle w:val="Hipervnculo"/>
          </w:rPr>
          <w:t>http://prensa.unizar.es/noticias/1805/180525_z0_aragues.pdf</w:t>
        </w:r>
      </w:hyperlink>
    </w:p>
    <w:p w14:paraId="5EFE81C8" w14:textId="77777777" w:rsidR="00C3181C" w:rsidRDefault="00C3181C" w:rsidP="00C3181C">
      <w:r>
        <w:tab/>
        <w:t>2018</w:t>
      </w:r>
    </w:p>
    <w:p w14:paraId="64C5C55F" w14:textId="77777777" w:rsidR="00C3181C" w:rsidRDefault="00C3181C" w:rsidP="00C3181C">
      <w:r>
        <w:t xml:space="preserve">_____. "La izquierda prescriptiva." </w:t>
      </w:r>
      <w:r>
        <w:rPr>
          <w:i/>
        </w:rPr>
        <w:t>El Periódico de Aragón</w:t>
      </w:r>
      <w:r>
        <w:t xml:space="preserve"> 1 June 2018: 12.*</w:t>
      </w:r>
    </w:p>
    <w:p w14:paraId="1231C70C" w14:textId="77777777" w:rsidR="00C3181C" w:rsidRDefault="00C3181C" w:rsidP="00C3181C">
      <w:r>
        <w:tab/>
      </w:r>
      <w:hyperlink r:id="rId12" w:history="1">
        <w:r w:rsidRPr="006819D9">
          <w:rPr>
            <w:rStyle w:val="Hipervnculo"/>
          </w:rPr>
          <w:t>http://prensa.unizar.es/noticias/1806/180601_z0_estyfhj.pdf</w:t>
        </w:r>
      </w:hyperlink>
    </w:p>
    <w:p w14:paraId="1AADE2AA" w14:textId="77777777" w:rsidR="00C3181C" w:rsidRDefault="00C3181C" w:rsidP="00C3181C">
      <w:r>
        <w:tab/>
        <w:t>2018</w:t>
      </w:r>
    </w:p>
    <w:p w14:paraId="665E88BF" w14:textId="77777777" w:rsidR="00C3181C" w:rsidRDefault="00C3181C" w:rsidP="00C3181C">
      <w:r>
        <w:t xml:space="preserve">_____. </w:t>
      </w:r>
      <w:r>
        <w:rPr>
          <w:i/>
        </w:rPr>
        <w:t>El dispositivo Karl Marx: Potencia política y lógica materialista.</w:t>
      </w:r>
      <w:r>
        <w:t xml:space="preserve"> 2018.</w:t>
      </w:r>
    </w:p>
    <w:p w14:paraId="53B10172" w14:textId="77777777" w:rsidR="00C3181C" w:rsidRDefault="00C3181C" w:rsidP="00C3181C">
      <w:r>
        <w:t xml:space="preserve">_____. </w:t>
      </w:r>
      <w:r>
        <w:rPr>
          <w:i/>
        </w:rPr>
        <w:t>Deseo de multitud. Diferencia, antagonismo y política materialista.</w:t>
      </w:r>
      <w:r>
        <w:t xml:space="preserve"> Valencia: Pre-Textos, 2019. (forthcoming).</w:t>
      </w:r>
    </w:p>
    <w:p w14:paraId="28DA86D5" w14:textId="02C4C693" w:rsidR="00465484" w:rsidRPr="008F5699" w:rsidRDefault="00465484" w:rsidP="00465484">
      <w:r>
        <w:t xml:space="preserve">_____. "La trampa de la identidad o sobre cómo construir un sujeto antagonista." Lecture a the conference Marx Contemporáneo, U de Zaragoza. </w:t>
      </w:r>
      <w:r>
        <w:rPr>
          <w:i/>
        </w:rPr>
        <w:t>YouTube (Filosofía y Letras Zaragoza)</w:t>
      </w:r>
      <w:r>
        <w:t xml:space="preserve"> 21 Dec. 2018.*</w:t>
      </w:r>
    </w:p>
    <w:p w14:paraId="627355FE" w14:textId="77777777" w:rsidR="00465484" w:rsidRDefault="00465484" w:rsidP="00465484">
      <w:r>
        <w:tab/>
      </w:r>
      <w:hyperlink r:id="rId13" w:history="1">
        <w:r w:rsidRPr="005550E3">
          <w:rPr>
            <w:rStyle w:val="Hipervnculo"/>
          </w:rPr>
          <w:t>https://youtu.be/ygjKArdAt1k</w:t>
        </w:r>
      </w:hyperlink>
    </w:p>
    <w:p w14:paraId="7DB6EF73" w14:textId="77777777" w:rsidR="00465484" w:rsidRPr="00F658DC" w:rsidRDefault="00465484" w:rsidP="00465484">
      <w:r>
        <w:tab/>
        <w:t>2019</w:t>
      </w:r>
    </w:p>
    <w:p w14:paraId="59DD5DAE" w14:textId="0ADF3E4F" w:rsidR="0098472F" w:rsidRPr="0032436E" w:rsidRDefault="0098472F" w:rsidP="0098472F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>
        <w:t xml:space="preserve">_____. "La Torre de Babel 13/11/2018." </w:t>
      </w:r>
      <w:r w:rsidRPr="0032436E">
        <w:rPr>
          <w:lang w:val="en-US"/>
        </w:rPr>
        <w:t xml:space="preserve">(On Karl Marx). Interview by Ana Segura. Online audio at </w:t>
      </w:r>
      <w:r w:rsidRPr="0032436E">
        <w:rPr>
          <w:i/>
          <w:lang w:val="en-US"/>
        </w:rPr>
        <w:t>Aragón Radio.*</w:t>
      </w:r>
    </w:p>
    <w:p w14:paraId="1C5FD513" w14:textId="77777777" w:rsidR="0098472F" w:rsidRPr="0032436E" w:rsidRDefault="0098472F" w:rsidP="0098472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2436E">
        <w:rPr>
          <w:lang w:val="en-US"/>
        </w:rPr>
        <w:tab/>
      </w:r>
      <w:hyperlink r:id="rId14" w:history="1">
        <w:r w:rsidRPr="0032436E">
          <w:rPr>
            <w:rStyle w:val="Hipervnculo"/>
            <w:lang w:val="en-US"/>
          </w:rPr>
          <w:t>http://www.aragonradio.es/podcast/emision/la-torre-de-babel-13112018/</w:t>
        </w:r>
      </w:hyperlink>
    </w:p>
    <w:p w14:paraId="237DECDB" w14:textId="77777777" w:rsidR="0098472F" w:rsidRDefault="0098472F" w:rsidP="0098472F">
      <w:pPr>
        <w:tabs>
          <w:tab w:val="left" w:pos="708"/>
          <w:tab w:val="left" w:pos="1416"/>
        </w:tabs>
        <w:spacing w:before="2" w:after="2"/>
      </w:pPr>
      <w:r w:rsidRPr="0032436E">
        <w:rPr>
          <w:lang w:val="en-US"/>
        </w:rPr>
        <w:tab/>
      </w:r>
      <w:r>
        <w:t>2019</w:t>
      </w:r>
    </w:p>
    <w:p w14:paraId="4BC7F4B0" w14:textId="7D39621D" w:rsidR="00DC2ABC" w:rsidRDefault="00DC2ABC" w:rsidP="00DC2ABC">
      <w:pPr>
        <w:tabs>
          <w:tab w:val="left" w:pos="708"/>
          <w:tab w:val="left" w:pos="1416"/>
          <w:tab w:val="left" w:pos="3440"/>
        </w:tabs>
      </w:pPr>
      <w:r>
        <w:t xml:space="preserve">_____. "Sartre y la Guerra Civil Española." </w:t>
      </w:r>
      <w:r>
        <w:rPr>
          <w:i/>
        </w:rPr>
        <w:t>El Salto</w:t>
      </w:r>
      <w:r>
        <w:t xml:space="preserve"> (2020). Online at </w:t>
      </w:r>
      <w:r>
        <w:rPr>
          <w:i/>
        </w:rPr>
        <w:t>Academia.*</w:t>
      </w:r>
    </w:p>
    <w:p w14:paraId="5102E5A5" w14:textId="77777777" w:rsidR="00DC2ABC" w:rsidRDefault="00DC2ABC" w:rsidP="00DC2ABC">
      <w:pPr>
        <w:tabs>
          <w:tab w:val="left" w:pos="708"/>
          <w:tab w:val="left" w:pos="1416"/>
          <w:tab w:val="left" w:pos="3440"/>
        </w:tabs>
      </w:pPr>
      <w:r>
        <w:tab/>
      </w:r>
      <w:hyperlink r:id="rId15" w:history="1">
        <w:r w:rsidRPr="00933D8C">
          <w:rPr>
            <w:rStyle w:val="Hipervnculo"/>
          </w:rPr>
          <w:t>https://www.academia.edu/41976099/</w:t>
        </w:r>
      </w:hyperlink>
    </w:p>
    <w:p w14:paraId="7730D663" w14:textId="77777777" w:rsidR="00DC2ABC" w:rsidRPr="00293BEB" w:rsidRDefault="00DC2ABC" w:rsidP="00DC2ABC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3753EFBB" w14:textId="7ED51573" w:rsidR="00306A40" w:rsidRPr="00306A40" w:rsidRDefault="00306A40" w:rsidP="00306A40">
      <w:pPr>
        <w:rPr>
          <w:lang w:val="es-ES"/>
        </w:rPr>
      </w:pPr>
      <w:r>
        <w:t xml:space="preserve">_____. </w:t>
      </w:r>
      <w:r>
        <w:rPr>
          <w:i/>
        </w:rPr>
        <w:t>Ochenta sombras de Marx, Nietzsche y Freud: Diccionario de filósofos y filósofas en la senda de la sospecha.</w:t>
      </w:r>
      <w:r>
        <w:t xml:space="preserve"> </w:t>
      </w:r>
      <w:r w:rsidRPr="00306A40">
        <w:rPr>
          <w:lang w:val="es-ES"/>
        </w:rPr>
        <w:t>Plaza y Valdés, 2021.</w:t>
      </w:r>
    </w:p>
    <w:p w14:paraId="61A30634" w14:textId="6CA1E7AD" w:rsidR="001A0257" w:rsidRDefault="001A0257" w:rsidP="001A0257">
      <w:r>
        <w:t xml:space="preserve">_____. </w:t>
      </w:r>
      <w:r>
        <w:rPr>
          <w:i/>
          <w:iCs/>
        </w:rPr>
        <w:t>La escritura de los dioses: Política para una (im)posible gramática de lo real.</w:t>
      </w:r>
      <w:r>
        <w:t xml:space="preserve"> Zaragoza: Prensas de la Universidad de Zaragoza, 2024.*</w:t>
      </w:r>
    </w:p>
    <w:p w14:paraId="4F00342D" w14:textId="77777777" w:rsidR="00914E27" w:rsidRPr="007F18A8" w:rsidRDefault="00914E27" w:rsidP="00914E27">
      <w:r>
        <w:t xml:space="preserve">Barahona, Tita. "Nueva ley Trans: El monstruo del género ha parido otros más peligrosos." </w:t>
      </w:r>
      <w:r>
        <w:rPr>
          <w:i/>
        </w:rPr>
        <w:t>Canarias Semanal</w:t>
      </w:r>
      <w:r>
        <w:t xml:space="preserve"> 21 Feb. 2021.*</w:t>
      </w:r>
    </w:p>
    <w:p w14:paraId="55DE839B" w14:textId="77777777" w:rsidR="00914E27" w:rsidRDefault="00914E27" w:rsidP="00914E27">
      <w:r>
        <w:tab/>
      </w:r>
      <w:hyperlink r:id="rId16" w:history="1">
        <w:r w:rsidRPr="00DA2E49">
          <w:rPr>
            <w:rStyle w:val="Hipervnculo"/>
          </w:rPr>
          <w:t>https://canarias-semanal.org/art/29858/nueva-ley-trans-el-monstruo-del-genero-ha-parido-otros-mas-peligrosos</w:t>
        </w:r>
      </w:hyperlink>
    </w:p>
    <w:p w14:paraId="546BA24E" w14:textId="77777777" w:rsidR="00914E27" w:rsidRPr="006819F7" w:rsidRDefault="00914E27" w:rsidP="00914E27">
      <w:pPr>
        <w:rPr>
          <w:lang w:val="en-US"/>
        </w:rPr>
      </w:pPr>
      <w:r>
        <w:tab/>
      </w:r>
      <w:r w:rsidRPr="006819F7">
        <w:rPr>
          <w:lang w:val="en-US"/>
        </w:rPr>
        <w:t>2021</w:t>
      </w:r>
    </w:p>
    <w:p w14:paraId="4B0F0129" w14:textId="77777777" w:rsidR="006819F7" w:rsidRPr="001D7D43" w:rsidRDefault="006819F7" w:rsidP="006819F7">
      <w:pPr>
        <w:rPr>
          <w:lang w:val="es-ES"/>
        </w:rPr>
      </w:pPr>
      <w:r w:rsidRPr="006819F7">
        <w:rPr>
          <w:lang w:val="en-US"/>
        </w:rPr>
        <w:t xml:space="preserve">Broncano, Fernando. </w:t>
      </w:r>
      <w:r w:rsidRPr="001D7D43">
        <w:rPr>
          <w:lang w:val="en-US"/>
        </w:rPr>
        <w:t>(Chair of Logi</w:t>
      </w:r>
      <w:r>
        <w:rPr>
          <w:lang w:val="en-US"/>
        </w:rPr>
        <w:t xml:space="preserve">c and Philosophy of Science, U Carlos III). </w:t>
      </w:r>
      <w:r w:rsidRPr="001D7D43">
        <w:rPr>
          <w:i/>
          <w:lang w:val="es-ES"/>
        </w:rPr>
        <w:t>Conocimiento expropiado: Epistemología política en una democracia radical.</w:t>
      </w:r>
      <w:r w:rsidRPr="001D7D43">
        <w:rPr>
          <w:lang w:val="es-ES"/>
        </w:rPr>
        <w:t xml:space="preserve"> Madrid: Akal, 20</w:t>
      </w:r>
      <w:r>
        <w:rPr>
          <w:lang w:val="es-ES"/>
        </w:rPr>
        <w:t>20.</w:t>
      </w:r>
    </w:p>
    <w:p w14:paraId="19AC6D45" w14:textId="77777777" w:rsidR="006819F7" w:rsidRPr="006819F7" w:rsidRDefault="006819F7" w:rsidP="006819F7">
      <w:pPr>
        <w:rPr>
          <w:lang w:val="es-ES"/>
        </w:rPr>
      </w:pPr>
      <w:r>
        <w:t xml:space="preserve">_____, ed. </w:t>
      </w:r>
      <w:r>
        <w:rPr>
          <w:i/>
        </w:rPr>
        <w:t xml:space="preserve">Nuevas meditaciones sobre la técnica. </w:t>
      </w:r>
      <w:r w:rsidRPr="006819F7">
        <w:rPr>
          <w:lang w:val="es-ES"/>
        </w:rPr>
        <w:t>Madrid: Trotta, 1995.</w:t>
      </w:r>
    </w:p>
    <w:p w14:paraId="338D3ED5" w14:textId="77777777" w:rsidR="00A96F82" w:rsidRPr="0032436E" w:rsidRDefault="00A96F82" w:rsidP="00A96F8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lastRenderedPageBreak/>
        <w:t xml:space="preserve">Cadahia, Luciana. "Imaginemos un populismo feminista." </w:t>
      </w:r>
      <w:r w:rsidRPr="00914E27">
        <w:rPr>
          <w:lang w:val="en-US"/>
        </w:rPr>
        <w:t xml:space="preserve">Lecture at the conference 'Marx Contemporáneo'. </w:t>
      </w:r>
      <w:r w:rsidRPr="0032436E">
        <w:rPr>
          <w:i/>
          <w:lang w:val="en-US"/>
        </w:rPr>
        <w:t>YouTube (Filosofía y Letras Zaragoza)</w:t>
      </w:r>
      <w:r w:rsidRPr="0032436E">
        <w:rPr>
          <w:lang w:val="en-US"/>
        </w:rPr>
        <w:t xml:space="preserve"> 21 Dec. 2018.* (Ideology, images, interpretation, mapping, intimations, intuition).</w:t>
      </w:r>
    </w:p>
    <w:p w14:paraId="4CB042D3" w14:textId="77777777" w:rsidR="00A96F82" w:rsidRDefault="00A96F82" w:rsidP="00A96F82">
      <w:pPr>
        <w:tabs>
          <w:tab w:val="left" w:pos="708"/>
          <w:tab w:val="left" w:pos="1416"/>
        </w:tabs>
        <w:spacing w:before="2" w:after="2"/>
      </w:pPr>
      <w:r w:rsidRPr="0032436E">
        <w:rPr>
          <w:lang w:val="en-US"/>
        </w:rPr>
        <w:tab/>
      </w:r>
      <w:hyperlink r:id="rId17" w:history="1">
        <w:r w:rsidRPr="007740C5">
          <w:rPr>
            <w:rStyle w:val="Hipervnculo"/>
          </w:rPr>
          <w:t>https://youtu.be/AJDG7uUXh-4</w:t>
        </w:r>
      </w:hyperlink>
    </w:p>
    <w:p w14:paraId="21008381" w14:textId="77777777" w:rsidR="00A96F82" w:rsidRDefault="00A96F82" w:rsidP="00A96F8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6DDCA3B" w14:textId="7F217253" w:rsidR="00ED164D" w:rsidRPr="002C2743" w:rsidRDefault="00A96F82" w:rsidP="00ED164D">
      <w:pPr>
        <w:tabs>
          <w:tab w:val="left" w:pos="708"/>
          <w:tab w:val="left" w:pos="1416"/>
        </w:tabs>
        <w:spacing w:before="2" w:after="2"/>
      </w:pPr>
      <w:r>
        <w:t>_____.</w:t>
      </w:r>
      <w:r w:rsidR="00ED164D">
        <w:t xml:space="preserve"> </w:t>
      </w:r>
      <w:r w:rsidR="00ED164D">
        <w:rPr>
          <w:i/>
        </w:rPr>
        <w:t>Mediaciones de lo sensible: Hacia una crítica del dispositivo.</w:t>
      </w:r>
      <w:r w:rsidR="00ED164D">
        <w:t xml:space="preserve"> Forthcoming 2018.</w:t>
      </w:r>
    </w:p>
    <w:p w14:paraId="3161AA95" w14:textId="77777777" w:rsidR="00D34A11" w:rsidRDefault="00D34A11" w:rsidP="00D34A11">
      <w:pPr>
        <w:tabs>
          <w:tab w:val="left" w:pos="708"/>
          <w:tab w:val="left" w:pos="1416"/>
        </w:tabs>
        <w:spacing w:before="2" w:after="2"/>
      </w:pPr>
      <w:r>
        <w:t xml:space="preserve">Cadahia, Luciana, and Félix Duque, eds. </w:t>
      </w:r>
      <w:r>
        <w:rPr>
          <w:i/>
        </w:rPr>
        <w:t>Inmigración y rebeldía.</w:t>
      </w:r>
      <w:r>
        <w:t xml:space="preserve"> Abada, 2013.</w:t>
      </w:r>
    </w:p>
    <w:p w14:paraId="3DE87BD4" w14:textId="77777777" w:rsidR="00542513" w:rsidRPr="004572A4" w:rsidRDefault="00542513" w:rsidP="00542513">
      <w:r>
        <w:t xml:space="preserve">Castro, Ernesto. "En contra de la opinión de muchos colegas, para mí Hegel no es idealista sino realista." Conversation with Antonio Escohotado. Video interview. </w:t>
      </w:r>
      <w:r>
        <w:rPr>
          <w:i/>
        </w:rPr>
        <w:t>YouTube (Antonio Escohotado Espinosa)</w:t>
      </w:r>
      <w:r>
        <w:t xml:space="preserve"> 28 July 2019.*</w:t>
      </w:r>
    </w:p>
    <w:p w14:paraId="1AE35AE5" w14:textId="77777777" w:rsidR="00542513" w:rsidRDefault="00542513" w:rsidP="00542513">
      <w:r>
        <w:tab/>
      </w:r>
      <w:hyperlink r:id="rId18" w:history="1">
        <w:r w:rsidRPr="007A05E9">
          <w:rPr>
            <w:rStyle w:val="Hipervnculo"/>
          </w:rPr>
          <w:t>https://youtu.be/VtAOAwE5RcI</w:t>
        </w:r>
      </w:hyperlink>
    </w:p>
    <w:p w14:paraId="1F22C5BB" w14:textId="77777777" w:rsidR="00542513" w:rsidRDefault="00542513" w:rsidP="00542513">
      <w:r>
        <w:tab/>
        <w:t>2019</w:t>
      </w:r>
    </w:p>
    <w:p w14:paraId="0F083B41" w14:textId="77777777" w:rsidR="00864D44" w:rsidRDefault="00864D44" w:rsidP="00864D44">
      <w:r>
        <w:t xml:space="preserve">Castro, Ernesto, and Iñaki Domínguez. "Sociología del moderneo." Video. </w:t>
      </w:r>
      <w:r>
        <w:rPr>
          <w:i/>
        </w:rPr>
        <w:t>YouTube (Ernesto Castro)</w:t>
      </w:r>
      <w:r>
        <w:t xml:space="preserve"> 16 July 2017.</w:t>
      </w:r>
    </w:p>
    <w:p w14:paraId="49D5F871" w14:textId="77777777" w:rsidR="00864D44" w:rsidRDefault="00864D44" w:rsidP="00864D44">
      <w:r>
        <w:tab/>
      </w:r>
      <w:hyperlink r:id="rId19" w:history="1">
        <w:r w:rsidRPr="00C251DA">
          <w:rPr>
            <w:rStyle w:val="Hipervnculo"/>
          </w:rPr>
          <w:t>https://www.youtube.com/watch?v=fOttI3L9CVg</w:t>
        </w:r>
      </w:hyperlink>
    </w:p>
    <w:p w14:paraId="30A8D9FF" w14:textId="77777777" w:rsidR="00864D44" w:rsidRPr="00F67C16" w:rsidRDefault="00864D44" w:rsidP="00864D44">
      <w:r>
        <w:tab/>
        <w:t>2021</w:t>
      </w:r>
    </w:p>
    <w:p w14:paraId="1833886B" w14:textId="77777777" w:rsidR="004250A9" w:rsidRPr="003C4621" w:rsidRDefault="004250A9" w:rsidP="004250A9">
      <w:pPr>
        <w:rPr>
          <w:szCs w:val="28"/>
        </w:rPr>
      </w:pPr>
      <w:r>
        <w:rPr>
          <w:szCs w:val="28"/>
        </w:rPr>
        <w:t xml:space="preserve">Castro Sánchez, Sergio de. "El 'paso del mito al logos': Nacimiento de la filosofía, eurocentrismo y genocidio." </w:t>
      </w:r>
      <w:r>
        <w:rPr>
          <w:i/>
          <w:szCs w:val="28"/>
        </w:rPr>
        <w:t>El Salto Diario</w:t>
      </w:r>
      <w:r>
        <w:rPr>
          <w:szCs w:val="28"/>
        </w:rPr>
        <w:t xml:space="preserve"> </w:t>
      </w:r>
      <w:r>
        <w:rPr>
          <w:i/>
          <w:szCs w:val="28"/>
        </w:rPr>
        <w:t>(El rumor de las multitudes)</w:t>
      </w:r>
      <w:r>
        <w:rPr>
          <w:szCs w:val="28"/>
        </w:rPr>
        <w:t xml:space="preserve"> 9 Nov. 2018.*</w:t>
      </w:r>
    </w:p>
    <w:p w14:paraId="0C054133" w14:textId="77777777" w:rsidR="004250A9" w:rsidRDefault="004250A9" w:rsidP="004250A9">
      <w:pPr>
        <w:rPr>
          <w:szCs w:val="28"/>
        </w:rPr>
      </w:pPr>
      <w:r>
        <w:rPr>
          <w:szCs w:val="28"/>
        </w:rPr>
        <w:tab/>
      </w:r>
      <w:hyperlink r:id="rId20" w:history="1">
        <w:r w:rsidRPr="00D471F8">
          <w:rPr>
            <w:rStyle w:val="Hipervnculo"/>
            <w:szCs w:val="28"/>
          </w:rPr>
          <w:t>https://www.elsaltodiario.com/el-rumor-de-las-multitudes/el-paso-del-mito-al-logos-nacimiento-de-la-filosofia-eurocentrismo-genocidio</w:t>
        </w:r>
      </w:hyperlink>
      <w:r>
        <w:rPr>
          <w:szCs w:val="28"/>
        </w:rPr>
        <w:t xml:space="preserve"> </w:t>
      </w:r>
    </w:p>
    <w:p w14:paraId="40A2EA37" w14:textId="77777777" w:rsidR="004250A9" w:rsidRDefault="004250A9" w:rsidP="004250A9">
      <w:pPr>
        <w:rPr>
          <w:szCs w:val="28"/>
        </w:rPr>
      </w:pPr>
      <w:r>
        <w:rPr>
          <w:szCs w:val="28"/>
        </w:rPr>
        <w:tab/>
        <w:t>2021</w:t>
      </w:r>
    </w:p>
    <w:p w14:paraId="0999C3E5" w14:textId="77777777" w:rsidR="00903D9D" w:rsidRDefault="00903D9D">
      <w:r>
        <w:t xml:space="preserve">Cerda Gutiérrez, Hugo. </w:t>
      </w:r>
      <w:r>
        <w:rPr>
          <w:i/>
        </w:rPr>
        <w:t>Literatura infantil y clases sociales.</w:t>
      </w:r>
      <w:r>
        <w:t xml:space="preserve"> Madrid: Akal, 1978, 1982.* </w:t>
      </w:r>
    </w:p>
    <w:p w14:paraId="6AFCEA20" w14:textId="77777777" w:rsidR="00903D9D" w:rsidRDefault="00903D9D">
      <w:pPr>
        <w:ind w:left="708" w:hanging="708"/>
      </w:pPr>
      <w:r>
        <w:t xml:space="preserve">Cros, E. "Fundamentos para una sociocrítica." </w:t>
      </w:r>
      <w:r>
        <w:rPr>
          <w:i/>
        </w:rPr>
        <w:t>Ideologies and Literature</w:t>
      </w:r>
      <w:r>
        <w:t xml:space="preserve"> 3 (1977): 60-69; 4 (1977): 63-80.</w:t>
      </w:r>
    </w:p>
    <w:p w14:paraId="03AEC7D6" w14:textId="77777777" w:rsidR="00903D9D" w:rsidRDefault="00903D9D">
      <w:r>
        <w:t xml:space="preserve">_____. </w:t>
      </w:r>
      <w:r>
        <w:rPr>
          <w:i/>
        </w:rPr>
        <w:t>Literatura, ideología y sociedad.</w:t>
      </w:r>
      <w:r>
        <w:t xml:space="preserve"> 1986. </w:t>
      </w:r>
    </w:p>
    <w:p w14:paraId="367335FF" w14:textId="77777777" w:rsidR="00EF1B1A" w:rsidRPr="002E2971" w:rsidRDefault="00EF1B1A" w:rsidP="00EF1B1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Dubosquet Layris, Françoise. "Antonio Gala, literatura y compromiso."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3351A1B" w14:textId="700F4634" w:rsidR="00AB21B1" w:rsidRDefault="00AB21B1" w:rsidP="00AB21B1">
      <w:r>
        <w:t xml:space="preserve">Garcés, Marina. (Barcelona, 1973; </w:t>
      </w:r>
      <w:r w:rsidR="00697902">
        <w:t xml:space="preserve">U Oberta de Cataluña; formerly </w:t>
      </w:r>
      <w:r>
        <w:t xml:space="preserve">Profesora Titular, Dpto. de Filosofía, U de Zaragoza; radical leftist grassroots theorist, </w:t>
      </w:r>
      <w:r w:rsidR="00C3181C">
        <w:t xml:space="preserve">defender of the 'okupa' radicals; </w:t>
      </w:r>
      <w:r>
        <w:t xml:space="preserve">close to Ada Colau's local government; Premi Ciutat de Barcelona de Ensayo 2017). </w:t>
      </w:r>
      <w:r>
        <w:rPr>
          <w:i/>
        </w:rPr>
        <w:t>En las prisiones de lo posible.</w:t>
      </w:r>
      <w:r>
        <w:t xml:space="preserve"> Bellaterra, 2002.</w:t>
      </w:r>
    </w:p>
    <w:p w14:paraId="073774F3" w14:textId="77777777" w:rsidR="00AB21B1" w:rsidRDefault="00AB21B1" w:rsidP="00AB21B1">
      <w:r>
        <w:t xml:space="preserve">_____. </w:t>
      </w:r>
      <w:r>
        <w:rPr>
          <w:i/>
        </w:rPr>
        <w:t>Un mundo común.</w:t>
      </w:r>
      <w:r>
        <w:t xml:space="preserve"> Bellaterra, 2013.</w:t>
      </w:r>
    </w:p>
    <w:p w14:paraId="758E3A68" w14:textId="77777777" w:rsidR="00AB21B1" w:rsidRDefault="00AB21B1" w:rsidP="00AB21B1">
      <w:r>
        <w:t xml:space="preserve">_____. </w:t>
      </w:r>
      <w:r>
        <w:rPr>
          <w:i/>
        </w:rPr>
        <w:t>Filosofía inacabada.</w:t>
      </w:r>
      <w:r>
        <w:t xml:space="preserve"> Galaxia Gutenberg, 2015.</w:t>
      </w:r>
    </w:p>
    <w:p w14:paraId="6C63A775" w14:textId="77777777" w:rsidR="00AB21B1" w:rsidRDefault="00AB21B1" w:rsidP="00AB21B1">
      <w:r>
        <w:lastRenderedPageBreak/>
        <w:t xml:space="preserve">_____. </w:t>
      </w:r>
      <w:r>
        <w:rPr>
          <w:i/>
        </w:rPr>
        <w:t>Marina Garcés.</w:t>
      </w:r>
      <w:r>
        <w:t xml:space="preserve"> Website.*</w:t>
      </w:r>
    </w:p>
    <w:p w14:paraId="461C2120" w14:textId="77777777" w:rsidR="00AB21B1" w:rsidRDefault="00AB21B1" w:rsidP="00AB21B1">
      <w:r>
        <w:tab/>
      </w:r>
      <w:hyperlink r:id="rId21" w:history="1">
        <w:r w:rsidRPr="002C608F">
          <w:rPr>
            <w:rStyle w:val="Hipervnculo"/>
            <w:rFonts w:eastAsia="Times"/>
          </w:rPr>
          <w:t>http://www.marinagarces.com/</w:t>
        </w:r>
      </w:hyperlink>
    </w:p>
    <w:p w14:paraId="402F9893" w14:textId="77777777" w:rsidR="00AB21B1" w:rsidRDefault="00AB21B1" w:rsidP="00AB21B1">
      <w:r>
        <w:tab/>
        <w:t>2016</w:t>
      </w:r>
    </w:p>
    <w:p w14:paraId="7CFD11F8" w14:textId="77777777" w:rsidR="00AB21B1" w:rsidRPr="0032436E" w:rsidRDefault="00AB21B1" w:rsidP="00AB21B1">
      <w:pPr>
        <w:rPr>
          <w:lang w:val="en-US"/>
        </w:rPr>
      </w:pPr>
      <w:r>
        <w:t xml:space="preserve">_____. "Syriza, Podemos, un vote de dignité." </w:t>
      </w:r>
      <w:r w:rsidRPr="0032436E">
        <w:rPr>
          <w:i/>
          <w:lang w:val="en-US"/>
        </w:rPr>
        <w:t>Libération.</w:t>
      </w:r>
      <w:r w:rsidRPr="0032436E">
        <w:rPr>
          <w:lang w:val="en-US"/>
        </w:rPr>
        <w:t xml:space="preserve"> With Spanish trans. at </w:t>
      </w:r>
      <w:r w:rsidRPr="0032436E">
        <w:rPr>
          <w:i/>
          <w:lang w:val="en-US"/>
        </w:rPr>
        <w:t xml:space="preserve">Marina Garcés </w:t>
      </w:r>
      <w:r w:rsidRPr="0032436E">
        <w:rPr>
          <w:lang w:val="en-US"/>
        </w:rPr>
        <w:t>4 Feb. 2015.*</w:t>
      </w:r>
    </w:p>
    <w:p w14:paraId="13A75DBE" w14:textId="77777777" w:rsidR="00AB21B1" w:rsidRPr="0032436E" w:rsidRDefault="00AB21B1" w:rsidP="00AB21B1">
      <w:pPr>
        <w:rPr>
          <w:lang w:val="en-US"/>
        </w:rPr>
      </w:pPr>
      <w:r w:rsidRPr="0032436E">
        <w:rPr>
          <w:lang w:val="en-US"/>
        </w:rPr>
        <w:tab/>
      </w:r>
      <w:hyperlink r:id="rId22" w:history="1">
        <w:r w:rsidRPr="0032436E">
          <w:rPr>
            <w:rStyle w:val="Hipervnculo"/>
            <w:rFonts w:eastAsia="Times"/>
            <w:lang w:val="en-US"/>
          </w:rPr>
          <w:t>http://www.marinagarces.com/2015/02/articulo-en-liberation-un-voto-de.html</w:t>
        </w:r>
      </w:hyperlink>
    </w:p>
    <w:p w14:paraId="16C4053D" w14:textId="77777777" w:rsidR="00AB21B1" w:rsidRDefault="00AB21B1" w:rsidP="00AB21B1">
      <w:r w:rsidRPr="0032436E">
        <w:rPr>
          <w:lang w:val="en-US"/>
        </w:rPr>
        <w:tab/>
      </w:r>
      <w:r>
        <w:t>2016</w:t>
      </w:r>
    </w:p>
    <w:p w14:paraId="3484D284" w14:textId="77777777" w:rsidR="00C3181C" w:rsidRPr="00C119E9" w:rsidRDefault="00C3181C" w:rsidP="00C3181C">
      <w:r>
        <w:t xml:space="preserve">_____. "Humanidades en transición (I)." Audio lecture. </w:t>
      </w:r>
      <w:r>
        <w:rPr>
          <w:i/>
        </w:rPr>
        <w:t>Fundación Juan March</w:t>
      </w:r>
      <w:r>
        <w:t xml:space="preserve"> 4 May 2017.*</w:t>
      </w:r>
    </w:p>
    <w:p w14:paraId="668CE6B2" w14:textId="77777777" w:rsidR="00C3181C" w:rsidRDefault="00C3181C" w:rsidP="00C3181C">
      <w:r>
        <w:tab/>
      </w:r>
      <w:hyperlink r:id="rId23" w:history="1">
        <w:r w:rsidRPr="00E07495">
          <w:rPr>
            <w:rStyle w:val="Hipervnculo"/>
          </w:rPr>
          <w:t>https://www.march.es/conferencias/anteriores/voz.aspx?p1=100952&amp;l=1</w:t>
        </w:r>
      </w:hyperlink>
    </w:p>
    <w:p w14:paraId="467B2536" w14:textId="77777777" w:rsidR="00C3181C" w:rsidRDefault="00C3181C" w:rsidP="00C3181C">
      <w:r>
        <w:tab/>
        <w:t>2018</w:t>
      </w:r>
    </w:p>
    <w:p w14:paraId="7909A603" w14:textId="77777777" w:rsidR="00AB21B1" w:rsidRDefault="00AB21B1" w:rsidP="00AB21B1">
      <w:r>
        <w:t xml:space="preserve">_____. </w:t>
      </w:r>
      <w:r>
        <w:rPr>
          <w:i/>
        </w:rPr>
        <w:t>Nueva ilustración radical.</w:t>
      </w:r>
      <w:r>
        <w:t xml:space="preserve"> Barcelona: Anagrama 2017.</w:t>
      </w:r>
    </w:p>
    <w:p w14:paraId="0232AB6B" w14:textId="77777777" w:rsidR="00AB21B1" w:rsidRDefault="00AB21B1" w:rsidP="00AB21B1">
      <w:r>
        <w:t xml:space="preserve">_____. </w:t>
      </w:r>
      <w:r>
        <w:rPr>
          <w:i/>
        </w:rPr>
        <w:t>Fuera de clase: Textos de filosofía de guerrilla.</w:t>
      </w:r>
      <w:r>
        <w:t xml:space="preserve"> </w:t>
      </w:r>
    </w:p>
    <w:p w14:paraId="6CE6D1C1" w14:textId="77777777" w:rsidR="00AB21B1" w:rsidRDefault="00AB21B1" w:rsidP="00AB21B1">
      <w:r>
        <w:t xml:space="preserve">_____. </w:t>
      </w:r>
      <w:r>
        <w:rPr>
          <w:i/>
        </w:rPr>
        <w:t>Fora de clase.</w:t>
      </w:r>
      <w:r>
        <w:t xml:space="preserve"> Barcelona: Galaxia Gutenberg. (Columns from </w:t>
      </w:r>
      <w:r>
        <w:rPr>
          <w:i/>
        </w:rPr>
        <w:t>Ara</w:t>
      </w:r>
      <w:r>
        <w:t>).</w:t>
      </w:r>
    </w:p>
    <w:p w14:paraId="6E09C78F" w14:textId="77777777" w:rsidR="00AB21B1" w:rsidRDefault="00AB21B1" w:rsidP="00AB21B1">
      <w:r>
        <w:t xml:space="preserve">_____. </w:t>
      </w:r>
      <w:r>
        <w:rPr>
          <w:i/>
        </w:rPr>
        <w:t>Filosofía inacabada.</w:t>
      </w:r>
      <w:r>
        <w:t xml:space="preserve"> Barcelona: Galaxia Gutenberg.</w:t>
      </w:r>
    </w:p>
    <w:p w14:paraId="08399FD4" w14:textId="77777777" w:rsidR="00AB21B1" w:rsidRDefault="00AB21B1" w:rsidP="00AB21B1">
      <w:r>
        <w:t xml:space="preserve">_____. </w:t>
      </w:r>
      <w:r>
        <w:rPr>
          <w:i/>
        </w:rPr>
        <w:t>Ciudad Princesa.</w:t>
      </w:r>
      <w:r>
        <w:t xml:space="preserve"> Barcelona: Galaxia Gutenberg, 2018.</w:t>
      </w:r>
    </w:p>
    <w:p w14:paraId="7F58E54A" w14:textId="3A0B90B1" w:rsidR="00641ACA" w:rsidRPr="0032436E" w:rsidRDefault="00641ACA" w:rsidP="00641ACA">
      <w:pPr>
        <w:rPr>
          <w:lang w:val="en-US"/>
        </w:rPr>
      </w:pPr>
      <w:r>
        <w:t xml:space="preserve">_____. "Romper las reglas, una lucha política." </w:t>
      </w:r>
      <w:r w:rsidRPr="0032436E">
        <w:rPr>
          <w:i/>
          <w:lang w:val="en-US"/>
        </w:rPr>
        <w:t>Athene Blog (REF)</w:t>
      </w:r>
      <w:r w:rsidRPr="0032436E">
        <w:rPr>
          <w:lang w:val="en-US"/>
        </w:rPr>
        <w:t xml:space="preserve"> 3 Dec. 2018.*</w:t>
      </w:r>
    </w:p>
    <w:p w14:paraId="10613821" w14:textId="77777777" w:rsidR="00641ACA" w:rsidRPr="0032436E" w:rsidRDefault="00641ACA" w:rsidP="00641ACA">
      <w:pPr>
        <w:rPr>
          <w:lang w:val="en-US"/>
        </w:rPr>
      </w:pPr>
      <w:r w:rsidRPr="0032436E">
        <w:rPr>
          <w:lang w:val="en-US"/>
        </w:rPr>
        <w:tab/>
      </w:r>
      <w:hyperlink r:id="rId24" w:history="1">
        <w:r w:rsidRPr="0032436E">
          <w:rPr>
            <w:rStyle w:val="Hipervnculo"/>
            <w:lang w:val="en-US"/>
          </w:rPr>
          <w:t>http://redfilosofia.es/atheneblog/2018/12/03/marina-gaces/</w:t>
        </w:r>
      </w:hyperlink>
    </w:p>
    <w:p w14:paraId="7CB3015B" w14:textId="77777777" w:rsidR="00641ACA" w:rsidRDefault="00641ACA" w:rsidP="00641ACA">
      <w:r w:rsidRPr="0032436E">
        <w:rPr>
          <w:lang w:val="en-US"/>
        </w:rPr>
        <w:tab/>
      </w:r>
      <w:r>
        <w:t>2018</w:t>
      </w:r>
    </w:p>
    <w:p w14:paraId="7AB743D8" w14:textId="0243BBB0" w:rsidR="00FD617B" w:rsidRDefault="00FD617B" w:rsidP="00FD617B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Humanidades en Acción.</w:t>
      </w:r>
      <w:r>
        <w:t xml:space="preserve"> Barcelona: Rayo Verde, 2019.</w:t>
      </w:r>
    </w:p>
    <w:p w14:paraId="34431E05" w14:textId="77777777" w:rsidR="00AB21B1" w:rsidRDefault="00AB21B1" w:rsidP="00AB21B1">
      <w:r>
        <w:t xml:space="preserve">Garcés, Marina, and Santiago López Petit. "Interrumpir el Sentido del Mundo." Videolecture, 2013. </w:t>
      </w:r>
      <w:r>
        <w:rPr>
          <w:i/>
        </w:rPr>
        <w:t>Espai en Blanc.*</w:t>
      </w:r>
      <w:r>
        <w:t xml:space="preserve"> </w:t>
      </w:r>
    </w:p>
    <w:p w14:paraId="0DE3831B" w14:textId="77777777" w:rsidR="00AB21B1" w:rsidRDefault="00AB21B1" w:rsidP="00AB21B1">
      <w:r>
        <w:tab/>
      </w:r>
      <w:hyperlink r:id="rId25" w:history="1">
        <w:r w:rsidRPr="002C608F">
          <w:rPr>
            <w:rStyle w:val="Hipervnculo"/>
            <w:rFonts w:eastAsia="Times"/>
          </w:rPr>
          <w:t>http://espaienblanc.net/?p=2627</w:t>
        </w:r>
      </w:hyperlink>
    </w:p>
    <w:p w14:paraId="6C295BC0" w14:textId="77777777" w:rsidR="00AB21B1" w:rsidRDefault="00AB21B1" w:rsidP="00AB21B1">
      <w:r>
        <w:tab/>
        <w:t>2016</w:t>
      </w:r>
    </w:p>
    <w:p w14:paraId="09B1D6C1" w14:textId="77777777" w:rsidR="00903D9D" w:rsidRDefault="00903D9D">
      <w:r>
        <w:t xml:space="preserve">Hormigón, Juan Antonio. </w:t>
      </w:r>
      <w:r>
        <w:rPr>
          <w:i/>
        </w:rPr>
        <w:t xml:space="preserve">Teatro, realismo y cultura de masas. </w:t>
      </w:r>
      <w:r>
        <w:t xml:space="preserve"> Ediciones de Bolsillo. </w:t>
      </w:r>
    </w:p>
    <w:p w14:paraId="5C6D67B5" w14:textId="6B491310" w:rsidR="005948CF" w:rsidRPr="00DE1337" w:rsidRDefault="00226285" w:rsidP="00DE1337">
      <w:pPr>
        <w:pStyle w:val="Normal1"/>
        <w:tabs>
          <w:tab w:val="left" w:pos="5573"/>
        </w:tabs>
        <w:ind w:left="709" w:right="0" w:hanging="709"/>
        <w:rPr>
          <w:i/>
          <w:lang w:val="en-US"/>
        </w:rPr>
      </w:pPr>
      <w:r>
        <w:t xml:space="preserve">Iglesias Turrión, Pablo. </w:t>
      </w:r>
      <w:r w:rsidR="00DE1337" w:rsidRPr="00DE1337">
        <w:rPr>
          <w:i/>
          <w:lang w:val="en-US"/>
        </w:rPr>
        <w:t>See Spanish history. 21st. C.</w:t>
      </w:r>
      <w:r w:rsidR="00DE1337">
        <w:rPr>
          <w:i/>
          <w:lang w:val="en-US"/>
        </w:rPr>
        <w:t xml:space="preserve"> (2020).</w:t>
      </w:r>
    </w:p>
    <w:p w14:paraId="40B943B9" w14:textId="7F83DB2A" w:rsidR="00BA4938" w:rsidRPr="00BA4938" w:rsidRDefault="00BA4938" w:rsidP="00BA4938">
      <w:pPr>
        <w:rPr>
          <w:lang w:val="es-ES"/>
        </w:rPr>
      </w:pPr>
      <w:r>
        <w:rPr>
          <w:lang w:val="es-ES"/>
        </w:rPr>
        <w:t>Infranca, Antonio, and Miguel Vedda, eds.</w:t>
      </w:r>
      <w:r w:rsidRPr="008C3DB2">
        <w:rPr>
          <w:lang w:val="es-ES"/>
        </w:rPr>
        <w:t xml:space="preserve"> </w:t>
      </w:r>
      <w:r w:rsidRPr="008C3DB2">
        <w:rPr>
          <w:i/>
          <w:iCs/>
          <w:lang w:val="es-ES"/>
        </w:rPr>
        <w:t xml:space="preserve">Ontología </w:t>
      </w:r>
      <w:r>
        <w:rPr>
          <w:i/>
          <w:iCs/>
        </w:rPr>
        <w:t>del ser social: La Alienación. Texto inédito en castellano.</w:t>
      </w:r>
      <w:r>
        <w:t xml:space="preserve"> By Georg Lukács. </w:t>
      </w:r>
      <w:r w:rsidRPr="00BA4938">
        <w:rPr>
          <w:lang w:val="es-ES"/>
        </w:rPr>
        <w:t>Trans. Francisco García Chicote. Herramienta.</w:t>
      </w:r>
    </w:p>
    <w:p w14:paraId="6C305F92" w14:textId="77777777" w:rsidR="00903D9D" w:rsidRDefault="00903D9D">
      <w:r w:rsidRPr="00DE1337">
        <w:rPr>
          <w:lang w:val="es-ES"/>
        </w:rPr>
        <w:t xml:space="preserve">Jitrik, Noe. </w:t>
      </w:r>
      <w:r>
        <w:rPr>
          <w:i/>
        </w:rPr>
        <w:t>Produccion literaria y produccion social.</w:t>
      </w:r>
      <w:r>
        <w:t xml:space="preserve"> c. 1975.</w:t>
      </w:r>
    </w:p>
    <w:p w14:paraId="16CF558F" w14:textId="77777777" w:rsidR="00903D9D" w:rsidRPr="0032436E" w:rsidRDefault="00903D9D">
      <w:pPr>
        <w:rPr>
          <w:lang w:val="en-US"/>
        </w:rPr>
      </w:pPr>
      <w:r w:rsidRPr="00BB5CCC">
        <w:rPr>
          <w:lang w:val="es-ES"/>
        </w:rPr>
        <w:t xml:space="preserve">Laclau, Ernesto. </w:t>
      </w:r>
      <w:r w:rsidRPr="0032436E">
        <w:rPr>
          <w:lang w:val="en-US"/>
        </w:rPr>
        <w:t xml:space="preserve">(1935). "The Specificity of the Political." In </w:t>
      </w:r>
      <w:r w:rsidRPr="0032436E">
        <w:rPr>
          <w:i/>
          <w:lang w:val="en-US"/>
        </w:rPr>
        <w:t>Politics and Ideology in Marxist Theory.</w:t>
      </w:r>
      <w:r w:rsidRPr="0032436E">
        <w:rPr>
          <w:lang w:val="en-US"/>
        </w:rPr>
        <w:t xml:space="preserve">  London: Verso.</w:t>
      </w:r>
    </w:p>
    <w:p w14:paraId="2B12099F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_____. "Populist Rupture and Discourse." </w:t>
      </w:r>
      <w:r w:rsidRPr="0032436E">
        <w:rPr>
          <w:i/>
          <w:lang w:val="en-US"/>
        </w:rPr>
        <w:t>Screen Education</w:t>
      </w:r>
      <w:r w:rsidRPr="0032436E">
        <w:rPr>
          <w:lang w:val="en-US"/>
        </w:rPr>
        <w:t xml:space="preserve"> 34 (1980).</w:t>
      </w:r>
    </w:p>
    <w:p w14:paraId="6E07D4DA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_____. "Metaphor and Social Antagonisms." In </w:t>
      </w:r>
      <w:r w:rsidRPr="0032436E">
        <w:rPr>
          <w:i/>
          <w:lang w:val="en-US"/>
        </w:rPr>
        <w:t>Marxism and the Interpretation of Culture.</w:t>
      </w:r>
      <w:r w:rsidRPr="0032436E">
        <w:rPr>
          <w:lang w:val="en-US"/>
        </w:rPr>
        <w:t xml:space="preserve"> Ed. Lawrence Grossberg and Cary Nelson. Urbana: U of Illinois P, 1988. 249-58.</w:t>
      </w:r>
    </w:p>
    <w:p w14:paraId="3D7DA2F6" w14:textId="77777777" w:rsidR="005D56AD" w:rsidRPr="0032436E" w:rsidRDefault="00903D9D" w:rsidP="005D56AD">
      <w:pPr>
        <w:rPr>
          <w:lang w:val="en-US"/>
        </w:rPr>
      </w:pPr>
      <w:r w:rsidRPr="0032436E">
        <w:rPr>
          <w:lang w:val="en-US"/>
        </w:rPr>
        <w:lastRenderedPageBreak/>
        <w:t xml:space="preserve">_____. "Politics and the Limits of Modernity." In </w:t>
      </w:r>
      <w:r w:rsidRPr="0032436E">
        <w:rPr>
          <w:i/>
          <w:lang w:val="en-US"/>
        </w:rPr>
        <w:t>Postmodernism: A Reader.</w:t>
      </w:r>
      <w:r w:rsidRPr="0032436E">
        <w:rPr>
          <w:lang w:val="en-US"/>
        </w:rPr>
        <w:t xml:space="preserve"> Ed. Thomas Docherty. Hemel Hempstead: Harvester Wheatsheaf, 1988. 329-44.</w:t>
      </w:r>
    </w:p>
    <w:p w14:paraId="17E18346" w14:textId="77777777" w:rsidR="00903D9D" w:rsidRPr="0032436E" w:rsidRDefault="00903D9D" w:rsidP="00903D9D">
      <w:pPr>
        <w:rPr>
          <w:lang w:val="en-US"/>
        </w:rPr>
      </w:pPr>
      <w:r w:rsidRPr="0032436E">
        <w:rPr>
          <w:lang w:val="en-US"/>
        </w:rPr>
        <w:t xml:space="preserve">_____. "Politics and the Limits of Modernity." In </w:t>
      </w:r>
      <w:r w:rsidRPr="0032436E">
        <w:rPr>
          <w:i/>
          <w:lang w:val="en-US"/>
        </w:rPr>
        <w:t>Postmodern Debates</w:t>
      </w:r>
      <w:r w:rsidRPr="0032436E">
        <w:rPr>
          <w:lang w:val="en-US"/>
        </w:rPr>
        <w:t>. Ed. Simon Malpas. (Readers in Cultural Criticism). Houndmills: Palgrave, 2001. 145-60.*</w:t>
      </w:r>
    </w:p>
    <w:p w14:paraId="4175C7FB" w14:textId="77777777" w:rsidR="005D56AD" w:rsidRPr="0032436E" w:rsidRDefault="005D56AD" w:rsidP="00903D9D">
      <w:pPr>
        <w:rPr>
          <w:lang w:val="en-US"/>
        </w:rPr>
      </w:pPr>
      <w:r w:rsidRPr="0032436E">
        <w:rPr>
          <w:lang w:val="en-US"/>
        </w:rPr>
        <w:t xml:space="preserve">_____. </w:t>
      </w:r>
      <w:r w:rsidRPr="0032436E">
        <w:rPr>
          <w:i/>
          <w:lang w:val="en-US"/>
        </w:rPr>
        <w:t>Emancipation(s).</w:t>
      </w:r>
      <w:r w:rsidRPr="0032436E">
        <w:rPr>
          <w:lang w:val="en-US"/>
        </w:rPr>
        <w:t xml:space="preserve"> 1996.</w:t>
      </w:r>
    </w:p>
    <w:p w14:paraId="5E85C0D2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_____. </w:t>
      </w:r>
      <w:r w:rsidRPr="0032436E">
        <w:rPr>
          <w:i/>
          <w:lang w:val="en-US"/>
        </w:rPr>
        <w:t>New Reflections on the Revolution of Our Time.</w:t>
      </w:r>
      <w:r w:rsidRPr="0032436E">
        <w:rPr>
          <w:lang w:val="en-US"/>
        </w:rPr>
        <w:t xml:space="preserve">  London: Verso, 1990.</w:t>
      </w:r>
    </w:p>
    <w:p w14:paraId="4C4333EC" w14:textId="77777777" w:rsidR="005D56AD" w:rsidRPr="0032436E" w:rsidRDefault="005D56AD">
      <w:pPr>
        <w:rPr>
          <w:lang w:val="en-US"/>
        </w:rPr>
      </w:pPr>
      <w:r w:rsidRPr="0032436E">
        <w:rPr>
          <w:lang w:val="en-US"/>
        </w:rPr>
        <w:t xml:space="preserve">_____. </w:t>
      </w:r>
      <w:r w:rsidRPr="0032436E">
        <w:rPr>
          <w:i/>
          <w:lang w:val="en-US"/>
        </w:rPr>
        <w:t>On Populist Reason.</w:t>
      </w:r>
      <w:r w:rsidRPr="0032436E">
        <w:rPr>
          <w:lang w:val="en-US"/>
        </w:rPr>
        <w:t xml:space="preserve"> 2005.</w:t>
      </w:r>
    </w:p>
    <w:p w14:paraId="492BB355" w14:textId="77777777" w:rsidR="005D56AD" w:rsidRPr="0032436E" w:rsidRDefault="005D56AD">
      <w:pPr>
        <w:rPr>
          <w:lang w:val="en-US"/>
        </w:rPr>
      </w:pPr>
      <w:r w:rsidRPr="0032436E">
        <w:rPr>
          <w:lang w:val="en-US"/>
        </w:rPr>
        <w:t xml:space="preserve">_____. "The Discursive Construction of Social Antagonisms." Lecture at Birkbeck College, London, 31 Jan. 2014. </w:t>
      </w:r>
      <w:r w:rsidRPr="0032436E">
        <w:rPr>
          <w:i/>
          <w:lang w:val="en-US"/>
        </w:rPr>
        <w:t>Backdoor Broadcasting Company</w:t>
      </w:r>
    </w:p>
    <w:p w14:paraId="2C8BB279" w14:textId="77777777" w:rsidR="005D56AD" w:rsidRPr="0032436E" w:rsidRDefault="005D56AD">
      <w:pPr>
        <w:rPr>
          <w:lang w:val="en-US"/>
        </w:rPr>
      </w:pPr>
      <w:r w:rsidRPr="0032436E">
        <w:rPr>
          <w:lang w:val="en-US"/>
        </w:rPr>
        <w:tab/>
      </w:r>
      <w:hyperlink r:id="rId26" w:history="1">
        <w:r w:rsidRPr="0032436E">
          <w:rPr>
            <w:rStyle w:val="Hipervnculo"/>
            <w:lang w:val="en-US"/>
          </w:rPr>
          <w:t>http://backdoorbroadcasting.net/2014/01/ernesto-laclau-masterclass-the-discursive-construction-of-social-antagonisms/</w:t>
        </w:r>
      </w:hyperlink>
    </w:p>
    <w:p w14:paraId="064AA9B2" w14:textId="77777777" w:rsidR="005D56AD" w:rsidRPr="0032436E" w:rsidRDefault="005D56AD">
      <w:pPr>
        <w:rPr>
          <w:lang w:val="en-US"/>
        </w:rPr>
      </w:pPr>
      <w:r w:rsidRPr="0032436E">
        <w:rPr>
          <w:lang w:val="en-US"/>
        </w:rPr>
        <w:tab/>
        <w:t>2014</w:t>
      </w:r>
    </w:p>
    <w:p w14:paraId="795CCE0E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Laclau, Ernesto, and Chantal Mouffe. </w:t>
      </w:r>
      <w:r w:rsidRPr="0032436E">
        <w:rPr>
          <w:i/>
          <w:lang w:val="en-US"/>
        </w:rPr>
        <w:t>Hegemony and Socialist Strategy: Towards a Radical Democratic Politics.</w:t>
      </w:r>
      <w:r w:rsidRPr="0032436E">
        <w:rPr>
          <w:lang w:val="en-US"/>
        </w:rPr>
        <w:t xml:space="preserve">  London: Verso, 1985.</w:t>
      </w:r>
    </w:p>
    <w:p w14:paraId="7859D85B" w14:textId="77777777" w:rsidR="00903D9D" w:rsidRPr="0032436E" w:rsidRDefault="00903D9D">
      <w:pPr>
        <w:rPr>
          <w:lang w:val="en-US"/>
        </w:rPr>
      </w:pPr>
      <w:r w:rsidRPr="0032436E">
        <w:rPr>
          <w:lang w:val="en-US"/>
        </w:rPr>
        <w:t xml:space="preserve">_____. "Post-Marxism without Apologies." </w:t>
      </w:r>
      <w:r w:rsidRPr="0032436E">
        <w:rPr>
          <w:i/>
          <w:lang w:val="en-US"/>
        </w:rPr>
        <w:t>New Left Review</w:t>
      </w:r>
      <w:r w:rsidRPr="0032436E">
        <w:rPr>
          <w:lang w:val="en-US"/>
        </w:rPr>
        <w:t xml:space="preserve"> 166 (1987): 79-106.</w:t>
      </w:r>
    </w:p>
    <w:p w14:paraId="29CE2334" w14:textId="77777777" w:rsidR="00903D9D" w:rsidRDefault="00903D9D">
      <w:r w:rsidRPr="0032436E">
        <w:rPr>
          <w:lang w:val="en-US"/>
        </w:rPr>
        <w:t xml:space="preserve">Laclau, Ernesto, Rodolfo Stavenhagen, and Ruy Mauro Marini. </w:t>
      </w:r>
      <w:r>
        <w:rPr>
          <w:i/>
        </w:rPr>
        <w:t xml:space="preserve">Tres ensayos sobre América latina. </w:t>
      </w:r>
      <w:r>
        <w:t>(Cuadernos Anagrama, 63). Barcelona: Anagrama.</w:t>
      </w:r>
    </w:p>
    <w:p w14:paraId="64295D60" w14:textId="77777777" w:rsidR="005D56AD" w:rsidRPr="005D56AD" w:rsidRDefault="005D56AD">
      <w:r>
        <w:t xml:space="preserve">Laclau, Ernesto, Judith Butler and Slavoj Zizek. </w:t>
      </w:r>
      <w:r>
        <w:rPr>
          <w:i/>
        </w:rPr>
        <w:t>Contingency, Hegemony, Universality.</w:t>
      </w:r>
      <w:r>
        <w:t xml:space="preserve"> 2000.</w:t>
      </w:r>
    </w:p>
    <w:p w14:paraId="21F023C3" w14:textId="77777777" w:rsidR="00903D9D" w:rsidRPr="0032436E" w:rsidRDefault="00903D9D" w:rsidP="00903D9D">
      <w:pPr>
        <w:rPr>
          <w:lang w:val="en-US"/>
        </w:rPr>
      </w:pPr>
      <w:r>
        <w:t xml:space="preserve">Lewkowikz, Ignacio. "¿A qué llamamos historicidad?" </w:t>
      </w:r>
      <w:r w:rsidRPr="0032436E">
        <w:rPr>
          <w:lang w:val="en-US"/>
        </w:rPr>
        <w:t xml:space="preserve">1996. From </w:t>
      </w:r>
      <w:r w:rsidRPr="0032436E">
        <w:rPr>
          <w:i/>
          <w:lang w:val="en-US"/>
        </w:rPr>
        <w:t>Insumisos.com</w:t>
      </w:r>
      <w:r w:rsidRPr="0032436E">
        <w:rPr>
          <w:lang w:val="en-US"/>
        </w:rPr>
        <w:t xml:space="preserve">. In </w:t>
      </w:r>
      <w:r w:rsidRPr="0032436E">
        <w:rPr>
          <w:i/>
          <w:lang w:val="en-US"/>
        </w:rPr>
        <w:t>Hernán Montecinos</w:t>
      </w:r>
      <w:r w:rsidRPr="0032436E">
        <w:rPr>
          <w:lang w:val="en-US"/>
        </w:rPr>
        <w:t xml:space="preserve"> 3 April 2008.*</w:t>
      </w:r>
    </w:p>
    <w:p w14:paraId="1498BB4C" w14:textId="77777777" w:rsidR="00903D9D" w:rsidRPr="0032436E" w:rsidRDefault="00903D9D" w:rsidP="00903D9D">
      <w:pPr>
        <w:rPr>
          <w:lang w:val="en-US"/>
        </w:rPr>
      </w:pPr>
      <w:r w:rsidRPr="0032436E">
        <w:rPr>
          <w:lang w:val="en-US"/>
        </w:rPr>
        <w:tab/>
      </w:r>
      <w:hyperlink r:id="rId27" w:history="1">
        <w:r w:rsidRPr="0032436E">
          <w:rPr>
            <w:rStyle w:val="Hipervnculo"/>
            <w:lang w:val="en-US"/>
          </w:rPr>
          <w:t>http://hernanmontecinos.com/2008/04/03/%C2%BFa-que-llamamos-historicidad/</w:t>
        </w:r>
      </w:hyperlink>
      <w:r w:rsidRPr="0032436E">
        <w:rPr>
          <w:lang w:val="en-US"/>
        </w:rPr>
        <w:t xml:space="preserve"> </w:t>
      </w:r>
    </w:p>
    <w:p w14:paraId="425602B7" w14:textId="77777777" w:rsidR="00903D9D" w:rsidRPr="001D22D6" w:rsidRDefault="00903D9D" w:rsidP="00903D9D">
      <w:pPr>
        <w:rPr>
          <w:lang w:val="en-US"/>
        </w:rPr>
      </w:pPr>
      <w:r w:rsidRPr="0032436E">
        <w:rPr>
          <w:lang w:val="en-US"/>
        </w:rPr>
        <w:tab/>
      </w:r>
      <w:r w:rsidRPr="001D22D6">
        <w:rPr>
          <w:lang w:val="en-US"/>
        </w:rPr>
        <w:t>2011</w:t>
      </w:r>
    </w:p>
    <w:p w14:paraId="76DFD8A9" w14:textId="7FB2774C" w:rsidR="00C35E86" w:rsidRPr="009D7789" w:rsidRDefault="00C35E86" w:rsidP="00C35E86">
      <w:pPr>
        <w:rPr>
          <w:lang w:val="es-ES"/>
        </w:rPr>
      </w:pPr>
      <w:r w:rsidRPr="001D22D6">
        <w:rPr>
          <w:lang w:val="en-US"/>
        </w:rPr>
        <w:t>López</w:t>
      </w:r>
      <w:r w:rsidR="006F4143">
        <w:rPr>
          <w:lang w:val="en-US"/>
        </w:rPr>
        <w:t xml:space="preserve"> Rodríguez</w:t>
      </w:r>
      <w:r w:rsidRPr="001D22D6">
        <w:rPr>
          <w:lang w:val="en-US"/>
        </w:rPr>
        <w:t xml:space="preserve">, Daniel. </w:t>
      </w:r>
      <w:r w:rsidR="009D7789" w:rsidRPr="001D22D6">
        <w:rPr>
          <w:lang w:val="en-US"/>
        </w:rPr>
        <w:t>(</w:t>
      </w:r>
      <w:r w:rsidR="00CF651B">
        <w:rPr>
          <w:lang w:val="en-US"/>
        </w:rPr>
        <w:t>Marxist-</w:t>
      </w:r>
      <w:r w:rsidR="009D7789" w:rsidRPr="001D22D6">
        <w:rPr>
          <w:lang w:val="en-US"/>
        </w:rPr>
        <w:t xml:space="preserve">Leninist </w:t>
      </w:r>
      <w:r w:rsidR="00CF651B">
        <w:rPr>
          <w:lang w:val="en-US"/>
        </w:rPr>
        <w:t xml:space="preserve">Spanish </w:t>
      </w:r>
      <w:r w:rsidR="009D7789" w:rsidRPr="001D22D6">
        <w:rPr>
          <w:lang w:val="en-US"/>
        </w:rPr>
        <w:t>historian</w:t>
      </w:r>
      <w:r w:rsidR="001D22D6" w:rsidRPr="001D22D6">
        <w:rPr>
          <w:lang w:val="en-US"/>
        </w:rPr>
        <w:t>, member of the Oviedo school of Philosophical Materialism</w:t>
      </w:r>
      <w:r w:rsidR="009D7789" w:rsidRPr="001D22D6">
        <w:rPr>
          <w:lang w:val="en-US"/>
        </w:rPr>
        <w:t xml:space="preserve">). </w:t>
      </w:r>
      <w:r>
        <w:t xml:space="preserve">"La leyenda negra anticomunista." </w:t>
      </w:r>
      <w:r w:rsidRPr="009D7789">
        <w:rPr>
          <w:i/>
          <w:lang w:val="es-ES"/>
        </w:rPr>
        <w:t>YouTube (fgbuenotv)</w:t>
      </w:r>
      <w:r w:rsidRPr="009D7789">
        <w:rPr>
          <w:lang w:val="es-ES"/>
        </w:rPr>
        <w:t xml:space="preserve"> 29 Oct. 2018.*</w:t>
      </w:r>
    </w:p>
    <w:p w14:paraId="0487CED3" w14:textId="77777777" w:rsidR="00C35E86" w:rsidRPr="00283E58" w:rsidRDefault="00C35E86" w:rsidP="00C35E86">
      <w:pPr>
        <w:rPr>
          <w:lang w:val="es-ES"/>
        </w:rPr>
      </w:pPr>
      <w:r w:rsidRPr="009D7789">
        <w:rPr>
          <w:lang w:val="es-ES"/>
        </w:rPr>
        <w:tab/>
      </w:r>
      <w:hyperlink r:id="rId28" w:history="1">
        <w:r w:rsidRPr="00283E58">
          <w:rPr>
            <w:rStyle w:val="Hipervnculo"/>
            <w:lang w:val="es-ES"/>
          </w:rPr>
          <w:t>https://youtu.be/6-uFc25IKUM</w:t>
        </w:r>
      </w:hyperlink>
    </w:p>
    <w:p w14:paraId="691618D7" w14:textId="77777777" w:rsidR="00C35E86" w:rsidRDefault="00C35E86" w:rsidP="00C35E86">
      <w:r w:rsidRPr="00283E58">
        <w:rPr>
          <w:lang w:val="es-ES"/>
        </w:rPr>
        <w:tab/>
      </w:r>
      <w:r>
        <w:t>2018</w:t>
      </w:r>
    </w:p>
    <w:p w14:paraId="1C8EC8FA" w14:textId="2270FD2C" w:rsidR="009D7789" w:rsidRPr="009F5719" w:rsidRDefault="009D7789" w:rsidP="009D7789">
      <w:r>
        <w:t>_____.</w:t>
      </w:r>
      <w:r w:rsidRPr="00EA0148">
        <w:t xml:space="preserve"> </w:t>
      </w:r>
      <w:r w:rsidRPr="009F5719">
        <w:rPr>
          <w:i/>
        </w:rPr>
        <w:t>La Revolución de Oct</w:t>
      </w:r>
      <w:r>
        <w:rPr>
          <w:i/>
        </w:rPr>
        <w:t>ubre y el mito de la revolución mundial.</w:t>
      </w:r>
      <w:r>
        <w:t xml:space="preserve"> Oviedo: Pentalfa, 2019.</w:t>
      </w:r>
    </w:p>
    <w:p w14:paraId="2CC0CD0D" w14:textId="02D59BCE" w:rsidR="009D7789" w:rsidRPr="009F5719" w:rsidRDefault="009D7789" w:rsidP="009D7789">
      <w:r>
        <w:t xml:space="preserve">_____. "La Revolución de Octubre y el mito de la revolución mundial." Video lecture, Escuela de Filosofía de Oviedo. </w:t>
      </w:r>
      <w:r>
        <w:rPr>
          <w:i/>
        </w:rPr>
        <w:t>YouTube (fgbuenotv)</w:t>
      </w:r>
      <w:r>
        <w:t xml:space="preserve"> 21 Jan. 2020.*</w:t>
      </w:r>
    </w:p>
    <w:p w14:paraId="7B874855" w14:textId="77777777" w:rsidR="009D7789" w:rsidRDefault="00A14262" w:rsidP="009D7789">
      <w:pPr>
        <w:ind w:hanging="1"/>
      </w:pPr>
      <w:hyperlink r:id="rId29" w:history="1">
        <w:r w:rsidR="009D7789" w:rsidRPr="00FD5215">
          <w:rPr>
            <w:rStyle w:val="Hipervnculo"/>
          </w:rPr>
          <w:t>https://youtu.be/tFi_Pld3AEM</w:t>
        </w:r>
      </w:hyperlink>
    </w:p>
    <w:p w14:paraId="0FEED234" w14:textId="77777777" w:rsidR="009D7789" w:rsidRPr="009F5719" w:rsidRDefault="009D7789" w:rsidP="009D7789">
      <w:r>
        <w:tab/>
        <w:t>2020</w:t>
      </w:r>
    </w:p>
    <w:p w14:paraId="47CD3DCB" w14:textId="61376391" w:rsidR="001D22D6" w:rsidRPr="00E6408D" w:rsidRDefault="001D22D6" w:rsidP="001D22D6">
      <w:pPr>
        <w:rPr>
          <w:lang w:val="en-US"/>
        </w:rPr>
      </w:pPr>
      <w:r>
        <w:rPr>
          <w:lang w:val="es-ES"/>
        </w:rPr>
        <w:lastRenderedPageBreak/>
        <w:t>_____.</w:t>
      </w:r>
      <w:r w:rsidRPr="001D22D6">
        <w:rPr>
          <w:lang w:val="es-ES"/>
        </w:rPr>
        <w:t xml:space="preserve"> </w:t>
      </w:r>
      <w:r>
        <w:t>"</w:t>
      </w:r>
      <w:r w:rsidRPr="00546A80">
        <w:t>Nuevo Orden Mundial - Daniel López - EFO 241</w:t>
      </w:r>
      <w:r>
        <w:t xml:space="preserve">." </w:t>
      </w:r>
      <w:r w:rsidRPr="004124EC">
        <w:rPr>
          <w:lang w:val="en-US"/>
        </w:rPr>
        <w:t xml:space="preserve">Video. </w:t>
      </w:r>
      <w:r w:rsidRPr="00E6408D">
        <w:rPr>
          <w:i/>
          <w:lang w:val="en-US"/>
        </w:rPr>
        <w:t>YouTube (fgbuenotv)</w:t>
      </w:r>
      <w:r w:rsidRPr="00E6408D">
        <w:rPr>
          <w:lang w:val="en-US"/>
        </w:rPr>
        <w:t xml:space="preserve"> 8 June 2021.* (Globalism, Empires, dominion, geostrategy, Masons, magnates, </w:t>
      </w:r>
      <w:r>
        <w:rPr>
          <w:lang w:val="en-US"/>
        </w:rPr>
        <w:t xml:space="preserve">elites, secret societies, </w:t>
      </w:r>
      <w:r w:rsidRPr="00E6408D">
        <w:rPr>
          <w:lang w:val="en-US"/>
        </w:rPr>
        <w:t>conflict</w:t>
      </w:r>
      <w:r>
        <w:rPr>
          <w:lang w:val="en-US"/>
        </w:rPr>
        <w:t>, Rockefeller, Bush</w:t>
      </w:r>
      <w:r w:rsidRPr="00E6408D">
        <w:rPr>
          <w:lang w:val="en-US"/>
        </w:rPr>
        <w:t>).</w:t>
      </w:r>
    </w:p>
    <w:p w14:paraId="27C86286" w14:textId="77777777" w:rsidR="001D22D6" w:rsidRPr="00A520E0" w:rsidRDefault="00A14262" w:rsidP="001D22D6">
      <w:pPr>
        <w:ind w:hanging="1"/>
        <w:rPr>
          <w:color w:val="0000FF"/>
          <w:u w:val="single"/>
        </w:rPr>
      </w:pPr>
      <w:hyperlink r:id="rId30" w:history="1">
        <w:r w:rsidR="001D22D6" w:rsidRPr="0050335F">
          <w:rPr>
            <w:rStyle w:val="Hipervnculo"/>
          </w:rPr>
          <w:t>https://youtu.be/7wAtrf602j4</w:t>
        </w:r>
      </w:hyperlink>
    </w:p>
    <w:p w14:paraId="4D7876FC" w14:textId="77777777" w:rsidR="001D22D6" w:rsidRDefault="001D22D6" w:rsidP="001D22D6">
      <w:r w:rsidRPr="0050335F">
        <w:tab/>
      </w:r>
      <w:r>
        <w:t>2021</w:t>
      </w:r>
    </w:p>
    <w:p w14:paraId="21798641" w14:textId="77777777" w:rsidR="001D22D6" w:rsidRDefault="001D22D6" w:rsidP="001D22D6">
      <w:r>
        <w:tab/>
      </w:r>
      <w:r>
        <w:rPr>
          <w:i/>
        </w:rPr>
        <w:t>Fundación Gustavo Bueno:</w:t>
      </w:r>
    </w:p>
    <w:p w14:paraId="4E2023E2" w14:textId="77777777" w:rsidR="001D22D6" w:rsidRDefault="001D22D6" w:rsidP="001D22D6">
      <w:r>
        <w:tab/>
      </w:r>
      <w:hyperlink r:id="rId31" w:history="1">
        <w:r w:rsidRPr="003152E0">
          <w:rPr>
            <w:rStyle w:val="Hipervnculo"/>
          </w:rPr>
          <w:t>https://fgbueno.es/act/efo241.htm</w:t>
        </w:r>
      </w:hyperlink>
    </w:p>
    <w:p w14:paraId="420D7EC0" w14:textId="77777777" w:rsidR="001D22D6" w:rsidRDefault="001D22D6" w:rsidP="001D22D6">
      <w:r>
        <w:tab/>
        <w:t>2021</w:t>
      </w:r>
    </w:p>
    <w:p w14:paraId="715A4E37" w14:textId="30863551" w:rsidR="0002610E" w:rsidRDefault="0002610E" w:rsidP="0002610E">
      <w:r>
        <w:t xml:space="preserve">_____. </w:t>
      </w:r>
      <w:r>
        <w:rPr>
          <w:i/>
        </w:rPr>
        <w:t>El coronavirus y el 8 de marzo.</w:t>
      </w:r>
      <w:r>
        <w:t xml:space="preserve"> Adarbe, 2022.</w:t>
      </w:r>
    </w:p>
    <w:p w14:paraId="5F4A082B" w14:textId="483EB368" w:rsidR="00CF651B" w:rsidRPr="00CF651B" w:rsidRDefault="00CF651B" w:rsidP="0002610E">
      <w:r>
        <w:t xml:space="preserve">_____. </w:t>
      </w:r>
      <w:r>
        <w:rPr>
          <w:i/>
          <w:iCs/>
        </w:rPr>
        <w:t>Historia del Globalismo: Una Filosofía de la Historia del Nuevo Orden Mundial.</w:t>
      </w:r>
      <w:r>
        <w:t xml:space="preserve"> Spain: </w:t>
      </w:r>
      <w:r w:rsidR="004D4C29">
        <w:t>Almuzara-</w:t>
      </w:r>
      <w:r>
        <w:t>Sekotia, 202</w:t>
      </w:r>
      <w:r w:rsidR="004D4C29">
        <w:t>2</w:t>
      </w:r>
      <w:r>
        <w:t>.</w:t>
      </w:r>
    </w:p>
    <w:p w14:paraId="75E041C2" w14:textId="77777777" w:rsidR="006F4143" w:rsidRPr="004D4C29" w:rsidRDefault="006F4143" w:rsidP="006F4143">
      <w:pPr>
        <w:rPr>
          <w:szCs w:val="28"/>
        </w:rPr>
      </w:pPr>
      <w:r>
        <w:rPr>
          <w:szCs w:val="28"/>
        </w:rPr>
        <w:t xml:space="preserve">López Rodríguez, Daniel, et al. </w:t>
      </w:r>
      <w:r w:rsidRPr="00781189">
        <w:rPr>
          <w:szCs w:val="28"/>
        </w:rPr>
        <w:t xml:space="preserve">"Hegel | TC156." Video panel. </w:t>
      </w:r>
      <w:r w:rsidRPr="004D4C29">
        <w:rPr>
          <w:i/>
          <w:szCs w:val="28"/>
        </w:rPr>
        <w:t>YouTube (fgbuenotv)</w:t>
      </w:r>
      <w:r w:rsidRPr="004D4C29">
        <w:rPr>
          <w:szCs w:val="28"/>
        </w:rPr>
        <w:t xml:space="preserve"> 13 Feb. 2022.*</w:t>
      </w:r>
    </w:p>
    <w:p w14:paraId="37479C33" w14:textId="77777777" w:rsidR="006F4143" w:rsidRPr="003C1E4B" w:rsidRDefault="00A14262" w:rsidP="006F4143">
      <w:pPr>
        <w:ind w:hanging="1"/>
        <w:rPr>
          <w:szCs w:val="28"/>
          <w:lang w:val="en-US"/>
        </w:rPr>
      </w:pPr>
      <w:hyperlink r:id="rId32" w:history="1">
        <w:r w:rsidR="006F4143" w:rsidRPr="003C1E4B">
          <w:rPr>
            <w:rStyle w:val="Hipervnculo"/>
            <w:szCs w:val="28"/>
            <w:lang w:val="en-US"/>
          </w:rPr>
          <w:t>https://youtu.be/aeyCqf0WKRw</w:t>
        </w:r>
      </w:hyperlink>
    </w:p>
    <w:p w14:paraId="51401995" w14:textId="77777777" w:rsidR="006F4143" w:rsidRPr="004D4C29" w:rsidRDefault="006F4143" w:rsidP="006F4143">
      <w:pPr>
        <w:rPr>
          <w:szCs w:val="28"/>
          <w:lang w:val="en-US"/>
        </w:rPr>
      </w:pPr>
      <w:r w:rsidRPr="003C1E4B">
        <w:rPr>
          <w:szCs w:val="28"/>
          <w:lang w:val="en-US"/>
        </w:rPr>
        <w:tab/>
      </w:r>
      <w:r w:rsidRPr="004D4C29">
        <w:rPr>
          <w:szCs w:val="28"/>
          <w:lang w:val="en-US"/>
        </w:rPr>
        <w:t>2022</w:t>
      </w:r>
    </w:p>
    <w:p w14:paraId="34ADD0B7" w14:textId="77777777" w:rsidR="00552711" w:rsidRPr="00476A01" w:rsidRDefault="00552711" w:rsidP="00552711">
      <w:pPr>
        <w:rPr>
          <w:lang w:val="en-US"/>
        </w:rPr>
      </w:pPr>
      <w:r w:rsidRPr="004D4C29">
        <w:rPr>
          <w:szCs w:val="28"/>
          <w:lang w:val="en-US"/>
        </w:rPr>
        <w:t xml:space="preserve">López, Daniel, et al. </w:t>
      </w:r>
      <w:r w:rsidRPr="00476A01">
        <w:rPr>
          <w:szCs w:val="28"/>
        </w:rPr>
        <w:t>"</w:t>
      </w:r>
      <w:r w:rsidRPr="00476A01">
        <w:t>Sobre el Nuevo Orden Mundial | TC132</w:t>
      </w:r>
      <w:r>
        <w:t xml:space="preserve">." </w:t>
      </w:r>
      <w:r w:rsidRPr="00476A01">
        <w:rPr>
          <w:lang w:val="en-US"/>
        </w:rPr>
        <w:t xml:space="preserve">Video. </w:t>
      </w:r>
      <w:r w:rsidRPr="00476A01">
        <w:rPr>
          <w:i/>
          <w:lang w:val="en-US"/>
        </w:rPr>
        <w:t>YouTube (fgbuenotv)</w:t>
      </w:r>
      <w:r w:rsidRPr="00476A01">
        <w:rPr>
          <w:lang w:val="en-US"/>
        </w:rPr>
        <w:t xml:space="preserve"> 9 July 2021</w:t>
      </w:r>
      <w:r>
        <w:rPr>
          <w:lang w:val="en-US"/>
        </w:rPr>
        <w:t>.*</w:t>
      </w:r>
    </w:p>
    <w:p w14:paraId="0B2CC8D6" w14:textId="77777777" w:rsidR="00552711" w:rsidRPr="00476A01" w:rsidRDefault="00A14262" w:rsidP="00552711">
      <w:pPr>
        <w:ind w:hanging="1"/>
        <w:rPr>
          <w:lang w:val="en-US"/>
        </w:rPr>
      </w:pPr>
      <w:hyperlink r:id="rId33" w:history="1">
        <w:r w:rsidR="00552711" w:rsidRPr="00476A01">
          <w:rPr>
            <w:rStyle w:val="Hipervnculo"/>
            <w:lang w:val="en-US"/>
          </w:rPr>
          <w:t>https://youtu.be/bqsAAI1dLys</w:t>
        </w:r>
      </w:hyperlink>
      <w:r w:rsidR="00552711" w:rsidRPr="00476A01">
        <w:rPr>
          <w:lang w:val="en-US"/>
        </w:rPr>
        <w:t xml:space="preserve"> </w:t>
      </w:r>
    </w:p>
    <w:p w14:paraId="502170BD" w14:textId="77777777" w:rsidR="00552711" w:rsidRPr="00B44DCD" w:rsidRDefault="00552711" w:rsidP="00552711">
      <w:pPr>
        <w:rPr>
          <w:szCs w:val="28"/>
          <w:lang w:val="en-US"/>
        </w:rPr>
      </w:pPr>
      <w:r w:rsidRPr="00476A01">
        <w:rPr>
          <w:szCs w:val="28"/>
          <w:lang w:val="en-US"/>
        </w:rPr>
        <w:tab/>
      </w:r>
      <w:r w:rsidRPr="00B44DCD">
        <w:rPr>
          <w:szCs w:val="28"/>
          <w:lang w:val="en-US"/>
        </w:rPr>
        <w:t>2021</w:t>
      </w:r>
    </w:p>
    <w:p w14:paraId="361E11AC" w14:textId="4184E09D" w:rsidR="00D31653" w:rsidRDefault="00D31653" w:rsidP="00D31653">
      <w:r w:rsidRPr="00B44DCD">
        <w:rPr>
          <w:lang w:val="en-US"/>
        </w:rPr>
        <w:t>Monedero, Juan Carlos. (Communist intellectual and activist, U Complutense de Madrid, founding member of Podemos</w:t>
      </w:r>
      <w:r w:rsidR="00F96BA5" w:rsidRPr="00B44DCD">
        <w:rPr>
          <w:lang w:val="en-US"/>
        </w:rPr>
        <w:t>, director of 'En la Frontera' TV show</w:t>
      </w:r>
      <w:r w:rsidRPr="00B44DCD">
        <w:rPr>
          <w:lang w:val="en-US"/>
        </w:rPr>
        <w:t xml:space="preserve">). </w:t>
      </w:r>
      <w:r>
        <w:t>"Causas de la disolución de la República Democrática Alemana: La ausencia de legitimidad 1949-1989." Ph.D. diss., Departamento de Ciencia Política y de la Administración II, Universidad Complutense de Madrid, 1996.*</w:t>
      </w:r>
    </w:p>
    <w:p w14:paraId="21A9BD21" w14:textId="57836CC3" w:rsidR="00F96BA5" w:rsidRPr="00AE080A" w:rsidRDefault="00F96BA5" w:rsidP="00F96BA5">
      <w:r>
        <w:t xml:space="preserve">_____. "Monedero y Sánchez Dragó: Cara a cara." Video interview. (En la Frontera Cara a Cara #70). </w:t>
      </w:r>
      <w:r>
        <w:rPr>
          <w:i/>
        </w:rPr>
        <w:t>YouTube (Diario Publico)</w:t>
      </w:r>
      <w:r>
        <w:t xml:space="preserve"> 10 May 2018.*</w:t>
      </w:r>
    </w:p>
    <w:p w14:paraId="07C96984" w14:textId="77777777" w:rsidR="00F96BA5" w:rsidRDefault="00F96BA5" w:rsidP="00F96BA5">
      <w:r>
        <w:tab/>
      </w:r>
      <w:hyperlink r:id="rId34" w:history="1">
        <w:r w:rsidRPr="00B67747">
          <w:rPr>
            <w:rStyle w:val="Hipervnculo"/>
          </w:rPr>
          <w:t>https://youtu.be/CBkT0lXNbU0</w:t>
        </w:r>
      </w:hyperlink>
    </w:p>
    <w:p w14:paraId="54E1AE37" w14:textId="77777777" w:rsidR="00F96BA5" w:rsidRDefault="00F96BA5" w:rsidP="00F96BA5">
      <w:r>
        <w:tab/>
        <w:t>2018</w:t>
      </w:r>
    </w:p>
    <w:p w14:paraId="4E35FD40" w14:textId="4E18C842" w:rsidR="008411A6" w:rsidRPr="007B65B9" w:rsidRDefault="008411A6" w:rsidP="008411A6">
      <w:r>
        <w:t xml:space="preserve">_____. "#EnlaFrontera 68: Entrevista a Cristina Fallarás." </w:t>
      </w:r>
      <w:r>
        <w:rPr>
          <w:i/>
        </w:rPr>
        <w:t>YouTube (Diario Público)</w:t>
      </w:r>
      <w:r>
        <w:t xml:space="preserve"> 8 May 2018.*</w:t>
      </w:r>
    </w:p>
    <w:p w14:paraId="08416FBF" w14:textId="77777777" w:rsidR="008411A6" w:rsidRDefault="008411A6" w:rsidP="008411A6">
      <w:r>
        <w:tab/>
      </w:r>
      <w:hyperlink r:id="rId35" w:history="1">
        <w:r w:rsidRPr="003317E8">
          <w:rPr>
            <w:rStyle w:val="Hipervnculo"/>
          </w:rPr>
          <w:t>https://youtu.be/zdmHTrQPB8k</w:t>
        </w:r>
      </w:hyperlink>
    </w:p>
    <w:p w14:paraId="5168B0A7" w14:textId="77777777" w:rsidR="008411A6" w:rsidRDefault="008411A6" w:rsidP="008411A6">
      <w:r>
        <w:tab/>
        <w:t>2019</w:t>
      </w:r>
    </w:p>
    <w:p w14:paraId="63EF6A94" w14:textId="742CD616" w:rsidR="00694EB6" w:rsidRDefault="008411A6" w:rsidP="00694EB6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 w:rsidR="00694EB6">
        <w:t xml:space="preserve">"#En la Frontera 174: Juan Carlos Monedero y Juan Manuel de Prada." Video interview. </w:t>
      </w:r>
      <w:r w:rsidR="00694EB6">
        <w:rPr>
          <w:i/>
        </w:rPr>
        <w:t>YouTube (Diario Público)</w:t>
      </w:r>
      <w:r w:rsidR="00694EB6">
        <w:t xml:space="preserve"> 19 Feb. 2019.*</w:t>
      </w:r>
    </w:p>
    <w:p w14:paraId="72D898BD" w14:textId="77777777" w:rsidR="00694EB6" w:rsidRDefault="00694EB6" w:rsidP="00694EB6">
      <w:pPr>
        <w:tabs>
          <w:tab w:val="left" w:pos="708"/>
          <w:tab w:val="left" w:pos="1416"/>
        </w:tabs>
        <w:spacing w:before="2" w:after="2"/>
      </w:pPr>
      <w:r>
        <w:tab/>
      </w:r>
      <w:hyperlink r:id="rId36" w:history="1">
        <w:r w:rsidRPr="00EA4AB0">
          <w:rPr>
            <w:rStyle w:val="Hipervnculo"/>
          </w:rPr>
          <w:t>https://youtu.be/j4MsbdYNTN4</w:t>
        </w:r>
      </w:hyperlink>
    </w:p>
    <w:p w14:paraId="7A6876DA" w14:textId="77777777" w:rsidR="00694EB6" w:rsidRPr="00704D08" w:rsidRDefault="00694EB6" w:rsidP="00694EB6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A98C35C" w14:textId="77777777" w:rsidR="00903D9D" w:rsidRDefault="00903D9D">
      <w:pPr>
        <w:rPr>
          <w:color w:val="000000"/>
        </w:rPr>
      </w:pPr>
      <w:r>
        <w:rPr>
          <w:color w:val="000000"/>
        </w:rPr>
        <w:t xml:space="preserve">Monleón, José. "La libertad de Miguel Mihura." From </w:t>
      </w:r>
      <w:r>
        <w:rPr>
          <w:i/>
          <w:color w:val="000000"/>
        </w:rPr>
        <w:t>Tres sombreros de copa. La bella Dorotea. Ninette y un señor de Murcia.</w:t>
      </w:r>
      <w:r>
        <w:rPr>
          <w:color w:val="000000"/>
        </w:rPr>
        <w:t xml:space="preserve"> By </w:t>
      </w:r>
      <w:r>
        <w:rPr>
          <w:color w:val="000000"/>
        </w:rPr>
        <w:lastRenderedPageBreak/>
        <w:t xml:space="preserve">Miguel Mihura (Madrid: Taurus, 1965): 43-52.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599-605.*</w:t>
      </w:r>
    </w:p>
    <w:p w14:paraId="118B6C07" w14:textId="77777777" w:rsidR="00903D9D" w:rsidRDefault="00903D9D">
      <w:pPr>
        <w:rPr>
          <w:color w:val="000000"/>
        </w:rPr>
      </w:pPr>
      <w:r>
        <w:rPr>
          <w:color w:val="000000"/>
        </w:rPr>
        <w:t xml:space="preserve">_____. "1936-1978: Estreno en Madrid de </w:t>
      </w:r>
      <w:r>
        <w:rPr>
          <w:i/>
          <w:color w:val="000000"/>
        </w:rPr>
        <w:t>Noche de guerra en el Museo del Prado,"</w:t>
      </w:r>
      <w:r>
        <w:rPr>
          <w:color w:val="000000"/>
        </w:rPr>
        <w:t xml:space="preserve"> </w:t>
      </w:r>
      <w:r>
        <w:rPr>
          <w:i/>
          <w:color w:val="000000"/>
        </w:rPr>
        <w:t>Triunfo</w:t>
      </w:r>
      <w:r>
        <w:rPr>
          <w:color w:val="000000"/>
        </w:rPr>
        <w:t xml:space="preserve"> 828 (9 Nov. 1987): 56-57. (Ricard Salvat).</w:t>
      </w:r>
    </w:p>
    <w:p w14:paraId="2CBC0696" w14:textId="77777777" w:rsidR="00903D9D" w:rsidRDefault="00903D9D">
      <w:pPr>
        <w:rPr>
          <w:color w:val="000000"/>
        </w:rPr>
      </w:pPr>
      <w:r>
        <w:rPr>
          <w:color w:val="000000"/>
        </w:rPr>
        <w:t xml:space="preserve">_____. "Crónica de un retorno: </w:t>
      </w:r>
      <w:r>
        <w:rPr>
          <w:i/>
          <w:color w:val="000000"/>
        </w:rPr>
        <w:t>Noche de guerra en el Museo del Prado."</w:t>
      </w:r>
      <w:r>
        <w:rPr>
          <w:color w:val="000000"/>
        </w:rPr>
        <w:t xml:space="preserve"> From Monleón, "1936-1978: Estreno en Madrid de </w:t>
      </w:r>
      <w:r>
        <w:rPr>
          <w:i/>
          <w:color w:val="000000"/>
        </w:rPr>
        <w:t>Noche de guerra en el Museo del Prado,"</w:t>
      </w:r>
      <w:r>
        <w:rPr>
          <w:color w:val="000000"/>
        </w:rPr>
        <w:t xml:space="preserve"> </w:t>
      </w:r>
      <w:r>
        <w:rPr>
          <w:i/>
          <w:color w:val="000000"/>
        </w:rPr>
        <w:t>Triunfo</w:t>
      </w:r>
      <w:r>
        <w:rPr>
          <w:color w:val="000000"/>
        </w:rPr>
        <w:t xml:space="preserve"> 828 (9 Nov. 1987): 56-57.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674-78.* (Ricard Salvat).</w:t>
      </w:r>
    </w:p>
    <w:p w14:paraId="44556B41" w14:textId="77777777" w:rsidR="00903D9D" w:rsidRDefault="00903D9D">
      <w:r>
        <w:t xml:space="preserve">_____. </w:t>
      </w:r>
      <w:r>
        <w:rPr>
          <w:i/>
        </w:rPr>
        <w:t xml:space="preserve">Treinta años de teatro de la derecha. </w:t>
      </w:r>
      <w:r>
        <w:t xml:space="preserve">Ediciones de Bolsillo. </w:t>
      </w:r>
    </w:p>
    <w:p w14:paraId="1C007063" w14:textId="77777777" w:rsidR="00903D9D" w:rsidRDefault="00903D9D" w:rsidP="00903D9D">
      <w:r>
        <w:t xml:space="preserve">_____. </w:t>
      </w:r>
      <w:r>
        <w:rPr>
          <w:i/>
        </w:rPr>
        <w:t xml:space="preserve">El teatro del 98 frente a la sociedad española. </w:t>
      </w:r>
      <w:r>
        <w:t>(Crítica y Estudios Literarios). Madrid: Cátedra.</w:t>
      </w:r>
    </w:p>
    <w:p w14:paraId="57E43C49" w14:textId="77777777" w:rsidR="00903D9D" w:rsidRDefault="00903D9D">
      <w:pPr>
        <w:rPr>
          <w:color w:val="000000"/>
        </w:rPr>
      </w:pPr>
      <w:r>
        <w:rPr>
          <w:color w:val="000000"/>
        </w:rPr>
        <w:t xml:space="preserve">Monleón, José, José Martín Recuerda, and César Oliva. "Los realistas: Rodríguez Méndez, Martín Recuerda and Carlos Muñiz." From Martín, introd. to </w:t>
      </w:r>
      <w:r>
        <w:rPr>
          <w:i/>
          <w:color w:val="000000"/>
        </w:rPr>
        <w:t>Bodas que fueron famosas del Pingajo y la Fandanga</w:t>
      </w:r>
      <w:r>
        <w:rPr>
          <w:color w:val="000000"/>
        </w:rPr>
        <w:t xml:space="preserve"> by José Rodríguez Méndez (Madrid: Cátedra, 1979) 20-28; Monleón, "Martín Recuerda o la otra Andalucía," in </w:t>
      </w:r>
      <w:r>
        <w:rPr>
          <w:i/>
          <w:color w:val="000000"/>
        </w:rPr>
        <w:t xml:space="preserve">El teatrito de don Ramón. Los salvajes en Puente San Gil. El Cristo, </w:t>
      </w:r>
      <w:r>
        <w:rPr>
          <w:color w:val="000000"/>
        </w:rPr>
        <w:t xml:space="preserve">by José Martín Recuerda (Madrid: Taurus, 1969): 11-19; César Oliva, </w:t>
      </w:r>
      <w:r>
        <w:rPr>
          <w:i/>
          <w:color w:val="000000"/>
        </w:rPr>
        <w:t>Cuatro dramaturgos 'realistas' en la escena de hoy: sus contradicciones estéticas</w:t>
      </w:r>
      <w:r>
        <w:rPr>
          <w:color w:val="000000"/>
        </w:rPr>
        <w:t xml:space="preserve"> (Murcia: U de Murcia, 1978) 18-26.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618-32.*</w:t>
      </w:r>
    </w:p>
    <w:p w14:paraId="69E9B0CE" w14:textId="7335B53A" w:rsidR="00903D9D" w:rsidRDefault="00903D9D">
      <w:pPr>
        <w:rPr>
          <w:color w:val="000000"/>
        </w:rPr>
      </w:pPr>
      <w:r>
        <w:t>Morán, Fernando. (Minister of Foreign Affairs under Felipe González</w:t>
      </w:r>
      <w:r w:rsidR="00283E58">
        <w:t>; d. 2020</w:t>
      </w:r>
      <w:r>
        <w:t xml:space="preserve">). </w:t>
      </w:r>
      <w:r>
        <w:rPr>
          <w:i/>
          <w:color w:val="000000"/>
        </w:rPr>
        <w:t>Novela y semidesarrollo</w:t>
      </w:r>
      <w:r>
        <w:rPr>
          <w:color w:val="000000"/>
        </w:rPr>
        <w:t>. Madrid: Taurus, 1971.</w:t>
      </w:r>
    </w:p>
    <w:p w14:paraId="4530CB71" w14:textId="77777777" w:rsidR="0017313F" w:rsidRDefault="0017313F" w:rsidP="0017313F">
      <w:pPr>
        <w:rPr>
          <w:color w:val="000000"/>
        </w:rPr>
      </w:pPr>
      <w:r>
        <w:rPr>
          <w:color w:val="000000"/>
        </w:rPr>
        <w:t xml:space="preserve">Morán, Fernando, Ricardo Senabre and Pere Gimferrer. "La evolución de Juan Goytisolo." From Senabre, "Evolución de la novela de Juan Goytisolo," </w:t>
      </w:r>
      <w:r>
        <w:rPr>
          <w:i/>
          <w:color w:val="000000"/>
        </w:rPr>
        <w:t>Reseña</w:t>
      </w:r>
      <w:r>
        <w:rPr>
          <w:color w:val="000000"/>
        </w:rPr>
        <w:t xml:space="preserve"> 41 (Jan. 1971): 3-5; Morán, </w:t>
      </w:r>
      <w:r>
        <w:rPr>
          <w:i/>
          <w:color w:val="000000"/>
        </w:rPr>
        <w:t>Novela y semidesarrollo</w:t>
      </w:r>
      <w:r>
        <w:rPr>
          <w:color w:val="000000"/>
        </w:rPr>
        <w:t xml:space="preserve"> (Madrid: Taurus, 1971) 371-81; Gimferrer, "El nuevo Juan Goytisolo,"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459-70.*</w:t>
      </w:r>
    </w:p>
    <w:p w14:paraId="5A4ABE2C" w14:textId="77777777" w:rsidR="006819F7" w:rsidRPr="001D7D43" w:rsidRDefault="006819F7" w:rsidP="006819F7">
      <w:r>
        <w:lastRenderedPageBreak/>
        <w:t xml:space="preserve">Moreno Pestaña, José Luis. (U de Granada). "Las bases políticas del conocimiento (i): Sobre disciplinas y tradiciones." </w:t>
      </w:r>
      <w:r>
        <w:rPr>
          <w:i/>
        </w:rPr>
        <w:t>El Salto (El Rumor de las Multitudes)</w:t>
      </w:r>
      <w:r>
        <w:t xml:space="preserve"> 27 April 2021.*</w:t>
      </w:r>
    </w:p>
    <w:p w14:paraId="006E8A90" w14:textId="77777777" w:rsidR="006819F7" w:rsidRDefault="006819F7" w:rsidP="006819F7">
      <w:r>
        <w:tab/>
      </w:r>
      <w:hyperlink r:id="rId37" w:history="1">
        <w:r w:rsidRPr="00B1494F">
          <w:rPr>
            <w:rStyle w:val="Hipervnculo"/>
          </w:rPr>
          <w:t>https://www.elsaltodiario.com/el-rumor-de-las-multitudes/las-bases-politicas-del-conocimiento-(i)-sobre-disciplinas-y-tradiciones</w:t>
        </w:r>
      </w:hyperlink>
      <w:r>
        <w:t xml:space="preserve"> </w:t>
      </w:r>
    </w:p>
    <w:p w14:paraId="2BC661FF" w14:textId="77777777" w:rsidR="006819F7" w:rsidRPr="00F6449B" w:rsidRDefault="006819F7" w:rsidP="006819F7">
      <w:pPr>
        <w:rPr>
          <w:lang w:val="en-US"/>
        </w:rPr>
      </w:pPr>
      <w:r>
        <w:tab/>
      </w:r>
      <w:r w:rsidRPr="00F6449B">
        <w:rPr>
          <w:lang w:val="en-US"/>
        </w:rPr>
        <w:t>2021</w:t>
      </w:r>
    </w:p>
    <w:p w14:paraId="7BF98A82" w14:textId="77777777" w:rsidR="00903D9D" w:rsidRPr="00F6449B" w:rsidRDefault="00903D9D">
      <w:pPr>
        <w:rPr>
          <w:lang w:val="en-US"/>
        </w:rPr>
      </w:pPr>
      <w:r w:rsidRPr="00F6449B">
        <w:rPr>
          <w:lang w:val="en-US"/>
        </w:rPr>
        <w:t xml:space="preserve">Nelken, Margarita. See Spanish historical scholarship 1900-1950. </w:t>
      </w:r>
    </w:p>
    <w:p w14:paraId="2F43A2FA" w14:textId="77777777" w:rsidR="00903D9D" w:rsidRDefault="00903D9D" w:rsidP="00903D9D">
      <w:r w:rsidRPr="00D62C29">
        <w:t xml:space="preserve">Pérez Parejo, Ramón. "Modelos de mundo y tópicos literarios: la construcción ficcional al servicio de la ideología del poder." </w:t>
      </w:r>
      <w:r w:rsidRPr="00D62C29">
        <w:rPr>
          <w:i/>
        </w:rPr>
        <w:t>Revista de Literatura</w:t>
      </w:r>
      <w:r w:rsidRPr="00D62C29">
        <w:t xml:space="preserve"> 66.131 (Jan.-June 2004): 49-76.</w:t>
      </w:r>
    </w:p>
    <w:p w14:paraId="50D00D23" w14:textId="77777777" w:rsidR="00903D9D" w:rsidRDefault="00903D9D">
      <w:r>
        <w:t xml:space="preserve">Posada, F. </w:t>
      </w:r>
      <w:r>
        <w:rPr>
          <w:i/>
        </w:rPr>
        <w:t>Lukács, Brecht, y la situación actual del realismo socialista.</w:t>
      </w:r>
      <w:r>
        <w:t xml:space="preserve"> Buenos Aires: Galerna, 1969. </w:t>
      </w:r>
    </w:p>
    <w:p w14:paraId="5894DA05" w14:textId="77777777" w:rsidR="00903D9D" w:rsidRDefault="00903D9D">
      <w:r>
        <w:t xml:space="preserve">Rabadán Fernández, Eliseo. (San Vicente de la Barquera, Cantabria). "Ensayo de crítica materialista a la ética sartreana en cuanto que se basa en una fenomenología de cuño idealista."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651-57.*</w:t>
      </w:r>
    </w:p>
    <w:p w14:paraId="617CD7A4" w14:textId="77777777" w:rsidR="00903D9D" w:rsidRDefault="00903D9D">
      <w:r>
        <w:t xml:space="preserve">Rama, Carlos M. </w:t>
      </w:r>
      <w:r>
        <w:rPr>
          <w:i/>
        </w:rPr>
        <w:t xml:space="preserve">Historia del movimiento obrero y social latinoamericano contemporáneo. </w:t>
      </w:r>
      <w:r>
        <w:t xml:space="preserve">Ediciones de Bolsillo. </w:t>
      </w:r>
    </w:p>
    <w:p w14:paraId="0D69A904" w14:textId="77777777" w:rsidR="00903D9D" w:rsidRDefault="00903D9D">
      <w:r>
        <w:t xml:space="preserve">_____. </w:t>
      </w:r>
      <w:r>
        <w:rPr>
          <w:i/>
        </w:rPr>
        <w:t xml:space="preserve">Las ideas socialistas en el siglo XIX. </w:t>
      </w:r>
      <w:r>
        <w:t xml:space="preserve">Ediciones de Bolsillo. </w:t>
      </w:r>
    </w:p>
    <w:p w14:paraId="2985AA4A" w14:textId="77777777" w:rsidR="00903D9D" w:rsidRDefault="00903D9D">
      <w:r>
        <w:t xml:space="preserve">_____. "El nacimiento de la Historia." In Rama, </w:t>
      </w:r>
      <w:r>
        <w:rPr>
          <w:i/>
        </w:rPr>
        <w:t>La historia y la novela.</w:t>
      </w:r>
      <w:r>
        <w:t xml:space="preserve"> 1970. Madrid: Tecnos, 1975. 118-23.*</w:t>
      </w:r>
    </w:p>
    <w:p w14:paraId="07E29654" w14:textId="77777777" w:rsidR="00903D9D" w:rsidRDefault="00903D9D">
      <w:r>
        <w:t xml:space="preserve">_____. "El pensamiento histórico de Huizinga." In Rama, </w:t>
      </w:r>
      <w:r>
        <w:rPr>
          <w:i/>
        </w:rPr>
        <w:t>La historia y la novela.</w:t>
      </w:r>
      <w:r>
        <w:t xml:space="preserve"> 1970. Madrid: Tecnos, 1975. 124-33.*</w:t>
      </w:r>
    </w:p>
    <w:p w14:paraId="1AADC5E5" w14:textId="77777777" w:rsidR="00903D9D" w:rsidRDefault="00903D9D">
      <w:r>
        <w:t xml:space="preserve">_____. "Inventario pra una historiografía crítica del pensamiento histórico." In Rama, </w:t>
      </w:r>
      <w:r>
        <w:rPr>
          <w:i/>
        </w:rPr>
        <w:t>La historia y la novela.</w:t>
      </w:r>
      <w:r>
        <w:t xml:space="preserve"> 1970. Madrid: Tecnos, 1975. 89-117.*</w:t>
      </w:r>
    </w:p>
    <w:p w14:paraId="178DB092" w14:textId="77777777" w:rsidR="00903D9D" w:rsidRDefault="00903D9D">
      <w:r>
        <w:t xml:space="preserve">_____. "La Historia y la novela." In Rama, </w:t>
      </w:r>
      <w:r>
        <w:rPr>
          <w:i/>
        </w:rPr>
        <w:t>La Historia y la novela.</w:t>
      </w:r>
      <w:r>
        <w:t xml:space="preserve"> 1970. Madrid: Tecnos, 1975. 11-50.*</w:t>
      </w:r>
    </w:p>
    <w:p w14:paraId="31BB845E" w14:textId="77777777" w:rsidR="00903D9D" w:rsidRDefault="00903D9D">
      <w:r>
        <w:t xml:space="preserve">_____. "La historia de las ideas en la historiografía contemporánea." In Rama, </w:t>
      </w:r>
      <w:r>
        <w:rPr>
          <w:i/>
        </w:rPr>
        <w:t>La historia y la novela.</w:t>
      </w:r>
      <w:r>
        <w:t xml:space="preserve"> 1970. Madrid: Tecnos, 1975. 51-61.*</w:t>
      </w:r>
    </w:p>
    <w:p w14:paraId="01D1CDE3" w14:textId="77777777" w:rsidR="00903D9D" w:rsidRDefault="00903D9D">
      <w:r>
        <w:t xml:space="preserve">_____. "Los congresos mundiales de historiadores." In Rama, </w:t>
      </w:r>
      <w:r>
        <w:rPr>
          <w:i/>
        </w:rPr>
        <w:t>La historia y la novela.</w:t>
      </w:r>
      <w:r>
        <w:t xml:space="preserve"> 1970. Madrid: Tecnos, 1975. 141-56.*</w:t>
      </w:r>
    </w:p>
    <w:p w14:paraId="68D438BB" w14:textId="77777777" w:rsidR="00903D9D" w:rsidRDefault="00903D9D">
      <w:r>
        <w:t xml:space="preserve">_____. "Mathiez, historiador de la Revolución Francesa." In Rama, </w:t>
      </w:r>
      <w:r>
        <w:rPr>
          <w:i/>
        </w:rPr>
        <w:t>La historia y la novela.</w:t>
      </w:r>
      <w:r>
        <w:t xml:space="preserve"> 1970. Madrid: Tecnos, 1975. 134-40.*</w:t>
      </w:r>
    </w:p>
    <w:p w14:paraId="309151C7" w14:textId="77777777" w:rsidR="00903D9D" w:rsidRDefault="00903D9D">
      <w:r>
        <w:t xml:space="preserve">_____. "Problemas teóricos en los historiadores y sociólogos italianos contemporáneos." In Rama, </w:t>
      </w:r>
      <w:r>
        <w:rPr>
          <w:i/>
        </w:rPr>
        <w:t>La historia y la novela.</w:t>
      </w:r>
      <w:r>
        <w:t xml:space="preserve"> 1970. Madrid: Tecnos, 1975. 62-88.*</w:t>
      </w:r>
    </w:p>
    <w:p w14:paraId="51FB02BA" w14:textId="77777777" w:rsidR="00903D9D" w:rsidRPr="0032436E" w:rsidRDefault="00903D9D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historia y la novela y otros ensayos historiográficos.</w:t>
      </w:r>
      <w:r>
        <w:t xml:space="preserve"> </w:t>
      </w:r>
      <w:r w:rsidRPr="0032436E">
        <w:rPr>
          <w:lang w:val="en-US"/>
        </w:rPr>
        <w:t>2ª ed. Madrid: Tecnos, 1975.*</w:t>
      </w:r>
    </w:p>
    <w:p w14:paraId="25A485B2" w14:textId="77777777" w:rsidR="00903D9D" w:rsidRDefault="00903D9D">
      <w:r w:rsidRPr="0032436E">
        <w:rPr>
          <w:lang w:val="en-US"/>
        </w:rPr>
        <w:t xml:space="preserve">Reyes Matta, Fernando. "The 'New Song' and Its Confrontation in Latin America." In </w:t>
      </w:r>
      <w:r w:rsidRPr="0032436E">
        <w:rPr>
          <w:i/>
          <w:lang w:val="en-US"/>
        </w:rPr>
        <w:t>Marxism and the Interpretation of Culture.</w:t>
      </w:r>
      <w:r w:rsidRPr="0032436E">
        <w:rPr>
          <w:lang w:val="en-US"/>
        </w:rPr>
        <w:t xml:space="preserve"> Ed. Lawrence Grossberg and Cary Nelson. </w:t>
      </w:r>
      <w:r>
        <w:t>Urbana: U of Illinois P, 1988. 447-60.*</w:t>
      </w:r>
    </w:p>
    <w:p w14:paraId="33A9B543" w14:textId="77777777" w:rsidR="00903D9D" w:rsidRDefault="00903D9D">
      <w:r>
        <w:t xml:space="preserve">Rodríguez, J. C. "Ideología y lingüística teórica (de Saussure a Chomsky)." </w:t>
      </w:r>
      <w:r>
        <w:rPr>
          <w:i/>
        </w:rPr>
        <w:t>Gaceta literaria</w:t>
      </w:r>
      <w:r>
        <w:t xml:space="preserve"> 1 (1974). </w:t>
      </w:r>
    </w:p>
    <w:p w14:paraId="109B9CA4" w14:textId="77777777" w:rsidR="00903D9D" w:rsidRDefault="00903D9D">
      <w:r>
        <w:t xml:space="preserve">_____.  </w:t>
      </w:r>
      <w:r>
        <w:rPr>
          <w:i/>
        </w:rPr>
        <w:t>Teoría e historia de la producción ideológica.</w:t>
      </w:r>
      <w:r>
        <w:t xml:space="preserve"> Madrid: Akal, 1974.</w:t>
      </w:r>
    </w:p>
    <w:p w14:paraId="3CD4F620" w14:textId="77777777" w:rsidR="00903D9D" w:rsidRDefault="00903D9D">
      <w:r w:rsidRPr="0032436E">
        <w:rPr>
          <w:lang w:val="en-US"/>
        </w:rPr>
        <w:t xml:space="preserve">Rossanda, Rossana, and Charles Bettelheim. </w:t>
      </w:r>
      <w:r>
        <w:rPr>
          <w:i/>
        </w:rPr>
        <w:t xml:space="preserve">El marxismo y la dialéctica en Mao. </w:t>
      </w:r>
      <w:r>
        <w:t>(Cuadernos Anagrama, 90). Barcelona: Anagrama.</w:t>
      </w:r>
    </w:p>
    <w:p w14:paraId="50F30C74" w14:textId="77777777" w:rsidR="00903D9D" w:rsidRDefault="00903D9D">
      <w:r>
        <w:t xml:space="preserve">_____. </w:t>
      </w:r>
      <w:r>
        <w:rPr>
          <w:i/>
        </w:rPr>
        <w:t xml:space="preserve">Los intelectuales revolucionarios y la Unión Soviética. </w:t>
      </w:r>
      <w:r>
        <w:t>(Cuadernos Anagrama, 94). Barcelona: Anagrama.</w:t>
      </w:r>
    </w:p>
    <w:p w14:paraId="1731AE63" w14:textId="77777777" w:rsidR="00903D9D" w:rsidRDefault="00903D9D">
      <w:r>
        <w:t xml:space="preserve">_____. "Una vida espléndida." (Sartre). </w:t>
      </w:r>
      <w:r>
        <w:rPr>
          <w:i/>
        </w:rPr>
        <w:t>Quimera</w:t>
      </w:r>
      <w:r>
        <w:t xml:space="preserve"> 103/104 (1991): 76-79.*</w:t>
      </w:r>
    </w:p>
    <w:p w14:paraId="67FBC32F" w14:textId="77777777" w:rsidR="00903D9D" w:rsidRDefault="00903D9D">
      <w:r>
        <w:t xml:space="preserve">Rossanda, Rossana. </w:t>
      </w:r>
      <w:r>
        <w:rPr>
          <w:i/>
        </w:rPr>
        <w:t>De Marx a Marx.</w:t>
      </w:r>
      <w:r>
        <w:t xml:space="preserve"> Sartre, </w:t>
      </w:r>
      <w:r>
        <w:rPr>
          <w:i/>
        </w:rPr>
        <w:t xml:space="preserve">II Manifiesto: Masas, espontaneidad, partido. </w:t>
      </w:r>
      <w:r>
        <w:t>(Cuadernos Anagrama, 98). Barcelona: Anagrama.</w:t>
      </w:r>
    </w:p>
    <w:p w14:paraId="407BDD42" w14:textId="77777777" w:rsidR="00903D9D" w:rsidRDefault="00903D9D">
      <w:r>
        <w:t xml:space="preserve">Sánchez Vázquez, A. </w:t>
      </w:r>
      <w:r>
        <w:rPr>
          <w:i/>
        </w:rPr>
        <w:t>Estética y marxismo.</w:t>
      </w:r>
      <w:r>
        <w:t xml:space="preserve"> México: Era, 1975.</w:t>
      </w:r>
    </w:p>
    <w:p w14:paraId="007BE21B" w14:textId="2FDE591E" w:rsidR="00BA4938" w:rsidRPr="008F3A27" w:rsidRDefault="00BA4938" w:rsidP="00BA4938">
      <w:pPr>
        <w:rPr>
          <w:lang w:val="en-US"/>
        </w:rPr>
      </w:pPr>
      <w:r>
        <w:rPr>
          <w:lang w:val="es-ES"/>
        </w:rPr>
        <w:t>Vedda, Miguel, and Antonio Infranca, eds.</w:t>
      </w:r>
      <w:r w:rsidRPr="008C3DB2">
        <w:rPr>
          <w:lang w:val="es-ES"/>
        </w:rPr>
        <w:t xml:space="preserve"> </w:t>
      </w:r>
      <w:r w:rsidRPr="008C3DB2">
        <w:rPr>
          <w:i/>
          <w:iCs/>
          <w:lang w:val="es-ES"/>
        </w:rPr>
        <w:t xml:space="preserve">Ontología </w:t>
      </w:r>
      <w:r>
        <w:rPr>
          <w:i/>
          <w:iCs/>
        </w:rPr>
        <w:t>del ser social: La Alienación. Texto inédito en castellano.</w:t>
      </w:r>
      <w:r>
        <w:t xml:space="preserve"> By Georg Lukács. </w:t>
      </w:r>
      <w:r w:rsidRPr="00B44DCD">
        <w:rPr>
          <w:lang w:val="es-ES"/>
        </w:rPr>
        <w:t xml:space="preserve">Trans. Francisco García Chicote. </w:t>
      </w:r>
      <w:r w:rsidRPr="008F3A27">
        <w:rPr>
          <w:lang w:val="en-US"/>
        </w:rPr>
        <w:t>Herramienta.</w:t>
      </w:r>
    </w:p>
    <w:p w14:paraId="6AE3F821" w14:textId="77777777" w:rsidR="00903D9D" w:rsidRDefault="00903D9D"/>
    <w:p w14:paraId="46B2EAF2" w14:textId="77777777" w:rsidR="00903D9D" w:rsidRDefault="00903D9D"/>
    <w:sectPr w:rsidR="00903D9D" w:rsidSect="00974DF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7E6"/>
    <w:rsid w:val="0002610E"/>
    <w:rsid w:val="00154964"/>
    <w:rsid w:val="0017313F"/>
    <w:rsid w:val="00194BAD"/>
    <w:rsid w:val="001A0257"/>
    <w:rsid w:val="001B3C04"/>
    <w:rsid w:val="001D22D6"/>
    <w:rsid w:val="00226285"/>
    <w:rsid w:val="002547E6"/>
    <w:rsid w:val="00283E58"/>
    <w:rsid w:val="00306A40"/>
    <w:rsid w:val="0032436E"/>
    <w:rsid w:val="003C0E1F"/>
    <w:rsid w:val="003F6A22"/>
    <w:rsid w:val="004250A9"/>
    <w:rsid w:val="00430A30"/>
    <w:rsid w:val="00465484"/>
    <w:rsid w:val="00473FD9"/>
    <w:rsid w:val="004B39FA"/>
    <w:rsid w:val="004D4C29"/>
    <w:rsid w:val="00542513"/>
    <w:rsid w:val="00552711"/>
    <w:rsid w:val="005579D7"/>
    <w:rsid w:val="00592677"/>
    <w:rsid w:val="005948CF"/>
    <w:rsid w:val="005D56AD"/>
    <w:rsid w:val="00641ACA"/>
    <w:rsid w:val="006819F7"/>
    <w:rsid w:val="00694EB6"/>
    <w:rsid w:val="00697902"/>
    <w:rsid w:val="006F4143"/>
    <w:rsid w:val="007840B6"/>
    <w:rsid w:val="007E19FB"/>
    <w:rsid w:val="00833982"/>
    <w:rsid w:val="008411A6"/>
    <w:rsid w:val="00842396"/>
    <w:rsid w:val="00864D44"/>
    <w:rsid w:val="0089658E"/>
    <w:rsid w:val="00903D9D"/>
    <w:rsid w:val="00914E27"/>
    <w:rsid w:val="0092285A"/>
    <w:rsid w:val="009627A8"/>
    <w:rsid w:val="00974DF4"/>
    <w:rsid w:val="0098472F"/>
    <w:rsid w:val="009C5B62"/>
    <w:rsid w:val="009D7789"/>
    <w:rsid w:val="00A14262"/>
    <w:rsid w:val="00A96F82"/>
    <w:rsid w:val="00AB21B1"/>
    <w:rsid w:val="00AD4BA8"/>
    <w:rsid w:val="00B039F2"/>
    <w:rsid w:val="00B07AA0"/>
    <w:rsid w:val="00B44DCD"/>
    <w:rsid w:val="00BA4938"/>
    <w:rsid w:val="00BB5CCC"/>
    <w:rsid w:val="00C3181C"/>
    <w:rsid w:val="00C35E86"/>
    <w:rsid w:val="00C5392E"/>
    <w:rsid w:val="00CF651B"/>
    <w:rsid w:val="00D044E4"/>
    <w:rsid w:val="00D31653"/>
    <w:rsid w:val="00D34A11"/>
    <w:rsid w:val="00DC2ABC"/>
    <w:rsid w:val="00DD563F"/>
    <w:rsid w:val="00DE1337"/>
    <w:rsid w:val="00E663AC"/>
    <w:rsid w:val="00EC3D82"/>
    <w:rsid w:val="00ED164D"/>
    <w:rsid w:val="00EF1B1A"/>
    <w:rsid w:val="00F6449B"/>
    <w:rsid w:val="00F80FEB"/>
    <w:rsid w:val="00F96BA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CFFDAE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039F2"/>
    <w:pPr>
      <w:ind w:left="0" w:right="-924" w:firstLine="0"/>
    </w:pPr>
  </w:style>
  <w:style w:type="paragraph" w:customStyle="1" w:styleId="nt">
    <w:name w:val="nt"/>
    <w:basedOn w:val="Normal"/>
    <w:rsid w:val="0059267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gjKArdAt1k" TargetMode="External"/><Relationship Id="rId18" Type="http://schemas.openxmlformats.org/officeDocument/2006/relationships/hyperlink" Target="https://youtu.be/VtAOAwE5RcI" TargetMode="External"/><Relationship Id="rId26" Type="http://schemas.openxmlformats.org/officeDocument/2006/relationships/hyperlink" Target="http://backdoorbroadcasting.net/2014/01/ernesto-laclau-masterclass-the-discursive-construction-of-social-antagonism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marinagarces.com/" TargetMode="External"/><Relationship Id="rId34" Type="http://schemas.openxmlformats.org/officeDocument/2006/relationships/hyperlink" Target="https://youtu.be/CBkT0lXNbU0" TargetMode="External"/><Relationship Id="rId7" Type="http://schemas.openxmlformats.org/officeDocument/2006/relationships/hyperlink" Target="http://prensa.unizar.es/noticias/1711/171116_z0_A_5.pdf" TargetMode="External"/><Relationship Id="rId12" Type="http://schemas.openxmlformats.org/officeDocument/2006/relationships/hyperlink" Target="http://prensa.unizar.es/noticias/1806/180601_z0_estyfhj.pdf" TargetMode="External"/><Relationship Id="rId17" Type="http://schemas.openxmlformats.org/officeDocument/2006/relationships/hyperlink" Target="https://youtu.be/AJDG7uUXh-4" TargetMode="External"/><Relationship Id="rId25" Type="http://schemas.openxmlformats.org/officeDocument/2006/relationships/hyperlink" Target="http://espaienblanc.net/?p=2627" TargetMode="External"/><Relationship Id="rId33" Type="http://schemas.openxmlformats.org/officeDocument/2006/relationships/hyperlink" Target="https://youtu.be/bqsAAI1dLy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narias-semanal.org/art/29858/nueva-ley-trans-el-monstruo-del-genero-ha-parido-otros-mas-peligrosos" TargetMode="External"/><Relationship Id="rId20" Type="http://schemas.openxmlformats.org/officeDocument/2006/relationships/hyperlink" Target="https://www.elsaltodiario.com/el-rumor-de-las-multitudes/el-paso-del-mito-al-logos-nacimiento-de-la-filosofia-eurocentrismo-genocidio" TargetMode="External"/><Relationship Id="rId29" Type="http://schemas.openxmlformats.org/officeDocument/2006/relationships/hyperlink" Target="https://youtu.be/tFi_Pld3AEM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710/171020_z0_arag.pdf" TargetMode="External"/><Relationship Id="rId11" Type="http://schemas.openxmlformats.org/officeDocument/2006/relationships/hyperlink" Target="http://prensa.unizar.es/noticias/1805/180525_z0_aragues.pdf" TargetMode="External"/><Relationship Id="rId24" Type="http://schemas.openxmlformats.org/officeDocument/2006/relationships/hyperlink" Target="http://redfilosofia.es/atheneblog/2018/12/03/marina-gaces/" TargetMode="External"/><Relationship Id="rId32" Type="http://schemas.openxmlformats.org/officeDocument/2006/relationships/hyperlink" Target="https://youtu.be/aeyCqf0WKRw" TargetMode="External"/><Relationship Id="rId37" Type="http://schemas.openxmlformats.org/officeDocument/2006/relationships/hyperlink" Target="https://www.elsaltodiario.com/el-rumor-de-las-multitudes/las-bases-politicas-del-conocimiento-(i)-sobre-disciplinas-y-tradiciones" TargetMode="External"/><Relationship Id="rId5" Type="http://schemas.openxmlformats.org/officeDocument/2006/relationships/hyperlink" Target="https://unizar.academia.edu/JuanManuelArag%C3%BC%C3%A9s" TargetMode="External"/><Relationship Id="rId15" Type="http://schemas.openxmlformats.org/officeDocument/2006/relationships/hyperlink" Target="https://www.academia.edu/41976099/" TargetMode="External"/><Relationship Id="rId23" Type="http://schemas.openxmlformats.org/officeDocument/2006/relationships/hyperlink" Target="https://www.march.es/conferencias/anteriores/voz.aspx?p1=100952&amp;l=1" TargetMode="External"/><Relationship Id="rId28" Type="http://schemas.openxmlformats.org/officeDocument/2006/relationships/hyperlink" Target="https://youtu.be/6-uFc25IKUM" TargetMode="External"/><Relationship Id="rId36" Type="http://schemas.openxmlformats.org/officeDocument/2006/relationships/hyperlink" Target="https://youtu.be/j4MsbdYNTN4" TargetMode="External"/><Relationship Id="rId10" Type="http://schemas.openxmlformats.org/officeDocument/2006/relationships/hyperlink" Target="http://prensa.unizar.es/noticias/1804/180427_z0_col.pdf" TargetMode="External"/><Relationship Id="rId19" Type="http://schemas.openxmlformats.org/officeDocument/2006/relationships/hyperlink" Target="https://www.youtube.com/watch?v=fOttI3L9CVg" TargetMode="External"/><Relationship Id="rId31" Type="http://schemas.openxmlformats.org/officeDocument/2006/relationships/hyperlink" Target="https://fgbueno.es/act/efo241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802/180209_z0_perio_8.pdf" TargetMode="External"/><Relationship Id="rId14" Type="http://schemas.openxmlformats.org/officeDocument/2006/relationships/hyperlink" Target="http://www.aragonradio.es/podcast/emision/la-torre-de-babel-13112018/" TargetMode="External"/><Relationship Id="rId22" Type="http://schemas.openxmlformats.org/officeDocument/2006/relationships/hyperlink" Target="http://www.marinagarces.com/2015/02/articulo-en-liberation-un-voto-de.html" TargetMode="External"/><Relationship Id="rId27" Type="http://schemas.openxmlformats.org/officeDocument/2006/relationships/hyperlink" Target="http://hernanmontecinos.com/2008/04/03/%C2%BFa-que-llamamos-historicidad/" TargetMode="External"/><Relationship Id="rId30" Type="http://schemas.openxmlformats.org/officeDocument/2006/relationships/hyperlink" Target="https://youtu.be/7wAtrf602j4" TargetMode="External"/><Relationship Id="rId35" Type="http://schemas.openxmlformats.org/officeDocument/2006/relationships/hyperlink" Target="https://youtu.be/zdmHTrQPB8k" TargetMode="External"/><Relationship Id="rId8" Type="http://schemas.openxmlformats.org/officeDocument/2006/relationships/hyperlink" Target="http://prensa.unizar.es/noticias/1801/180102_z0_colab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2175</Words>
  <Characters>16781</Characters>
  <Application>Microsoft Office Word</Application>
  <DocSecurity>0</DocSecurity>
  <Lines>139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18919</CharactersWithSpaces>
  <SharedDoc>false</SharedDoc>
  <HLinks>
    <vt:vector size="54" baseType="variant">
      <vt:variant>
        <vt:i4>5767281</vt:i4>
      </vt:variant>
      <vt:variant>
        <vt:i4>24</vt:i4>
      </vt:variant>
      <vt:variant>
        <vt:i4>0</vt:i4>
      </vt:variant>
      <vt:variant>
        <vt:i4>5</vt:i4>
      </vt:variant>
      <vt:variant>
        <vt:lpwstr>http://hernanmontecinos.com/2008/04/03/%C2%BFa-que-llamamos-historicidad/</vt:lpwstr>
      </vt:variant>
      <vt:variant>
        <vt:lpwstr/>
      </vt:variant>
      <vt:variant>
        <vt:i4>1376367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http://backdoorbroadcasting.net/2014/01/ernesto-laclau-masterclass-the-discursive-construction-of-social-antagonisms/</vt:lpwstr>
      </vt:variant>
      <vt:variant>
        <vt:lpwstr/>
      </vt:variant>
      <vt:variant>
        <vt:i4>1048579</vt:i4>
      </vt:variant>
      <vt:variant>
        <vt:i4>18</vt:i4>
      </vt:variant>
      <vt:variant>
        <vt:i4>0</vt:i4>
      </vt:variant>
      <vt:variant>
        <vt:i4>5</vt:i4>
      </vt:variant>
      <vt:variant>
        <vt:lpwstr>https://youtu.be/MudFEX9IiUM</vt:lpwstr>
      </vt:variant>
      <vt:variant>
        <vt:lpwstr/>
      </vt:variant>
      <vt:variant>
        <vt:i4>3735575</vt:i4>
      </vt:variant>
      <vt:variant>
        <vt:i4>15</vt:i4>
      </vt:variant>
      <vt:variant>
        <vt:i4>0</vt:i4>
      </vt:variant>
      <vt:variant>
        <vt:i4>5</vt:i4>
      </vt:variant>
      <vt:variant>
        <vt:lpwstr>http://youtu.be/dOv3XKBu1Dw</vt:lpwstr>
      </vt:variant>
      <vt:variant>
        <vt:lpwstr/>
      </vt:variant>
      <vt:variant>
        <vt:i4>6553689</vt:i4>
      </vt:variant>
      <vt:variant>
        <vt:i4>12</vt:i4>
      </vt:variant>
      <vt:variant>
        <vt:i4>0</vt:i4>
      </vt:variant>
      <vt:variant>
        <vt:i4>5</vt:i4>
      </vt:variant>
      <vt:variant>
        <vt:lpwstr>http://youtu.be/ozOIt7S83g4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http://www.publico.es/politica/556362/pablo-iglesias-vamos-a-hacer-el-gobierno-de-los-mejores</vt:lpwstr>
      </vt:variant>
      <vt:variant>
        <vt:lpwstr/>
      </vt:variant>
      <vt:variant>
        <vt:i4>2490373</vt:i4>
      </vt:variant>
      <vt:variant>
        <vt:i4>6</vt:i4>
      </vt:variant>
      <vt:variant>
        <vt:i4>0</vt:i4>
      </vt:variant>
      <vt:variant>
        <vt:i4>5</vt:i4>
      </vt:variant>
      <vt:variant>
        <vt:lpwstr>http://youtu.be/l4su5ykhhIU</vt:lpwstr>
      </vt:variant>
      <vt:variant>
        <vt:lpwstr/>
      </vt:variant>
      <vt:variant>
        <vt:i4>7405649</vt:i4>
      </vt:variant>
      <vt:variant>
        <vt:i4>3</vt:i4>
      </vt:variant>
      <vt:variant>
        <vt:i4>0</vt:i4>
      </vt:variant>
      <vt:variant>
        <vt:i4>5</vt:i4>
      </vt:variant>
      <vt:variant>
        <vt:lpwstr>http://eprints.ucm.es/8458/1/T30518.pdf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43</cp:revision>
  <dcterms:created xsi:type="dcterms:W3CDTF">2017-06-10T18:03:00Z</dcterms:created>
  <dcterms:modified xsi:type="dcterms:W3CDTF">2024-08-19T03:58:00Z</dcterms:modified>
</cp:coreProperties>
</file>