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A662" w14:textId="77777777" w:rsidR="00B63652" w:rsidRPr="00D4584C" w:rsidRDefault="00B63652" w:rsidP="00B63652">
      <w:pPr>
        <w:jc w:val="center"/>
        <w:rPr>
          <w:sz w:val="20"/>
          <w:lang w:val="en-US"/>
        </w:rPr>
      </w:pPr>
      <w:r w:rsidRPr="00D4584C">
        <w:rPr>
          <w:sz w:val="20"/>
          <w:lang w:val="en-US"/>
        </w:rPr>
        <w:t xml:space="preserve">    from</w:t>
      </w:r>
    </w:p>
    <w:p w14:paraId="3222FD35" w14:textId="77777777" w:rsidR="00B63652" w:rsidRPr="00D4584C" w:rsidRDefault="00B63652" w:rsidP="00B63652">
      <w:pPr>
        <w:jc w:val="center"/>
        <w:rPr>
          <w:smallCaps/>
          <w:sz w:val="24"/>
          <w:lang w:val="en-US"/>
        </w:rPr>
      </w:pPr>
      <w:r w:rsidRPr="00D4584C">
        <w:rPr>
          <w:smallCaps/>
          <w:sz w:val="24"/>
          <w:lang w:val="en-US"/>
        </w:rPr>
        <w:t>A Bibliography of Literary Theory, Criticism and Philology</w:t>
      </w:r>
    </w:p>
    <w:p w14:paraId="03589A8C" w14:textId="77777777" w:rsidR="00B63652" w:rsidRPr="00D4584C" w:rsidRDefault="003939DB" w:rsidP="00B63652">
      <w:pPr>
        <w:jc w:val="center"/>
        <w:rPr>
          <w:smallCaps/>
          <w:sz w:val="24"/>
          <w:lang w:val="en-US"/>
        </w:rPr>
      </w:pPr>
      <w:hyperlink r:id="rId4" w:history="1">
        <w:r w:rsidR="00B63652" w:rsidRPr="00D4584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792D9A7D" w14:textId="77777777" w:rsidR="00B63652" w:rsidRPr="00D4584C" w:rsidRDefault="00B63652" w:rsidP="00B63652">
      <w:pPr>
        <w:jc w:val="center"/>
        <w:rPr>
          <w:sz w:val="24"/>
          <w:lang w:val="en-US"/>
        </w:rPr>
      </w:pPr>
      <w:r w:rsidRPr="00D4584C">
        <w:rPr>
          <w:sz w:val="24"/>
          <w:lang w:val="en-US"/>
        </w:rPr>
        <w:t xml:space="preserve">by José Ángel </w:t>
      </w:r>
      <w:r w:rsidRPr="00D4584C">
        <w:rPr>
          <w:smallCaps/>
          <w:sz w:val="24"/>
          <w:lang w:val="en-US"/>
        </w:rPr>
        <w:t>García Landa</w:t>
      </w:r>
    </w:p>
    <w:p w14:paraId="658C9F00" w14:textId="77777777" w:rsidR="00B63652" w:rsidRPr="00D4584C" w:rsidRDefault="00B63652" w:rsidP="00B63652">
      <w:pPr>
        <w:jc w:val="center"/>
        <w:rPr>
          <w:sz w:val="24"/>
          <w:lang w:val="en-US"/>
        </w:rPr>
      </w:pPr>
      <w:r w:rsidRPr="00D4584C">
        <w:rPr>
          <w:sz w:val="24"/>
          <w:lang w:val="en-US"/>
        </w:rPr>
        <w:t>(University of Zaragoza, Spain)</w:t>
      </w:r>
    </w:p>
    <w:p w14:paraId="5EBCAAED" w14:textId="77777777" w:rsidR="00B63652" w:rsidRPr="00D4584C" w:rsidRDefault="00B63652" w:rsidP="00B63652">
      <w:pPr>
        <w:jc w:val="center"/>
        <w:rPr>
          <w:lang w:val="en-US"/>
        </w:rPr>
      </w:pPr>
    </w:p>
    <w:p w14:paraId="06F61D78" w14:textId="77777777" w:rsidR="00B63652" w:rsidRPr="00D4584C" w:rsidRDefault="00B63652" w:rsidP="00B63652">
      <w:pPr>
        <w:jc w:val="center"/>
        <w:rPr>
          <w:lang w:val="en-US"/>
        </w:rPr>
      </w:pPr>
    </w:p>
    <w:p w14:paraId="2AD53021" w14:textId="77777777" w:rsidR="00B63652" w:rsidRPr="00D4584C" w:rsidRDefault="00B63652">
      <w:pPr>
        <w:rPr>
          <w:b/>
          <w:smallCaps/>
          <w:sz w:val="48"/>
          <w:lang w:val="en-US"/>
        </w:rPr>
      </w:pPr>
      <w:r w:rsidRPr="00D4584C">
        <w:rPr>
          <w:b/>
          <w:smallCaps/>
          <w:sz w:val="36"/>
          <w:lang w:val="en-US"/>
        </w:rPr>
        <w:t>Marxist Criticism: Other Areas</w:t>
      </w:r>
    </w:p>
    <w:p w14:paraId="4FA429EB" w14:textId="77777777" w:rsidR="00B63652" w:rsidRPr="00D4584C" w:rsidRDefault="00B63652">
      <w:pPr>
        <w:rPr>
          <w:lang w:val="en-US"/>
        </w:rPr>
      </w:pPr>
    </w:p>
    <w:p w14:paraId="67E90498" w14:textId="77777777" w:rsidR="00B63652" w:rsidRPr="00D4584C" w:rsidRDefault="00B63652">
      <w:pPr>
        <w:rPr>
          <w:lang w:val="en-US"/>
        </w:rPr>
      </w:pPr>
    </w:p>
    <w:p w14:paraId="71622E75" w14:textId="77777777" w:rsidR="00B63652" w:rsidRPr="00D4584C" w:rsidRDefault="00B63652">
      <w:pPr>
        <w:rPr>
          <w:b/>
          <w:lang w:val="en-US"/>
        </w:rPr>
      </w:pPr>
    </w:p>
    <w:p w14:paraId="73F0B698" w14:textId="77777777" w:rsidR="00D4584C" w:rsidRPr="00D4584C" w:rsidRDefault="00D4584C">
      <w:pPr>
        <w:rPr>
          <w:b/>
          <w:lang w:val="en-US"/>
        </w:rPr>
      </w:pPr>
      <w:r w:rsidRPr="00D4584C">
        <w:rPr>
          <w:b/>
          <w:lang w:val="en-US"/>
        </w:rPr>
        <w:t>Arabic Marxist criticism</w:t>
      </w:r>
    </w:p>
    <w:p w14:paraId="4F005209" w14:textId="77777777" w:rsidR="00D4584C" w:rsidRPr="00D4584C" w:rsidRDefault="00D4584C">
      <w:pPr>
        <w:rPr>
          <w:b/>
          <w:lang w:val="en-US"/>
        </w:rPr>
      </w:pPr>
    </w:p>
    <w:p w14:paraId="5A5800DB" w14:textId="1DE8778D" w:rsidR="00D4584C" w:rsidRPr="00D4584C" w:rsidRDefault="00D4584C" w:rsidP="00D4584C">
      <w:pPr>
        <w:rPr>
          <w:lang w:val="en-US"/>
        </w:rPr>
      </w:pPr>
      <w:r w:rsidRPr="00231E18">
        <w:rPr>
          <w:lang w:val="en-US"/>
        </w:rPr>
        <w:t>Zidan, Ashraf Ibrahim Muhamed.</w:t>
      </w:r>
      <w:r>
        <w:rPr>
          <w:lang w:val="en-US"/>
        </w:rPr>
        <w:t xml:space="preserve"> (Dpt. of English, Port Said U; ashraf.zidan@arts.psu.edu.eg). "Theory of Reflection as Articulating the Rise and Fall of McCarthysm in Mary McCarthy's </w:t>
      </w:r>
      <w:r>
        <w:rPr>
          <w:i/>
          <w:iCs/>
          <w:lang w:val="en-US"/>
        </w:rPr>
        <w:t xml:space="preserve">The Groves of Academe." </w:t>
      </w:r>
      <w:r>
        <w:rPr>
          <w:i/>
          <w:iCs/>
          <w:lang w:val="en-US"/>
        </w:rPr>
        <w:t>ResearchGate</w:t>
      </w:r>
      <w:r>
        <w:rPr>
          <w:lang w:val="en-US"/>
        </w:rPr>
        <w:t xml:space="preserve"> (July 2023).*</w:t>
      </w:r>
    </w:p>
    <w:p w14:paraId="7D25A660" w14:textId="77777777" w:rsidR="00D4584C" w:rsidRPr="00231E18" w:rsidRDefault="00D4584C" w:rsidP="00D4584C">
      <w:pPr>
        <w:rPr>
          <w:lang w:val="en-US"/>
        </w:rPr>
      </w:pPr>
      <w:r w:rsidRPr="00231E18">
        <w:rPr>
          <w:lang w:val="en-US"/>
        </w:rPr>
        <w:tab/>
      </w:r>
      <w:hyperlink r:id="rId5" w:history="1">
        <w:r w:rsidRPr="00231E18">
          <w:rPr>
            <w:rStyle w:val="Hipervnculo"/>
            <w:lang w:val="en-US"/>
          </w:rPr>
          <w:t>https://www.researchgate.net/publication/</w:t>
        </w:r>
        <w:r w:rsidRPr="00231E18">
          <w:rPr>
            <w:rStyle w:val="Hipervnculo"/>
            <w:lang w:val="en-US"/>
          </w:rPr>
          <w:t>3</w:t>
        </w:r>
        <w:r w:rsidRPr="00231E18">
          <w:rPr>
            <w:rStyle w:val="Hipervnculo"/>
            <w:lang w:val="en-US"/>
          </w:rPr>
          <w:t>72719844</w:t>
        </w:r>
      </w:hyperlink>
    </w:p>
    <w:p w14:paraId="286CA265" w14:textId="77777777" w:rsidR="00D4584C" w:rsidRPr="00E53D14" w:rsidRDefault="00D4584C" w:rsidP="00D4584C">
      <w:pPr>
        <w:rPr>
          <w:lang w:val="en-US"/>
        </w:rPr>
      </w:pPr>
      <w:r w:rsidRPr="00231E18">
        <w:rPr>
          <w:lang w:val="en-US"/>
        </w:rPr>
        <w:tab/>
      </w:r>
      <w:r w:rsidRPr="00E53D14">
        <w:rPr>
          <w:lang w:val="en-US"/>
        </w:rPr>
        <w:t>2023</w:t>
      </w:r>
    </w:p>
    <w:p w14:paraId="65ED26E0" w14:textId="77777777" w:rsidR="00D4584C" w:rsidRDefault="00D4584C">
      <w:pPr>
        <w:rPr>
          <w:b/>
        </w:rPr>
      </w:pPr>
    </w:p>
    <w:p w14:paraId="6A37B7D4" w14:textId="77777777" w:rsidR="00D4584C" w:rsidRDefault="00D4584C">
      <w:pPr>
        <w:rPr>
          <w:b/>
        </w:rPr>
      </w:pPr>
    </w:p>
    <w:p w14:paraId="2FB2BE8D" w14:textId="77777777" w:rsidR="00D4584C" w:rsidRDefault="00D4584C">
      <w:pPr>
        <w:rPr>
          <w:b/>
        </w:rPr>
      </w:pPr>
    </w:p>
    <w:p w14:paraId="2DB98F50" w14:textId="77777777" w:rsidR="00D4584C" w:rsidRDefault="00D4584C">
      <w:pPr>
        <w:rPr>
          <w:b/>
        </w:rPr>
      </w:pPr>
    </w:p>
    <w:p w14:paraId="37774906" w14:textId="77777777" w:rsidR="00D4584C" w:rsidRDefault="00D4584C">
      <w:pPr>
        <w:rPr>
          <w:b/>
        </w:rPr>
      </w:pPr>
    </w:p>
    <w:p w14:paraId="0DE02514" w14:textId="77777777" w:rsidR="00D4584C" w:rsidRDefault="00D4584C">
      <w:pPr>
        <w:rPr>
          <w:b/>
        </w:rPr>
      </w:pPr>
    </w:p>
    <w:p w14:paraId="5E9D2647" w14:textId="76394384" w:rsidR="00B63652" w:rsidRDefault="00B63652">
      <w:pPr>
        <w:rPr>
          <w:b/>
        </w:rPr>
      </w:pPr>
      <w:r>
        <w:rPr>
          <w:b/>
        </w:rPr>
        <w:t>Chinese Marxist criticism</w:t>
      </w:r>
    </w:p>
    <w:p w14:paraId="4DD261A9" w14:textId="77777777" w:rsidR="00B63652" w:rsidRDefault="00B63652">
      <w:pPr>
        <w:rPr>
          <w:b/>
        </w:rPr>
      </w:pPr>
    </w:p>
    <w:p w14:paraId="1AF97181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Wang, Fengzhen. "Marxist Literary Criticism in China." In </w:t>
      </w:r>
      <w:r w:rsidRPr="00D4584C">
        <w:rPr>
          <w:i/>
          <w:lang w:val="en-US"/>
        </w:rPr>
        <w:t>Marxism and the Interpretation of Culture.</w:t>
      </w:r>
      <w:r w:rsidRPr="00D4584C">
        <w:rPr>
          <w:lang w:val="en-US"/>
        </w:rPr>
        <w:t xml:space="preserve"> Ed. Lawrence Grossberg and Cary Nelson. Urbana: U of Illinois P, 1988. 715-22.*</w:t>
      </w:r>
    </w:p>
    <w:p w14:paraId="6E8424EC" w14:textId="77777777" w:rsidR="00E03073" w:rsidRPr="00D4584C" w:rsidRDefault="00E03073" w:rsidP="00E0307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4584C">
        <w:rPr>
          <w:lang w:val="en-US"/>
        </w:rPr>
        <w:t xml:space="preserve">Wen, Pi-ch'un. (Department of Applied Foreing Languages, Nanya Institute of Technology). "Challenges, Struggle, Compromise: A Sociological Reading of George Eliot's </w:t>
      </w:r>
      <w:r w:rsidRPr="00D4584C">
        <w:rPr>
          <w:i/>
          <w:lang w:val="en-US"/>
        </w:rPr>
        <w:t>The Mill on the Floss." South Asian Journal</w:t>
      </w:r>
      <w:r w:rsidRPr="00D4584C">
        <w:rPr>
          <w:lang w:val="en-US"/>
        </w:rPr>
        <w:t xml:space="preserve"> 25 (2005). </w:t>
      </w:r>
      <w:r w:rsidRPr="00D4584C">
        <w:rPr>
          <w:i/>
          <w:lang w:val="en-US"/>
        </w:rPr>
        <w:t>Taoyuan Tech Institutional Repository</w:t>
      </w:r>
      <w:r w:rsidRPr="00D4584C">
        <w:rPr>
          <w:lang w:val="en-US"/>
        </w:rPr>
        <w:t xml:space="preserve"> (2011).</w:t>
      </w:r>
    </w:p>
    <w:p w14:paraId="5E896160" w14:textId="77777777" w:rsidR="00E03073" w:rsidRPr="00D4584C" w:rsidRDefault="00E03073" w:rsidP="00E0307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4584C">
        <w:rPr>
          <w:lang w:val="en-US"/>
        </w:rPr>
        <w:tab/>
      </w:r>
      <w:hyperlink r:id="rId6" w:history="1">
        <w:r w:rsidRPr="00D4584C">
          <w:rPr>
            <w:rStyle w:val="Hipervnculo"/>
            <w:lang w:val="en-US"/>
          </w:rPr>
          <w:t>http://ir.lib.tiit.edu.tw/handle/987654321/125</w:t>
        </w:r>
      </w:hyperlink>
      <w:r w:rsidRPr="00D4584C">
        <w:rPr>
          <w:lang w:val="en-US"/>
        </w:rPr>
        <w:t xml:space="preserve"> </w:t>
      </w:r>
    </w:p>
    <w:p w14:paraId="57699297" w14:textId="77777777" w:rsidR="00E03073" w:rsidRPr="00D4584C" w:rsidRDefault="00E03073" w:rsidP="00E03073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D4584C">
        <w:rPr>
          <w:lang w:val="en-US"/>
        </w:rPr>
        <w:tab/>
        <w:t>2014</w:t>
      </w:r>
    </w:p>
    <w:p w14:paraId="08298838" w14:textId="77777777" w:rsidR="00B63652" w:rsidRPr="00D4584C" w:rsidRDefault="00B63652">
      <w:pPr>
        <w:rPr>
          <w:b/>
          <w:lang w:val="en-US"/>
        </w:rPr>
      </w:pPr>
      <w:r w:rsidRPr="00D4584C">
        <w:rPr>
          <w:lang w:val="en-US"/>
        </w:rPr>
        <w:t>Zedong, Mao. See Chinese authors.</w:t>
      </w:r>
    </w:p>
    <w:p w14:paraId="3C5B8C42" w14:textId="77777777" w:rsidR="00B63652" w:rsidRPr="00D4584C" w:rsidRDefault="00B63652">
      <w:pPr>
        <w:rPr>
          <w:b/>
          <w:lang w:val="en-US"/>
        </w:rPr>
      </w:pPr>
    </w:p>
    <w:p w14:paraId="1F20977F" w14:textId="77777777" w:rsidR="00B63652" w:rsidRPr="00D4584C" w:rsidRDefault="00B63652">
      <w:pPr>
        <w:rPr>
          <w:b/>
          <w:lang w:val="en-US"/>
        </w:rPr>
      </w:pPr>
    </w:p>
    <w:p w14:paraId="40609C9B" w14:textId="77777777" w:rsidR="00B63652" w:rsidRPr="00D4584C" w:rsidRDefault="00B63652">
      <w:pPr>
        <w:rPr>
          <w:b/>
          <w:lang w:val="en-US"/>
        </w:rPr>
      </w:pPr>
      <w:r w:rsidRPr="00D4584C">
        <w:rPr>
          <w:b/>
          <w:lang w:val="en-US"/>
        </w:rPr>
        <w:t>Czech Marxist criticism</w:t>
      </w:r>
    </w:p>
    <w:p w14:paraId="5564CC5C" w14:textId="77777777" w:rsidR="00B63652" w:rsidRPr="00D4584C" w:rsidRDefault="00B63652">
      <w:pPr>
        <w:rPr>
          <w:b/>
          <w:lang w:val="en-US"/>
        </w:rPr>
      </w:pPr>
    </w:p>
    <w:p w14:paraId="1700CE66" w14:textId="77777777" w:rsidR="00B63652" w:rsidRPr="00D4584C" w:rsidRDefault="00B63652">
      <w:pPr>
        <w:ind w:right="58"/>
        <w:rPr>
          <w:lang w:val="en-US"/>
        </w:rPr>
      </w:pPr>
      <w:r w:rsidRPr="00D4584C">
        <w:rPr>
          <w:lang w:val="en-US"/>
        </w:rPr>
        <w:lastRenderedPageBreak/>
        <w:t>Stríbrny, Zden</w:t>
      </w:r>
      <w:r w:rsidRPr="00D4584C">
        <w:rPr>
          <w:szCs w:val="24"/>
          <w:lang w:val="en-US"/>
        </w:rPr>
        <w:t>ek</w:t>
      </w:r>
      <w:r w:rsidRPr="00D4584C">
        <w:rPr>
          <w:lang w:val="en-US"/>
        </w:rPr>
        <w:t xml:space="preserve"> </w:t>
      </w:r>
      <w:r w:rsidRPr="00D4584C">
        <w:rPr>
          <w:i/>
          <w:lang w:val="en-US"/>
        </w:rPr>
        <w:t>"Henry V</w:t>
      </w:r>
      <w:r w:rsidRPr="00D4584C">
        <w:rPr>
          <w:lang w:val="en-US"/>
        </w:rPr>
        <w:t xml:space="preserve"> and History." From </w:t>
      </w:r>
      <w:r w:rsidRPr="00D4584C">
        <w:rPr>
          <w:i/>
          <w:lang w:val="en-US"/>
        </w:rPr>
        <w:t>Shakespeare in a Changing World</w:t>
      </w:r>
      <w:r w:rsidRPr="00D4584C">
        <w:rPr>
          <w:lang w:val="en-US"/>
        </w:rPr>
        <w:t xml:space="preserve"> Ed. Arnold Kettle. 1964. In </w:t>
      </w:r>
      <w:r w:rsidRPr="00D4584C">
        <w:rPr>
          <w:i/>
          <w:lang w:val="en-US"/>
        </w:rPr>
        <w:t xml:space="preserve">Shakespeare: </w:t>
      </w:r>
      <w:r w:rsidRPr="00D4584C">
        <w:rPr>
          <w:lang w:val="en-US"/>
        </w:rPr>
        <w:t>Henry V. Ed. Michael Quinn. (Casebook series). Basingstoke: Macmillan, 1969. 171-88.*</w:t>
      </w:r>
    </w:p>
    <w:p w14:paraId="14FAE4E4" w14:textId="77777777" w:rsidR="00B63652" w:rsidRPr="00D4584C" w:rsidRDefault="00B63652">
      <w:pPr>
        <w:pStyle w:val="DocumentMap1"/>
        <w:rPr>
          <w:lang w:val="en-US"/>
        </w:rPr>
      </w:pPr>
      <w:r w:rsidRPr="00D4584C">
        <w:rPr>
          <w:lang w:val="en-US"/>
        </w:rPr>
        <w:t xml:space="preserve">_____. </w:t>
      </w:r>
      <w:r w:rsidRPr="00D4584C">
        <w:rPr>
          <w:i/>
          <w:lang w:val="en-US"/>
        </w:rPr>
        <w:t>Shakespeare and Eastern Europe.</w:t>
      </w:r>
      <w:r w:rsidRPr="00D4584C">
        <w:rPr>
          <w:lang w:val="en-US"/>
        </w:rPr>
        <w:t xml:space="preserve"> (Oxford Shakespeare Topics). Oxford: Oxford UP, 2000. (Performance).</w:t>
      </w:r>
    </w:p>
    <w:p w14:paraId="782BBD64" w14:textId="77777777" w:rsidR="00B63652" w:rsidRPr="00D4584C" w:rsidRDefault="00B63652">
      <w:pPr>
        <w:rPr>
          <w:b/>
          <w:lang w:val="en-US"/>
        </w:rPr>
      </w:pPr>
    </w:p>
    <w:p w14:paraId="410D98DE" w14:textId="77777777" w:rsidR="00B63652" w:rsidRPr="00D4584C" w:rsidRDefault="00B63652">
      <w:pPr>
        <w:rPr>
          <w:b/>
          <w:lang w:val="en-US"/>
        </w:rPr>
      </w:pPr>
    </w:p>
    <w:p w14:paraId="41AE5A16" w14:textId="77777777" w:rsidR="00B63652" w:rsidRPr="00D4584C" w:rsidRDefault="00B63652">
      <w:pPr>
        <w:rPr>
          <w:b/>
          <w:lang w:val="en-US"/>
        </w:rPr>
      </w:pPr>
    </w:p>
    <w:p w14:paraId="58C2C4E0" w14:textId="77777777" w:rsidR="00B63652" w:rsidRPr="00D4584C" w:rsidRDefault="00B63652">
      <w:pPr>
        <w:rPr>
          <w:b/>
          <w:lang w:val="en-US"/>
        </w:rPr>
      </w:pPr>
      <w:r w:rsidRPr="00D4584C">
        <w:rPr>
          <w:b/>
          <w:lang w:val="en-US"/>
        </w:rPr>
        <w:t>Polish Marxist criticism</w:t>
      </w:r>
    </w:p>
    <w:p w14:paraId="430798C5" w14:textId="77777777" w:rsidR="00B63652" w:rsidRPr="00D4584C" w:rsidRDefault="00B63652">
      <w:pPr>
        <w:rPr>
          <w:b/>
          <w:lang w:val="en-US"/>
        </w:rPr>
      </w:pPr>
    </w:p>
    <w:p w14:paraId="157C9DC7" w14:textId="77777777" w:rsidR="00B63652" w:rsidRPr="00D4584C" w:rsidRDefault="00B63652">
      <w:pPr>
        <w:rPr>
          <w:i/>
          <w:lang w:val="en-US"/>
        </w:rPr>
      </w:pPr>
      <w:r w:rsidRPr="00D4584C">
        <w:rPr>
          <w:lang w:val="en-US"/>
        </w:rPr>
        <w:t xml:space="preserve">Kolakowski, Leszek. </w:t>
      </w:r>
      <w:r w:rsidRPr="00D4584C">
        <w:rPr>
          <w:i/>
          <w:lang w:val="en-US"/>
        </w:rPr>
        <w:t>Glowne nurty marksizmu (Main currents of Marxism).</w:t>
      </w:r>
    </w:p>
    <w:p w14:paraId="68BD9775" w14:textId="77777777" w:rsidR="00B63652" w:rsidRPr="00D4584C" w:rsidRDefault="00B63652" w:rsidP="00B63652">
      <w:pPr>
        <w:rPr>
          <w:lang w:val="en-US"/>
        </w:rPr>
      </w:pPr>
      <w:r>
        <w:t>_____.</w:t>
      </w:r>
      <w:r w:rsidRPr="006D7788">
        <w:rPr>
          <w:i/>
        </w:rPr>
        <w:t xml:space="preserve"> Las principales corrientes del marxismo. II. La edad de oro. </w:t>
      </w:r>
      <w:r w:rsidRPr="00D4584C">
        <w:rPr>
          <w:lang w:val="en-US"/>
        </w:rPr>
        <w:t>Madrid, 1982.</w:t>
      </w:r>
    </w:p>
    <w:p w14:paraId="4C685E3C" w14:textId="77777777" w:rsidR="00B63652" w:rsidRPr="00D4584C" w:rsidRDefault="00B63652">
      <w:pPr>
        <w:rPr>
          <w:i/>
          <w:lang w:val="en-US"/>
        </w:rPr>
      </w:pPr>
      <w:r w:rsidRPr="00D4584C">
        <w:rPr>
          <w:lang w:val="en-US"/>
        </w:rPr>
        <w:t xml:space="preserve">_____. </w:t>
      </w:r>
      <w:r w:rsidRPr="00D4584C">
        <w:rPr>
          <w:i/>
          <w:lang w:val="en-US"/>
        </w:rPr>
        <w:t>Toward a Marxist Humanism.</w:t>
      </w:r>
      <w:r w:rsidRPr="00D4584C">
        <w:rPr>
          <w:lang w:val="en-US"/>
        </w:rPr>
        <w:t xml:space="preserve"> New York: Grove Press, 1968.</w:t>
      </w:r>
    </w:p>
    <w:p w14:paraId="5AF411DD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"How Good a Christian Was Descartes?" Rev. of </w:t>
      </w:r>
      <w:r w:rsidRPr="00D4584C">
        <w:rPr>
          <w:i/>
          <w:lang w:val="en-US"/>
        </w:rPr>
        <w:t>Cartesian Theodicy.</w:t>
      </w:r>
      <w:r w:rsidRPr="00D4584C">
        <w:rPr>
          <w:lang w:val="en-US"/>
        </w:rPr>
        <w:t xml:space="preserve"> By Zbigniew Janowski. </w:t>
      </w:r>
      <w:r w:rsidRPr="00D4584C">
        <w:rPr>
          <w:i/>
          <w:lang w:val="en-US"/>
        </w:rPr>
        <w:t>TLS</w:t>
      </w:r>
      <w:r w:rsidRPr="00D4584C">
        <w:rPr>
          <w:lang w:val="en-US"/>
        </w:rPr>
        <w:t xml:space="preserve"> 18 Aug. 2000: 26ff.*</w:t>
      </w:r>
    </w:p>
    <w:p w14:paraId="605E44F8" w14:textId="77777777" w:rsidR="00B63652" w:rsidRDefault="00B63652">
      <w:r w:rsidRPr="00D4584C">
        <w:rPr>
          <w:lang w:val="en-US"/>
        </w:rPr>
        <w:t xml:space="preserve">_____. "Emperor Kennedy Legend: A New Anthropological Debate." In </w:t>
      </w:r>
      <w:r w:rsidRPr="00D4584C">
        <w:rPr>
          <w:i/>
          <w:lang w:val="en-US"/>
        </w:rPr>
        <w:t xml:space="preserve">Reading the Past: Literature and History. </w:t>
      </w:r>
      <w:r>
        <w:t>Ed. Tamsin Spargo. Houndmills: Macmillan, 2000.</w:t>
      </w:r>
    </w:p>
    <w:p w14:paraId="1B88B756" w14:textId="77777777" w:rsidR="00B63652" w:rsidRPr="00D4584C" w:rsidRDefault="00B63652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Trece cuentos del reino de Lailonia para pequeños y mayores.</w:t>
      </w:r>
      <w:r>
        <w:t xml:space="preserve"> </w:t>
      </w:r>
      <w:r w:rsidRPr="00D4584C">
        <w:rPr>
          <w:lang w:val="en-US"/>
        </w:rPr>
        <w:t>(Tras 3 Letras, 13). Oviedo: Krk Ediciones, c. 2009.*</w:t>
      </w:r>
    </w:p>
    <w:p w14:paraId="66EE1E87" w14:textId="77777777" w:rsidR="00B63652" w:rsidRPr="00D4584C" w:rsidRDefault="00B63652">
      <w:pPr>
        <w:rPr>
          <w:b/>
          <w:lang w:val="en-US"/>
        </w:rPr>
      </w:pPr>
    </w:p>
    <w:p w14:paraId="58161B66" w14:textId="77777777" w:rsidR="00B63652" w:rsidRPr="00D4584C" w:rsidRDefault="00B63652">
      <w:pPr>
        <w:rPr>
          <w:b/>
          <w:lang w:val="en-US"/>
        </w:rPr>
      </w:pPr>
    </w:p>
    <w:p w14:paraId="632609A5" w14:textId="77777777" w:rsidR="00B63652" w:rsidRPr="00D4584C" w:rsidRDefault="00B63652">
      <w:pPr>
        <w:rPr>
          <w:b/>
          <w:lang w:val="en-US"/>
        </w:rPr>
      </w:pPr>
    </w:p>
    <w:p w14:paraId="454CE6DE" w14:textId="77777777" w:rsidR="00B63652" w:rsidRPr="00D4584C" w:rsidRDefault="00B63652">
      <w:pPr>
        <w:rPr>
          <w:b/>
          <w:lang w:val="en-US"/>
        </w:rPr>
      </w:pPr>
    </w:p>
    <w:p w14:paraId="3241AA04" w14:textId="77777777" w:rsidR="00B63652" w:rsidRPr="00D4584C" w:rsidRDefault="00B63652">
      <w:pPr>
        <w:rPr>
          <w:b/>
          <w:lang w:val="en-US"/>
        </w:rPr>
      </w:pPr>
      <w:r w:rsidRPr="00D4584C">
        <w:rPr>
          <w:b/>
          <w:lang w:val="en-US"/>
        </w:rPr>
        <w:t>Russian Marxist criticism</w:t>
      </w:r>
    </w:p>
    <w:p w14:paraId="1C242D5A" w14:textId="77777777" w:rsidR="00B63652" w:rsidRPr="00D4584C" w:rsidRDefault="00B63652">
      <w:pPr>
        <w:rPr>
          <w:lang w:val="en-US"/>
        </w:rPr>
      </w:pPr>
    </w:p>
    <w:p w14:paraId="32EC9DA1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>Bakhtin, Mikhail. See Phenomenological criticism.</w:t>
      </w:r>
    </w:p>
    <w:p w14:paraId="3A67EB5A" w14:textId="77777777" w:rsidR="00B63652" w:rsidRPr="00D4584C" w:rsidRDefault="00B63652">
      <w:pPr>
        <w:tabs>
          <w:tab w:val="left" w:pos="8220"/>
        </w:tabs>
        <w:rPr>
          <w:lang w:val="en-US"/>
        </w:rPr>
      </w:pPr>
      <w:r w:rsidRPr="00D4584C">
        <w:rPr>
          <w:lang w:val="en-US"/>
        </w:rPr>
        <w:t xml:space="preserve">Bielkin, A. A. </w:t>
      </w:r>
      <w:r w:rsidRPr="00D4584C">
        <w:rPr>
          <w:i/>
          <w:lang w:val="en-US"/>
        </w:rPr>
        <w:t>Fiodor Mikhailovich Dostoevski.</w:t>
      </w:r>
      <w:r w:rsidRPr="00D4584C">
        <w:rPr>
          <w:lang w:val="en-US"/>
        </w:rPr>
        <w:t xml:space="preserve"> (In Russian). Moscow, 1956.</w:t>
      </w:r>
    </w:p>
    <w:p w14:paraId="3FBCA892" w14:textId="77777777" w:rsidR="00B63652" w:rsidRPr="00D4584C" w:rsidRDefault="00B63652">
      <w:pPr>
        <w:tabs>
          <w:tab w:val="left" w:pos="8220"/>
        </w:tabs>
        <w:rPr>
          <w:lang w:val="en-US"/>
        </w:rPr>
      </w:pPr>
      <w:r w:rsidRPr="00D4584C">
        <w:rPr>
          <w:lang w:val="en-US"/>
        </w:rPr>
        <w:t xml:space="preserve">_____. </w:t>
      </w:r>
      <w:r w:rsidRPr="00D4584C">
        <w:rPr>
          <w:i/>
          <w:lang w:val="en-US"/>
        </w:rPr>
        <w:t xml:space="preserve">Bratya Karamazov (sotsialno-filosófskaia problematica). </w:t>
      </w:r>
      <w:r w:rsidRPr="00D4584C">
        <w:rPr>
          <w:lang w:val="en-US"/>
        </w:rPr>
        <w:t>Moscow, 1956.</w:t>
      </w:r>
    </w:p>
    <w:p w14:paraId="439BD0D1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Filippov, L.I. In </w:t>
      </w:r>
      <w:r w:rsidRPr="00D4584C">
        <w:rPr>
          <w:i/>
          <w:lang w:val="en-US"/>
        </w:rPr>
        <w:t xml:space="preserve">Voprosy Filosofii </w:t>
      </w:r>
      <w:r w:rsidRPr="00D4584C">
        <w:rPr>
          <w:lang w:val="en-US"/>
        </w:rPr>
        <w:t>(1976).</w:t>
      </w:r>
    </w:p>
    <w:p w14:paraId="4BA6AB5B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Gopman, V. </w:t>
      </w:r>
      <w:r w:rsidRPr="00D4584C">
        <w:rPr>
          <w:i/>
          <w:lang w:val="en-US"/>
        </w:rPr>
        <w:t>20th Century English Literature: A Soviet View.</w:t>
      </w:r>
      <w:r w:rsidRPr="00D4584C">
        <w:rPr>
          <w:lang w:val="en-US"/>
        </w:rPr>
        <w:t xml:space="preserve"> Moscow, 1982.</w:t>
      </w:r>
    </w:p>
    <w:p w14:paraId="54089C32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Gorky, Maxim. See Russian authors. </w:t>
      </w:r>
    </w:p>
    <w:p w14:paraId="695D17B5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Lifschitz, Mikhail. </w:t>
      </w:r>
      <w:r w:rsidRPr="00D4584C">
        <w:rPr>
          <w:i/>
          <w:lang w:val="en-US"/>
        </w:rPr>
        <w:t>The Philosophy of Art of Karl Marx.</w:t>
      </w:r>
      <w:r w:rsidRPr="00D4584C">
        <w:rPr>
          <w:lang w:val="en-US"/>
        </w:rPr>
        <w:t xml:space="preserve"> 1933. New York, 1938.</w:t>
      </w:r>
    </w:p>
    <w:p w14:paraId="33636A06" w14:textId="77777777" w:rsidR="00B63652" w:rsidRDefault="00B63652">
      <w:r w:rsidRPr="00D4584C">
        <w:rPr>
          <w:lang w:val="en-US"/>
        </w:rPr>
        <w:t xml:space="preserve">_____. </w:t>
      </w:r>
      <w:r w:rsidRPr="00D4584C">
        <w:rPr>
          <w:i/>
          <w:lang w:val="en-US"/>
        </w:rPr>
        <w:t>The Philosophy of Art of Karl Marx.</w:t>
      </w:r>
      <w:r w:rsidRPr="00D4584C">
        <w:rPr>
          <w:lang w:val="en-US"/>
        </w:rPr>
        <w:t xml:space="preserve"> </w:t>
      </w:r>
      <w:r>
        <w:t>London: Pluto Press, 1973.</w:t>
      </w:r>
    </w:p>
    <w:p w14:paraId="07E737E8" w14:textId="77777777" w:rsidR="00B63652" w:rsidRDefault="00B63652">
      <w:r>
        <w:t xml:space="preserve">_____. </w:t>
      </w:r>
      <w:r>
        <w:rPr>
          <w:i/>
        </w:rPr>
        <w:t xml:space="preserve">La filosofía del arte en Karl Marx. </w:t>
      </w:r>
      <w:r>
        <w:t>Barcelona: Fontamara, 1982.</w:t>
      </w:r>
    </w:p>
    <w:p w14:paraId="4C587CF2" w14:textId="77777777" w:rsidR="00B63652" w:rsidRPr="00D4584C" w:rsidRDefault="00B63652">
      <w:pPr>
        <w:rPr>
          <w:lang w:val="en-US"/>
        </w:rPr>
      </w:pPr>
      <w:r>
        <w:lastRenderedPageBreak/>
        <w:t xml:space="preserve">Lunacharsky, Anatoly. "Alexander Pushkin." </w:t>
      </w:r>
      <w:r w:rsidRPr="00D4584C">
        <w:rPr>
          <w:lang w:val="en-US"/>
        </w:rPr>
        <w:t xml:space="preserve">1922.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Moscow: Progress, 1965. 93-100.</w:t>
      </w:r>
    </w:p>
    <w:p w14:paraId="79BE3C8F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"Formalizm v istusstovvdenii." </w:t>
      </w:r>
      <w:r w:rsidRPr="00D4584C">
        <w:rPr>
          <w:i/>
          <w:lang w:val="en-US"/>
        </w:rPr>
        <w:t xml:space="preserve">Pechat' i revolutsiia  </w:t>
      </w:r>
      <w:r w:rsidRPr="00D4584C">
        <w:rPr>
          <w:lang w:val="en-US"/>
        </w:rPr>
        <w:t>5 (1924).</w:t>
      </w:r>
    </w:p>
    <w:p w14:paraId="12262254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"Theses on the Problems of Marxist Criticism." 1928. In Lunacharsky, </w:t>
      </w:r>
      <w:r w:rsidRPr="00D4584C">
        <w:rPr>
          <w:i/>
          <w:lang w:val="en-US"/>
        </w:rPr>
        <w:t>On Literature and Art</w:t>
      </w:r>
      <w:r w:rsidRPr="00D4584C">
        <w:rPr>
          <w:lang w:val="en-US"/>
        </w:rPr>
        <w:t xml:space="preserve"> 11-27.*</w:t>
      </w:r>
    </w:p>
    <w:p w14:paraId="5BFFA50A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"Chernyshevsky's Ethics and Aesthetics: A Contemporary Evaluation." 1928.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Moscow: Progress, 1965. 28-89.*</w:t>
      </w:r>
    </w:p>
    <w:p w14:paraId="796B5722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"Theses on the Problems of Marxist Criticism." 1928.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Moscow: Progress, 1965. 11-27.*</w:t>
      </w:r>
    </w:p>
    <w:p w14:paraId="25FA9FC6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"Dostoyevsky's 'Plurality of Voices'." 1929.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Moscow: Progress, 1965. 101-35.*</w:t>
      </w:r>
    </w:p>
    <w:p w14:paraId="1AD0427A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"Jonathan Swift and 'A Tale of a Tub'." 1930.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306-20.</w:t>
      </w:r>
    </w:p>
    <w:p w14:paraId="42930A1A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"George Bernard Shaw." 1931.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 Moscow: Progress, 1965. 375-79.*</w:t>
      </w:r>
    </w:p>
    <w:p w14:paraId="1DF761BC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 "Heine the Thinker."  1931. 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  Moscow: Progress, 1965.  321-39.*</w:t>
      </w:r>
    </w:p>
    <w:p w14:paraId="366D3E6B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"Vladimir Mayakovksky, Innovator." 1931.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233-55.*</w:t>
      </w:r>
    </w:p>
    <w:p w14:paraId="18004F89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"Alexander Blok." 1932.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159-212.*</w:t>
      </w:r>
    </w:p>
    <w:p w14:paraId="5EF80B3E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"Maxim Gorky." 1932.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213-32.*</w:t>
      </w:r>
    </w:p>
    <w:p w14:paraId="6CD42682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"The Man Who Painted Happiness." (Renoir). 1933.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365-74.*</w:t>
      </w:r>
    </w:p>
    <w:p w14:paraId="21D63307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"Richard Wagner." 1933.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 Moscow: Progress, 1965. 340-54.*</w:t>
      </w:r>
    </w:p>
    <w:p w14:paraId="3170594D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"Bacon and the Characters of Shakespeare's Plays." 1934.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273-305.*</w:t>
      </w:r>
    </w:p>
    <w:p w14:paraId="3E1EBCEF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"Marcel Proust." 1934. In Lunacharsky,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Moscow: Progress, 1965. 355-64.*</w:t>
      </w:r>
    </w:p>
    <w:p w14:paraId="3C42EE1F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</w:t>
      </w:r>
      <w:r w:rsidRPr="00D4584C">
        <w:rPr>
          <w:i/>
          <w:lang w:val="en-US"/>
        </w:rPr>
        <w:t>O Literature i iskusstve.</w:t>
      </w:r>
      <w:r w:rsidRPr="00D4584C">
        <w:rPr>
          <w:lang w:val="en-US"/>
        </w:rPr>
        <w:t xml:space="preserve"> Ed. A. Lebedev. Moscow: Progress, 1965.*</w:t>
      </w:r>
    </w:p>
    <w:p w14:paraId="6EB5F82C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_____. </w:t>
      </w:r>
      <w:r w:rsidRPr="00D4584C">
        <w:rPr>
          <w:i/>
          <w:lang w:val="en-US"/>
        </w:rPr>
        <w:t>On Literature and Art.</w:t>
      </w:r>
      <w:r w:rsidRPr="00D4584C">
        <w:rPr>
          <w:lang w:val="en-US"/>
        </w:rPr>
        <w:t xml:space="preserve"> Ed. A. Lebedev. Moscow: Progress, 1965.*</w:t>
      </w:r>
    </w:p>
    <w:p w14:paraId="55FE92D0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Medvedev, Pavel N. See Russian phenomenological criticism. </w:t>
      </w:r>
    </w:p>
    <w:p w14:paraId="225325E2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Nikolyukin, Alexander, and Roman Samarin, eds. </w:t>
      </w:r>
      <w:r w:rsidRPr="00D4584C">
        <w:rPr>
          <w:i/>
          <w:lang w:val="en-US"/>
        </w:rPr>
        <w:t>Shakespeare in the Soviet Union.</w:t>
      </w:r>
      <w:r w:rsidRPr="00D4584C">
        <w:rPr>
          <w:lang w:val="en-US"/>
        </w:rPr>
        <w:t xml:space="preserve"> Moscow: Progress, 1966.</w:t>
      </w:r>
    </w:p>
    <w:p w14:paraId="6AE10D4A" w14:textId="77777777" w:rsidR="00B63652" w:rsidRPr="00D4584C" w:rsidRDefault="00B63652" w:rsidP="00B63652">
      <w:pPr>
        <w:rPr>
          <w:lang w:val="en-US"/>
        </w:rPr>
      </w:pPr>
      <w:r w:rsidRPr="00D4584C">
        <w:rPr>
          <w:lang w:val="en-US"/>
        </w:rPr>
        <w:t>Ovsyaniko-Kulikovsky, Dmitry. (1835-1920; Marxist critic, literary conservative).</w:t>
      </w:r>
    </w:p>
    <w:p w14:paraId="56C7C6F1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lastRenderedPageBreak/>
        <w:t xml:space="preserve">Plekhanov, Georgy V. (1857-1918). </w:t>
      </w:r>
      <w:r w:rsidRPr="00D4584C">
        <w:rPr>
          <w:i/>
          <w:lang w:val="en-US"/>
        </w:rPr>
        <w:t>Art and Society.</w:t>
      </w:r>
      <w:r w:rsidRPr="00D4584C">
        <w:rPr>
          <w:lang w:val="en-US"/>
        </w:rPr>
        <w:t xml:space="preserve"> 1912. New York: Critics' Group Series, 1936. </w:t>
      </w:r>
    </w:p>
    <w:p w14:paraId="4927FD84" w14:textId="77777777" w:rsidR="00B63652" w:rsidRPr="00D4584C" w:rsidRDefault="00B63652">
      <w:pPr>
        <w:rPr>
          <w:lang w:val="en-US"/>
        </w:rPr>
      </w:pPr>
      <w:r>
        <w:t xml:space="preserve">_____. </w:t>
      </w:r>
      <w:r>
        <w:rPr>
          <w:i/>
        </w:rPr>
        <w:t>Arte y Vida Social.</w:t>
      </w:r>
      <w:r>
        <w:t xml:space="preserve"> Trans. </w:t>
      </w:r>
      <w:r w:rsidRPr="00D4584C">
        <w:rPr>
          <w:lang w:val="en-US"/>
        </w:rPr>
        <w:t>Jorge Korsunsky. Barcelona: Fontamara, 1974.*</w:t>
      </w:r>
    </w:p>
    <w:p w14:paraId="1E35955C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Samarin, Roman, and Alexander Nikolyukin, eds. </w:t>
      </w:r>
      <w:r w:rsidRPr="00D4584C">
        <w:rPr>
          <w:i/>
          <w:lang w:val="en-US"/>
        </w:rPr>
        <w:t>Shakespeare in the Soviet Union.</w:t>
      </w:r>
      <w:r w:rsidRPr="00D4584C">
        <w:rPr>
          <w:lang w:val="en-US"/>
        </w:rPr>
        <w:t xml:space="preserve"> Moscow: Progress, 1966.</w:t>
      </w:r>
    </w:p>
    <w:p w14:paraId="08AFAD30" w14:textId="77777777" w:rsidR="00B63652" w:rsidRDefault="00B63652">
      <w:r w:rsidRPr="00D4584C">
        <w:rPr>
          <w:lang w:val="en-US"/>
        </w:rPr>
        <w:t xml:space="preserve">Scarduelli, Pietro. </w:t>
      </w:r>
      <w:r w:rsidRPr="00D4584C">
        <w:rPr>
          <w:i/>
          <w:lang w:val="en-US"/>
        </w:rPr>
        <w:t>Lévi-Strauss e il Terzo Mondo.</w:t>
      </w:r>
      <w:r w:rsidRPr="00D4584C">
        <w:rPr>
          <w:lang w:val="en-US"/>
        </w:rPr>
        <w:t xml:space="preserve"> </w:t>
      </w:r>
      <w:r>
        <w:t>1976.</w:t>
      </w:r>
    </w:p>
    <w:p w14:paraId="5693B7D8" w14:textId="77777777" w:rsidR="00B63652" w:rsidRPr="00D4584C" w:rsidRDefault="00B63652">
      <w:pPr>
        <w:rPr>
          <w:lang w:val="en-US"/>
        </w:rPr>
      </w:pPr>
      <w:r>
        <w:t xml:space="preserve">_____. </w:t>
      </w:r>
      <w:r>
        <w:rPr>
          <w:i/>
        </w:rPr>
        <w:t>Lévi-Strauss y el Tercer Mundo.</w:t>
      </w:r>
      <w:r>
        <w:t xml:space="preserve"> Trans. Emilio Muñiz Castro and Ema Rosa Fondevilla. </w:t>
      </w:r>
      <w:r w:rsidRPr="00D4584C">
        <w:rPr>
          <w:lang w:val="en-US"/>
        </w:rPr>
        <w:t>Madrid: Villalar, 1977. *</w:t>
      </w:r>
    </w:p>
    <w:p w14:paraId="7C00B627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Scott, H. G. </w:t>
      </w:r>
      <w:r w:rsidRPr="00D4584C">
        <w:rPr>
          <w:i/>
          <w:lang w:val="en-US"/>
        </w:rPr>
        <w:t>Problems of Soviet Literature.</w:t>
      </w:r>
      <w:r w:rsidRPr="00D4584C">
        <w:rPr>
          <w:lang w:val="en-US"/>
        </w:rPr>
        <w:t xml:space="preserve"> London, 1935. Rpt. as </w:t>
      </w:r>
      <w:r w:rsidRPr="00D4584C">
        <w:rPr>
          <w:i/>
          <w:lang w:val="en-US"/>
        </w:rPr>
        <w:t>Soviet Writers' Congress 1934: The Debate on Socialist Realism and Modernism.</w:t>
      </w:r>
      <w:r w:rsidRPr="00D4584C">
        <w:rPr>
          <w:lang w:val="en-US"/>
        </w:rPr>
        <w:t xml:space="preserve"> By Maxim Gorky et al. 1977. </w:t>
      </w:r>
    </w:p>
    <w:p w14:paraId="4258EA75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Smirnov, A. A. </w:t>
      </w:r>
      <w:r w:rsidRPr="00D4584C">
        <w:rPr>
          <w:i/>
          <w:lang w:val="en-US"/>
        </w:rPr>
        <w:t>Shakespeare: A Marxist Interpretation.</w:t>
      </w:r>
      <w:r w:rsidRPr="00D4584C">
        <w:rPr>
          <w:lang w:val="en-US"/>
        </w:rPr>
        <w:t xml:space="preserve"> New York: Critics Group, 1936.</w:t>
      </w:r>
    </w:p>
    <w:p w14:paraId="682760BF" w14:textId="77777777" w:rsidR="00B63652" w:rsidRPr="00D4584C" w:rsidRDefault="00B63652">
      <w:pPr>
        <w:rPr>
          <w:lang w:val="en-US"/>
        </w:rPr>
      </w:pPr>
      <w:r w:rsidRPr="00D4584C">
        <w:rPr>
          <w:i/>
          <w:lang w:val="en-US"/>
        </w:rPr>
        <w:t>Sotsialicheskii realizm segodnia.</w:t>
      </w:r>
      <w:r w:rsidRPr="00D4584C">
        <w:rPr>
          <w:lang w:val="en-US"/>
        </w:rPr>
        <w:t xml:space="preserve"> Moscow: Khudozhestvennaia literatura, 1977.</w:t>
      </w:r>
    </w:p>
    <w:p w14:paraId="49B75BD9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 xml:space="preserve">Trotsky, Lev. See Russian authors. </w:t>
      </w:r>
    </w:p>
    <w:p w14:paraId="1A4B7338" w14:textId="77777777" w:rsidR="00EF20DA" w:rsidRPr="00D4584C" w:rsidRDefault="00EF20DA" w:rsidP="00EF20DA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n-US"/>
        </w:rPr>
      </w:pPr>
      <w:r w:rsidRPr="00D4584C">
        <w:rPr>
          <w:rFonts w:eastAsia="Times New Roman"/>
          <w:sz w:val="28"/>
          <w:szCs w:val="28"/>
          <w:lang w:val="en-US"/>
        </w:rPr>
        <w:t xml:space="preserve">Tolmachev, V. M., and O. Yu. Panova, eds. </w:t>
      </w:r>
      <w:r w:rsidRPr="00D4584C">
        <w:rPr>
          <w:rFonts w:eastAsia="Times New Roman"/>
          <w:i/>
          <w:sz w:val="28"/>
          <w:szCs w:val="28"/>
          <w:lang w:val="en-US"/>
        </w:rPr>
        <w:t>Literatura i ideologiia: Vek dvadtsatyi.</w:t>
      </w:r>
      <w:r w:rsidRPr="00D4584C">
        <w:rPr>
          <w:rFonts w:eastAsia="Times New Roman"/>
          <w:sz w:val="28"/>
          <w:szCs w:val="28"/>
          <w:lang w:val="en-US"/>
        </w:rPr>
        <w:t xml:space="preserve"> Moscow, 2016.</w:t>
      </w:r>
    </w:p>
    <w:p w14:paraId="5B8FE796" w14:textId="77777777" w:rsidR="00342283" w:rsidRPr="00D4584C" w:rsidRDefault="00342283" w:rsidP="00342283">
      <w:pPr>
        <w:rPr>
          <w:lang w:val="en-US"/>
        </w:rPr>
      </w:pPr>
      <w:r w:rsidRPr="00D4584C">
        <w:rPr>
          <w:lang w:val="en-US"/>
        </w:rPr>
        <w:t xml:space="preserve">Vaneti, Z. "Obscestvo Nartov." </w:t>
      </w:r>
      <w:r w:rsidRPr="00D4584C">
        <w:rPr>
          <w:i/>
          <w:lang w:val="en-US"/>
        </w:rPr>
        <w:t>Izv. jugo-oset, nauchno-issledov, Inst. kraevedanija</w:t>
      </w:r>
      <w:r w:rsidRPr="00D4584C">
        <w:rPr>
          <w:lang w:val="en-US"/>
        </w:rPr>
        <w:t xml:space="preserve"> 2 (1935).</w:t>
      </w:r>
    </w:p>
    <w:p w14:paraId="3AB440D5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>Voloshinov, V. N. See Phenomenological criticism.</w:t>
      </w:r>
    </w:p>
    <w:p w14:paraId="3027EEF7" w14:textId="77777777" w:rsidR="00B63652" w:rsidRPr="00D4584C" w:rsidRDefault="00B63652">
      <w:pPr>
        <w:rPr>
          <w:lang w:val="en-US"/>
        </w:rPr>
      </w:pPr>
    </w:p>
    <w:p w14:paraId="07074D6E" w14:textId="77777777" w:rsidR="00B63652" w:rsidRPr="00D4584C" w:rsidRDefault="00B63652">
      <w:pPr>
        <w:rPr>
          <w:lang w:val="en-US"/>
        </w:rPr>
      </w:pPr>
    </w:p>
    <w:p w14:paraId="3E322451" w14:textId="77777777" w:rsidR="00B63652" w:rsidRPr="00D4584C" w:rsidRDefault="00B63652">
      <w:pPr>
        <w:rPr>
          <w:lang w:val="en-US"/>
        </w:rPr>
      </w:pPr>
      <w:r w:rsidRPr="00D4584C">
        <w:rPr>
          <w:lang w:val="en-US"/>
        </w:rPr>
        <w:t>Journals</w:t>
      </w:r>
    </w:p>
    <w:p w14:paraId="24A80979" w14:textId="77777777" w:rsidR="00B63652" w:rsidRPr="00D4584C" w:rsidRDefault="00B63652">
      <w:pPr>
        <w:rPr>
          <w:lang w:val="en-US"/>
        </w:rPr>
      </w:pPr>
    </w:p>
    <w:p w14:paraId="5D803CD3" w14:textId="77777777" w:rsidR="00B63652" w:rsidRPr="00D4584C" w:rsidRDefault="00B63652">
      <w:pPr>
        <w:rPr>
          <w:lang w:val="en-US"/>
        </w:rPr>
      </w:pPr>
      <w:r w:rsidRPr="00D4584C">
        <w:rPr>
          <w:i/>
          <w:lang w:val="en-US"/>
        </w:rPr>
        <w:t>Soviet Studies in Literature</w:t>
      </w:r>
      <w:r w:rsidRPr="00D4584C">
        <w:rPr>
          <w:lang w:val="en-US"/>
        </w:rPr>
        <w:t xml:space="preserve"> 21.3-4 (1985)</w:t>
      </w:r>
    </w:p>
    <w:p w14:paraId="1BAA4AA3" w14:textId="77777777" w:rsidR="00B63652" w:rsidRPr="00D4584C" w:rsidRDefault="00B63652">
      <w:pPr>
        <w:rPr>
          <w:lang w:val="en-US"/>
        </w:rPr>
      </w:pPr>
    </w:p>
    <w:sectPr w:rsidR="00B63652" w:rsidRPr="00D4584C" w:rsidSect="00082992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7CD"/>
    <w:rsid w:val="00082992"/>
    <w:rsid w:val="00342283"/>
    <w:rsid w:val="003939DB"/>
    <w:rsid w:val="00975691"/>
    <w:rsid w:val="00A827CD"/>
    <w:rsid w:val="00AB7F42"/>
    <w:rsid w:val="00B63652"/>
    <w:rsid w:val="00D4584C"/>
    <w:rsid w:val="00E03073"/>
    <w:rsid w:val="00E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5A544D7"/>
  <w14:defaultImageDpi w14:val="300"/>
  <w15:docId w15:val="{F92146D1-5310-C344-9C94-2BE0475F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DocumentMap1">
    <w:name w:val="Document Map1"/>
    <w:basedOn w:val="Normal"/>
    <w:rsid w:val="001A0C9D"/>
  </w:style>
  <w:style w:type="paragraph" w:styleId="NormalWeb">
    <w:name w:val="Normal (Web)"/>
    <w:basedOn w:val="Normal"/>
    <w:uiPriority w:val="99"/>
    <w:rsid w:val="00EF20DA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D458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r.lib.tiit.edu.tw/handle/987654321/125" TargetMode="External"/><Relationship Id="rId5" Type="http://schemas.openxmlformats.org/officeDocument/2006/relationships/hyperlink" Target="https://www.researchgate.net/publication/372719844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795</Words>
  <Characters>5359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6142</CharactersWithSpaces>
  <SharedDoc>false</SharedDoc>
  <HLinks>
    <vt:vector size="12" baseType="variant"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http://ir.lib.tiit.edu.tw/handle/987654321/125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2017-04-12T12:13:00Z</dcterms:created>
  <dcterms:modified xsi:type="dcterms:W3CDTF">2023-08-04T14:29:00Z</dcterms:modified>
</cp:coreProperties>
</file>