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B7C97" w14:textId="77777777" w:rsidR="00736B2D" w:rsidRPr="00213AF0" w:rsidRDefault="00736B2D" w:rsidP="00736B2D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6879FBA" w14:textId="77777777" w:rsidR="00736B2D" w:rsidRPr="00F523F6" w:rsidRDefault="00736B2D" w:rsidP="00736B2D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C075825" w14:textId="77777777" w:rsidR="00736B2D" w:rsidRPr="00F523F6" w:rsidRDefault="00985025" w:rsidP="00736B2D">
      <w:pPr>
        <w:jc w:val="center"/>
        <w:rPr>
          <w:sz w:val="24"/>
        </w:rPr>
      </w:pPr>
      <w:hyperlink r:id="rId6" w:history="1">
        <w:r w:rsidR="00736B2D" w:rsidRPr="00F523F6">
          <w:rPr>
            <w:rStyle w:val="Hipervnculo"/>
            <w:sz w:val="24"/>
          </w:rPr>
          <w:t>http://bit.ly/abibliog</w:t>
        </w:r>
      </w:hyperlink>
      <w:r w:rsidR="00736B2D" w:rsidRPr="00F523F6">
        <w:rPr>
          <w:sz w:val="24"/>
        </w:rPr>
        <w:t xml:space="preserve"> </w:t>
      </w:r>
    </w:p>
    <w:p w14:paraId="00CD586A" w14:textId="77777777" w:rsidR="00736B2D" w:rsidRPr="00F523F6" w:rsidRDefault="00736B2D" w:rsidP="00736B2D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0C58D3C" w14:textId="77777777" w:rsidR="00736B2D" w:rsidRPr="00736B2D" w:rsidRDefault="00736B2D" w:rsidP="00736B2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36B2D">
        <w:rPr>
          <w:sz w:val="24"/>
          <w:lang w:val="en-US"/>
        </w:rPr>
        <w:t>(University of Zaragoza, Spain)</w:t>
      </w:r>
    </w:p>
    <w:p w14:paraId="15C80F84" w14:textId="77777777" w:rsidR="00736B2D" w:rsidRPr="00736B2D" w:rsidRDefault="00736B2D" w:rsidP="00736B2D">
      <w:pPr>
        <w:jc w:val="center"/>
        <w:rPr>
          <w:sz w:val="24"/>
          <w:lang w:val="en-US"/>
        </w:rPr>
      </w:pPr>
    </w:p>
    <w:p w14:paraId="3707FC4B" w14:textId="77777777" w:rsidR="00736B2D" w:rsidRPr="00736B2D" w:rsidRDefault="00736B2D" w:rsidP="00736B2D">
      <w:pPr>
        <w:jc w:val="center"/>
        <w:rPr>
          <w:sz w:val="24"/>
          <w:lang w:val="en-US"/>
        </w:rPr>
      </w:pPr>
    </w:p>
    <w:bookmarkEnd w:id="0"/>
    <w:bookmarkEnd w:id="1"/>
    <w:p w14:paraId="7D17DDB8" w14:textId="77777777" w:rsidR="00572097" w:rsidRPr="00EF4FC0" w:rsidRDefault="00572097" w:rsidP="00572097">
      <w:pPr>
        <w:pStyle w:val="Ttulo1"/>
        <w:rPr>
          <w:smallCaps/>
          <w:sz w:val="36"/>
          <w:szCs w:val="36"/>
          <w:lang w:val="en-US"/>
        </w:rPr>
      </w:pPr>
      <w:r w:rsidRPr="00EF4FC0">
        <w:rPr>
          <w:smallCaps/>
          <w:sz w:val="36"/>
          <w:szCs w:val="36"/>
          <w:lang w:val="en-US"/>
        </w:rPr>
        <w:t>On Marxist, leftist and materialist Criticism</w:t>
      </w:r>
    </w:p>
    <w:p w14:paraId="17A1C45F" w14:textId="77777777" w:rsidR="00572097" w:rsidRPr="00EF4FC0" w:rsidRDefault="00572097">
      <w:pPr>
        <w:rPr>
          <w:b/>
          <w:lang w:val="en-US"/>
        </w:rPr>
      </w:pPr>
    </w:p>
    <w:p w14:paraId="33F732F9" w14:textId="77777777" w:rsidR="00572097" w:rsidRPr="00EF4FC0" w:rsidRDefault="00572097">
      <w:pPr>
        <w:rPr>
          <w:b/>
          <w:lang w:val="en-US"/>
        </w:rPr>
      </w:pPr>
    </w:p>
    <w:p w14:paraId="2D6B58B8" w14:textId="77777777" w:rsidR="00572097" w:rsidRPr="00EF4FC0" w:rsidRDefault="00572097">
      <w:pPr>
        <w:rPr>
          <w:sz w:val="24"/>
          <w:lang w:val="en-US"/>
        </w:rPr>
      </w:pPr>
      <w:r w:rsidRPr="00EF4FC0">
        <w:rPr>
          <w:sz w:val="24"/>
          <w:lang w:val="en-US"/>
        </w:rPr>
        <w:t>Top Ten</w:t>
      </w:r>
    </w:p>
    <w:p w14:paraId="0A3751A8" w14:textId="77777777" w:rsidR="00572097" w:rsidRPr="00EF4FC0" w:rsidRDefault="00572097">
      <w:pPr>
        <w:rPr>
          <w:sz w:val="24"/>
          <w:lang w:val="en-US"/>
        </w:rPr>
      </w:pPr>
      <w:r w:rsidRPr="00EF4FC0">
        <w:rPr>
          <w:sz w:val="24"/>
          <w:lang w:val="en-US"/>
        </w:rPr>
        <w:t>Miscellaneous</w:t>
      </w:r>
    </w:p>
    <w:p w14:paraId="07444019" w14:textId="77777777" w:rsidR="00572097" w:rsidRPr="00EF4FC0" w:rsidRDefault="00572097">
      <w:pPr>
        <w:rPr>
          <w:sz w:val="24"/>
          <w:lang w:val="en-US"/>
        </w:rPr>
      </w:pPr>
      <w:r w:rsidRPr="00EF4FC0">
        <w:rPr>
          <w:sz w:val="24"/>
          <w:lang w:val="en-US"/>
        </w:rPr>
        <w:t>On cultural materialism</w:t>
      </w:r>
    </w:p>
    <w:p w14:paraId="605BBD0C" w14:textId="77777777" w:rsidR="00572097" w:rsidRPr="00EF4FC0" w:rsidRDefault="00572097">
      <w:pPr>
        <w:rPr>
          <w:lang w:val="en-US"/>
        </w:rPr>
      </w:pPr>
    </w:p>
    <w:p w14:paraId="3A705784" w14:textId="77777777" w:rsidR="00572097" w:rsidRPr="00EF4FC0" w:rsidRDefault="00572097">
      <w:pPr>
        <w:pStyle w:val="Encabezado"/>
        <w:tabs>
          <w:tab w:val="clear" w:pos="4252"/>
          <w:tab w:val="clear" w:pos="8504"/>
        </w:tabs>
        <w:rPr>
          <w:lang w:val="en-US"/>
        </w:rPr>
      </w:pPr>
    </w:p>
    <w:p w14:paraId="02DA3AD9" w14:textId="77777777" w:rsidR="00572097" w:rsidRPr="00EF4FC0" w:rsidRDefault="00572097">
      <w:pPr>
        <w:rPr>
          <w:b/>
          <w:lang w:val="en-US"/>
        </w:rPr>
      </w:pPr>
    </w:p>
    <w:p w14:paraId="09104CC9" w14:textId="77777777" w:rsidR="00572097" w:rsidRPr="00EF4FC0" w:rsidRDefault="00572097">
      <w:pPr>
        <w:pStyle w:val="Ttulo1"/>
        <w:rPr>
          <w:lang w:val="en-US"/>
        </w:rPr>
      </w:pPr>
      <w:r w:rsidRPr="00EF4FC0">
        <w:rPr>
          <w:lang w:val="en-US"/>
        </w:rPr>
        <w:t>Top Ten</w:t>
      </w:r>
    </w:p>
    <w:p w14:paraId="515E661B" w14:textId="77777777" w:rsidR="00572097" w:rsidRPr="00EF4FC0" w:rsidRDefault="00572097">
      <w:pPr>
        <w:ind w:left="0" w:firstLine="0"/>
        <w:rPr>
          <w:b/>
          <w:lang w:val="en-US"/>
        </w:rPr>
      </w:pPr>
    </w:p>
    <w:p w14:paraId="2D7FF54A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Callinicos, Alex. "Marxism and Literary Criticism." In </w:t>
      </w:r>
      <w:r w:rsidRPr="00EF4FC0">
        <w:rPr>
          <w:i/>
          <w:lang w:val="en-US"/>
        </w:rPr>
        <w:t>Twentieth-Century Historical, Philosophical and Psychological Perspectives.</w:t>
      </w:r>
      <w:r w:rsidRPr="00EF4FC0">
        <w:rPr>
          <w:lang w:val="en-US"/>
        </w:rPr>
        <w:t xml:space="preserve"> Ed. Christa Knellwolf and Christopher Norris. Vol. 9 of </w:t>
      </w:r>
      <w:r w:rsidRPr="00EF4FC0">
        <w:rPr>
          <w:i/>
          <w:lang w:val="en-US"/>
        </w:rPr>
        <w:t xml:space="preserve">The Cambridge History of Literary Criticism. </w:t>
      </w:r>
      <w:r w:rsidRPr="00EF4FC0">
        <w:rPr>
          <w:lang w:val="en-US"/>
        </w:rPr>
        <w:t>Cambridge: Cambridge UP, 2001. 89-98.*</w:t>
      </w:r>
    </w:p>
    <w:p w14:paraId="20F1DA1F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Eagleton, Terry. </w:t>
      </w:r>
      <w:r w:rsidRPr="00EF4FC0">
        <w:rPr>
          <w:i/>
          <w:lang w:val="en-US"/>
        </w:rPr>
        <w:t>Criticism and Ideology: A Study in Marxist Literary Theory.</w:t>
      </w:r>
      <w:r w:rsidRPr="00EF4FC0">
        <w:rPr>
          <w:lang w:val="en-US"/>
        </w:rPr>
        <w:t xml:space="preserve"> 1975. London: Verso-New Left Books, 1978.*</w:t>
      </w:r>
    </w:p>
    <w:p w14:paraId="7949A09D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Eagleton, Terry, and Drew Milne, eds. </w:t>
      </w:r>
      <w:r w:rsidRPr="00EF4FC0">
        <w:rPr>
          <w:i/>
          <w:lang w:val="en-US"/>
        </w:rPr>
        <w:t xml:space="preserve">Marxist Literary Theory: A Reader. </w:t>
      </w:r>
      <w:r w:rsidRPr="00EF4FC0">
        <w:rPr>
          <w:lang w:val="en-US"/>
        </w:rPr>
        <w:t>Oxford: Blackwell, 1995.</w:t>
      </w:r>
    </w:p>
    <w:p w14:paraId="18A3A092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Hawthorn, Jeremy. </w:t>
      </w:r>
      <w:r w:rsidRPr="00EF4FC0">
        <w:rPr>
          <w:i/>
          <w:lang w:val="en-US"/>
        </w:rPr>
        <w:t>Cunning Passages: New Historicism, Cultural Materialism and Marxism in the Contemporary Literary Debate.</w:t>
      </w:r>
      <w:r w:rsidRPr="00EF4FC0">
        <w:rPr>
          <w:lang w:val="en-US"/>
        </w:rPr>
        <w:t xml:space="preserve"> London: Arnold, 1996.*</w:t>
      </w:r>
    </w:p>
    <w:p w14:paraId="5853CC7E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Jameson, Fredric. </w:t>
      </w:r>
      <w:r w:rsidRPr="00EF4FC0">
        <w:rPr>
          <w:i/>
          <w:lang w:val="en-US"/>
        </w:rPr>
        <w:t>Marxism and Form: Twentieth Century Dialectical Theories of Literature.</w:t>
      </w:r>
      <w:r w:rsidRPr="00EF4FC0">
        <w:rPr>
          <w:lang w:val="en-US"/>
        </w:rPr>
        <w:t xml:space="preserve"> Princeton: Princeton UP, 1971.*</w:t>
      </w:r>
    </w:p>
    <w:p w14:paraId="21D8D43E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Mulhern, Francis, ed. </w:t>
      </w:r>
      <w:r w:rsidRPr="00EF4FC0">
        <w:rPr>
          <w:i/>
          <w:lang w:val="en-US"/>
        </w:rPr>
        <w:t xml:space="preserve">Contemporary Marxist Literary Criticism. </w:t>
      </w:r>
      <w:r w:rsidRPr="00EF4FC0">
        <w:rPr>
          <w:lang w:val="en-US"/>
        </w:rPr>
        <w:t>(Longman Critical Readers).</w:t>
      </w:r>
      <w:r w:rsidRPr="00EF4FC0">
        <w:rPr>
          <w:i/>
          <w:lang w:val="en-US"/>
        </w:rPr>
        <w:t xml:space="preserve"> </w:t>
      </w:r>
      <w:r w:rsidRPr="00EF4FC0">
        <w:rPr>
          <w:lang w:val="en-US"/>
        </w:rPr>
        <w:t>London: Longman, 1992.</w:t>
      </w:r>
    </w:p>
    <w:p w14:paraId="16531988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Nelson, Cary, and Lawrence Grossberg, eds. </w:t>
      </w:r>
      <w:r w:rsidRPr="00EF4FC0">
        <w:rPr>
          <w:i/>
          <w:lang w:val="en-US"/>
        </w:rPr>
        <w:t>Marxism and the Interpretation of Culture.</w:t>
      </w:r>
      <w:r w:rsidRPr="00EF4FC0">
        <w:rPr>
          <w:lang w:val="en-US"/>
        </w:rPr>
        <w:t xml:space="preserve"> Urbana: U of Illinois P, 1988.*</w:t>
      </w:r>
    </w:p>
    <w:p w14:paraId="0D072311" w14:textId="77777777" w:rsidR="00170D9E" w:rsidRPr="00EF4FC0" w:rsidRDefault="00170D9E" w:rsidP="00170D9E">
      <w:pPr>
        <w:tabs>
          <w:tab w:val="left" w:pos="3413"/>
        </w:tabs>
        <w:rPr>
          <w:lang w:val="en-US"/>
        </w:rPr>
      </w:pPr>
      <w:r w:rsidRPr="00EF4FC0">
        <w:rPr>
          <w:lang w:val="en-US"/>
        </w:rPr>
        <w:t xml:space="preserve">Tyson, Lois. "3. Marxist Criticism." In Tyson, </w:t>
      </w:r>
      <w:r w:rsidRPr="00EF4FC0">
        <w:rPr>
          <w:i/>
          <w:lang w:val="en-US"/>
        </w:rPr>
        <w:t>Critical Theory Today: A User-Friendly Guide.</w:t>
      </w:r>
      <w:r w:rsidRPr="00EF4FC0">
        <w:rPr>
          <w:lang w:val="en-US"/>
        </w:rPr>
        <w:t xml:space="preserve"> 3rd ed. London and New York: Routledge, 2015. 51-78.* </w:t>
      </w:r>
    </w:p>
    <w:p w14:paraId="65D9008A" w14:textId="77777777" w:rsidR="00572097" w:rsidRPr="00EF4FC0" w:rsidRDefault="00572097">
      <w:pPr>
        <w:ind w:left="780" w:hanging="766"/>
        <w:rPr>
          <w:lang w:val="en-US"/>
        </w:rPr>
      </w:pPr>
      <w:r w:rsidRPr="00EF4FC0">
        <w:rPr>
          <w:lang w:val="en-US"/>
        </w:rPr>
        <w:t xml:space="preserve">Sinfield, Alan. </w:t>
      </w:r>
      <w:r w:rsidRPr="00EF4FC0">
        <w:rPr>
          <w:i/>
          <w:lang w:val="en-US"/>
        </w:rPr>
        <w:t xml:space="preserve">Faultlines: Cultural Materialism and the Politics of Dissent Reading. </w:t>
      </w:r>
      <w:r w:rsidRPr="00EF4FC0">
        <w:rPr>
          <w:lang w:val="en-US"/>
        </w:rPr>
        <w:t>Oxford: Clarendon, 1992.</w:t>
      </w:r>
    </w:p>
    <w:p w14:paraId="50F6A545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Williams, Raymond. </w:t>
      </w:r>
      <w:r w:rsidRPr="00EF4FC0">
        <w:rPr>
          <w:i/>
          <w:lang w:val="en-US"/>
        </w:rPr>
        <w:t xml:space="preserve">Marxism and Literature. </w:t>
      </w:r>
      <w:r w:rsidRPr="00EF4FC0">
        <w:rPr>
          <w:lang w:val="en-US"/>
        </w:rPr>
        <w:t>Oxford: Oxford UP, 1977.*</w:t>
      </w:r>
    </w:p>
    <w:p w14:paraId="212F1A91" w14:textId="77777777" w:rsidR="00572097" w:rsidRPr="00EF4FC0" w:rsidRDefault="00572097">
      <w:pPr>
        <w:rPr>
          <w:lang w:val="en-US"/>
        </w:rPr>
      </w:pPr>
    </w:p>
    <w:p w14:paraId="271ADFA1" w14:textId="77777777" w:rsidR="00572097" w:rsidRPr="00EF4FC0" w:rsidRDefault="00572097">
      <w:pPr>
        <w:rPr>
          <w:lang w:val="en-US"/>
        </w:rPr>
      </w:pPr>
    </w:p>
    <w:p w14:paraId="4D01EABF" w14:textId="77777777" w:rsidR="00572097" w:rsidRPr="00EF4FC0" w:rsidRDefault="00572097">
      <w:pPr>
        <w:rPr>
          <w:lang w:val="en-US"/>
        </w:rPr>
      </w:pPr>
    </w:p>
    <w:p w14:paraId="5D977142" w14:textId="77777777" w:rsidR="00572097" w:rsidRPr="00EF4FC0" w:rsidRDefault="00572097">
      <w:pPr>
        <w:rPr>
          <w:lang w:val="en-US"/>
        </w:rPr>
      </w:pPr>
    </w:p>
    <w:p w14:paraId="15E0E2F2" w14:textId="77777777" w:rsidR="00572097" w:rsidRPr="00EF4FC0" w:rsidRDefault="00572097">
      <w:pPr>
        <w:rPr>
          <w:b/>
          <w:sz w:val="36"/>
          <w:lang w:val="en-US"/>
        </w:rPr>
      </w:pPr>
      <w:r w:rsidRPr="00EF4FC0">
        <w:rPr>
          <w:b/>
          <w:lang w:val="en-US"/>
        </w:rPr>
        <w:t>Miscellaneous</w:t>
      </w:r>
    </w:p>
    <w:p w14:paraId="6F6F1BF4" w14:textId="77777777" w:rsidR="00572097" w:rsidRPr="00EF4FC0" w:rsidRDefault="00572097">
      <w:pPr>
        <w:rPr>
          <w:b/>
          <w:lang w:val="en-US"/>
        </w:rPr>
      </w:pPr>
    </w:p>
    <w:p w14:paraId="149048C5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Aaron, Daniel. </w:t>
      </w:r>
      <w:r w:rsidRPr="00EF4FC0">
        <w:rPr>
          <w:i/>
          <w:lang w:val="en-US"/>
        </w:rPr>
        <w:t>Writers on the Left.</w:t>
      </w:r>
      <w:r w:rsidRPr="00EF4FC0">
        <w:rPr>
          <w:lang w:val="en-US"/>
        </w:rPr>
        <w:t xml:space="preserve"> 1961. </w:t>
      </w:r>
    </w:p>
    <w:p w14:paraId="7E445B0B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Arvon, Henri. </w:t>
      </w:r>
      <w:r w:rsidRPr="00EF4FC0">
        <w:rPr>
          <w:i/>
          <w:lang w:val="en-US"/>
        </w:rPr>
        <w:t>Marxist Aesthetics.</w:t>
      </w:r>
      <w:r w:rsidRPr="00EF4FC0">
        <w:rPr>
          <w:lang w:val="en-US"/>
        </w:rPr>
        <w:t xml:space="preserve"> Trans. Helen R. Lane. Introd. Fredric Jameson. Ithaca: Cornell UP, 1973.</w:t>
      </w:r>
    </w:p>
    <w:p w14:paraId="1F65BF04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Bakhtin, M. M., and Pavel N. Medvedev. </w:t>
      </w:r>
      <w:r w:rsidRPr="00EF4FC0">
        <w:rPr>
          <w:i/>
          <w:lang w:val="en-US"/>
        </w:rPr>
        <w:t>Formal'nyi metod v literaturovedenii (Kriticheskoe vvedenie v sotsiologicheskuiu poetiku).</w:t>
      </w:r>
      <w:r w:rsidRPr="00EF4FC0">
        <w:rPr>
          <w:lang w:val="en-US"/>
        </w:rPr>
        <w:t xml:space="preserve"> Leningrad: Priboi, 1928.</w:t>
      </w:r>
    </w:p>
    <w:p w14:paraId="1D5DC669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_____. </w:t>
      </w:r>
      <w:r w:rsidRPr="00EF4FC0">
        <w:rPr>
          <w:i/>
          <w:lang w:val="en-US"/>
        </w:rPr>
        <w:t>The Formal Method in Literary Scholarship: A Critical Introduction to Sociological Poetics.</w:t>
      </w:r>
      <w:r w:rsidRPr="00EF4FC0">
        <w:rPr>
          <w:lang w:val="en-US"/>
        </w:rPr>
        <w:t>  Trans. Albert J. Wehrle. Baltimore: Johns Hopkins UP, 1978. Rpt. Cambridge (MA): Harvard UP, 1985.*</w:t>
      </w:r>
    </w:p>
    <w:p w14:paraId="31916856" w14:textId="77777777" w:rsidR="00572097" w:rsidRPr="00EF4FC0" w:rsidRDefault="00572097">
      <w:pPr>
        <w:rPr>
          <w:lang w:val="en-US"/>
        </w:rPr>
      </w:pPr>
      <w:r>
        <w:t xml:space="preserve">_____. </w:t>
      </w:r>
      <w:r>
        <w:rPr>
          <w:i/>
        </w:rPr>
        <w:t xml:space="preserve">El método formal en los estudios literarios. </w:t>
      </w:r>
      <w:r w:rsidRPr="00EF4FC0">
        <w:rPr>
          <w:lang w:val="en-US"/>
        </w:rPr>
        <w:t xml:space="preserve">Madrid: Alianza, 1994. </w:t>
      </w:r>
    </w:p>
    <w:p w14:paraId="325C7BF1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Bennett, Tony. </w:t>
      </w:r>
      <w:r w:rsidRPr="00EF4FC0">
        <w:rPr>
          <w:i/>
          <w:lang w:val="en-US"/>
        </w:rPr>
        <w:t>Formalism and Marxism.</w:t>
      </w:r>
      <w:r w:rsidRPr="00EF4FC0">
        <w:rPr>
          <w:lang w:val="en-US"/>
        </w:rPr>
        <w:t xml:space="preserve"> (New Accents series). London: Methuen, 1979.</w:t>
      </w:r>
    </w:p>
    <w:p w14:paraId="210B9815" w14:textId="77777777" w:rsidR="00572097" w:rsidRPr="00EF4FC0" w:rsidRDefault="00572097">
      <w:pPr>
        <w:pStyle w:val="BodyText21"/>
        <w:rPr>
          <w:rFonts w:eastAsia="Times"/>
          <w:i w:val="0"/>
          <w:lang w:val="en-US"/>
        </w:rPr>
      </w:pPr>
      <w:r w:rsidRPr="00EF4FC0">
        <w:rPr>
          <w:rFonts w:eastAsia="Times"/>
          <w:i w:val="0"/>
          <w:lang w:val="en-US"/>
        </w:rPr>
        <w:t xml:space="preserve">_____.  </w:t>
      </w:r>
      <w:r w:rsidRPr="00EF4FC0">
        <w:rPr>
          <w:rFonts w:eastAsia="Times"/>
          <w:lang w:val="en-US"/>
        </w:rPr>
        <w:t>Formalism and Marxism.</w:t>
      </w:r>
      <w:r w:rsidRPr="00EF4FC0">
        <w:rPr>
          <w:rFonts w:eastAsia="Times"/>
          <w:i w:val="0"/>
          <w:lang w:val="en-US"/>
        </w:rPr>
        <w:t xml:space="preserve"> 2nd ed. (New Accents). London: Routledge, 2003.</w:t>
      </w:r>
    </w:p>
    <w:p w14:paraId="54D614B3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_____. "In the Cracks of Historical Materialism." In Bennett, </w:t>
      </w:r>
      <w:r w:rsidRPr="00EF4FC0">
        <w:rPr>
          <w:i/>
          <w:lang w:val="en-US"/>
        </w:rPr>
        <w:t xml:space="preserve">Outside Literature. </w:t>
      </w:r>
      <w:r w:rsidRPr="00EF4FC0">
        <w:rPr>
          <w:lang w:val="en-US"/>
        </w:rPr>
        <w:t>London: Routledge, 1990. 12-40.*</w:t>
      </w:r>
    </w:p>
    <w:p w14:paraId="33E50446" w14:textId="77777777" w:rsidR="00572097" w:rsidRPr="00EF4FC0" w:rsidRDefault="00572097" w:rsidP="00572097">
      <w:pPr>
        <w:ind w:left="720" w:hanging="720"/>
        <w:rPr>
          <w:lang w:val="en-US"/>
        </w:rPr>
      </w:pPr>
      <w:r w:rsidRPr="00EF4FC0">
        <w:rPr>
          <w:lang w:val="en-US"/>
        </w:rPr>
        <w:t xml:space="preserve">_____. </w:t>
      </w:r>
      <w:r w:rsidRPr="00EF4FC0">
        <w:rPr>
          <w:i/>
          <w:lang w:val="en-US"/>
        </w:rPr>
        <w:t>Culture: A Reformer's Science.</w:t>
      </w:r>
      <w:r w:rsidRPr="00EF4FC0">
        <w:rPr>
          <w:lang w:val="en-US"/>
        </w:rPr>
        <w:t xml:space="preserve"> London: Sage, 1998.</w:t>
      </w:r>
    </w:p>
    <w:p w14:paraId="73E1C4D2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Bizstray, George. </w:t>
      </w:r>
      <w:r w:rsidRPr="00EF4FC0">
        <w:rPr>
          <w:i/>
          <w:lang w:val="en-US"/>
        </w:rPr>
        <w:t>Marxist Models of Literary Realism.</w:t>
      </w:r>
      <w:r w:rsidRPr="00EF4FC0">
        <w:rPr>
          <w:lang w:val="en-US"/>
        </w:rPr>
        <w:t xml:space="preserve"> New York: Columbia UP, 1978.</w:t>
      </w:r>
    </w:p>
    <w:p w14:paraId="3748B2DC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Blamires, Harry. "The Twentieth Century II: Post-war Developments." In Blamires, </w:t>
      </w:r>
      <w:r w:rsidRPr="00EF4FC0">
        <w:rPr>
          <w:i/>
          <w:lang w:val="en-US"/>
        </w:rPr>
        <w:t>A History of Literary Criticism.</w:t>
      </w:r>
      <w:r w:rsidRPr="00EF4FC0">
        <w:rPr>
          <w:lang w:val="en-US"/>
        </w:rPr>
        <w:t xml:space="preserve"> London: Macmillan, 1991. 347-80.</w:t>
      </w:r>
    </w:p>
    <w:p w14:paraId="7B028473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Britton, Celia. "Structuralist and Post-Structuralist Psychoanalytic and Marxist Theories." In </w:t>
      </w:r>
      <w:r w:rsidRPr="00EF4FC0">
        <w:rPr>
          <w:i/>
          <w:lang w:val="en-US"/>
        </w:rPr>
        <w:t>The Twentieth Century: From Formalism to Poststructuralism.</w:t>
      </w:r>
      <w:r w:rsidRPr="00EF4FC0">
        <w:rPr>
          <w:lang w:val="en-US"/>
        </w:rPr>
        <w:t xml:space="preserve"> Ed. Raman Selden. (Cambridge History of Literary Criticism 8). Cambridge: Cambridge UP, 1995. 197-252.*</w:t>
      </w:r>
    </w:p>
    <w:p w14:paraId="2AA02A83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Bullock, C., and D. Peck. </w:t>
      </w:r>
      <w:r w:rsidRPr="00EF4FC0">
        <w:rPr>
          <w:i/>
          <w:lang w:val="en-US"/>
        </w:rPr>
        <w:t>Guide to Marxist Literary Criticism.</w:t>
      </w:r>
      <w:r w:rsidRPr="00EF4FC0">
        <w:rPr>
          <w:lang w:val="en-US"/>
        </w:rPr>
        <w:t xml:space="preserve"> Bloomington: Indiana UP, 1980.</w:t>
      </w:r>
    </w:p>
    <w:p w14:paraId="5D8BAB72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Callinicos, Alex. "Marxism and Literary Criticism." In </w:t>
      </w:r>
      <w:r w:rsidRPr="00EF4FC0">
        <w:rPr>
          <w:i/>
          <w:lang w:val="en-US"/>
        </w:rPr>
        <w:t>Twentieth-Century Historical, Philosophical and Psychological Perspectives.</w:t>
      </w:r>
      <w:r w:rsidRPr="00EF4FC0">
        <w:rPr>
          <w:lang w:val="en-US"/>
        </w:rPr>
        <w:t xml:space="preserve"> Ed. Christa Knellwolf and Christopher Norris. Vol. 9 of </w:t>
      </w:r>
      <w:r w:rsidRPr="00EF4FC0">
        <w:rPr>
          <w:i/>
          <w:lang w:val="en-US"/>
        </w:rPr>
        <w:t xml:space="preserve">The Cambridge History of Literary Criticism. </w:t>
      </w:r>
      <w:r w:rsidRPr="00EF4FC0">
        <w:rPr>
          <w:lang w:val="en-US"/>
        </w:rPr>
        <w:t>Cambridge: Cambridge UP, 2001. 89-98.*</w:t>
      </w:r>
    </w:p>
    <w:p w14:paraId="523D15AC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Christadler, Martin, and Olaf Hansen, eds. </w:t>
      </w:r>
      <w:r w:rsidRPr="00EF4FC0">
        <w:rPr>
          <w:i/>
          <w:lang w:val="en-US"/>
        </w:rPr>
        <w:t xml:space="preserve">Marxistische Literaturkritik in Amerika. </w:t>
      </w:r>
      <w:r w:rsidRPr="00EF4FC0">
        <w:rPr>
          <w:lang w:val="en-US"/>
        </w:rPr>
        <w:t xml:space="preserve">1982. </w:t>
      </w:r>
    </w:p>
    <w:p w14:paraId="73D43102" w14:textId="77777777" w:rsidR="005133B3" w:rsidRPr="00F907AE" w:rsidRDefault="005133B3" w:rsidP="005133B3">
      <w:pPr>
        <w:rPr>
          <w:szCs w:val="28"/>
          <w:lang w:val="en-US"/>
        </w:rPr>
      </w:pPr>
      <w:r w:rsidRPr="00F907AE">
        <w:rPr>
          <w:szCs w:val="28"/>
          <w:lang w:val="en-US"/>
        </w:rPr>
        <w:lastRenderedPageBreak/>
        <w:t xml:space="preserve">Coward, Rosalind, and John Ellis. "Marxism, Language, and Ideology." In Coward and Ellis, </w:t>
      </w:r>
      <w:r w:rsidRPr="00F907AE">
        <w:rPr>
          <w:i/>
          <w:szCs w:val="28"/>
          <w:lang w:val="en-US"/>
        </w:rPr>
        <w:t>Language and Materialism: Developments in Semiology and the Theory of the Subject.</w:t>
      </w:r>
      <w:r w:rsidRPr="00F907AE">
        <w:rPr>
          <w:szCs w:val="28"/>
          <w:lang w:val="en-US"/>
        </w:rPr>
        <w:t xml:space="preserve"> 1977. London: Routledge, 1980. 61-92.*</w:t>
      </w:r>
    </w:p>
    <w:p w14:paraId="423F0F8A" w14:textId="6D0A1751" w:rsidR="00965654" w:rsidRPr="00F907AE" w:rsidRDefault="00965654" w:rsidP="00965654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"The Critique of the Sign." In Coward and Ellis, </w:t>
      </w:r>
      <w:r w:rsidRPr="00F907AE">
        <w:rPr>
          <w:i/>
          <w:szCs w:val="28"/>
          <w:lang w:val="en-US"/>
        </w:rPr>
        <w:t>Language and Materialism: Developments in Semiology and the Theory of the Subject.</w:t>
      </w:r>
      <w:r w:rsidRPr="00F907AE">
        <w:rPr>
          <w:szCs w:val="28"/>
          <w:lang w:val="en-US"/>
        </w:rPr>
        <w:t xml:space="preserve"> 1977. London: Routledge, 1980. 122-52.*</w:t>
      </w:r>
    </w:p>
    <w:p w14:paraId="0C75387C" w14:textId="647FD95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Daiches, David. "Criticism and Sociology." In Daiches, </w:t>
      </w:r>
      <w:r w:rsidRPr="00EF4FC0">
        <w:rPr>
          <w:i/>
          <w:lang w:val="en-US"/>
        </w:rPr>
        <w:t>Critical Approaches to Literature.</w:t>
      </w:r>
      <w:r w:rsidRPr="00EF4FC0">
        <w:rPr>
          <w:lang w:val="en-US"/>
        </w:rPr>
        <w:t xml:space="preserve"> 1956. 2nd ed. London: Longman, 1982. 350-71.</w:t>
      </w:r>
      <w:r w:rsidR="00965654">
        <w:rPr>
          <w:lang w:val="en-US"/>
        </w:rPr>
        <w:t>*</w:t>
      </w:r>
    </w:p>
    <w:p w14:paraId="0804AE17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Docherty, Thomas. </w:t>
      </w:r>
      <w:r w:rsidRPr="00EF4FC0">
        <w:rPr>
          <w:i/>
          <w:lang w:val="en-US"/>
        </w:rPr>
        <w:t>After Theory: Post-Modernism / Post-Marxism.</w:t>
      </w:r>
      <w:r w:rsidRPr="00EF4FC0">
        <w:rPr>
          <w:lang w:val="en-US"/>
        </w:rPr>
        <w:t xml:space="preserve"> London: Routledge, 1990.</w:t>
      </w:r>
    </w:p>
    <w:p w14:paraId="36974EF2" w14:textId="77777777" w:rsidR="00572097" w:rsidRDefault="00572097">
      <w:r w:rsidRPr="00EF4FC0">
        <w:rPr>
          <w:lang w:val="en-US"/>
        </w:rPr>
        <w:t xml:space="preserve">Domínguez Caparrós, José. </w:t>
      </w:r>
      <w:r>
        <w:t xml:space="preserve">"Capítulo IV. Literatura y sociedad, I. Teoría marxista." In Domínguez Caparrós, </w:t>
      </w:r>
      <w:r>
        <w:rPr>
          <w:i/>
        </w:rPr>
        <w:t>Teoría de la Literatura.</w:t>
      </w:r>
      <w:r>
        <w:t xml:space="preserve"> Madrid: Centro de Estudios Ramón Areces, 2002. 55-70.*</w:t>
      </w:r>
    </w:p>
    <w:p w14:paraId="65BC624B" w14:textId="77777777" w:rsidR="00572097" w:rsidRPr="00EF4FC0" w:rsidRDefault="00572097">
      <w:pPr>
        <w:rPr>
          <w:lang w:val="en-US"/>
        </w:rPr>
      </w:pPr>
      <w:r>
        <w:t xml:space="preserve">_____. "Capítulo V. Literatura y sociedad, II. Estructuralismo genético. Literatura y política. Sociología de la literatura." In Domínguez Caparrós, </w:t>
      </w:r>
      <w:r>
        <w:rPr>
          <w:i/>
        </w:rPr>
        <w:t>Teoría de la Literatura.</w:t>
      </w:r>
      <w:r>
        <w:t xml:space="preserve"> </w:t>
      </w:r>
      <w:r w:rsidRPr="00EF4FC0">
        <w:rPr>
          <w:lang w:val="en-US"/>
        </w:rPr>
        <w:t>Madrid: Centro de Estudios Ramón Areces, 2002. 71-84.*</w:t>
      </w:r>
    </w:p>
    <w:p w14:paraId="0713C2EC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Eagleton, Terry. </w:t>
      </w:r>
      <w:r w:rsidRPr="00EF4FC0">
        <w:rPr>
          <w:i/>
          <w:lang w:val="en-US"/>
        </w:rPr>
        <w:t>Criticism and Ideology: A Study in Marxist Literary Theory.</w:t>
      </w:r>
      <w:r w:rsidRPr="00EF4FC0">
        <w:rPr>
          <w:lang w:val="en-US"/>
        </w:rPr>
        <w:t xml:space="preserve"> 1975. London: Verso-New Left Books, 1978.</w:t>
      </w:r>
    </w:p>
    <w:p w14:paraId="1C298BE3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_____. </w:t>
      </w:r>
      <w:r w:rsidRPr="00EF4FC0">
        <w:rPr>
          <w:i/>
          <w:lang w:val="en-US"/>
        </w:rPr>
        <w:t>Marxism and Literary Criticism.</w:t>
      </w:r>
      <w:r w:rsidRPr="00EF4FC0">
        <w:rPr>
          <w:lang w:val="en-US"/>
        </w:rPr>
        <w:t xml:space="preserve"> London : Methuen, 1976.</w:t>
      </w:r>
    </w:p>
    <w:p w14:paraId="00E84721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_____. "Marxist Literary Criticism." In </w:t>
      </w:r>
      <w:r w:rsidRPr="00EF4FC0">
        <w:rPr>
          <w:i/>
          <w:lang w:val="en-US"/>
        </w:rPr>
        <w:t>Contemporary Approaches to English Studies.</w:t>
      </w:r>
      <w:r w:rsidRPr="00EF4FC0">
        <w:rPr>
          <w:lang w:val="en-US"/>
        </w:rPr>
        <w:t xml:space="preserve"> Ed. Hilda Schiff. London: Heinemann, 1977. 94-103. Rpt. in </w:t>
      </w:r>
      <w:r w:rsidRPr="00EF4FC0">
        <w:rPr>
          <w:i/>
          <w:lang w:val="en-US"/>
        </w:rPr>
        <w:t>Sociological Review.</w:t>
      </w:r>
      <w:r w:rsidRPr="00EF4FC0">
        <w:rPr>
          <w:lang w:val="en-US"/>
        </w:rPr>
        <w:t xml:space="preserve"> Monograph M25. Oxford: Wadham College. 85-91.</w:t>
      </w:r>
    </w:p>
    <w:p w14:paraId="69FD7149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_____. "Conclusion: Political Criticism." In Eagleton, </w:t>
      </w:r>
      <w:r w:rsidRPr="00EF4FC0">
        <w:rPr>
          <w:i/>
          <w:lang w:val="en-US"/>
        </w:rPr>
        <w:t>Literary Theory.</w:t>
      </w:r>
      <w:r w:rsidRPr="00EF4FC0">
        <w:rPr>
          <w:lang w:val="en-US"/>
        </w:rPr>
        <w:t xml:space="preserve"> Minneapolis: U of Minnesota P, 1983. 194-217. </w:t>
      </w:r>
    </w:p>
    <w:p w14:paraId="3AEFF57B" w14:textId="77777777" w:rsidR="00572097" w:rsidRPr="00EF4FC0" w:rsidRDefault="00572097">
      <w:pPr>
        <w:rPr>
          <w:i/>
          <w:lang w:val="en-US"/>
        </w:rPr>
      </w:pPr>
      <w:r w:rsidRPr="00EF4FC0">
        <w:rPr>
          <w:lang w:val="en-US"/>
        </w:rPr>
        <w:t xml:space="preserve">_____. "Marxism, Structuralism, and Post-Structuralism." </w:t>
      </w:r>
      <w:r w:rsidRPr="00EF4FC0">
        <w:rPr>
          <w:i/>
          <w:lang w:val="en-US"/>
        </w:rPr>
        <w:t>Diacritics</w:t>
      </w:r>
      <w:r w:rsidRPr="00EF4FC0">
        <w:rPr>
          <w:lang w:val="en-US"/>
        </w:rPr>
        <w:t xml:space="preserve"> 15.4 (1985): 2-12. Rpt. in </w:t>
      </w:r>
      <w:r w:rsidRPr="00EF4FC0">
        <w:rPr>
          <w:i/>
          <w:lang w:val="en-US"/>
        </w:rPr>
        <w:t>Against the Grain.</w:t>
      </w:r>
    </w:p>
    <w:p w14:paraId="22A94D92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_____. "Political Criticism." In </w:t>
      </w:r>
      <w:r w:rsidRPr="00EF4FC0">
        <w:rPr>
          <w:i/>
          <w:lang w:val="en-US"/>
        </w:rPr>
        <w:t>Textual Analysis: Some Readers Reading.</w:t>
      </w:r>
      <w:r w:rsidRPr="00EF4FC0">
        <w:rPr>
          <w:lang w:val="en-US"/>
        </w:rPr>
        <w:t xml:space="preserve"> Ed. Mary Ann Caws. New York: MLA, 1986.</w:t>
      </w:r>
    </w:p>
    <w:p w14:paraId="5411A45E" w14:textId="77777777" w:rsidR="00572097" w:rsidRDefault="00572097">
      <w:r w:rsidRPr="00EF4FC0">
        <w:rPr>
          <w:lang w:val="en-US"/>
        </w:rPr>
        <w:t xml:space="preserve">_____. "Marxism and the Future of Criticism." In </w:t>
      </w:r>
      <w:r w:rsidRPr="00EF4FC0">
        <w:rPr>
          <w:i/>
          <w:lang w:val="en-US"/>
        </w:rPr>
        <w:t>Writing the Future.</w:t>
      </w:r>
      <w:r w:rsidRPr="00EF4FC0">
        <w:rPr>
          <w:lang w:val="en-US"/>
        </w:rPr>
        <w:t xml:space="preserve"> Ed. David Wood. </w:t>
      </w:r>
      <w:r>
        <w:t>London: Routledge, 1990. 177-80.*</w:t>
      </w:r>
    </w:p>
    <w:p w14:paraId="43DB8B2E" w14:textId="77777777" w:rsidR="00572097" w:rsidRPr="00EF4FC0" w:rsidRDefault="00572097">
      <w:pPr>
        <w:rPr>
          <w:lang w:val="en-US"/>
        </w:rPr>
      </w:pPr>
      <w:r>
        <w:t xml:space="preserve">Fokkema, D. W., and Elrud Ibsch. "Teorías marxistas de la literatura." In Fokkema and Ibsch, </w:t>
      </w:r>
      <w:r>
        <w:rPr>
          <w:i/>
        </w:rPr>
        <w:t>Teorías de la literatura del siglo XX: Formalismo.</w:t>
      </w:r>
      <w:r>
        <w:t xml:space="preserve"> </w:t>
      </w:r>
      <w:r w:rsidRPr="00EF4FC0">
        <w:rPr>
          <w:lang w:val="en-US"/>
        </w:rPr>
        <w:t>Madrid: Cátedra, 1984. 103-64.</w:t>
      </w:r>
    </w:p>
    <w:p w14:paraId="5877462A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Forgacs, David. "Marxist Literary Theories". In </w:t>
      </w:r>
      <w:r w:rsidRPr="00EF4FC0">
        <w:rPr>
          <w:i/>
          <w:lang w:val="en-US"/>
        </w:rPr>
        <w:t xml:space="preserve">Modern Literary Theory: A Comparative Introduction. </w:t>
      </w:r>
      <w:r w:rsidRPr="00EF4FC0">
        <w:rPr>
          <w:lang w:val="en-US"/>
        </w:rPr>
        <w:t>Ed. Ann Jefferson and David Robey. 2nd. ed. London: Batsford, 1986. 166-203.</w:t>
      </w:r>
      <w:r w:rsidR="00343C8C" w:rsidRPr="00EF4FC0">
        <w:rPr>
          <w:lang w:val="en-US"/>
        </w:rPr>
        <w:t>*</w:t>
      </w:r>
    </w:p>
    <w:p w14:paraId="72CBAD05" w14:textId="77777777" w:rsidR="00D413B1" w:rsidRPr="00EF4FC0" w:rsidRDefault="00D413B1" w:rsidP="00D413B1">
      <w:pPr>
        <w:rPr>
          <w:i/>
          <w:lang w:val="en-US"/>
        </w:rPr>
      </w:pPr>
      <w:r w:rsidRPr="00EF4FC0">
        <w:rPr>
          <w:lang w:val="en-US"/>
        </w:rPr>
        <w:lastRenderedPageBreak/>
        <w:t xml:space="preserve">Fortier, Mark. "3. World and Theatre: Materialist, Postmodern and Post-colonial Theory." In Fortier, </w:t>
      </w:r>
      <w:r w:rsidRPr="00EF4FC0">
        <w:rPr>
          <w:i/>
          <w:lang w:val="en-US"/>
        </w:rPr>
        <w:t>Theory/Theatre: An Introduction.</w:t>
      </w:r>
      <w:r w:rsidRPr="00EF4FC0">
        <w:rPr>
          <w:lang w:val="en-US"/>
        </w:rPr>
        <w:t xml:space="preserve"> 3rd ed. London: Routledge, 2016. 124-84.*</w:t>
      </w:r>
    </w:p>
    <w:p w14:paraId="0AB98B03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Frow, John. </w:t>
      </w:r>
      <w:r w:rsidRPr="00EF4FC0">
        <w:rPr>
          <w:i/>
          <w:lang w:val="en-US"/>
        </w:rPr>
        <w:t>Marxism and Literary History.</w:t>
      </w:r>
      <w:r w:rsidRPr="00EF4FC0">
        <w:rPr>
          <w:lang w:val="en-US"/>
        </w:rPr>
        <w:t xml:space="preserve"> Cambridge (MA): Harvard UP, 1986.</w:t>
      </w:r>
    </w:p>
    <w:p w14:paraId="0B169EAD" w14:textId="77777777" w:rsidR="00572097" w:rsidRPr="00EF4FC0" w:rsidRDefault="00572097">
      <w:pPr>
        <w:rPr>
          <w:lang w:val="en-US"/>
        </w:rPr>
      </w:pPr>
      <w:r>
        <w:t xml:space="preserve">García Berrio, Antonio, and Teresa Hernández Fernández. "El contexto literario como acontecimiento social: grado y modo en la vigencia actual de la sociocrítica." In García Berrio and Hernández, </w:t>
      </w:r>
      <w:r>
        <w:rPr>
          <w:i/>
        </w:rPr>
        <w:t>La Poética: Tradición y modernidad.</w:t>
      </w:r>
      <w:r>
        <w:t xml:space="preserve"> </w:t>
      </w:r>
      <w:r w:rsidRPr="00EF4FC0">
        <w:rPr>
          <w:lang w:val="en-US"/>
        </w:rPr>
        <w:t>Madrid: Síntesis, 1992. 108-16.</w:t>
      </w:r>
    </w:p>
    <w:p w14:paraId="7DD2093E" w14:textId="77777777" w:rsidR="00343C8C" w:rsidRPr="00EF4FC0" w:rsidRDefault="00343C8C" w:rsidP="00343C8C">
      <w:pPr>
        <w:rPr>
          <w:lang w:val="en-US"/>
        </w:rPr>
      </w:pPr>
      <w:r w:rsidRPr="00EF4FC0">
        <w:rPr>
          <w:lang w:val="en-US"/>
        </w:rPr>
        <w:t xml:space="preserve">García Landa, José Angel. "Criticism after Romanticism, 4: Scholarship and Literary History; 5: Early Sociological Approaches." In García Landa, </w:t>
      </w:r>
      <w:r w:rsidRPr="00EF4FC0">
        <w:rPr>
          <w:i/>
          <w:lang w:val="en-US"/>
        </w:rPr>
        <w:t>Vanity Fea</w:t>
      </w:r>
      <w:r w:rsidRPr="00EF4FC0">
        <w:rPr>
          <w:lang w:val="en-US"/>
        </w:rPr>
        <w:t xml:space="preserve"> 14 July 2016.*</w:t>
      </w:r>
    </w:p>
    <w:p w14:paraId="7DB98AC7" w14:textId="77777777" w:rsidR="00343C8C" w:rsidRPr="00EF4FC0" w:rsidRDefault="00343C8C" w:rsidP="00343C8C">
      <w:pPr>
        <w:rPr>
          <w:lang w:val="en-US"/>
        </w:rPr>
      </w:pPr>
      <w:r w:rsidRPr="00EF4FC0">
        <w:rPr>
          <w:lang w:val="en-US"/>
        </w:rPr>
        <w:tab/>
      </w:r>
      <w:hyperlink r:id="rId7" w:history="1">
        <w:r w:rsidRPr="00EF4FC0">
          <w:rPr>
            <w:rStyle w:val="Hipervnculo"/>
            <w:lang w:val="en-US"/>
          </w:rPr>
          <w:t>http://vanityfea.blogspot.com.es/2016/07/criticism-after-romanticism-4.html</w:t>
        </w:r>
      </w:hyperlink>
    </w:p>
    <w:p w14:paraId="520DECDA" w14:textId="77777777" w:rsidR="00343C8C" w:rsidRPr="00EF4FC0" w:rsidRDefault="00343C8C" w:rsidP="00343C8C">
      <w:pPr>
        <w:rPr>
          <w:lang w:val="en-US"/>
        </w:rPr>
      </w:pPr>
      <w:r w:rsidRPr="00EF4FC0">
        <w:rPr>
          <w:lang w:val="en-US"/>
        </w:rPr>
        <w:tab/>
        <w:t>2016</w:t>
      </w:r>
    </w:p>
    <w:p w14:paraId="7B444B12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Giles, Steve. "Marxism and Form: D. H. Lawrence, </w:t>
      </w:r>
      <w:r w:rsidRPr="00EF4FC0">
        <w:rPr>
          <w:i/>
          <w:lang w:val="en-US"/>
        </w:rPr>
        <w:t xml:space="preserve">St Mawr." </w:t>
      </w:r>
      <w:r w:rsidRPr="00EF4FC0">
        <w:rPr>
          <w:lang w:val="en-US"/>
        </w:rPr>
        <w:t xml:space="preserve">In </w:t>
      </w:r>
      <w:r w:rsidRPr="00EF4FC0">
        <w:rPr>
          <w:i/>
          <w:lang w:val="en-US"/>
        </w:rPr>
        <w:t>Literary Theory at Work: Three Texts.</w:t>
      </w:r>
      <w:r w:rsidRPr="00EF4FC0">
        <w:rPr>
          <w:lang w:val="en-US"/>
        </w:rPr>
        <w:t xml:space="preserve"> Ed Douglas Tallack. London: B. T. Batsford, 1987. 39-66.*</w:t>
      </w:r>
    </w:p>
    <w:p w14:paraId="0600F69E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Greene, Gayle. "Feminist and Marxist Criticism: An Argument for Alliances." </w:t>
      </w:r>
      <w:r w:rsidRPr="00EF4FC0">
        <w:rPr>
          <w:i/>
          <w:lang w:val="en-US"/>
        </w:rPr>
        <w:t>Women's Studies</w:t>
      </w:r>
      <w:r w:rsidRPr="00EF4FC0">
        <w:rPr>
          <w:lang w:val="en-US"/>
        </w:rPr>
        <w:t xml:space="preserve"> 9 (1981): 29-46.</w:t>
      </w:r>
    </w:p>
    <w:p w14:paraId="6E01AF49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Habib, M. A. R. "21. Marxism." In Habib, </w:t>
      </w:r>
      <w:r w:rsidRPr="00EF4FC0">
        <w:rPr>
          <w:i/>
          <w:lang w:val="en-US"/>
        </w:rPr>
        <w:t>A History of Literary Criticism: From Plato to the Present.</w:t>
      </w:r>
      <w:r w:rsidRPr="00EF4FC0">
        <w:rPr>
          <w:lang w:val="en-US"/>
        </w:rPr>
        <w:t xml:space="preserve"> Oxford: Blackwell, 2005. 527-54.* (Karl Marx, Friedrich Engels, György Lukács, Terry Eagleton).</w:t>
      </w:r>
    </w:p>
    <w:p w14:paraId="51AE83F2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Hall, Vernon. "Marxism and Literature." In Hall, </w:t>
      </w:r>
      <w:r w:rsidRPr="00EF4FC0">
        <w:rPr>
          <w:i/>
          <w:lang w:val="en-US"/>
        </w:rPr>
        <w:t>A Short History of Literary Criticism.</w:t>
      </w:r>
      <w:r w:rsidRPr="00EF4FC0">
        <w:rPr>
          <w:lang w:val="en-US"/>
        </w:rPr>
        <w:t xml:space="preserve"> New York: New York UP, 1963.</w:t>
      </w:r>
    </w:p>
    <w:p w14:paraId="2F08C1A4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Hall, Stuart. "Encoding, Decoding." In </w:t>
      </w:r>
      <w:r w:rsidRPr="00EF4FC0">
        <w:rPr>
          <w:i/>
          <w:lang w:val="en-US"/>
        </w:rPr>
        <w:t xml:space="preserve">The Cultural Studies Reader. </w:t>
      </w:r>
      <w:r w:rsidRPr="00EF4FC0">
        <w:rPr>
          <w:lang w:val="en-US"/>
        </w:rPr>
        <w:t>Ed. Simon During.</w:t>
      </w:r>
      <w:r w:rsidRPr="00EF4FC0">
        <w:rPr>
          <w:i/>
          <w:lang w:val="en-US"/>
        </w:rPr>
        <w:t xml:space="preserve"> </w:t>
      </w:r>
      <w:r w:rsidRPr="00EF4FC0">
        <w:rPr>
          <w:lang w:val="en-US"/>
        </w:rPr>
        <w:t>London: Routledge, 1993. 90-103.*</w:t>
      </w:r>
    </w:p>
    <w:p w14:paraId="7DF98B8A" w14:textId="77777777" w:rsidR="000B7696" w:rsidRPr="00EF4FC0" w:rsidRDefault="000B7696" w:rsidP="000B7696">
      <w:pPr>
        <w:ind w:left="709" w:hanging="709"/>
        <w:rPr>
          <w:lang w:val="en-US" w:eastAsia="en-US"/>
        </w:rPr>
      </w:pPr>
      <w:r w:rsidRPr="00EF4FC0">
        <w:rPr>
          <w:lang w:val="en-US" w:eastAsia="en-US"/>
        </w:rPr>
        <w:t xml:space="preserve">Hammer, Espen. "38. Literature and Marxism." </w:t>
      </w:r>
      <w:r w:rsidRPr="00EF4FC0">
        <w:rPr>
          <w:lang w:val="en-US"/>
        </w:rPr>
        <w:t xml:space="preserve">In </w:t>
      </w:r>
      <w:r w:rsidRPr="00EF4FC0">
        <w:rPr>
          <w:i/>
          <w:lang w:val="en-US"/>
        </w:rPr>
        <w:t xml:space="preserve">The Routledge Companion to Philosophy of Literature. </w:t>
      </w:r>
      <w:r w:rsidRPr="00EF4FC0">
        <w:rPr>
          <w:lang w:val="en-US"/>
        </w:rPr>
        <w:t>Ed. Noël Carroll and John Gibson. London: Routledge, 2015.</w:t>
      </w:r>
    </w:p>
    <w:p w14:paraId="696B1A9A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Hawthorn, Jeremy. </w:t>
      </w:r>
      <w:r w:rsidRPr="00EF4FC0">
        <w:rPr>
          <w:i/>
          <w:lang w:val="en-US"/>
        </w:rPr>
        <w:t>Cunning Passages: New Historicism, Cultural Materialism and Marxism in the Contemporary Literary Debate.</w:t>
      </w:r>
      <w:r w:rsidRPr="00EF4FC0">
        <w:rPr>
          <w:lang w:val="en-US"/>
        </w:rPr>
        <w:t xml:space="preserve"> London: Arnold, 1996.*</w:t>
      </w:r>
    </w:p>
    <w:p w14:paraId="508D2595" w14:textId="77777777" w:rsidR="006A2C40" w:rsidRPr="00527EB0" w:rsidRDefault="006A2C40" w:rsidP="006A2C40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Herman, Luc. "8. The Marxist Debate in the 1950s and Early 1960s." In Herman, </w:t>
      </w:r>
      <w:r w:rsidRPr="00527EB0">
        <w:rPr>
          <w:i/>
          <w:szCs w:val="28"/>
          <w:lang w:val="en-US"/>
        </w:rPr>
        <w:t>Concepts of Realism.</w:t>
      </w:r>
      <w:r w:rsidRPr="00527EB0">
        <w:rPr>
          <w:szCs w:val="28"/>
          <w:lang w:val="en-US"/>
        </w:rPr>
        <w:t xml:space="preserve"> Columbia (SC): Camden House, 1996. 137-52.*</w:t>
      </w:r>
    </w:p>
    <w:p w14:paraId="4CE86E52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Hicks, Granville. "Literary Criticism and the Marxian Method." </w:t>
      </w:r>
      <w:r w:rsidRPr="00EF4FC0">
        <w:rPr>
          <w:i/>
          <w:lang w:val="en-US"/>
        </w:rPr>
        <w:t>Modern Quarterly</w:t>
      </w:r>
      <w:r w:rsidRPr="00EF4FC0">
        <w:rPr>
          <w:lang w:val="en-US"/>
        </w:rPr>
        <w:t xml:space="preserve"> 6 (1932).</w:t>
      </w:r>
    </w:p>
    <w:p w14:paraId="0BDD1A9B" w14:textId="77777777" w:rsidR="005D1E79" w:rsidRPr="00EF4FC0" w:rsidRDefault="005D1E79" w:rsidP="005D1E79">
      <w:pPr>
        <w:rPr>
          <w:lang w:val="en-US"/>
        </w:rPr>
      </w:pPr>
      <w:r w:rsidRPr="00EF4FC0">
        <w:rPr>
          <w:szCs w:val="28"/>
          <w:lang w:val="en-US"/>
        </w:rPr>
        <w:t xml:space="preserve">Holub, Renate. </w:t>
      </w:r>
      <w:r w:rsidRPr="00EF4FC0">
        <w:rPr>
          <w:i/>
          <w:szCs w:val="28"/>
          <w:lang w:val="en-US"/>
        </w:rPr>
        <w:t xml:space="preserve">Antonio Gramsci: Beyond Marxism and Postmodernism. </w:t>
      </w:r>
      <w:r w:rsidRPr="00EF4FC0">
        <w:rPr>
          <w:szCs w:val="28"/>
          <w:lang w:val="en-US"/>
        </w:rPr>
        <w:t>(Critics of the Twentieth Century). London and New York: Routledge,</w:t>
      </w:r>
      <w:r w:rsidRPr="00EF4FC0">
        <w:rPr>
          <w:lang w:val="en-US"/>
        </w:rPr>
        <w:t xml:space="preserve"> 1992.</w:t>
      </w:r>
    </w:p>
    <w:p w14:paraId="3C52657B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lastRenderedPageBreak/>
        <w:t xml:space="preserve">Jackson, Leonard. </w:t>
      </w:r>
      <w:r w:rsidRPr="00EF4FC0">
        <w:rPr>
          <w:i/>
          <w:lang w:val="en-US"/>
        </w:rPr>
        <w:t>The Dematerialisation of Karl Marx: Literature and Marxist Theory.</w:t>
      </w:r>
      <w:r w:rsidRPr="00EF4FC0">
        <w:rPr>
          <w:lang w:val="en-US"/>
        </w:rPr>
        <w:t xml:space="preserve"> Harlow: Longman, 1994.</w:t>
      </w:r>
    </w:p>
    <w:p w14:paraId="400BE9DD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>Jauss, H.-R. "Zur Vorsetzung des Dialogs zwischen 'Bürgerlicher' und 'Materialistischer' Rezeptionsästhetik." In R. Warning 1975. 343-52.</w:t>
      </w:r>
    </w:p>
    <w:p w14:paraId="24179662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_____. "The Idealist Embarrassment: Observations on Marxist Aesthetics." </w:t>
      </w:r>
      <w:r w:rsidRPr="00EF4FC0">
        <w:rPr>
          <w:i/>
          <w:lang w:val="en-US"/>
        </w:rPr>
        <w:t>New Literary History</w:t>
      </w:r>
      <w:r w:rsidRPr="00EF4FC0">
        <w:rPr>
          <w:lang w:val="en-US"/>
        </w:rPr>
        <w:t xml:space="preserve"> 7 (1975): 191-228.</w:t>
      </w:r>
    </w:p>
    <w:p w14:paraId="37F0F1F0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Jameson, Fredric. </w:t>
      </w:r>
      <w:r w:rsidRPr="00EF4FC0">
        <w:rPr>
          <w:i/>
          <w:lang w:val="en-US"/>
        </w:rPr>
        <w:t>Marxism and Form: Twentieth Century Dialectical Theories of Literature.</w:t>
      </w:r>
      <w:r w:rsidRPr="00EF4FC0">
        <w:rPr>
          <w:lang w:val="en-US"/>
        </w:rPr>
        <w:t xml:space="preserve"> Princeton: Princeton UP, 1971.*</w:t>
      </w:r>
    </w:p>
    <w:p w14:paraId="317E50D7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_____. "Marxism and Historicism." </w:t>
      </w:r>
      <w:r w:rsidRPr="00EF4FC0">
        <w:rPr>
          <w:i/>
          <w:lang w:val="en-US"/>
        </w:rPr>
        <w:t>New Literary History</w:t>
      </w:r>
      <w:r w:rsidRPr="00EF4FC0">
        <w:rPr>
          <w:lang w:val="en-US"/>
        </w:rPr>
        <w:t xml:space="preserve"> 11 (1979).</w:t>
      </w:r>
    </w:p>
    <w:p w14:paraId="55F01AFA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Kermode, Frank. </w:t>
      </w:r>
      <w:r w:rsidRPr="00EF4FC0">
        <w:rPr>
          <w:i/>
          <w:lang w:val="en-US"/>
        </w:rPr>
        <w:t>History and Value.</w:t>
      </w:r>
      <w:r w:rsidRPr="00EF4FC0">
        <w:rPr>
          <w:lang w:val="en-US"/>
        </w:rPr>
        <w:t xml:space="preserve"> Oxford: Clarendon, 1988.</w:t>
      </w:r>
    </w:p>
    <w:p w14:paraId="7747BE9C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Leitch, Vincent B. "Marxist Criticism in the 1930s." "Leftist Criticism from the 1960s to the 1980s." In Leitch, </w:t>
      </w:r>
      <w:r w:rsidRPr="00EF4FC0">
        <w:rPr>
          <w:i/>
          <w:lang w:val="en-US"/>
        </w:rPr>
        <w:t>American Literary Criticism from the Thirties to the Eighties.</w:t>
      </w:r>
      <w:r w:rsidRPr="00EF4FC0">
        <w:rPr>
          <w:lang w:val="en-US"/>
        </w:rPr>
        <w:t xml:space="preserve"> New York: Columbia UP, 1988. 1-23, 366-408. </w:t>
      </w:r>
    </w:p>
    <w:p w14:paraId="1668660E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Lukács, Georg. "Marxist Aesthetics and Literary Realism." In </w:t>
      </w:r>
      <w:r w:rsidRPr="00EF4FC0">
        <w:rPr>
          <w:i/>
          <w:lang w:val="en-US"/>
        </w:rPr>
        <w:t>Essentials of the Theory of Fiction.</w:t>
      </w:r>
      <w:r w:rsidRPr="00EF4FC0">
        <w:rPr>
          <w:lang w:val="en-US"/>
        </w:rPr>
        <w:t xml:space="preserve"> Ed. Michael J. Hoffman and Patrick D. Murphy. Durham (NC): Duke UP, 1988. 203-17.*</w:t>
      </w:r>
    </w:p>
    <w:p w14:paraId="3E1FD278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Lunacharsky, Anatoly. "Theses on the Problems of Marxist Criticism." 1928. In Lunacharsky, </w:t>
      </w:r>
      <w:r w:rsidRPr="00EF4FC0">
        <w:rPr>
          <w:i/>
          <w:lang w:val="en-US"/>
        </w:rPr>
        <w:t>On Literature and Art</w:t>
      </w:r>
      <w:r w:rsidRPr="00EF4FC0">
        <w:rPr>
          <w:lang w:val="en-US"/>
        </w:rPr>
        <w:t xml:space="preserve"> 11-27.*</w:t>
      </w:r>
    </w:p>
    <w:p w14:paraId="65DA25F3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_____. </w:t>
      </w:r>
      <w:r w:rsidRPr="00EF4FC0">
        <w:rPr>
          <w:i/>
          <w:lang w:val="en-US"/>
        </w:rPr>
        <w:t>On Literature and Art.</w:t>
      </w:r>
      <w:r w:rsidRPr="00EF4FC0">
        <w:rPr>
          <w:lang w:val="en-US"/>
        </w:rPr>
        <w:t xml:space="preserve"> Moscow: Progress, 1965.*</w:t>
      </w:r>
    </w:p>
    <w:p w14:paraId="7CEECBBE" w14:textId="77777777" w:rsidR="00572097" w:rsidRDefault="00572097">
      <w:r w:rsidRPr="00EF4FC0">
        <w:rPr>
          <w:lang w:val="en-US"/>
        </w:rPr>
        <w:t xml:space="preserve">Marcuse, Herbert. </w:t>
      </w:r>
      <w:r w:rsidRPr="00EF4FC0">
        <w:rPr>
          <w:i/>
          <w:lang w:val="en-US"/>
        </w:rPr>
        <w:t>The Aesthetic Dimension: Toward a Critique of Marxist Aesthetics.</w:t>
      </w:r>
      <w:r w:rsidRPr="00EF4FC0">
        <w:rPr>
          <w:lang w:val="en-US"/>
        </w:rPr>
        <w:t xml:space="preserve"> </w:t>
      </w:r>
      <w:r>
        <w:t>Boston: Beacon, 1977.</w:t>
      </w:r>
    </w:p>
    <w:p w14:paraId="700B2A83" w14:textId="77777777" w:rsidR="00572097" w:rsidRPr="00EF4FC0" w:rsidRDefault="00572097">
      <w:pPr>
        <w:rPr>
          <w:lang w:val="en-US"/>
        </w:rPr>
      </w:pPr>
      <w:r w:rsidRPr="002D7957">
        <w:t xml:space="preserve">Maestro, Jesús G. </w:t>
      </w:r>
      <w:r w:rsidRPr="002D7957">
        <w:rPr>
          <w:i/>
        </w:rPr>
        <w:t>La Academia contra Babel: Postulados fundamentales del materialismo filosófico como teoría literaria contemporánea</w:t>
      </w:r>
      <w:r>
        <w:t xml:space="preserve">. </w:t>
      </w:r>
      <w:r w:rsidRPr="00EF4FC0">
        <w:rPr>
          <w:lang w:val="en-US"/>
        </w:rPr>
        <w:t>Pontevedra: Mirabel, 2006.</w:t>
      </w:r>
    </w:p>
    <w:p w14:paraId="776AD268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Miller, J. Hillis, B. Johnson and L. Mackey. "Marxism and Deconstruction." </w:t>
      </w:r>
      <w:r w:rsidRPr="00EF4FC0">
        <w:rPr>
          <w:i/>
          <w:lang w:val="en-US"/>
        </w:rPr>
        <w:t>Genre</w:t>
      </w:r>
      <w:r w:rsidRPr="00EF4FC0">
        <w:rPr>
          <w:lang w:val="en-US"/>
        </w:rPr>
        <w:t xml:space="preserve"> 17.1-2 (1984): 1-2, 75-97. Rpt. in </w:t>
      </w:r>
      <w:r w:rsidRPr="00EF4FC0">
        <w:rPr>
          <w:i/>
          <w:lang w:val="en-US"/>
        </w:rPr>
        <w:t>Rhetoric and Form: Deconstruction at Yale.</w:t>
      </w:r>
      <w:r w:rsidRPr="00EF4FC0">
        <w:rPr>
          <w:lang w:val="en-US"/>
        </w:rPr>
        <w:t xml:space="preserve"> Ed. Robert Con Davis and Ronald Schleifer. Norman: U of Oklahoma P, 1985. 19-36; rpt. in </w:t>
      </w:r>
      <w:r w:rsidRPr="00EF4FC0">
        <w:rPr>
          <w:i/>
          <w:lang w:val="en-US"/>
        </w:rPr>
        <w:t>Contemporary Literary Criticism.</w:t>
      </w:r>
      <w:r w:rsidRPr="00EF4FC0">
        <w:rPr>
          <w:lang w:val="en-US"/>
        </w:rPr>
        <w:t xml:space="preserve"> 2nd. ed. Ed. Robert Con Davis and Ronald Schleifer. New York: Longman, 1989; rpt. in </w:t>
      </w:r>
      <w:r w:rsidRPr="00EF4FC0">
        <w:rPr>
          <w:i/>
          <w:lang w:val="en-US"/>
        </w:rPr>
        <w:t>Literary Criticism and Theory.</w:t>
      </w:r>
      <w:r w:rsidRPr="00EF4FC0">
        <w:rPr>
          <w:lang w:val="en-US"/>
        </w:rPr>
        <w:t xml:space="preserve"> Ed. Robert Con Davis and Laurie Finke. New York: Longman, 1989. 814-27.</w:t>
      </w:r>
    </w:p>
    <w:p w14:paraId="5816D27F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Mousley, Andrew. "Marxism." In Mousley, </w:t>
      </w:r>
      <w:r w:rsidRPr="00EF4FC0">
        <w:rPr>
          <w:i/>
          <w:lang w:val="en-US"/>
        </w:rPr>
        <w:t>Renaissance Drama and Contemporary Literary Theory.</w:t>
      </w:r>
      <w:r w:rsidRPr="00EF4FC0">
        <w:rPr>
          <w:lang w:val="en-US"/>
        </w:rPr>
        <w:t xml:space="preserve"> Houndmills: Macmillan, 2000.</w:t>
      </w:r>
    </w:p>
    <w:p w14:paraId="7E962F92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Nelson, Cary, and Lawrence Grossberg, eds. </w:t>
      </w:r>
      <w:r w:rsidRPr="00EF4FC0">
        <w:rPr>
          <w:i/>
          <w:lang w:val="en-US"/>
        </w:rPr>
        <w:t>Marxism and the Interpretation of Culture.</w:t>
      </w:r>
      <w:r w:rsidRPr="00EF4FC0">
        <w:rPr>
          <w:lang w:val="en-US"/>
        </w:rPr>
        <w:t xml:space="preserve"> Urbana: U of Illinois P, 1988.*</w:t>
      </w:r>
    </w:p>
    <w:p w14:paraId="62ABE148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Newton, K. M. "Marxist Criticism, Cultural Materialism, the New Historicism." In Newton, </w:t>
      </w:r>
      <w:r w:rsidRPr="00EF4FC0">
        <w:rPr>
          <w:i/>
          <w:lang w:val="en-US"/>
        </w:rPr>
        <w:t>Interpreting the Text.</w:t>
      </w:r>
      <w:r w:rsidRPr="00EF4FC0">
        <w:rPr>
          <w:lang w:val="en-US"/>
        </w:rPr>
        <w:t xml:space="preserve"> New York: Harvester Wheatsheaf, 1990. 102-29.*</w:t>
      </w:r>
    </w:p>
    <w:p w14:paraId="76EE8110" w14:textId="77777777" w:rsidR="00572097" w:rsidRDefault="00572097">
      <w:r w:rsidRPr="00EF4FC0">
        <w:rPr>
          <w:lang w:val="en-US"/>
        </w:rPr>
        <w:lastRenderedPageBreak/>
        <w:t xml:space="preserve">Ponzio, A. "Semiotics and Marxism." In </w:t>
      </w:r>
      <w:r w:rsidRPr="00EF4FC0">
        <w:rPr>
          <w:i/>
          <w:lang w:val="en-US"/>
        </w:rPr>
        <w:t>The Semiotic Web 1988.</w:t>
      </w:r>
      <w:r w:rsidRPr="00EF4FC0">
        <w:rPr>
          <w:lang w:val="en-US"/>
        </w:rPr>
        <w:t xml:space="preserve"> Ed. T. A. Sebeok and J. Umiker-Sebeok. </w:t>
      </w:r>
      <w:r>
        <w:t>Berlin: Mouton de Gruyter, 1989.</w:t>
      </w:r>
    </w:p>
    <w:p w14:paraId="36DA30F5" w14:textId="77777777" w:rsidR="00572097" w:rsidRDefault="00572097">
      <w:r>
        <w:t xml:space="preserve">Reis, Carlos. "Marxismo y representación literaria." In Reis, </w:t>
      </w:r>
      <w:r>
        <w:rPr>
          <w:i/>
        </w:rPr>
        <w:t>Para una semiótica de la ideología.</w:t>
      </w:r>
      <w:r>
        <w:t xml:space="preserve"> Madrid: Taurus, 1987. 81-124.*</w:t>
      </w:r>
    </w:p>
    <w:p w14:paraId="6B950171" w14:textId="77777777" w:rsidR="00572097" w:rsidRDefault="00572097">
      <w:r>
        <w:t xml:space="preserve">Rodríguez Puértolas, Julio. "La crítica literaria marxista." In </w:t>
      </w:r>
      <w:r>
        <w:rPr>
          <w:i/>
        </w:rPr>
        <w:t>Introducción a la crítica literaria actual.</w:t>
      </w:r>
      <w:r>
        <w:t xml:space="preserve"> Ed. Pedro Aullón de Haro. Madrid: Playor, 1983. 209-250.*</w:t>
      </w:r>
    </w:p>
    <w:p w14:paraId="4E652F1B" w14:textId="77777777" w:rsidR="00572097" w:rsidRPr="00EF4FC0" w:rsidRDefault="00572097">
      <w:pPr>
        <w:pStyle w:val="BodyText21"/>
        <w:rPr>
          <w:rFonts w:eastAsia="Times"/>
          <w:i w:val="0"/>
          <w:lang w:val="en-US"/>
        </w:rPr>
      </w:pPr>
      <w:r>
        <w:rPr>
          <w:rFonts w:eastAsia="Times"/>
          <w:i w:val="0"/>
        </w:rPr>
        <w:t xml:space="preserve">Rivkin, Julie, and Michael Ryan. </w:t>
      </w:r>
      <w:r w:rsidRPr="00EF4FC0">
        <w:rPr>
          <w:rFonts w:eastAsia="Times"/>
          <w:i w:val="0"/>
          <w:lang w:val="en-US"/>
        </w:rPr>
        <w:t xml:space="preserve">"Starting with Zero." In </w:t>
      </w:r>
      <w:r w:rsidRPr="00EF4FC0">
        <w:rPr>
          <w:rFonts w:eastAsia="Times"/>
          <w:lang w:val="en-US"/>
        </w:rPr>
        <w:t>Literary Theory: An Anthology.</w:t>
      </w:r>
      <w:r w:rsidRPr="00EF4FC0">
        <w:rPr>
          <w:rFonts w:eastAsia="Times"/>
          <w:i w:val="0"/>
          <w:lang w:val="en-US"/>
        </w:rPr>
        <w:t xml:space="preserve"> Ed. Julie Rivkin and Michael Ryan. 2nd ed. Oxford: Blackwell, 2004. (Marxism, Cultural Materialism).</w:t>
      </w:r>
    </w:p>
    <w:p w14:paraId="1ACCFDBF" w14:textId="77777777" w:rsidR="007E0E88" w:rsidRPr="00EF4FC0" w:rsidRDefault="007E0E88" w:rsidP="007E0E8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F4FC0">
        <w:rPr>
          <w:sz w:val="28"/>
          <w:szCs w:val="28"/>
          <w:lang w:val="en-US"/>
        </w:rPr>
        <w:t xml:space="preserve">Robbins, B. "Marxist Criticism." In </w:t>
      </w:r>
      <w:r w:rsidRPr="00EF4FC0">
        <w:rPr>
          <w:i/>
          <w:sz w:val="28"/>
          <w:szCs w:val="28"/>
          <w:lang w:val="en-US"/>
        </w:rPr>
        <w:t>Henry James:</w:t>
      </w:r>
      <w:r w:rsidRPr="00EF4FC0">
        <w:rPr>
          <w:sz w:val="28"/>
          <w:szCs w:val="28"/>
          <w:lang w:val="en-US"/>
        </w:rPr>
        <w:t xml:space="preserve"> </w:t>
      </w:r>
      <w:r w:rsidRPr="00EF4FC0">
        <w:rPr>
          <w:i/>
          <w:sz w:val="28"/>
          <w:szCs w:val="28"/>
          <w:lang w:val="en-US"/>
        </w:rPr>
        <w:t>The Turn of the Screw.</w:t>
      </w:r>
      <w:r w:rsidRPr="00EF4FC0">
        <w:rPr>
          <w:sz w:val="28"/>
          <w:szCs w:val="28"/>
          <w:lang w:val="en-US"/>
        </w:rPr>
        <w:t xml:space="preserve"> Ed. Peter G. Beidler. 2nd ed. Basingstoke: Palgrave Macmillan, 2004.</w:t>
      </w:r>
    </w:p>
    <w:p w14:paraId="452F412F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Ryan, Michael. </w:t>
      </w:r>
      <w:r w:rsidRPr="00EF4FC0">
        <w:rPr>
          <w:i/>
          <w:lang w:val="en-US"/>
        </w:rPr>
        <w:t>Marxism and Deconstruction: A Critical Articulation.</w:t>
      </w:r>
      <w:r w:rsidRPr="00EF4FC0">
        <w:rPr>
          <w:lang w:val="en-US"/>
        </w:rPr>
        <w:t xml:space="preserve"> Baltimore: Johns Hopkins UP, 1982.</w:t>
      </w:r>
    </w:p>
    <w:p w14:paraId="40E475C6" w14:textId="77777777" w:rsidR="00572097" w:rsidRDefault="00572097">
      <w:r w:rsidRPr="00EF4FC0">
        <w:rPr>
          <w:lang w:val="en-US"/>
        </w:rPr>
        <w:t xml:space="preserve">_____. "Marxism and Poststructuralism." In </w:t>
      </w:r>
      <w:r w:rsidRPr="00EF4FC0">
        <w:rPr>
          <w:i/>
          <w:lang w:val="en-US"/>
        </w:rPr>
        <w:t>Twentieth-Century Historical, Philosophical and Psychological Perspectives.</w:t>
      </w:r>
      <w:r w:rsidRPr="00EF4FC0">
        <w:rPr>
          <w:lang w:val="en-US"/>
        </w:rPr>
        <w:t xml:space="preserve"> Ed. Christa Knellwolf and Christopher Norris. Vol. 9 of </w:t>
      </w:r>
      <w:r w:rsidRPr="00EF4FC0">
        <w:rPr>
          <w:i/>
          <w:lang w:val="en-US"/>
        </w:rPr>
        <w:t xml:space="preserve">The Cambridge History of Literary Criticism. </w:t>
      </w:r>
      <w:r>
        <w:t>Cambridge: Cambridge UP, 2001. 99-108.*</w:t>
      </w:r>
    </w:p>
    <w:p w14:paraId="22D875FA" w14:textId="77777777" w:rsidR="00EF4FC0" w:rsidRDefault="00EF4FC0" w:rsidP="00EF4FC0">
      <w:pPr>
        <w:ind w:left="709" w:hanging="709"/>
        <w:rPr>
          <w:lang w:val="es-ES"/>
        </w:rPr>
      </w:pPr>
      <w:r w:rsidRPr="00D845A3">
        <w:rPr>
          <w:lang w:val="es-ES"/>
        </w:rPr>
        <w:t>Savater, Fernando. "Siniestros.</w:t>
      </w:r>
      <w:r>
        <w:rPr>
          <w:lang w:val="es-ES"/>
        </w:rPr>
        <w:t xml:space="preserve">" </w:t>
      </w:r>
      <w:r>
        <w:rPr>
          <w:i/>
          <w:lang w:val="es-ES"/>
        </w:rPr>
        <w:t>El País</w:t>
      </w:r>
      <w:r>
        <w:rPr>
          <w:lang w:val="es-ES"/>
        </w:rPr>
        <w:t xml:space="preserve"> 8 June 2019.* (Badiou, Negri, Rancière, Balibar).</w:t>
      </w:r>
    </w:p>
    <w:p w14:paraId="6532AC6B" w14:textId="77777777" w:rsidR="00EF4FC0" w:rsidRDefault="00EF4FC0" w:rsidP="00EF4FC0">
      <w:pPr>
        <w:ind w:left="709" w:hanging="709"/>
        <w:rPr>
          <w:lang w:val="es-ES"/>
        </w:rPr>
      </w:pPr>
      <w:r>
        <w:rPr>
          <w:lang w:val="es-ES"/>
        </w:rPr>
        <w:tab/>
      </w:r>
      <w:hyperlink r:id="rId8" w:history="1">
        <w:r w:rsidRPr="00BC5812">
          <w:rPr>
            <w:rStyle w:val="Hipervnculo"/>
            <w:lang w:val="es-ES"/>
          </w:rPr>
          <w:t>https://elpais.com/elpais/2019/06/05/opinion/1559739303_884070.html</w:t>
        </w:r>
      </w:hyperlink>
    </w:p>
    <w:p w14:paraId="640D7257" w14:textId="77777777" w:rsidR="00EF4FC0" w:rsidRPr="00EF4FC0" w:rsidRDefault="00EF4FC0" w:rsidP="00EF4FC0">
      <w:pPr>
        <w:ind w:left="709" w:hanging="709"/>
        <w:rPr>
          <w:lang w:val="en-US"/>
        </w:rPr>
      </w:pPr>
      <w:r>
        <w:rPr>
          <w:lang w:val="es-ES"/>
        </w:rPr>
        <w:tab/>
      </w:r>
      <w:r w:rsidRPr="00EF4FC0">
        <w:rPr>
          <w:lang w:val="en-US"/>
        </w:rPr>
        <w:t>2019</w:t>
      </w:r>
    </w:p>
    <w:p w14:paraId="178714A2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Selden, Raman. "Russian Formalism, Marxism and 'Relative Autonomy'." In Selden, </w:t>
      </w:r>
      <w:r w:rsidRPr="00EF4FC0">
        <w:rPr>
          <w:i/>
          <w:lang w:val="en-US"/>
        </w:rPr>
        <w:t xml:space="preserve">Criticism and Objectivity. </w:t>
      </w:r>
      <w:r w:rsidRPr="00EF4FC0">
        <w:rPr>
          <w:lang w:val="en-US"/>
        </w:rPr>
        <w:t>London: Allen &amp; Unwin, 1984.</w:t>
      </w:r>
    </w:p>
    <w:p w14:paraId="342F4D50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_____. "Teorías marxistas." </w:t>
      </w:r>
      <w:r>
        <w:t xml:space="preserve">In Selden, </w:t>
      </w:r>
      <w:r>
        <w:rPr>
          <w:i/>
        </w:rPr>
        <w:t>La teoría literaria contemporánea.</w:t>
      </w:r>
      <w:r>
        <w:t xml:space="preserve"> </w:t>
      </w:r>
      <w:r w:rsidRPr="00EF4FC0">
        <w:rPr>
          <w:lang w:val="en-US"/>
        </w:rPr>
        <w:t>Barcelona: Ariel, 1987. 33-66.*</w:t>
      </w:r>
    </w:p>
    <w:p w14:paraId="15B5D453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_____. "Marxist and Feminist Criticism." In Selden, </w:t>
      </w:r>
      <w:r w:rsidRPr="00EF4FC0">
        <w:rPr>
          <w:i/>
          <w:lang w:val="en-US"/>
        </w:rPr>
        <w:t>Practising Theory and Reading Literature.</w:t>
      </w:r>
      <w:r w:rsidRPr="00EF4FC0">
        <w:rPr>
          <w:lang w:val="en-US"/>
        </w:rPr>
        <w:t xml:space="preserve"> Hemel Hempstead: Harvester Wheatsheaf, 1989. 133-69.*</w:t>
      </w:r>
    </w:p>
    <w:p w14:paraId="7B9F3AF5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Selden, Raman, Peter Widdowson and Peter Brooker. "Marxist Theories." In Selden, Widdowson and Brooker, </w:t>
      </w:r>
      <w:r w:rsidRPr="00EF4FC0">
        <w:rPr>
          <w:i/>
          <w:lang w:val="en-US"/>
        </w:rPr>
        <w:t>A Reader's Guide to Contemporary Literary Theory.</w:t>
      </w:r>
      <w:r w:rsidRPr="00EF4FC0">
        <w:rPr>
          <w:lang w:val="en-US"/>
        </w:rPr>
        <w:t xml:space="preserve"> 4th ed. Hemel Hempstead: Prentice Hall-Harvester Wheatsheaf, 1997. 88-120.*</w:t>
      </w:r>
    </w:p>
    <w:p w14:paraId="26A5BBCC" w14:textId="77777777" w:rsidR="00887F51" w:rsidRPr="00EF4FC0" w:rsidRDefault="00887F51" w:rsidP="00887F51">
      <w:pPr>
        <w:ind w:left="709" w:hanging="709"/>
        <w:rPr>
          <w:szCs w:val="28"/>
          <w:lang w:val="en-US"/>
        </w:rPr>
      </w:pPr>
      <w:r w:rsidRPr="00EF4FC0">
        <w:rPr>
          <w:szCs w:val="28"/>
          <w:lang w:val="en-US"/>
        </w:rPr>
        <w:t xml:space="preserve">Sim, Stuart, ed. </w:t>
      </w:r>
      <w:r w:rsidRPr="00EF4FC0">
        <w:rPr>
          <w:i/>
          <w:szCs w:val="28"/>
          <w:lang w:val="en-US"/>
        </w:rPr>
        <w:t>The Edinburgh Companion to Critical Theory.</w:t>
      </w:r>
      <w:r w:rsidRPr="00EF4FC0">
        <w:rPr>
          <w:szCs w:val="28"/>
          <w:lang w:val="en-US"/>
        </w:rPr>
        <w:t xml:space="preserve"> Edinburgh: Edinburgh UP, 2015.</w:t>
      </w:r>
    </w:p>
    <w:p w14:paraId="3F223F13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Smith, Steve. "Marxism and Ideology. Joseph Conrad, </w:t>
      </w:r>
      <w:r w:rsidRPr="00EF4FC0">
        <w:rPr>
          <w:i/>
          <w:lang w:val="en-US"/>
        </w:rPr>
        <w:t xml:space="preserve">Heart of Darkness." </w:t>
      </w:r>
      <w:r w:rsidRPr="00EF4FC0">
        <w:rPr>
          <w:lang w:val="en-US"/>
        </w:rPr>
        <w:t xml:space="preserve">In </w:t>
      </w:r>
      <w:r w:rsidRPr="00EF4FC0">
        <w:rPr>
          <w:i/>
          <w:lang w:val="en-US"/>
        </w:rPr>
        <w:t>Literary Theory at Work: Three Texts.</w:t>
      </w:r>
      <w:r w:rsidRPr="00EF4FC0">
        <w:rPr>
          <w:lang w:val="en-US"/>
        </w:rPr>
        <w:t xml:space="preserve"> Ed Douglas Tallack. London: B. T. Batsford, 1987. 181-200.*</w:t>
      </w:r>
    </w:p>
    <w:p w14:paraId="1FDA9E10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lastRenderedPageBreak/>
        <w:t xml:space="preserve">Steiner, George. "Marxism and the Literary Critic." 1958. In Steiner, </w:t>
      </w:r>
      <w:r w:rsidRPr="00EF4FC0">
        <w:rPr>
          <w:i/>
          <w:lang w:val="en-US"/>
        </w:rPr>
        <w:t>Language and Silence: Essays 1958-1966.</w:t>
      </w:r>
      <w:r w:rsidRPr="00EF4FC0">
        <w:rPr>
          <w:lang w:val="en-US"/>
        </w:rPr>
        <w:t xml:space="preserve"> 1967. Harmondsworth: Penguin, 1969. 271-90.*</w:t>
      </w:r>
    </w:p>
    <w:p w14:paraId="20EE7D58" w14:textId="77777777" w:rsidR="00572097" w:rsidRDefault="00572097">
      <w:r w:rsidRPr="00EF4FC0">
        <w:rPr>
          <w:lang w:val="en-US"/>
        </w:rPr>
        <w:t xml:space="preserve">_____. "The Writer and Communism." 1961. In Steiner, </w:t>
      </w:r>
      <w:r w:rsidRPr="00EF4FC0">
        <w:rPr>
          <w:i/>
          <w:lang w:val="en-US"/>
        </w:rPr>
        <w:t>Language and Silence</w:t>
      </w:r>
      <w:r w:rsidRPr="00EF4FC0">
        <w:rPr>
          <w:lang w:val="en-US"/>
        </w:rPr>
        <w:t xml:space="preserve">. </w:t>
      </w:r>
      <w:r>
        <w:t>Harmondsworth: Penguin, 1969. 307-15.*</w:t>
      </w:r>
    </w:p>
    <w:p w14:paraId="784B4EEA" w14:textId="77777777" w:rsidR="00572097" w:rsidRPr="00FF31EE" w:rsidRDefault="00572097" w:rsidP="00572097">
      <w:pPr>
        <w:ind w:left="709" w:hanging="709"/>
      </w:pPr>
      <w:r w:rsidRPr="00FF31EE">
        <w:t xml:space="preserve">Suárez Ardura, Marcelino Javier. "Materialismo filosófico y literatura." </w:t>
      </w:r>
      <w:r w:rsidRPr="00FF31EE">
        <w:rPr>
          <w:i/>
        </w:rPr>
        <w:t>El Catoblepas</w:t>
      </w:r>
      <w:r w:rsidRPr="00FF31EE">
        <w:t xml:space="preserve"> 88 (June 2009): 1.*</w:t>
      </w:r>
    </w:p>
    <w:p w14:paraId="7C1F5ED1" w14:textId="77777777" w:rsidR="00572097" w:rsidRDefault="00572097" w:rsidP="00572097">
      <w:pPr>
        <w:ind w:left="709" w:hanging="709"/>
      </w:pPr>
      <w:r w:rsidRPr="00FF31EE">
        <w:tab/>
      </w:r>
      <w:hyperlink r:id="rId9" w:history="1">
        <w:r w:rsidRPr="002E0360">
          <w:rPr>
            <w:rStyle w:val="Hipervnculo"/>
          </w:rPr>
          <w:t>http://www.nodulo.org/ec/2009/n088p01.htm</w:t>
        </w:r>
      </w:hyperlink>
    </w:p>
    <w:p w14:paraId="5A8562D9" w14:textId="77777777" w:rsidR="00572097" w:rsidRPr="001E1DBF" w:rsidRDefault="00572097" w:rsidP="00572097">
      <w:pPr>
        <w:ind w:left="709" w:hanging="709"/>
      </w:pPr>
      <w:r>
        <w:tab/>
        <w:t>2009</w:t>
      </w:r>
    </w:p>
    <w:p w14:paraId="4A2E0077" w14:textId="77777777" w:rsidR="00F16144" w:rsidRPr="00EF4FC0" w:rsidRDefault="00F16144" w:rsidP="00F1614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F4FC0">
        <w:rPr>
          <w:sz w:val="28"/>
          <w:szCs w:val="28"/>
          <w:lang w:val="en-US"/>
        </w:rPr>
        <w:t xml:space="preserve">Tobin, B. Fowkes. "Marxist Criticism and </w:t>
      </w:r>
      <w:r w:rsidRPr="00EF4FC0">
        <w:rPr>
          <w:i/>
          <w:sz w:val="28"/>
          <w:szCs w:val="28"/>
          <w:lang w:val="en-US"/>
        </w:rPr>
        <w:t xml:space="preserve">Emma." </w:t>
      </w:r>
      <w:r w:rsidRPr="00EF4FC0">
        <w:rPr>
          <w:sz w:val="28"/>
          <w:szCs w:val="28"/>
          <w:lang w:val="en-US"/>
        </w:rPr>
        <w:t xml:space="preserve">In </w:t>
      </w:r>
      <w:r w:rsidRPr="00EF4FC0">
        <w:rPr>
          <w:i/>
          <w:sz w:val="28"/>
          <w:szCs w:val="28"/>
          <w:lang w:val="en-US"/>
        </w:rPr>
        <w:t xml:space="preserve">Jane Austen: </w:t>
      </w:r>
      <w:r w:rsidRPr="00EF4FC0">
        <w:rPr>
          <w:i/>
          <w:smallCaps/>
          <w:sz w:val="28"/>
          <w:szCs w:val="28"/>
          <w:lang w:val="en-US"/>
        </w:rPr>
        <w:t xml:space="preserve">Emma: </w:t>
      </w:r>
      <w:r w:rsidRPr="00EF4FC0">
        <w:rPr>
          <w:i/>
          <w:sz w:val="28"/>
          <w:szCs w:val="28"/>
          <w:lang w:val="en-US"/>
        </w:rPr>
        <w:t>A Case Study in Contemporary Criticism.</w:t>
      </w:r>
      <w:r w:rsidRPr="00EF4FC0">
        <w:rPr>
          <w:sz w:val="28"/>
          <w:szCs w:val="28"/>
          <w:lang w:val="en-US"/>
        </w:rPr>
        <w:t xml:space="preserve"> Ed. Alistair M. Duckworth. Basingstoke: Palgrave Macmillan, 2002.</w:t>
      </w:r>
    </w:p>
    <w:p w14:paraId="61D4A2B4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Trotsky, Lev. "The Formalist School of Poetry and Marxism." 1923. In Lev Trotsky, </w:t>
      </w:r>
      <w:r w:rsidRPr="00EF4FC0">
        <w:rPr>
          <w:i/>
          <w:lang w:val="en-US"/>
        </w:rPr>
        <w:t>Literature and Revolution</w:t>
      </w:r>
      <w:r w:rsidRPr="00EF4FC0">
        <w:rPr>
          <w:lang w:val="en-US"/>
        </w:rPr>
        <w:t xml:space="preserve"> (ch. V). </w:t>
      </w:r>
    </w:p>
    <w:p w14:paraId="3572CC8D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_____. "The Formalist School of Poetry and Marxism." In </w:t>
      </w:r>
      <w:r w:rsidRPr="00EF4FC0">
        <w:rPr>
          <w:i/>
          <w:lang w:val="en-US"/>
        </w:rPr>
        <w:t>Critical Theory since Plato.</w:t>
      </w:r>
      <w:r w:rsidRPr="00EF4FC0">
        <w:rPr>
          <w:lang w:val="en-US"/>
        </w:rPr>
        <w:t xml:space="preserve"> Ed. Hazard Adams. San Diego: Harcourt, 1971. 820-827.*</w:t>
      </w:r>
    </w:p>
    <w:p w14:paraId="101E0C0D" w14:textId="77777777" w:rsidR="00572097" w:rsidRDefault="00572097" w:rsidP="00572097">
      <w:r w:rsidRPr="00EF4FC0">
        <w:rPr>
          <w:lang w:val="en-US"/>
        </w:rPr>
        <w:t xml:space="preserve">_____. From </w:t>
      </w:r>
      <w:r w:rsidRPr="00EF4FC0">
        <w:rPr>
          <w:i/>
          <w:lang w:val="en-US"/>
        </w:rPr>
        <w:t>Literature and Revolution</w:t>
      </w:r>
      <w:r w:rsidRPr="00EF4FC0">
        <w:rPr>
          <w:lang w:val="en-US"/>
        </w:rPr>
        <w:t xml:space="preserve"> (Ch. 5, "The Formalist School of Poetry and Marxism"). In </w:t>
      </w:r>
      <w:r w:rsidRPr="00EF4FC0">
        <w:rPr>
          <w:i/>
          <w:lang w:val="en-US"/>
        </w:rPr>
        <w:t>The Norton Anthology of Theory and Criticism.</w:t>
      </w:r>
      <w:r w:rsidRPr="00EF4FC0">
        <w:rPr>
          <w:lang w:val="en-US"/>
        </w:rPr>
        <w:t xml:space="preserve"> Ed. Vincent B. Leitch et al. </w:t>
      </w:r>
      <w:r>
        <w:t>New York: Norton, 2001.*</w:t>
      </w:r>
    </w:p>
    <w:p w14:paraId="6BC1057E" w14:textId="77777777" w:rsidR="00572097" w:rsidRDefault="00572097">
      <w:r>
        <w:t xml:space="preserve">_____. "La escuela formalista de poesía y el marxismo." </w:t>
      </w:r>
      <w:r w:rsidRPr="00EF4FC0">
        <w:rPr>
          <w:lang w:val="en-US"/>
        </w:rPr>
        <w:t xml:space="preserve">From </w:t>
      </w:r>
      <w:r w:rsidRPr="00EF4FC0">
        <w:rPr>
          <w:i/>
          <w:lang w:val="en-US"/>
        </w:rPr>
        <w:t xml:space="preserve">Literature and Revolution. </w:t>
      </w:r>
      <w:r w:rsidRPr="00EF4FC0">
        <w:rPr>
          <w:lang w:val="en-US"/>
        </w:rPr>
        <w:t xml:space="preserve">In Trotsky, </w:t>
      </w:r>
      <w:r w:rsidRPr="00EF4FC0">
        <w:rPr>
          <w:i/>
          <w:lang w:val="en-US"/>
        </w:rPr>
        <w:t>Sobre arte y cultura.</w:t>
      </w:r>
      <w:r w:rsidRPr="00EF4FC0">
        <w:rPr>
          <w:lang w:val="en-US"/>
        </w:rPr>
        <w:t xml:space="preserve"> </w:t>
      </w:r>
      <w:r>
        <w:t>Madrid: Alianza, 1973. 82-100.*</w:t>
      </w:r>
    </w:p>
    <w:p w14:paraId="66FCAA82" w14:textId="77777777" w:rsidR="00572097" w:rsidRPr="00EF4FC0" w:rsidRDefault="00572097">
      <w:pPr>
        <w:rPr>
          <w:lang w:val="en-US"/>
        </w:rPr>
      </w:pPr>
      <w:r>
        <w:t xml:space="preserve">_____. "La escuela formalista de poesía y el marxismo." </w:t>
      </w:r>
      <w:r w:rsidRPr="00EF4FC0">
        <w:rPr>
          <w:lang w:val="en-US"/>
        </w:rPr>
        <w:t xml:space="preserve">From </w:t>
      </w:r>
      <w:r w:rsidRPr="00EF4FC0">
        <w:rPr>
          <w:i/>
          <w:lang w:val="en-US"/>
        </w:rPr>
        <w:t xml:space="preserve">Literature and Revolution. </w:t>
      </w:r>
      <w:r w:rsidRPr="00EF4FC0">
        <w:rPr>
          <w:lang w:val="en-US"/>
        </w:rPr>
        <w:t xml:space="preserve">In Trotsky, </w:t>
      </w:r>
      <w:r w:rsidRPr="00EF4FC0">
        <w:rPr>
          <w:i/>
          <w:lang w:val="en-US"/>
        </w:rPr>
        <w:t>Sobre arte y cultura.</w:t>
      </w:r>
      <w:r w:rsidRPr="00EF4FC0">
        <w:rPr>
          <w:lang w:val="en-US"/>
        </w:rPr>
        <w:t xml:space="preserve"> Madrid: Alianza, 1973. 82-100.*</w:t>
      </w:r>
    </w:p>
    <w:p w14:paraId="06262142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_____. </w:t>
      </w:r>
      <w:r w:rsidRPr="00EF4FC0">
        <w:rPr>
          <w:i/>
          <w:lang w:val="en-US"/>
        </w:rPr>
        <w:t>Literatura i revolutsiia.</w:t>
      </w:r>
      <w:r w:rsidRPr="00EF4FC0">
        <w:rPr>
          <w:lang w:val="en-US"/>
        </w:rPr>
        <w:t xml:space="preserve"> Moscow, 1924.</w:t>
      </w:r>
    </w:p>
    <w:p w14:paraId="7FD6A741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_____. </w:t>
      </w:r>
      <w:r w:rsidRPr="00EF4FC0">
        <w:rPr>
          <w:i/>
          <w:lang w:val="en-US"/>
        </w:rPr>
        <w:t>Literature and Revolution.</w:t>
      </w:r>
      <w:r w:rsidRPr="00EF4FC0">
        <w:rPr>
          <w:lang w:val="en-US"/>
        </w:rPr>
        <w:t xml:space="preserve"> New York, 1925. </w:t>
      </w:r>
    </w:p>
    <w:p w14:paraId="68DB7759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_____. </w:t>
      </w:r>
      <w:r w:rsidRPr="00EF4FC0">
        <w:rPr>
          <w:i/>
          <w:lang w:val="en-US"/>
        </w:rPr>
        <w:t xml:space="preserve">Literature and Revolution. </w:t>
      </w:r>
      <w:r w:rsidRPr="00EF4FC0">
        <w:rPr>
          <w:lang w:val="en-US"/>
        </w:rPr>
        <w:t>Ann Arbor: U of Michigan P, 1960.</w:t>
      </w:r>
    </w:p>
    <w:p w14:paraId="467E9295" w14:textId="77777777" w:rsidR="00170D9E" w:rsidRPr="00EF4FC0" w:rsidRDefault="00170D9E" w:rsidP="00170D9E">
      <w:pPr>
        <w:tabs>
          <w:tab w:val="left" w:pos="3413"/>
        </w:tabs>
        <w:rPr>
          <w:lang w:val="en-US"/>
        </w:rPr>
      </w:pPr>
      <w:r w:rsidRPr="00EF4FC0">
        <w:rPr>
          <w:lang w:val="en-US"/>
        </w:rPr>
        <w:t xml:space="preserve">Tyson, Lois. "3. Marxist Criticism." In Tyson, </w:t>
      </w:r>
      <w:r w:rsidRPr="00EF4FC0">
        <w:rPr>
          <w:i/>
          <w:lang w:val="en-US"/>
        </w:rPr>
        <w:t>Critical Theory Today: A User-Friendly Guide.</w:t>
      </w:r>
      <w:r w:rsidRPr="00EF4FC0">
        <w:rPr>
          <w:lang w:val="en-US"/>
        </w:rPr>
        <w:t xml:space="preserve"> 3rd ed. London and New York: Routledge, 2015. 51-78.* </w:t>
      </w:r>
    </w:p>
    <w:p w14:paraId="00CA44A3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Wellek, René. "Marxist Criticism." In Wellek, </w:t>
      </w:r>
      <w:r w:rsidRPr="00EF4FC0">
        <w:rPr>
          <w:i/>
          <w:lang w:val="en-US"/>
        </w:rPr>
        <w:t>A History of Modern Critism: 1750-1950.</w:t>
      </w:r>
      <w:r w:rsidRPr="00EF4FC0">
        <w:rPr>
          <w:lang w:val="en-US"/>
        </w:rPr>
        <w:t xml:space="preserve"> </w:t>
      </w:r>
      <w:r w:rsidRPr="00EF4FC0">
        <w:rPr>
          <w:i/>
          <w:lang w:val="en-US"/>
        </w:rPr>
        <w:t>Vol. 6: American Criticism, 1900-1950.</w:t>
      </w:r>
      <w:r w:rsidRPr="00EF4FC0">
        <w:rPr>
          <w:lang w:val="en-US"/>
        </w:rPr>
        <w:t xml:space="preserve"> London: Jonathan Cape, 1986. 89-98.*</w:t>
      </w:r>
    </w:p>
    <w:p w14:paraId="49AA981F" w14:textId="77777777" w:rsidR="00FD12D5" w:rsidRDefault="00FD12D5" w:rsidP="00FD12D5">
      <w:pPr>
        <w:rPr>
          <w:szCs w:val="28"/>
          <w:lang w:val="en-US"/>
        </w:rPr>
      </w:pPr>
      <w:r>
        <w:rPr>
          <w:szCs w:val="28"/>
          <w:lang w:val="en-US"/>
        </w:rPr>
        <w:t xml:space="preserve">Williams, Patrick. "Marxist Approaches to Narrative." In </w:t>
      </w:r>
      <w:r>
        <w:rPr>
          <w:i/>
          <w:szCs w:val="28"/>
          <w:lang w:val="en-US"/>
        </w:rPr>
        <w:t>The Routledge Encyclopedia of Narrative Theory.</w:t>
      </w:r>
      <w:r>
        <w:rPr>
          <w:szCs w:val="28"/>
          <w:lang w:val="en-US"/>
        </w:rPr>
        <w:t xml:space="preserve"> Ed. David Herman, Manfred Jahn and Marie-Laure Ryan. Abingdon and New York: Routledge, 2005. 283-87.*</w:t>
      </w:r>
    </w:p>
    <w:p w14:paraId="6AB7C0E8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Williams, Raymond. "Marxism and Culture." In Williams, </w:t>
      </w:r>
      <w:r w:rsidRPr="00EF4FC0">
        <w:rPr>
          <w:i/>
          <w:lang w:val="en-US"/>
        </w:rPr>
        <w:t>Culture and Society 1780-1950.</w:t>
      </w:r>
      <w:r w:rsidRPr="00EF4FC0">
        <w:rPr>
          <w:lang w:val="en-US"/>
        </w:rPr>
        <w:t xml:space="preserve"> London: Chatto, 1958. 265-84.*</w:t>
      </w:r>
    </w:p>
    <w:p w14:paraId="26707E1E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_____.  </w:t>
      </w:r>
      <w:r w:rsidRPr="00EF4FC0">
        <w:rPr>
          <w:i/>
          <w:lang w:val="en-US"/>
        </w:rPr>
        <w:t xml:space="preserve">Marxism and Literature. </w:t>
      </w:r>
      <w:r w:rsidRPr="00EF4FC0">
        <w:rPr>
          <w:lang w:val="en-US"/>
        </w:rPr>
        <w:t>Oxford: Oxford UP, 1977.*</w:t>
      </w:r>
    </w:p>
    <w:p w14:paraId="44A3112D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lastRenderedPageBreak/>
        <w:t xml:space="preserve">_____. </w:t>
      </w:r>
      <w:r w:rsidRPr="00EF4FC0">
        <w:rPr>
          <w:i/>
          <w:lang w:val="en-US"/>
        </w:rPr>
        <w:t>Marxismo y literatura.</w:t>
      </w:r>
      <w:r w:rsidRPr="00EF4FC0">
        <w:rPr>
          <w:lang w:val="en-US"/>
        </w:rPr>
        <w:t xml:space="preserve"> Barcelona: Península, 1982. </w:t>
      </w:r>
    </w:p>
    <w:p w14:paraId="3ED6C1BE" w14:textId="77777777" w:rsidR="00572097" w:rsidRPr="00EF4FC0" w:rsidRDefault="00572097">
      <w:pPr>
        <w:ind w:left="720" w:hanging="720"/>
        <w:rPr>
          <w:lang w:val="en-US"/>
        </w:rPr>
      </w:pPr>
      <w:r w:rsidRPr="00EF4FC0">
        <w:rPr>
          <w:lang w:val="en-US"/>
        </w:rPr>
        <w:t xml:space="preserve">Wilson, Edmund. "Marxism and Literature." 1937. In Wilson, </w:t>
      </w:r>
      <w:r w:rsidRPr="00EF4FC0">
        <w:rPr>
          <w:i/>
          <w:lang w:val="en-US"/>
        </w:rPr>
        <w:t>The Triple Thinkers; Ten Essays on Literature.</w:t>
      </w:r>
      <w:r w:rsidRPr="00EF4FC0">
        <w:rPr>
          <w:lang w:val="en-US"/>
        </w:rPr>
        <w:t xml:space="preserve"> London: Humphrey Milford, 1938. (Marxist theory; Politics; Materialism; Ideology; Marx; Engels) </w:t>
      </w:r>
    </w:p>
    <w:p w14:paraId="4FD35A0F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_____. "Marxism and Literature." 1937. In Wilson, </w:t>
      </w:r>
      <w:r w:rsidRPr="00EF4FC0">
        <w:rPr>
          <w:i/>
          <w:lang w:val="en-US"/>
        </w:rPr>
        <w:t xml:space="preserve">The Triple Thinkers. </w:t>
      </w:r>
      <w:r w:rsidRPr="00EF4FC0">
        <w:rPr>
          <w:lang w:val="en-US"/>
        </w:rPr>
        <w:t>London: Lehmann, 1952. 188-202.*</w:t>
      </w:r>
    </w:p>
    <w:p w14:paraId="7A32C896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_____. "Marxism and Literature." In </w:t>
      </w:r>
      <w:r w:rsidRPr="00EF4FC0">
        <w:rPr>
          <w:i/>
          <w:lang w:val="en-US"/>
        </w:rPr>
        <w:t>20th Century Literary Criticism: A Reader.</w:t>
      </w:r>
      <w:r w:rsidRPr="00EF4FC0">
        <w:rPr>
          <w:lang w:val="en-US"/>
        </w:rPr>
        <w:t xml:space="preserve"> Ed. David Lodge. London: Longman, 1972. 241-52.*</w:t>
      </w:r>
    </w:p>
    <w:p w14:paraId="09462C37" w14:textId="77777777" w:rsidR="00572097" w:rsidRPr="00EF4FC0" w:rsidRDefault="00572097" w:rsidP="00572097">
      <w:pPr>
        <w:rPr>
          <w:lang w:val="en-US"/>
        </w:rPr>
      </w:pPr>
      <w:r w:rsidRPr="00EF4FC0">
        <w:rPr>
          <w:lang w:val="en-US"/>
        </w:rPr>
        <w:t xml:space="preserve">_____. "Marxism and Literature." In </w:t>
      </w:r>
      <w:r w:rsidRPr="00EF4FC0">
        <w:rPr>
          <w:i/>
          <w:lang w:val="en-US"/>
        </w:rPr>
        <w:t>The Norton Anthology of Theory and Criticism.</w:t>
      </w:r>
      <w:r w:rsidRPr="00EF4FC0">
        <w:rPr>
          <w:lang w:val="en-US"/>
        </w:rPr>
        <w:t xml:space="preserve"> Ed. Vincent B. Leitch et al. New York: Norton, 2001.*</w:t>
      </w:r>
    </w:p>
    <w:p w14:paraId="641AE80F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Wimsatt, W. K., and Cleanth Brooks. "The Real and the Social: Art as Propaganda." In Wimsatt and Brooks, </w:t>
      </w:r>
      <w:r w:rsidRPr="00EF4FC0">
        <w:rPr>
          <w:i/>
          <w:lang w:val="en-US"/>
        </w:rPr>
        <w:t>Literary Criticism: A Short History.</w:t>
      </w:r>
      <w:r w:rsidRPr="00EF4FC0">
        <w:rPr>
          <w:lang w:val="en-US"/>
        </w:rPr>
        <w:t xml:space="preserve"> New York: Knopf, 1957. 454-74.*</w:t>
      </w:r>
    </w:p>
    <w:p w14:paraId="77457C7C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Young, Robert. "Marxism and the Question of History." In Young, </w:t>
      </w:r>
      <w:r w:rsidRPr="00EF4FC0">
        <w:rPr>
          <w:i/>
          <w:lang w:val="en-US"/>
        </w:rPr>
        <w:t>White Mythologies: Writing History and the West.</w:t>
      </w:r>
      <w:r w:rsidRPr="00EF4FC0">
        <w:rPr>
          <w:lang w:val="en-US"/>
        </w:rPr>
        <w:t xml:space="preserve"> London: Routledge, 1990. 21-27.*</w:t>
      </w:r>
    </w:p>
    <w:p w14:paraId="3FC5969C" w14:textId="77777777" w:rsidR="00572097" w:rsidRPr="00EF4FC0" w:rsidRDefault="00572097">
      <w:pPr>
        <w:rPr>
          <w:lang w:val="en-US"/>
        </w:rPr>
      </w:pPr>
    </w:p>
    <w:p w14:paraId="1A2FB85D" w14:textId="77777777" w:rsidR="00572097" w:rsidRPr="00EF4FC0" w:rsidRDefault="00572097">
      <w:pPr>
        <w:rPr>
          <w:lang w:val="en-US"/>
        </w:rPr>
      </w:pPr>
    </w:p>
    <w:p w14:paraId="33C08B85" w14:textId="77777777" w:rsidR="00572097" w:rsidRPr="00EF4FC0" w:rsidRDefault="00572097">
      <w:pPr>
        <w:rPr>
          <w:lang w:val="en-US"/>
        </w:rPr>
      </w:pPr>
    </w:p>
    <w:p w14:paraId="7CB54EF2" w14:textId="77777777" w:rsidR="00572097" w:rsidRPr="00EF4FC0" w:rsidRDefault="00572097">
      <w:pPr>
        <w:rPr>
          <w:lang w:val="en-US"/>
        </w:rPr>
      </w:pPr>
    </w:p>
    <w:p w14:paraId="52A28DC1" w14:textId="77777777" w:rsidR="00572097" w:rsidRPr="00EF4FC0" w:rsidRDefault="00572097">
      <w:pPr>
        <w:rPr>
          <w:lang w:val="en-US"/>
        </w:rPr>
      </w:pPr>
    </w:p>
    <w:p w14:paraId="4124F80F" w14:textId="77777777" w:rsidR="00572097" w:rsidRPr="00EF4FC0" w:rsidRDefault="00572097">
      <w:pPr>
        <w:rPr>
          <w:b/>
          <w:lang w:val="en-US"/>
        </w:rPr>
      </w:pPr>
      <w:r w:rsidRPr="00EF4FC0">
        <w:rPr>
          <w:lang w:val="en-US"/>
        </w:rPr>
        <w:t>Anthologies</w:t>
      </w:r>
    </w:p>
    <w:p w14:paraId="424D3436" w14:textId="77777777" w:rsidR="00572097" w:rsidRPr="00EF4FC0" w:rsidRDefault="00572097">
      <w:pPr>
        <w:rPr>
          <w:b/>
          <w:lang w:val="en-US"/>
        </w:rPr>
      </w:pPr>
    </w:p>
    <w:p w14:paraId="26D8D083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Bloch, Ernst, et al. </w:t>
      </w:r>
      <w:r w:rsidRPr="00EF4FC0">
        <w:rPr>
          <w:i/>
          <w:lang w:val="en-US"/>
        </w:rPr>
        <w:t>Aesthetics and Politics.</w:t>
      </w:r>
      <w:r w:rsidRPr="00EF4FC0">
        <w:rPr>
          <w:lang w:val="en-US"/>
        </w:rPr>
        <w:t xml:space="preserve"> Afterword F. Jameson. London: New Left Books, 1977.</w:t>
      </w:r>
    </w:p>
    <w:p w14:paraId="66C403B6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Eagleton, Terry, and Drew Milne, eds. </w:t>
      </w:r>
      <w:r w:rsidRPr="00EF4FC0">
        <w:rPr>
          <w:i/>
          <w:lang w:val="en-US"/>
        </w:rPr>
        <w:t xml:space="preserve">Marxist Literary Theory: A Reader. </w:t>
      </w:r>
      <w:r w:rsidRPr="00EF4FC0">
        <w:rPr>
          <w:lang w:val="en-US"/>
        </w:rPr>
        <w:t>Oxford: Blackwell, 1995.</w:t>
      </w:r>
    </w:p>
    <w:p w14:paraId="08CF39F5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Mendel, Arthur P., ed. </w:t>
      </w:r>
      <w:r w:rsidRPr="00EF4FC0">
        <w:rPr>
          <w:i/>
          <w:lang w:val="en-US"/>
        </w:rPr>
        <w:t>Essential Works of Marxism.</w:t>
      </w:r>
      <w:r w:rsidRPr="00EF4FC0">
        <w:rPr>
          <w:lang w:val="en-US"/>
        </w:rPr>
        <w:t xml:space="preserve"> 1961. New York: Bantam, 1971.</w:t>
      </w:r>
    </w:p>
    <w:p w14:paraId="10EF2182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Mulhern, Francis, ed. </w:t>
      </w:r>
      <w:r w:rsidRPr="00EF4FC0">
        <w:rPr>
          <w:i/>
          <w:lang w:val="en-US"/>
        </w:rPr>
        <w:t xml:space="preserve">Contemporary Marxist Literary Criticism. </w:t>
      </w:r>
      <w:r w:rsidRPr="00EF4FC0">
        <w:rPr>
          <w:lang w:val="en-US"/>
        </w:rPr>
        <w:t>(Longman Critical Readers).</w:t>
      </w:r>
      <w:r w:rsidRPr="00EF4FC0">
        <w:rPr>
          <w:i/>
          <w:lang w:val="en-US"/>
        </w:rPr>
        <w:t xml:space="preserve"> </w:t>
      </w:r>
      <w:r w:rsidRPr="00EF4FC0">
        <w:rPr>
          <w:lang w:val="en-US"/>
        </w:rPr>
        <w:t>London: Longman, 1992.</w:t>
      </w:r>
    </w:p>
    <w:p w14:paraId="40E51FDD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Solomon, Maynard, ed. </w:t>
      </w:r>
      <w:r w:rsidRPr="00EF4FC0">
        <w:rPr>
          <w:i/>
          <w:lang w:val="en-US"/>
        </w:rPr>
        <w:t>Marxism and Art.</w:t>
      </w:r>
      <w:r w:rsidRPr="00EF4FC0">
        <w:rPr>
          <w:lang w:val="en-US"/>
        </w:rPr>
        <w:t xml:space="preserve"> New York: Knopf, 1973.</w:t>
      </w:r>
    </w:p>
    <w:p w14:paraId="31043E7F" w14:textId="7E2C3403" w:rsidR="00572097" w:rsidRDefault="00572097">
      <w:pPr>
        <w:rPr>
          <w:lang w:val="en-US"/>
        </w:rPr>
      </w:pPr>
    </w:p>
    <w:p w14:paraId="00D441A4" w14:textId="69E6EF71" w:rsidR="00B120F1" w:rsidRDefault="00B120F1">
      <w:pPr>
        <w:rPr>
          <w:lang w:val="en-US"/>
        </w:rPr>
      </w:pPr>
    </w:p>
    <w:p w14:paraId="5B7CAB1A" w14:textId="58BCDCB6" w:rsidR="00B120F1" w:rsidRDefault="00B120F1">
      <w:pPr>
        <w:rPr>
          <w:lang w:val="en-US"/>
        </w:rPr>
      </w:pPr>
    </w:p>
    <w:p w14:paraId="606C0AE8" w14:textId="2BEB497D" w:rsidR="00B120F1" w:rsidRDefault="00B120F1">
      <w:pPr>
        <w:rPr>
          <w:lang w:val="en-US"/>
        </w:rPr>
      </w:pPr>
    </w:p>
    <w:p w14:paraId="7C6F06C4" w14:textId="77777777" w:rsidR="00B120F1" w:rsidRPr="00EF4FC0" w:rsidRDefault="00B120F1">
      <w:pPr>
        <w:rPr>
          <w:lang w:val="en-US"/>
        </w:rPr>
      </w:pPr>
    </w:p>
    <w:p w14:paraId="0ADE667B" w14:textId="77777777" w:rsidR="00572097" w:rsidRPr="00EF4FC0" w:rsidRDefault="00572097">
      <w:pPr>
        <w:rPr>
          <w:lang w:val="en-US"/>
        </w:rPr>
      </w:pPr>
    </w:p>
    <w:p w14:paraId="110E3615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>Bibliographies</w:t>
      </w:r>
    </w:p>
    <w:p w14:paraId="693D7C59" w14:textId="4A637C8C" w:rsidR="00572097" w:rsidRDefault="00572097">
      <w:pPr>
        <w:rPr>
          <w:lang w:val="en-US"/>
        </w:rPr>
      </w:pPr>
    </w:p>
    <w:p w14:paraId="65ADDDB3" w14:textId="77777777" w:rsidR="00B120F1" w:rsidRPr="00EF4FC0" w:rsidRDefault="00B120F1">
      <w:pPr>
        <w:rPr>
          <w:lang w:val="en-US"/>
        </w:rPr>
      </w:pPr>
    </w:p>
    <w:p w14:paraId="76D84F6D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lastRenderedPageBreak/>
        <w:t xml:space="preserve">Baxandall, Lee. </w:t>
      </w:r>
      <w:r w:rsidRPr="00EF4FC0">
        <w:rPr>
          <w:i/>
          <w:lang w:val="en-US"/>
        </w:rPr>
        <w:t>Marxism and Aesthetics: A Selective Annotated Bibliography.</w:t>
      </w:r>
      <w:r w:rsidRPr="00EF4FC0">
        <w:rPr>
          <w:lang w:val="en-US"/>
        </w:rPr>
        <w:t xml:space="preserve"> New York: Humanities Pres, 1968.</w:t>
      </w:r>
    </w:p>
    <w:p w14:paraId="636BF46B" w14:textId="77777777" w:rsidR="00572097" w:rsidRPr="00EF4FC0" w:rsidRDefault="00572097">
      <w:pPr>
        <w:rPr>
          <w:lang w:val="en-US"/>
        </w:rPr>
      </w:pPr>
    </w:p>
    <w:p w14:paraId="3F8C9565" w14:textId="77777777" w:rsidR="00572097" w:rsidRPr="00EF4FC0" w:rsidRDefault="00572097">
      <w:pPr>
        <w:rPr>
          <w:lang w:val="en-US"/>
        </w:rPr>
      </w:pPr>
    </w:p>
    <w:p w14:paraId="0F4C2C72" w14:textId="77777777" w:rsidR="00572097" w:rsidRPr="00EF4FC0" w:rsidRDefault="00572097">
      <w:pPr>
        <w:rPr>
          <w:lang w:val="en-US"/>
        </w:rPr>
      </w:pPr>
    </w:p>
    <w:p w14:paraId="7851C257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>Internet resources</w:t>
      </w:r>
    </w:p>
    <w:p w14:paraId="739974E5" w14:textId="5A1F09DF" w:rsidR="00572097" w:rsidRDefault="00572097">
      <w:pPr>
        <w:rPr>
          <w:lang w:val="en-US"/>
        </w:rPr>
      </w:pPr>
    </w:p>
    <w:p w14:paraId="73CA94CA" w14:textId="77777777" w:rsidR="00B120F1" w:rsidRPr="00EF4FC0" w:rsidRDefault="00B120F1">
      <w:pPr>
        <w:rPr>
          <w:lang w:val="en-US"/>
        </w:rPr>
      </w:pPr>
    </w:p>
    <w:p w14:paraId="6126679B" w14:textId="77777777" w:rsidR="00572097" w:rsidRPr="00EF4FC0" w:rsidRDefault="00572097">
      <w:pPr>
        <w:rPr>
          <w:i/>
          <w:lang w:val="en-US"/>
        </w:rPr>
      </w:pPr>
      <w:r w:rsidRPr="00EF4FC0">
        <w:rPr>
          <w:lang w:val="en-US"/>
        </w:rPr>
        <w:t xml:space="preserve">Felluga, Dino (Purdue U). </w:t>
      </w:r>
      <w:r w:rsidRPr="00EF4FC0">
        <w:rPr>
          <w:i/>
          <w:lang w:val="en-US"/>
        </w:rPr>
        <w:t>Introductory Guide to Critical Theory</w:t>
      </w:r>
    </w:p>
    <w:p w14:paraId="19618D3D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ab/>
      </w:r>
      <w:hyperlink r:id="rId10" w:history="1">
        <w:r w:rsidRPr="00EF4FC0">
          <w:rPr>
            <w:rStyle w:val="Hipervnculo"/>
            <w:lang w:val="en-US"/>
          </w:rPr>
          <w:t>http://www.sla.purdue.edu/academic/engl/theory/index.html</w:t>
        </w:r>
      </w:hyperlink>
    </w:p>
    <w:p w14:paraId="4E740E2A" w14:textId="77777777" w:rsidR="00572097" w:rsidRPr="00EF4FC0" w:rsidRDefault="00572097">
      <w:pPr>
        <w:rPr>
          <w:lang w:val="en-US"/>
        </w:rPr>
      </w:pPr>
      <w:r w:rsidRPr="00EF4FC0">
        <w:rPr>
          <w:i/>
          <w:lang w:val="en-US"/>
        </w:rPr>
        <w:tab/>
      </w:r>
      <w:r w:rsidRPr="00EF4FC0">
        <w:rPr>
          <w:lang w:val="en-US"/>
        </w:rPr>
        <w:t>2004-07-01</w:t>
      </w:r>
    </w:p>
    <w:p w14:paraId="55503327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ab/>
        <w:t>(Gender and sex,, Marxism, Narratology, New Historicism, Postmodernism, Psychoanalysis).</w:t>
      </w:r>
    </w:p>
    <w:p w14:paraId="00C74D77" w14:textId="77777777" w:rsidR="00572097" w:rsidRPr="00D6223B" w:rsidRDefault="00572097">
      <w:pPr>
        <w:rPr>
          <w:lang w:val="en-US"/>
        </w:rPr>
      </w:pPr>
    </w:p>
    <w:p w14:paraId="78F39017" w14:textId="77777777" w:rsidR="00572097" w:rsidRPr="00D6223B" w:rsidRDefault="00572097">
      <w:pPr>
        <w:rPr>
          <w:lang w:val="en-US"/>
        </w:rPr>
      </w:pPr>
    </w:p>
    <w:p w14:paraId="32EBB599" w14:textId="77777777" w:rsidR="00572097" w:rsidRPr="00D6223B" w:rsidRDefault="00572097">
      <w:pPr>
        <w:rPr>
          <w:lang w:val="en-US"/>
        </w:rPr>
      </w:pPr>
    </w:p>
    <w:p w14:paraId="17A27B89" w14:textId="77777777" w:rsidR="00572097" w:rsidRPr="00D6223B" w:rsidRDefault="00572097">
      <w:pPr>
        <w:rPr>
          <w:lang w:val="en-US"/>
        </w:rPr>
      </w:pPr>
    </w:p>
    <w:p w14:paraId="4F69FF26" w14:textId="77777777" w:rsidR="00572097" w:rsidRDefault="00572097">
      <w:r>
        <w:t>Journals</w:t>
      </w:r>
    </w:p>
    <w:p w14:paraId="306E407A" w14:textId="77777777" w:rsidR="00572097" w:rsidRDefault="00572097"/>
    <w:p w14:paraId="10AC62D6" w14:textId="77777777" w:rsidR="00901B2D" w:rsidRDefault="00901B2D">
      <w:pPr>
        <w:rPr>
          <w:i/>
        </w:rPr>
      </w:pPr>
    </w:p>
    <w:p w14:paraId="40586F67" w14:textId="77777777" w:rsidR="00901B2D" w:rsidRDefault="00901B2D" w:rsidP="00901B2D">
      <w:pPr>
        <w:widowControl w:val="0"/>
        <w:autoSpaceDE w:val="0"/>
        <w:autoSpaceDN w:val="0"/>
        <w:adjustRightInd w:val="0"/>
        <w:ind w:left="709" w:hanging="709"/>
        <w:rPr>
          <w:i/>
        </w:rPr>
      </w:pPr>
      <w:r>
        <w:rPr>
          <w:i/>
        </w:rPr>
        <w:t xml:space="preserve">Constelaciones: </w:t>
      </w:r>
      <w:r w:rsidRPr="001C5097">
        <w:rPr>
          <w:i/>
        </w:rPr>
        <w:t>Revista de Teoría Crítica.</w:t>
      </w:r>
    </w:p>
    <w:p w14:paraId="1BB69D15" w14:textId="77777777" w:rsidR="00901B2D" w:rsidRDefault="00901B2D" w:rsidP="00901B2D">
      <w:pPr>
        <w:widowControl w:val="0"/>
        <w:autoSpaceDE w:val="0"/>
        <w:autoSpaceDN w:val="0"/>
        <w:adjustRightInd w:val="0"/>
        <w:ind w:left="709" w:hanging="709"/>
      </w:pPr>
      <w:r>
        <w:t xml:space="preserve">Sociedad de Estudios de Teoría Crítica </w:t>
      </w:r>
    </w:p>
    <w:p w14:paraId="47B5003A" w14:textId="77777777" w:rsidR="00901B2D" w:rsidRPr="00EF4FC0" w:rsidRDefault="00985025" w:rsidP="00901B2D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hyperlink r:id="rId11" w:history="1">
        <w:r w:rsidR="00901B2D" w:rsidRPr="00EF4FC0">
          <w:rPr>
            <w:rStyle w:val="Hipervnculo"/>
            <w:lang w:val="en-US"/>
          </w:rPr>
          <w:t>http://constelaciones-rtc.net/</w:t>
        </w:r>
      </w:hyperlink>
    </w:p>
    <w:p w14:paraId="05D6837F" w14:textId="77777777" w:rsidR="00901B2D" w:rsidRPr="00EF4FC0" w:rsidRDefault="00901B2D" w:rsidP="00901B2D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F4FC0">
        <w:rPr>
          <w:lang w:val="en-US"/>
        </w:rPr>
        <w:t>2013</w:t>
      </w:r>
    </w:p>
    <w:p w14:paraId="117F4B1F" w14:textId="77777777" w:rsidR="00901B2D" w:rsidRPr="00EF4FC0" w:rsidRDefault="00901B2D">
      <w:pPr>
        <w:rPr>
          <w:i/>
          <w:lang w:val="en-US"/>
        </w:rPr>
      </w:pPr>
    </w:p>
    <w:p w14:paraId="5B71AFA3" w14:textId="77777777" w:rsidR="00572097" w:rsidRPr="00EF4FC0" w:rsidRDefault="00572097">
      <w:pPr>
        <w:rPr>
          <w:lang w:val="en-US"/>
        </w:rPr>
      </w:pPr>
      <w:r w:rsidRPr="00EF4FC0">
        <w:rPr>
          <w:i/>
          <w:lang w:val="en-US"/>
        </w:rPr>
        <w:t>Ideologies and Literature</w:t>
      </w:r>
      <w:r w:rsidRPr="00EF4FC0">
        <w:rPr>
          <w:lang w:val="en-US"/>
        </w:rPr>
        <w:t xml:space="preserve"> 4.16 (May-June 1983).</w:t>
      </w:r>
    </w:p>
    <w:p w14:paraId="336BF614" w14:textId="2397D42B" w:rsidR="00572097" w:rsidRDefault="00572097">
      <w:pPr>
        <w:rPr>
          <w:lang w:val="en-US"/>
        </w:rPr>
      </w:pPr>
    </w:p>
    <w:p w14:paraId="12B33517" w14:textId="243D1D0C" w:rsidR="00B120F1" w:rsidRPr="00FD12D5" w:rsidRDefault="00B120F1">
      <w:pPr>
        <w:rPr>
          <w:i/>
          <w:lang w:val="es-ES"/>
        </w:rPr>
      </w:pPr>
      <w:r w:rsidRPr="00FD12D5">
        <w:rPr>
          <w:i/>
          <w:lang w:val="es-ES"/>
        </w:rPr>
        <w:t>New Left Review</w:t>
      </w:r>
    </w:p>
    <w:p w14:paraId="57902CF3" w14:textId="77777777" w:rsidR="00B120F1" w:rsidRPr="00FD12D5" w:rsidRDefault="00B120F1">
      <w:pPr>
        <w:rPr>
          <w:i/>
          <w:lang w:val="es-ES"/>
        </w:rPr>
      </w:pPr>
    </w:p>
    <w:p w14:paraId="0D07FA77" w14:textId="77777777" w:rsidR="00B120F1" w:rsidRDefault="00B120F1" w:rsidP="00B120F1">
      <w:r w:rsidRPr="00EA51B4">
        <w:rPr>
          <w:i/>
        </w:rPr>
        <w:t>Pensamiento Crítico.</w:t>
      </w:r>
      <w:r w:rsidRPr="00EA51B4">
        <w:t xml:space="preserve"> </w:t>
      </w:r>
    </w:p>
    <w:p w14:paraId="0620638D" w14:textId="77777777" w:rsidR="00B120F1" w:rsidRPr="00EA51B4" w:rsidRDefault="00B120F1" w:rsidP="00B120F1">
      <w:r w:rsidRPr="00EA51B4">
        <w:t>Depart</w:t>
      </w:r>
      <w:r>
        <w:t>a</w:t>
      </w:r>
      <w:r w:rsidRPr="00EA51B4">
        <w:t>mento de Filosofía de la Universidad de La Habana, 1968-71.</w:t>
      </w:r>
    </w:p>
    <w:p w14:paraId="476F1F13" w14:textId="77777777" w:rsidR="00B120F1" w:rsidRPr="00B120F1" w:rsidRDefault="00B120F1"/>
    <w:p w14:paraId="4FCC2C64" w14:textId="77777777" w:rsidR="00572097" w:rsidRPr="00EF4FC0" w:rsidRDefault="00572097">
      <w:pPr>
        <w:ind w:left="709" w:hanging="709"/>
        <w:rPr>
          <w:lang w:val="en-US"/>
        </w:rPr>
      </w:pPr>
      <w:r w:rsidRPr="00EF4FC0">
        <w:rPr>
          <w:i/>
          <w:lang w:val="en-US"/>
        </w:rPr>
        <w:t>Radical History Review</w:t>
      </w:r>
      <w:r w:rsidRPr="00EF4FC0">
        <w:rPr>
          <w:lang w:val="en-US"/>
        </w:rPr>
        <w:t xml:space="preserve"> 43 (1989).</w:t>
      </w:r>
    </w:p>
    <w:p w14:paraId="66CFCAF9" w14:textId="77777777" w:rsidR="00572097" w:rsidRPr="00EF4FC0" w:rsidRDefault="00572097">
      <w:pPr>
        <w:rPr>
          <w:lang w:val="en-US"/>
        </w:rPr>
      </w:pPr>
    </w:p>
    <w:p w14:paraId="4CAA99B5" w14:textId="77777777" w:rsidR="00572097" w:rsidRPr="00EF4FC0" w:rsidRDefault="00572097">
      <w:pPr>
        <w:rPr>
          <w:lang w:val="en-US"/>
        </w:rPr>
      </w:pPr>
    </w:p>
    <w:p w14:paraId="47D79A22" w14:textId="77777777" w:rsidR="00901B2D" w:rsidRPr="00EF4FC0" w:rsidRDefault="00901B2D" w:rsidP="00901B2D">
      <w:pPr>
        <w:rPr>
          <w:lang w:val="en-US"/>
        </w:rPr>
      </w:pPr>
    </w:p>
    <w:p w14:paraId="3540DAFA" w14:textId="77777777" w:rsidR="00901B2D" w:rsidRPr="00EF4FC0" w:rsidRDefault="00901B2D" w:rsidP="00901B2D">
      <w:pPr>
        <w:rPr>
          <w:lang w:val="en-US"/>
        </w:rPr>
      </w:pPr>
    </w:p>
    <w:p w14:paraId="141D6D62" w14:textId="77777777" w:rsidR="00901B2D" w:rsidRPr="00EF4FC0" w:rsidRDefault="00901B2D" w:rsidP="00901B2D">
      <w:pPr>
        <w:rPr>
          <w:lang w:val="en-US"/>
        </w:rPr>
      </w:pPr>
    </w:p>
    <w:p w14:paraId="47FA03CB" w14:textId="77777777" w:rsidR="00901B2D" w:rsidRPr="00EF4FC0" w:rsidRDefault="00901B2D" w:rsidP="00901B2D">
      <w:pPr>
        <w:rPr>
          <w:lang w:val="en-US"/>
        </w:rPr>
      </w:pPr>
      <w:r w:rsidRPr="00EF4FC0">
        <w:rPr>
          <w:lang w:val="en-US"/>
        </w:rPr>
        <w:t>Societies and Institutions</w:t>
      </w:r>
    </w:p>
    <w:p w14:paraId="5D706F9E" w14:textId="77777777" w:rsidR="00901B2D" w:rsidRPr="00EF4FC0" w:rsidRDefault="00901B2D" w:rsidP="00901B2D">
      <w:pPr>
        <w:rPr>
          <w:lang w:val="en-US"/>
        </w:rPr>
      </w:pPr>
    </w:p>
    <w:p w14:paraId="3D76D751" w14:textId="77777777" w:rsidR="00901B2D" w:rsidRPr="00EF4FC0" w:rsidRDefault="00901B2D" w:rsidP="00901B2D">
      <w:pPr>
        <w:rPr>
          <w:lang w:val="en-US"/>
        </w:rPr>
      </w:pPr>
    </w:p>
    <w:p w14:paraId="132F0CE1" w14:textId="77777777" w:rsidR="00901B2D" w:rsidRPr="00EF4FC0" w:rsidRDefault="00901B2D" w:rsidP="00901B2D">
      <w:pPr>
        <w:rPr>
          <w:lang w:val="en-US"/>
        </w:rPr>
      </w:pPr>
    </w:p>
    <w:p w14:paraId="0F0DCE09" w14:textId="77777777" w:rsidR="00901B2D" w:rsidRDefault="00901B2D" w:rsidP="00901B2D">
      <w:pPr>
        <w:widowControl w:val="0"/>
        <w:autoSpaceDE w:val="0"/>
        <w:autoSpaceDN w:val="0"/>
        <w:adjustRightInd w:val="0"/>
        <w:ind w:left="709" w:hanging="709"/>
      </w:pPr>
      <w:r>
        <w:t xml:space="preserve">Sociedad de Estudios de Teoría Crítica </w:t>
      </w:r>
    </w:p>
    <w:p w14:paraId="1FA5EEE3" w14:textId="77777777" w:rsidR="00901B2D" w:rsidRPr="00D6223B" w:rsidRDefault="00985025" w:rsidP="00901B2D">
      <w:pPr>
        <w:widowControl w:val="0"/>
        <w:autoSpaceDE w:val="0"/>
        <w:autoSpaceDN w:val="0"/>
        <w:adjustRightInd w:val="0"/>
        <w:ind w:left="709" w:hanging="709"/>
        <w:rPr>
          <w:lang w:val="es-ES"/>
        </w:rPr>
      </w:pPr>
      <w:hyperlink r:id="rId12" w:history="1">
        <w:r w:rsidR="00901B2D" w:rsidRPr="00D6223B">
          <w:rPr>
            <w:rStyle w:val="Hipervnculo"/>
            <w:lang w:val="es-ES"/>
          </w:rPr>
          <w:t>http://www.setcrit.net/</w:t>
        </w:r>
      </w:hyperlink>
      <w:r w:rsidR="00901B2D" w:rsidRPr="00D6223B">
        <w:rPr>
          <w:lang w:val="es-ES"/>
        </w:rPr>
        <w:t xml:space="preserve"> </w:t>
      </w:r>
    </w:p>
    <w:p w14:paraId="3BCA361C" w14:textId="77777777" w:rsidR="00901B2D" w:rsidRPr="00D6223B" w:rsidRDefault="00901B2D" w:rsidP="00901B2D">
      <w:pPr>
        <w:rPr>
          <w:lang w:val="es-ES"/>
        </w:rPr>
      </w:pPr>
      <w:r w:rsidRPr="00D6223B">
        <w:rPr>
          <w:lang w:val="es-ES"/>
        </w:rPr>
        <w:t>2013</w:t>
      </w:r>
    </w:p>
    <w:p w14:paraId="578A9A20" w14:textId="77777777" w:rsidR="00901B2D" w:rsidRPr="00D6223B" w:rsidRDefault="00901B2D" w:rsidP="00901B2D">
      <w:pPr>
        <w:rPr>
          <w:lang w:val="es-ES"/>
        </w:rPr>
      </w:pPr>
    </w:p>
    <w:p w14:paraId="7B47A22D" w14:textId="77777777" w:rsidR="00901B2D" w:rsidRPr="00D6223B" w:rsidRDefault="00901B2D" w:rsidP="00901B2D">
      <w:pPr>
        <w:rPr>
          <w:lang w:val="es-ES"/>
        </w:rPr>
      </w:pPr>
    </w:p>
    <w:p w14:paraId="06258F6A" w14:textId="77777777" w:rsidR="00901B2D" w:rsidRPr="00D6223B" w:rsidRDefault="00901B2D" w:rsidP="00901B2D">
      <w:pPr>
        <w:rPr>
          <w:lang w:val="es-ES"/>
        </w:rPr>
      </w:pPr>
    </w:p>
    <w:p w14:paraId="69FB7ABF" w14:textId="77777777" w:rsidR="00901B2D" w:rsidRPr="00D6223B" w:rsidRDefault="00901B2D" w:rsidP="00901B2D">
      <w:pPr>
        <w:rPr>
          <w:lang w:val="es-ES"/>
        </w:rPr>
      </w:pPr>
    </w:p>
    <w:p w14:paraId="6FA0D5CA" w14:textId="77777777" w:rsidR="00901B2D" w:rsidRPr="00D6223B" w:rsidRDefault="00901B2D" w:rsidP="00901B2D">
      <w:pPr>
        <w:rPr>
          <w:lang w:val="es-ES"/>
        </w:rPr>
      </w:pPr>
    </w:p>
    <w:p w14:paraId="08368F83" w14:textId="6F92C2AE" w:rsidR="00572097" w:rsidRPr="00D6223B" w:rsidRDefault="001D1F52">
      <w:pPr>
        <w:rPr>
          <w:lang w:val="es-ES"/>
        </w:rPr>
      </w:pPr>
      <w:r w:rsidRPr="00D6223B">
        <w:rPr>
          <w:lang w:val="es-ES"/>
        </w:rPr>
        <w:t>Video</w:t>
      </w:r>
    </w:p>
    <w:p w14:paraId="6C43846B" w14:textId="753BFCC5" w:rsidR="001D1F52" w:rsidRPr="00D6223B" w:rsidRDefault="001D1F52">
      <w:pPr>
        <w:rPr>
          <w:lang w:val="es-ES"/>
        </w:rPr>
      </w:pPr>
    </w:p>
    <w:p w14:paraId="59D10DEC" w14:textId="440FECD4" w:rsidR="001D1F52" w:rsidRPr="00D6223B" w:rsidRDefault="001D1F52">
      <w:pPr>
        <w:rPr>
          <w:lang w:val="es-ES"/>
        </w:rPr>
      </w:pPr>
    </w:p>
    <w:p w14:paraId="31FD4F8B" w14:textId="5DE148C2" w:rsidR="001D1F52" w:rsidRPr="00D6223B" w:rsidRDefault="001D1F52">
      <w:pPr>
        <w:rPr>
          <w:lang w:val="es-ES"/>
        </w:rPr>
      </w:pPr>
    </w:p>
    <w:p w14:paraId="7398CB42" w14:textId="77777777" w:rsidR="001D1F52" w:rsidRDefault="001D1F52" w:rsidP="001D1F52">
      <w:r>
        <w:t xml:space="preserve">Hernández, Paloma, et al. "Arte y marxismo-leninismo." Video debate. </w:t>
      </w:r>
      <w:r>
        <w:rPr>
          <w:i/>
        </w:rPr>
        <w:t>YouTube (fgbuenotv)</w:t>
      </w:r>
      <w:r>
        <w:t xml:space="preserve"> 1 May 2021.*</w:t>
      </w:r>
    </w:p>
    <w:p w14:paraId="47BA8FC6" w14:textId="77777777" w:rsidR="001D1F52" w:rsidRDefault="001D1F52" w:rsidP="001D1F52">
      <w:r>
        <w:tab/>
      </w:r>
      <w:hyperlink r:id="rId13" w:history="1">
        <w:r w:rsidRPr="00147FE8">
          <w:rPr>
            <w:rStyle w:val="Hipervnculo"/>
          </w:rPr>
          <w:t>https://youtu.be/32K7k7bWXtc</w:t>
        </w:r>
      </w:hyperlink>
    </w:p>
    <w:p w14:paraId="5B2A6EE0" w14:textId="77777777" w:rsidR="001D1F52" w:rsidRPr="00155A48" w:rsidRDefault="001D1F52" w:rsidP="001D1F52">
      <w:pPr>
        <w:ind w:hanging="1"/>
      </w:pPr>
      <w:r>
        <w:rPr>
          <w:i/>
        </w:rPr>
        <w:t xml:space="preserve">Teatro Crítico </w:t>
      </w:r>
      <w:r>
        <w:t>1 May 2021.*</w:t>
      </w:r>
    </w:p>
    <w:p w14:paraId="05EC8050" w14:textId="77777777" w:rsidR="001D1F52" w:rsidRDefault="001D1F52" w:rsidP="001D1F52">
      <w:r>
        <w:tab/>
      </w:r>
      <w:hyperlink r:id="rId14" w:history="1">
        <w:r w:rsidRPr="00147FE8">
          <w:rPr>
            <w:rStyle w:val="Hipervnculo"/>
          </w:rPr>
          <w:t>https://teatrocritico.es/2021/p118.htm</w:t>
        </w:r>
      </w:hyperlink>
    </w:p>
    <w:p w14:paraId="5D0336FB" w14:textId="77777777" w:rsidR="001D1F52" w:rsidRPr="00B62A3D" w:rsidRDefault="001D1F52" w:rsidP="001D1F52">
      <w:r>
        <w:tab/>
        <w:t>2021</w:t>
      </w:r>
    </w:p>
    <w:p w14:paraId="517B1FB8" w14:textId="158E4999" w:rsidR="00D6223B" w:rsidRPr="00B945F6" w:rsidRDefault="00D6223B" w:rsidP="00D6223B">
      <w:pPr>
        <w:rPr>
          <w:lang w:val="es-ES"/>
        </w:rPr>
      </w:pPr>
      <w:r>
        <w:t>_____. "</w:t>
      </w:r>
      <w:r w:rsidRPr="00B945F6">
        <w:rPr>
          <w:lang w:val="es-ES"/>
        </w:rPr>
        <w:t>Crítica a la idea de arte como práctica política desde los años 70</w:t>
      </w:r>
      <w:r>
        <w:rPr>
          <w:lang w:val="es-ES"/>
        </w:rPr>
        <w:t xml:space="preserve"> – EFO 251</w:t>
      </w:r>
      <w:r w:rsidRPr="00B945F6">
        <w:rPr>
          <w:lang w:val="es-ES"/>
        </w:rPr>
        <w:t>.</w:t>
      </w:r>
      <w:r>
        <w:rPr>
          <w:lang w:val="es-ES"/>
        </w:rPr>
        <w:t xml:space="preserve">" Video lecture. </w:t>
      </w:r>
      <w:r>
        <w:rPr>
          <w:i/>
          <w:lang w:val="es-ES"/>
        </w:rPr>
        <w:t>YouTube (fgbuenotv)</w:t>
      </w:r>
      <w:r>
        <w:rPr>
          <w:lang w:val="es-ES"/>
        </w:rPr>
        <w:t xml:space="preserve"> 24 Nov. 2021.* (Jacques Rancière, Yayo Aznar; political correctness).</w:t>
      </w:r>
    </w:p>
    <w:p w14:paraId="7B7CBCDE" w14:textId="77777777" w:rsidR="00D6223B" w:rsidRDefault="00985025" w:rsidP="00D6223B">
      <w:pPr>
        <w:ind w:hanging="12"/>
      </w:pPr>
      <w:hyperlink r:id="rId15" w:history="1">
        <w:r w:rsidR="00D6223B" w:rsidRPr="0070585D">
          <w:rPr>
            <w:rStyle w:val="Hipervnculo"/>
          </w:rPr>
          <w:t>https://youtu.be/NfBa6b5QMz8</w:t>
        </w:r>
      </w:hyperlink>
    </w:p>
    <w:p w14:paraId="7B66877B" w14:textId="77777777" w:rsidR="00D6223B" w:rsidRDefault="00D6223B" w:rsidP="00D6223B">
      <w:r>
        <w:tab/>
        <w:t>2021</w:t>
      </w:r>
    </w:p>
    <w:p w14:paraId="26B11C56" w14:textId="5F6124AE" w:rsidR="001D1F52" w:rsidRPr="001D1F52" w:rsidRDefault="001D1F52"/>
    <w:p w14:paraId="2CC91DD3" w14:textId="3A89EFBC" w:rsidR="001D1F52" w:rsidRPr="001D1F52" w:rsidRDefault="001D1F52"/>
    <w:p w14:paraId="58BECF18" w14:textId="2B1BB6B8" w:rsidR="001D1F52" w:rsidRPr="001D1F52" w:rsidRDefault="001D1F52"/>
    <w:p w14:paraId="613D7301" w14:textId="0D71D61E" w:rsidR="001D1F52" w:rsidRPr="001D1F52" w:rsidRDefault="001D1F52"/>
    <w:p w14:paraId="632FEDD3" w14:textId="40C3A8F2" w:rsidR="001D1F52" w:rsidRPr="001D1F52" w:rsidRDefault="001D1F52"/>
    <w:p w14:paraId="2D3517F8" w14:textId="68E54694" w:rsidR="001D1F52" w:rsidRPr="001D1F52" w:rsidRDefault="001D1F52"/>
    <w:p w14:paraId="3ED19287" w14:textId="08EF1B10" w:rsidR="001D1F52" w:rsidRPr="001D1F52" w:rsidRDefault="001D1F52"/>
    <w:p w14:paraId="57EDFC5E" w14:textId="77777777" w:rsidR="001D1F52" w:rsidRPr="001D1F52" w:rsidRDefault="001D1F52"/>
    <w:p w14:paraId="302C4213" w14:textId="77777777" w:rsidR="00901B2D" w:rsidRPr="001D1F52" w:rsidRDefault="00901B2D"/>
    <w:p w14:paraId="2CEF9032" w14:textId="77777777" w:rsidR="00901B2D" w:rsidRPr="001D1F52" w:rsidRDefault="00901B2D"/>
    <w:p w14:paraId="7D7B97F7" w14:textId="77777777" w:rsidR="00901B2D" w:rsidRPr="001D1F52" w:rsidRDefault="00901B2D"/>
    <w:p w14:paraId="0981DBB7" w14:textId="77777777" w:rsidR="00901B2D" w:rsidRPr="001D1F52" w:rsidRDefault="00901B2D"/>
    <w:p w14:paraId="55D6AE0E" w14:textId="77777777" w:rsidR="00572097" w:rsidRPr="00D6223B" w:rsidRDefault="00572097">
      <w:pPr>
        <w:rPr>
          <w:b/>
          <w:lang w:val="es-ES"/>
        </w:rPr>
      </w:pPr>
      <w:r w:rsidRPr="00D6223B">
        <w:rPr>
          <w:b/>
          <w:lang w:val="es-ES"/>
        </w:rPr>
        <w:t>On Cultural materialism</w:t>
      </w:r>
    </w:p>
    <w:p w14:paraId="27E0403B" w14:textId="77777777" w:rsidR="00572097" w:rsidRPr="00D6223B" w:rsidRDefault="00572097">
      <w:pPr>
        <w:rPr>
          <w:b/>
          <w:lang w:val="es-ES"/>
        </w:rPr>
      </w:pPr>
    </w:p>
    <w:p w14:paraId="610CD58C" w14:textId="77777777" w:rsidR="00572097" w:rsidRPr="00EF4FC0" w:rsidRDefault="00572097">
      <w:pPr>
        <w:rPr>
          <w:lang w:val="en-US"/>
        </w:rPr>
      </w:pPr>
      <w:r w:rsidRPr="00D6223B">
        <w:rPr>
          <w:lang w:val="es-ES"/>
        </w:rPr>
        <w:t xml:space="preserve">Brannigan, John. </w:t>
      </w:r>
      <w:r w:rsidRPr="00EF4FC0">
        <w:rPr>
          <w:i/>
          <w:lang w:val="en-US"/>
        </w:rPr>
        <w:t>New Historicism and Cultural Materialism.</w:t>
      </w:r>
      <w:r w:rsidRPr="00EF4FC0">
        <w:rPr>
          <w:lang w:val="en-US"/>
        </w:rPr>
        <w:t xml:space="preserve"> Houndmills: Macmillan, 1998.</w:t>
      </w:r>
    </w:p>
    <w:p w14:paraId="44694BF4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_____. "Cultural Materialism." In </w:t>
      </w:r>
      <w:r w:rsidRPr="00EF4FC0">
        <w:rPr>
          <w:i/>
          <w:lang w:val="en-US"/>
        </w:rPr>
        <w:t>The Edinburgh Encyclopaedia of Modern Criticism and Theory.</w:t>
      </w:r>
      <w:r w:rsidRPr="00EF4FC0">
        <w:rPr>
          <w:lang w:val="en-US"/>
        </w:rPr>
        <w:t xml:space="preserve"> Ed. Julian Wolfreys et al. Edinburgh: Edinburgh UP, 2002. 777-84.*</w:t>
      </w:r>
    </w:p>
    <w:p w14:paraId="16939F4B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Dollimore, Jonathan. "Introduction: Shakespeare, Cultural Materialism and the New Historicism." In </w:t>
      </w:r>
      <w:r w:rsidRPr="00EF4FC0">
        <w:rPr>
          <w:i/>
          <w:lang w:val="en-US"/>
        </w:rPr>
        <w:t xml:space="preserve">Political Shakespeare: New Essays </w:t>
      </w:r>
      <w:r w:rsidRPr="00EF4FC0">
        <w:rPr>
          <w:i/>
          <w:lang w:val="en-US"/>
        </w:rPr>
        <w:lastRenderedPageBreak/>
        <w:t>in Cultural Materialism.</w:t>
      </w:r>
      <w:r w:rsidRPr="00EF4FC0">
        <w:rPr>
          <w:lang w:val="en-US"/>
        </w:rPr>
        <w:t xml:space="preserve"> Ed. Jonathan Dollimore and Alan Sinfield. Manchester: Manchester UP, 1985. 2-17.*</w:t>
      </w:r>
    </w:p>
    <w:p w14:paraId="3852B6F2" w14:textId="77777777" w:rsidR="00572097" w:rsidRPr="00EF4FC0" w:rsidRDefault="00572097">
      <w:pPr>
        <w:ind w:left="709" w:hanging="709"/>
        <w:rPr>
          <w:lang w:val="en-US"/>
        </w:rPr>
      </w:pPr>
      <w:r w:rsidRPr="00EF4FC0">
        <w:rPr>
          <w:lang w:val="en-US"/>
        </w:rPr>
        <w:t xml:space="preserve">_____."Shakespeare, Cultural Materialism, Feminism and Marxist Humanism." </w:t>
      </w:r>
      <w:r w:rsidRPr="00EF4FC0">
        <w:rPr>
          <w:i/>
          <w:lang w:val="en-US"/>
        </w:rPr>
        <w:t>New Literary History</w:t>
      </w:r>
      <w:r w:rsidRPr="00EF4FC0">
        <w:rPr>
          <w:lang w:val="en-US"/>
        </w:rPr>
        <w:t xml:space="preserve"> 21.3 (Spring 1990): 471-93.</w:t>
      </w:r>
    </w:p>
    <w:p w14:paraId="58412C51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Dollimore, Jonathan, and Alan Sinfield, eds. </w:t>
      </w:r>
      <w:r w:rsidRPr="00EF4FC0">
        <w:rPr>
          <w:i/>
          <w:lang w:val="en-US"/>
        </w:rPr>
        <w:t>Political Shakespeare: New Essays in Cultural Materialism.</w:t>
      </w:r>
      <w:r w:rsidRPr="00EF4FC0">
        <w:rPr>
          <w:lang w:val="en-US"/>
        </w:rPr>
        <w:t xml:space="preserve"> Manchester: Manchester UP, 1985.*</w:t>
      </w:r>
    </w:p>
    <w:p w14:paraId="574E076D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_____, eds. </w:t>
      </w:r>
      <w:r w:rsidRPr="00EF4FC0">
        <w:rPr>
          <w:i/>
          <w:lang w:val="en-US"/>
        </w:rPr>
        <w:t>Political Shakespeare: Essays in Cultural Materialism.</w:t>
      </w:r>
      <w:r w:rsidRPr="00EF4FC0">
        <w:rPr>
          <w:lang w:val="en-US"/>
        </w:rPr>
        <w:t xml:space="preserve"> 2nd ed. Ithaca (NY): Cornell UP, 1994.*</w:t>
      </w:r>
    </w:p>
    <w:p w14:paraId="677FBEEE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Drakakis, John. "Cultural Materialism." In </w:t>
      </w:r>
      <w:r w:rsidRPr="00EF4FC0">
        <w:rPr>
          <w:i/>
          <w:lang w:val="en-US"/>
        </w:rPr>
        <w:t>Twentieth-Century Historical, Philosophical and Psychological Perspectives.</w:t>
      </w:r>
      <w:r w:rsidRPr="00EF4FC0">
        <w:rPr>
          <w:lang w:val="en-US"/>
        </w:rPr>
        <w:t xml:space="preserve"> Ed. Christa Knellwolf and Christopher Norris. Vol. 9 of </w:t>
      </w:r>
      <w:r w:rsidRPr="00EF4FC0">
        <w:rPr>
          <w:i/>
          <w:lang w:val="en-US"/>
        </w:rPr>
        <w:t xml:space="preserve">The Cambridge History of Literary Criticism. </w:t>
      </w:r>
      <w:r w:rsidRPr="00EF4FC0">
        <w:rPr>
          <w:lang w:val="en-US"/>
        </w:rPr>
        <w:t>Cambridge: Cambridge UP, 2001. 43-58.*</w:t>
      </w:r>
    </w:p>
    <w:p w14:paraId="2ACCA49A" w14:textId="77777777" w:rsidR="00572097" w:rsidRPr="00EF4FC0" w:rsidRDefault="00572097" w:rsidP="00572097">
      <w:pPr>
        <w:rPr>
          <w:lang w:val="en-US"/>
        </w:rPr>
      </w:pPr>
      <w:r w:rsidRPr="00EF4FC0">
        <w:rPr>
          <w:lang w:val="en-US"/>
        </w:rPr>
        <w:t xml:space="preserve">Hidalgo, Pilar. "Social Energy and Renaissance Drama." In Hidalgo, </w:t>
      </w:r>
      <w:r w:rsidRPr="00EF4FC0">
        <w:rPr>
          <w:i/>
          <w:lang w:val="en-US"/>
        </w:rPr>
        <w:t>Paradigms Found: Feminist, Gay, and New Historicist Readings of Shakespeare.</w:t>
      </w:r>
      <w:r w:rsidRPr="00EF4FC0">
        <w:rPr>
          <w:lang w:val="en-US"/>
        </w:rPr>
        <w:t xml:space="preserve"> Amsterdam and Atlanta: Rodopi, 2001. 99-126.*</w:t>
      </w:r>
    </w:p>
    <w:p w14:paraId="07D37041" w14:textId="77777777" w:rsidR="00572097" w:rsidRPr="00EF4FC0" w:rsidRDefault="00572097">
      <w:pPr>
        <w:pStyle w:val="BodyText21"/>
        <w:rPr>
          <w:rFonts w:eastAsia="Times"/>
          <w:i w:val="0"/>
          <w:lang w:val="en-US"/>
        </w:rPr>
      </w:pPr>
      <w:r w:rsidRPr="00EF4FC0">
        <w:rPr>
          <w:rFonts w:eastAsia="Times"/>
          <w:i w:val="0"/>
          <w:lang w:val="en-US"/>
        </w:rPr>
        <w:t xml:space="preserve">Rivkin, Julie, and Michael Ryan. "Starting with Zero." In </w:t>
      </w:r>
      <w:r w:rsidRPr="00EF4FC0">
        <w:rPr>
          <w:rFonts w:eastAsia="Times"/>
          <w:lang w:val="en-US"/>
        </w:rPr>
        <w:t>Literary Theory: An Anthology.</w:t>
      </w:r>
      <w:r w:rsidRPr="00EF4FC0">
        <w:rPr>
          <w:rFonts w:eastAsia="Times"/>
          <w:i w:val="0"/>
          <w:lang w:val="en-US"/>
        </w:rPr>
        <w:t xml:space="preserve"> Ed. Julie Rivkin and Michael Ryan. 2nd ed. Oxford: Blackwell, 2004. (Marxism, Cultural Materialism).</w:t>
      </w:r>
    </w:p>
    <w:p w14:paraId="55862BF4" w14:textId="77777777" w:rsidR="00572097" w:rsidRPr="00EF4FC0" w:rsidRDefault="00572097">
      <w:pPr>
        <w:ind w:left="780" w:hanging="766"/>
        <w:rPr>
          <w:lang w:val="en-US"/>
        </w:rPr>
      </w:pPr>
      <w:r w:rsidRPr="00EF4FC0">
        <w:rPr>
          <w:lang w:val="en-US"/>
        </w:rPr>
        <w:t xml:space="preserve">Sinfield, Alan. </w:t>
      </w:r>
      <w:r w:rsidRPr="00EF4FC0">
        <w:rPr>
          <w:i/>
          <w:lang w:val="en-US"/>
        </w:rPr>
        <w:t xml:space="preserve">Faultlines: Cultural Materialism and the Politics of Dissent Reading. </w:t>
      </w:r>
      <w:r w:rsidRPr="00EF4FC0">
        <w:rPr>
          <w:lang w:val="en-US"/>
        </w:rPr>
        <w:t>Oxford: Clarendon, 1992.</w:t>
      </w:r>
    </w:p>
    <w:p w14:paraId="17510E47" w14:textId="77777777" w:rsidR="00572097" w:rsidRPr="00EF4FC0" w:rsidRDefault="00572097">
      <w:pPr>
        <w:tabs>
          <w:tab w:val="left" w:pos="1720"/>
        </w:tabs>
        <w:ind w:right="10"/>
        <w:rPr>
          <w:lang w:val="en-US"/>
        </w:rPr>
      </w:pPr>
      <w:r w:rsidRPr="00EF4FC0">
        <w:rPr>
          <w:lang w:val="en-US"/>
        </w:rPr>
        <w:t xml:space="preserve">_____. "Cultural Materialism, </w:t>
      </w:r>
      <w:r w:rsidRPr="00EF4FC0">
        <w:rPr>
          <w:i/>
          <w:lang w:val="en-US"/>
        </w:rPr>
        <w:t>Othello,</w:t>
      </w:r>
      <w:r w:rsidRPr="00EF4FC0">
        <w:rPr>
          <w:lang w:val="en-US"/>
        </w:rPr>
        <w:t xml:space="preserve"> and the Politics of Plausibility." In </w:t>
      </w:r>
      <w:r w:rsidRPr="00EF4FC0">
        <w:rPr>
          <w:i/>
          <w:lang w:val="en-US"/>
        </w:rPr>
        <w:t>New Historicism and Cultural Materialism: A Reader</w:t>
      </w:r>
      <w:r w:rsidRPr="00EF4FC0">
        <w:rPr>
          <w:lang w:val="en-US"/>
        </w:rPr>
        <w:t xml:space="preserve"> Ed. Kiernan Ryan. London: Arnold, 1996. 61-81.*</w:t>
      </w:r>
    </w:p>
    <w:p w14:paraId="1B9D7D15" w14:textId="77777777" w:rsidR="00572097" w:rsidRPr="00EF4FC0" w:rsidRDefault="00572097">
      <w:pPr>
        <w:pStyle w:val="BodyText21"/>
        <w:rPr>
          <w:rFonts w:eastAsia="Times"/>
          <w:i w:val="0"/>
          <w:lang w:val="en-US"/>
        </w:rPr>
      </w:pPr>
      <w:r w:rsidRPr="00EF4FC0">
        <w:rPr>
          <w:rFonts w:eastAsia="Times"/>
          <w:i w:val="0"/>
          <w:lang w:val="en-US"/>
        </w:rPr>
        <w:t xml:space="preserve">_____. "Cultural Materialism, Othello and the Politics of Plausibility." In </w:t>
      </w:r>
      <w:r w:rsidRPr="00EF4FC0">
        <w:rPr>
          <w:rFonts w:eastAsia="Times"/>
          <w:lang w:val="en-US"/>
        </w:rPr>
        <w:t>Literary Theory: An Anthology.</w:t>
      </w:r>
      <w:r w:rsidRPr="00EF4FC0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03D44674" w14:textId="77777777" w:rsidR="00572097" w:rsidRPr="00EF4FC0" w:rsidRDefault="00572097">
      <w:pPr>
        <w:pStyle w:val="BodyText21"/>
        <w:rPr>
          <w:rFonts w:eastAsia="Times"/>
          <w:i w:val="0"/>
          <w:lang w:val="en-US"/>
        </w:rPr>
      </w:pPr>
      <w:r w:rsidRPr="00EF4FC0">
        <w:rPr>
          <w:rFonts w:eastAsia="Times"/>
          <w:i w:val="0"/>
          <w:lang w:val="en-US"/>
        </w:rPr>
        <w:t xml:space="preserve">Wayne, Don E. "Power, Politics and the Shakespearean Text: Recent Criticism in England and the United States." In </w:t>
      </w:r>
      <w:r w:rsidRPr="00EF4FC0">
        <w:rPr>
          <w:rFonts w:eastAsia="Times"/>
          <w:lang w:val="en-US"/>
        </w:rPr>
        <w:t>Shakespeare Reproduced.</w:t>
      </w:r>
      <w:r w:rsidRPr="00EF4FC0">
        <w:rPr>
          <w:rFonts w:eastAsia="Times"/>
          <w:i w:val="0"/>
          <w:lang w:val="en-US"/>
        </w:rPr>
        <w:t xml:space="preserve"> Ed. Jean E. Howard and Marion F. O'Connor. London, 1987.</w:t>
      </w:r>
    </w:p>
    <w:p w14:paraId="019F8FFC" w14:textId="77777777" w:rsidR="00572097" w:rsidRPr="00EF4FC0" w:rsidRDefault="00572097">
      <w:pPr>
        <w:rPr>
          <w:lang w:val="en-US"/>
        </w:rPr>
      </w:pPr>
      <w:r w:rsidRPr="00EF4FC0">
        <w:rPr>
          <w:lang w:val="en-US"/>
        </w:rPr>
        <w:t xml:space="preserve">Wilson, Scott. </w:t>
      </w:r>
      <w:r w:rsidRPr="00EF4FC0">
        <w:rPr>
          <w:i/>
          <w:lang w:val="en-US"/>
        </w:rPr>
        <w:t>Cultural Materialism: Theory and Practice.</w:t>
      </w:r>
      <w:r w:rsidRPr="00EF4FC0">
        <w:rPr>
          <w:lang w:val="en-US"/>
        </w:rPr>
        <w:t xml:space="preserve"> Oxford: Blackwell, 1995.</w:t>
      </w:r>
    </w:p>
    <w:p w14:paraId="616360BB" w14:textId="77777777" w:rsidR="00572097" w:rsidRDefault="00572097">
      <w:r w:rsidRPr="00EF4FC0">
        <w:rPr>
          <w:lang w:val="en-US"/>
        </w:rPr>
        <w:t xml:space="preserve">Waswo, Richard. "How to Be (and Not to Be) a Cultural Materialist." </w:t>
      </w:r>
      <w:r>
        <w:rPr>
          <w:i/>
        </w:rPr>
        <w:t>European English Messenger</w:t>
      </w:r>
      <w:r>
        <w:t xml:space="preserve"> 6.2 (1997): 59-67.*</w:t>
      </w:r>
    </w:p>
    <w:p w14:paraId="3C82C9E4" w14:textId="77777777" w:rsidR="00572097" w:rsidRDefault="00572097"/>
    <w:p w14:paraId="0087FA9C" w14:textId="77777777" w:rsidR="00901B2D" w:rsidRDefault="00901B2D"/>
    <w:p w14:paraId="7BA5F0C9" w14:textId="77777777" w:rsidR="00901B2D" w:rsidRDefault="00901B2D"/>
    <w:p w14:paraId="28133F1D" w14:textId="77777777" w:rsidR="00901B2D" w:rsidRDefault="00901B2D"/>
    <w:p w14:paraId="056916BA" w14:textId="77777777" w:rsidR="00901B2D" w:rsidRDefault="00901B2D"/>
    <w:p w14:paraId="2B999338" w14:textId="77777777" w:rsidR="00572097" w:rsidRDefault="00572097">
      <w:r>
        <w:t>See also New Historicism.</w:t>
      </w:r>
    </w:p>
    <w:p w14:paraId="3DB1A748" w14:textId="77777777" w:rsidR="00572097" w:rsidRDefault="00572097"/>
    <w:p w14:paraId="636B4A20" w14:textId="77777777" w:rsidR="00572097" w:rsidRDefault="00572097"/>
    <w:p w14:paraId="260786B7" w14:textId="77777777" w:rsidR="00572097" w:rsidRDefault="00572097"/>
    <w:sectPr w:rsidR="00572097" w:rsidSect="00343C8C">
      <w:headerReference w:type="even" r:id="rId16"/>
      <w:headerReference w:type="default" r:id="rId17"/>
      <w:pgSz w:w="11880" w:h="16800"/>
      <w:pgMar w:top="1418" w:right="1532" w:bottom="1418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CFE48" w14:textId="77777777" w:rsidR="00804D5C" w:rsidRDefault="00804D5C">
      <w:r>
        <w:separator/>
      </w:r>
    </w:p>
  </w:endnote>
  <w:endnote w:type="continuationSeparator" w:id="0">
    <w:p w14:paraId="7B4CF5E6" w14:textId="77777777" w:rsidR="00804D5C" w:rsidRDefault="0080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C3DB0" w14:textId="77777777" w:rsidR="00804D5C" w:rsidRDefault="00804D5C">
      <w:r>
        <w:separator/>
      </w:r>
    </w:p>
  </w:footnote>
  <w:footnote w:type="continuationSeparator" w:id="0">
    <w:p w14:paraId="68032557" w14:textId="77777777" w:rsidR="00804D5C" w:rsidRDefault="00804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12507" w14:textId="77777777" w:rsidR="000B7696" w:rsidRDefault="000B7696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2F65596" w14:textId="77777777" w:rsidR="000B7696" w:rsidRDefault="000B769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69571" w14:textId="77777777" w:rsidR="000B7696" w:rsidRDefault="000B7696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557B3">
      <w:rPr>
        <w:rStyle w:val="Nmerodepgina"/>
        <w:noProof/>
      </w:rPr>
      <w:t>10</w:t>
    </w:r>
    <w:r>
      <w:rPr>
        <w:rStyle w:val="Nmerodepgina"/>
      </w:rPr>
      <w:fldChar w:fldCharType="end"/>
    </w:r>
  </w:p>
  <w:p w14:paraId="77DFFBA5" w14:textId="77777777" w:rsidR="000B7696" w:rsidRDefault="000B769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F2B"/>
    <w:rsid w:val="000B7696"/>
    <w:rsid w:val="001412C6"/>
    <w:rsid w:val="00170D9E"/>
    <w:rsid w:val="001D1F52"/>
    <w:rsid w:val="0022128D"/>
    <w:rsid w:val="00310C14"/>
    <w:rsid w:val="00343C8C"/>
    <w:rsid w:val="003B69B7"/>
    <w:rsid w:val="00472BE8"/>
    <w:rsid w:val="005133B3"/>
    <w:rsid w:val="0055768B"/>
    <w:rsid w:val="005617AA"/>
    <w:rsid w:val="00572097"/>
    <w:rsid w:val="005D1E79"/>
    <w:rsid w:val="006A2C40"/>
    <w:rsid w:val="00736B2D"/>
    <w:rsid w:val="00757676"/>
    <w:rsid w:val="00797878"/>
    <w:rsid w:val="007E0E88"/>
    <w:rsid w:val="00804D5C"/>
    <w:rsid w:val="00887F51"/>
    <w:rsid w:val="008A1F2B"/>
    <w:rsid w:val="00901B2D"/>
    <w:rsid w:val="00927D41"/>
    <w:rsid w:val="00965654"/>
    <w:rsid w:val="00985025"/>
    <w:rsid w:val="009C34E1"/>
    <w:rsid w:val="00AC0E7D"/>
    <w:rsid w:val="00B120F1"/>
    <w:rsid w:val="00B20ACD"/>
    <w:rsid w:val="00B827BC"/>
    <w:rsid w:val="00C51B4F"/>
    <w:rsid w:val="00C557B3"/>
    <w:rsid w:val="00C92A8B"/>
    <w:rsid w:val="00D413B1"/>
    <w:rsid w:val="00D6223B"/>
    <w:rsid w:val="00D7469B"/>
    <w:rsid w:val="00EC6552"/>
    <w:rsid w:val="00EF4FC0"/>
    <w:rsid w:val="00F140A2"/>
    <w:rsid w:val="00F16144"/>
    <w:rsid w:val="00FD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4EACA2F"/>
  <w14:defaultImageDpi w14:val="300"/>
  <w15:docId w15:val="{7852A242-064A-EC49-9273-C06CF543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ind w:left="0" w:firstLine="0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pPr>
      <w:ind w:left="720" w:hanging="720"/>
    </w:pPr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7E0E88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pais.com/elpais/2019/06/05/opinion/1559739303_884070.html" TargetMode="External"/><Relationship Id="rId13" Type="http://schemas.openxmlformats.org/officeDocument/2006/relationships/hyperlink" Target="https://youtu.be/32K7k7bWXt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anityfea.blogspot.com.es/2016/07/criticism-after-romanticism-4.html" TargetMode="External"/><Relationship Id="rId12" Type="http://schemas.openxmlformats.org/officeDocument/2006/relationships/hyperlink" Target="http://www.setcrit.net/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constelaciones-rtc.net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outu.be/NfBa6b5QMz8" TargetMode="External"/><Relationship Id="rId10" Type="http://schemas.openxmlformats.org/officeDocument/2006/relationships/hyperlink" Target="http://www.sla.purdue.edu/academic/engl/theory/index.htm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odulo.org/ec/2009/n088p01.htm" TargetMode="External"/><Relationship Id="rId14" Type="http://schemas.openxmlformats.org/officeDocument/2006/relationships/hyperlink" Target="https://teatrocritico.es/2021/p11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2644</Words>
  <Characters>17586</Characters>
  <Application>Microsoft Office Word</Application>
  <DocSecurity>0</DocSecurity>
  <Lines>146</Lines>
  <Paragraphs>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20190</CharactersWithSpaces>
  <SharedDoc>false</SharedDoc>
  <HLinks>
    <vt:vector size="36" baseType="variant">
      <vt:variant>
        <vt:i4>3145819</vt:i4>
      </vt:variant>
      <vt:variant>
        <vt:i4>15</vt:i4>
      </vt:variant>
      <vt:variant>
        <vt:i4>0</vt:i4>
      </vt:variant>
      <vt:variant>
        <vt:i4>5</vt:i4>
      </vt:variant>
      <vt:variant>
        <vt:lpwstr>http://www.setcrit.net/</vt:lpwstr>
      </vt:variant>
      <vt:variant>
        <vt:lpwstr/>
      </vt:variant>
      <vt:variant>
        <vt:i4>6946926</vt:i4>
      </vt:variant>
      <vt:variant>
        <vt:i4>12</vt:i4>
      </vt:variant>
      <vt:variant>
        <vt:i4>0</vt:i4>
      </vt:variant>
      <vt:variant>
        <vt:i4>5</vt:i4>
      </vt:variant>
      <vt:variant>
        <vt:lpwstr>http://constelaciones-rtc.net/</vt:lpwstr>
      </vt:variant>
      <vt:variant>
        <vt:lpwstr/>
      </vt:variant>
      <vt:variant>
        <vt:i4>65574</vt:i4>
      </vt:variant>
      <vt:variant>
        <vt:i4>9</vt:i4>
      </vt:variant>
      <vt:variant>
        <vt:i4>0</vt:i4>
      </vt:variant>
      <vt:variant>
        <vt:i4>5</vt:i4>
      </vt:variant>
      <vt:variant>
        <vt:lpwstr>http://www.sla.purdue.edu/academic/engl/theory/index.html</vt:lpwstr>
      </vt:variant>
      <vt:variant>
        <vt:lpwstr/>
      </vt:variant>
      <vt:variant>
        <vt:i4>1179772</vt:i4>
      </vt:variant>
      <vt:variant>
        <vt:i4>6</vt:i4>
      </vt:variant>
      <vt:variant>
        <vt:i4>0</vt:i4>
      </vt:variant>
      <vt:variant>
        <vt:i4>5</vt:i4>
      </vt:variant>
      <vt:variant>
        <vt:lpwstr>http://www.nodulo.org/ec/2009/n088p01.htm</vt:lpwstr>
      </vt:variant>
      <vt:variant>
        <vt:lpwstr/>
      </vt:variant>
      <vt:variant>
        <vt:i4>8060933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http://vanityfea.blogspot.com.es/2016/07/criticism-after-romanticism-4.html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12</cp:revision>
  <dcterms:created xsi:type="dcterms:W3CDTF">2018-11-03T22:51:00Z</dcterms:created>
  <dcterms:modified xsi:type="dcterms:W3CDTF">2024-04-18T02:36:00Z</dcterms:modified>
</cp:coreProperties>
</file>