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172E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Roseann P. Bell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172EA" w:rsidRDefault="00A172EA" w:rsidP="00A172EA">
      <w:r>
        <w:t xml:space="preserve">Bell, Roseann P., Bettye J. Parker, and Beverly Guy-Sheftall, eds. </w:t>
      </w:r>
      <w:r>
        <w:rPr>
          <w:i/>
        </w:rPr>
        <w:t>Sturdy Black Bridges: Visions of Black Women in Literature.</w:t>
      </w:r>
      <w:r>
        <w:t xml:space="preserve"> Garden City (NY): Anchor, 1979. </w:t>
      </w:r>
    </w:p>
    <w:p w:rsidR="00A172EA" w:rsidRDefault="00A172EA" w:rsidP="00A172EA"/>
    <w:p w:rsidR="00A172EA" w:rsidRDefault="00A172EA" w:rsidP="00A172EA"/>
    <w:p w:rsidR="00A172EA" w:rsidRDefault="00A172EA" w:rsidP="00A172EA"/>
    <w:p w:rsidR="00A172EA" w:rsidRDefault="00A172EA" w:rsidP="00A172EA">
      <w:pPr>
        <w:rPr>
          <w:b/>
        </w:rPr>
      </w:pPr>
      <w:r>
        <w:rPr>
          <w:b/>
        </w:rPr>
        <w:t>Edited works</w:t>
      </w:r>
    </w:p>
    <w:p w:rsidR="00A172EA" w:rsidRDefault="00A172EA" w:rsidP="00A172EA">
      <w:pPr>
        <w:rPr>
          <w:b/>
        </w:rPr>
      </w:pPr>
    </w:p>
    <w:p w:rsidR="00A172EA" w:rsidRDefault="00A172EA" w:rsidP="00A172EA">
      <w:pPr>
        <w:rPr>
          <w:b/>
        </w:rPr>
      </w:pPr>
    </w:p>
    <w:p w:rsidR="00A172EA" w:rsidRDefault="00A172EA" w:rsidP="00A172EA">
      <w:pPr>
        <w:rPr>
          <w:i/>
        </w:rPr>
      </w:pPr>
      <w:r>
        <w:rPr>
          <w:i/>
        </w:rPr>
        <w:t>Sturdy Black Bridges:</w:t>
      </w:r>
    </w:p>
    <w:p w:rsidR="00A172EA" w:rsidRPr="00A172EA" w:rsidRDefault="00A172EA" w:rsidP="00A172EA">
      <w:pPr>
        <w:rPr>
          <w:i/>
        </w:rPr>
      </w:pPr>
      <w:bookmarkStart w:id="2" w:name="_GoBack"/>
      <w:bookmarkEnd w:id="2"/>
    </w:p>
    <w:p w:rsidR="00A172EA" w:rsidRDefault="00A172EA" w:rsidP="00A172EA">
      <w:r>
        <w:t xml:space="preserve">Hull, Gloria T. "Black Women Poets from Wheatley to Walker." 1975. In </w:t>
      </w:r>
      <w:r>
        <w:rPr>
          <w:i/>
        </w:rPr>
        <w:t>Sturdy Black Bridges: Visions of Black Women in Literature.</w:t>
      </w:r>
      <w:r>
        <w:t xml:space="preserve"> Ed. Roseann P. Bell, Bettye J. Parker, and Beverly Guy-Sheftall. Garden City (NY): Anchor, 1979. 69-86.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172EA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2016-01-04T12:01:00Z</dcterms:created>
  <dcterms:modified xsi:type="dcterms:W3CDTF">2016-01-04T12:01:00Z</dcterms:modified>
</cp:coreProperties>
</file>