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712B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Kathleen Taylor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712BC" w:rsidRDefault="002712BC" w:rsidP="002712BC">
      <w:pPr>
        <w:ind w:left="709" w:hanging="709"/>
      </w:pPr>
      <w:r>
        <w:t>Taylor, Kathleen, eds.</w:t>
      </w:r>
      <w:r w:rsidRPr="00E44951">
        <w:t xml:space="preserve"> </w:t>
      </w:r>
      <w:r w:rsidRPr="00E44951">
        <w:rPr>
          <w:i/>
        </w:rPr>
        <w:t>Conversations with Toni Morrison.</w:t>
      </w:r>
      <w:r w:rsidRPr="00E44951">
        <w:t xml:space="preserve"> Mississippi UP, 1994. </w:t>
      </w:r>
    </w:p>
    <w:p w:rsidR="002712BC" w:rsidRDefault="002712BC" w:rsidP="002712BC">
      <w:pPr>
        <w:ind w:left="709" w:hanging="709"/>
      </w:pPr>
    </w:p>
    <w:p w:rsidR="002712BC" w:rsidRDefault="002712BC" w:rsidP="002712BC">
      <w:pPr>
        <w:ind w:left="709" w:hanging="709"/>
      </w:pPr>
    </w:p>
    <w:p w:rsidR="002712BC" w:rsidRPr="002712BC" w:rsidRDefault="002712BC" w:rsidP="002712BC">
      <w:pPr>
        <w:ind w:left="709" w:hanging="709"/>
        <w:rPr>
          <w:b/>
        </w:rPr>
      </w:pPr>
      <w:r>
        <w:rPr>
          <w:b/>
        </w:rPr>
        <w:t>Edited works</w:t>
      </w:r>
    </w:p>
    <w:p w:rsidR="00C454AC" w:rsidRDefault="00C454AC"/>
    <w:p w:rsidR="002712BC" w:rsidRPr="00E44951" w:rsidRDefault="002712BC" w:rsidP="002712BC">
      <w:pPr>
        <w:ind w:left="709" w:hanging="709"/>
      </w:pPr>
      <w:r w:rsidRPr="00E44951">
        <w:rPr>
          <w:i/>
        </w:rPr>
        <w:t>Conversations with Toni Morrison</w:t>
      </w:r>
      <w:r>
        <w:rPr>
          <w:i/>
        </w:rPr>
        <w:t>:</w:t>
      </w:r>
      <w:bookmarkStart w:id="2" w:name="_GoBack"/>
      <w:bookmarkEnd w:id="2"/>
    </w:p>
    <w:p w:rsidR="002712BC" w:rsidRDefault="002712BC"/>
    <w:p w:rsidR="002712BC" w:rsidRPr="00E44951" w:rsidRDefault="002712BC" w:rsidP="002712BC">
      <w:pPr>
        <w:ind w:left="709" w:hanging="709"/>
      </w:pPr>
      <w:r w:rsidRPr="00E44951">
        <w:t xml:space="preserve">Jones, Bessie, and Audrey Vinson. "An Interview with Toni Morrison." </w:t>
      </w:r>
      <w:r w:rsidRPr="00E44951">
        <w:rPr>
          <w:i/>
        </w:rPr>
        <w:t>Conversations with Toni Morrison.</w:t>
      </w:r>
      <w:r w:rsidRPr="00E44951">
        <w:t xml:space="preserve"> Ed. Kathleen Taylor. Mississippi UP, 1994. 171-88.</w:t>
      </w:r>
    </w:p>
    <w:p w:rsidR="002712BC" w:rsidRDefault="002712B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12BC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2015-07-22T04:38:00Z</dcterms:created>
  <dcterms:modified xsi:type="dcterms:W3CDTF">2015-07-22T04:38:00Z</dcterms:modified>
</cp:coreProperties>
</file>