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F7DF" w14:textId="77777777" w:rsidR="001569B3" w:rsidRPr="00213AF0" w:rsidRDefault="001569B3" w:rsidP="001569B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052F177" w14:textId="77777777" w:rsidR="001569B3" w:rsidRPr="001569B3" w:rsidRDefault="001569B3" w:rsidP="001569B3">
      <w:pPr>
        <w:jc w:val="center"/>
        <w:rPr>
          <w:smallCaps/>
          <w:sz w:val="24"/>
          <w:szCs w:val="24"/>
          <w:lang w:val="en-US"/>
        </w:rPr>
      </w:pPr>
      <w:r w:rsidRPr="001569B3">
        <w:rPr>
          <w:smallCaps/>
          <w:sz w:val="24"/>
          <w:szCs w:val="24"/>
          <w:lang w:val="en-US"/>
        </w:rPr>
        <w:t>A Bibliography of Literary Theory, Criticism and Philology</w:t>
      </w:r>
    </w:p>
    <w:p w14:paraId="490638B3" w14:textId="77777777" w:rsidR="001569B3" w:rsidRPr="001569B3" w:rsidRDefault="008958FD" w:rsidP="001569B3">
      <w:pPr>
        <w:jc w:val="center"/>
        <w:rPr>
          <w:sz w:val="24"/>
          <w:szCs w:val="24"/>
        </w:rPr>
      </w:pPr>
      <w:hyperlink r:id="rId4" w:history="1">
        <w:r w:rsidR="001569B3" w:rsidRPr="001569B3">
          <w:rPr>
            <w:rStyle w:val="Hipervnculo"/>
            <w:sz w:val="24"/>
            <w:szCs w:val="24"/>
          </w:rPr>
          <w:t>http://bit.ly/abibliog</w:t>
        </w:r>
      </w:hyperlink>
      <w:r w:rsidR="001569B3" w:rsidRPr="001569B3">
        <w:rPr>
          <w:sz w:val="24"/>
          <w:szCs w:val="24"/>
        </w:rPr>
        <w:t xml:space="preserve"> </w:t>
      </w:r>
    </w:p>
    <w:p w14:paraId="0EB9F609" w14:textId="77777777" w:rsidR="001569B3" w:rsidRPr="001569B3" w:rsidRDefault="001569B3" w:rsidP="001569B3">
      <w:pPr>
        <w:ind w:right="-1"/>
        <w:jc w:val="center"/>
        <w:rPr>
          <w:sz w:val="24"/>
          <w:szCs w:val="24"/>
        </w:rPr>
      </w:pPr>
      <w:r w:rsidRPr="001569B3">
        <w:rPr>
          <w:sz w:val="24"/>
          <w:szCs w:val="24"/>
        </w:rPr>
        <w:t xml:space="preserve">by José Ángel </w:t>
      </w:r>
      <w:r w:rsidRPr="001569B3">
        <w:rPr>
          <w:smallCaps/>
          <w:sz w:val="24"/>
          <w:szCs w:val="24"/>
        </w:rPr>
        <w:t>García Landa</w:t>
      </w:r>
    </w:p>
    <w:p w14:paraId="0F2063EE" w14:textId="77777777" w:rsidR="001569B3" w:rsidRPr="001569B3" w:rsidRDefault="001569B3" w:rsidP="001569B3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569B3">
        <w:rPr>
          <w:sz w:val="24"/>
          <w:szCs w:val="24"/>
          <w:lang w:val="en-US"/>
        </w:rPr>
        <w:t>(University of Zaragoza, Spain)</w:t>
      </w:r>
    </w:p>
    <w:p w14:paraId="68A65ED3" w14:textId="77777777" w:rsidR="001569B3" w:rsidRPr="001569B3" w:rsidRDefault="001569B3" w:rsidP="001569B3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190BBCA" w14:textId="77777777" w:rsidR="001569B3" w:rsidRPr="001569B3" w:rsidRDefault="001569B3" w:rsidP="001569B3">
      <w:pPr>
        <w:jc w:val="center"/>
        <w:rPr>
          <w:color w:val="000000"/>
          <w:sz w:val="24"/>
          <w:szCs w:val="24"/>
          <w:lang w:val="en-US"/>
        </w:rPr>
      </w:pPr>
    </w:p>
    <w:p w14:paraId="01FDE5B2" w14:textId="77777777" w:rsidR="00C51854" w:rsidRPr="001569B3" w:rsidRDefault="00C51854" w:rsidP="00C51854">
      <w:pPr>
        <w:pStyle w:val="Ttulo1"/>
        <w:rPr>
          <w:rFonts w:ascii="Times" w:hAnsi="Times"/>
          <w:smallCaps/>
          <w:sz w:val="36"/>
          <w:lang w:val="en-US"/>
        </w:rPr>
      </w:pPr>
      <w:r w:rsidRPr="001569B3">
        <w:rPr>
          <w:rFonts w:ascii="Times" w:hAnsi="Times"/>
          <w:smallCaps/>
          <w:sz w:val="36"/>
          <w:lang w:val="en-US"/>
        </w:rPr>
        <w:t>Robert Con Davis</w:t>
      </w:r>
    </w:p>
    <w:p w14:paraId="046199D6" w14:textId="77777777" w:rsidR="00C51854" w:rsidRPr="001569B3" w:rsidRDefault="00C51854">
      <w:pPr>
        <w:rPr>
          <w:lang w:val="en-US"/>
        </w:rPr>
      </w:pPr>
    </w:p>
    <w:p w14:paraId="2F5754C0" w14:textId="77777777" w:rsidR="00C51854" w:rsidRPr="001569B3" w:rsidRDefault="00C51854">
      <w:pPr>
        <w:rPr>
          <w:sz w:val="24"/>
          <w:lang w:val="en-US"/>
        </w:rPr>
      </w:pPr>
      <w:r w:rsidRPr="001569B3">
        <w:rPr>
          <w:sz w:val="24"/>
          <w:lang w:val="en-US"/>
        </w:rPr>
        <w:t>(U of Oklahoma)</w:t>
      </w:r>
    </w:p>
    <w:p w14:paraId="445B2873" w14:textId="77777777" w:rsidR="00C51854" w:rsidRPr="001569B3" w:rsidRDefault="00C51854">
      <w:pPr>
        <w:rPr>
          <w:lang w:val="en-US"/>
        </w:rPr>
      </w:pPr>
    </w:p>
    <w:p w14:paraId="782BA525" w14:textId="77777777" w:rsidR="00C51854" w:rsidRPr="001569B3" w:rsidRDefault="00C51854">
      <w:pPr>
        <w:rPr>
          <w:lang w:val="en-US"/>
        </w:rPr>
      </w:pPr>
    </w:p>
    <w:p w14:paraId="3D6B6B09" w14:textId="77777777" w:rsidR="00C51854" w:rsidRPr="001569B3" w:rsidRDefault="00C51854">
      <w:pPr>
        <w:rPr>
          <w:b/>
          <w:lang w:val="en-US"/>
        </w:rPr>
      </w:pPr>
      <w:r w:rsidRPr="001569B3">
        <w:rPr>
          <w:b/>
          <w:lang w:val="en-US"/>
        </w:rPr>
        <w:t>Works</w:t>
      </w:r>
    </w:p>
    <w:p w14:paraId="5CF61601" w14:textId="77777777" w:rsidR="00C51854" w:rsidRPr="001569B3" w:rsidRDefault="00C51854">
      <w:pPr>
        <w:rPr>
          <w:lang w:val="en-US"/>
        </w:rPr>
      </w:pPr>
    </w:p>
    <w:p w14:paraId="67B7071E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Davis, Robert Con. "Woman as Oppositional Reader: Cixous on Discourse." </w:t>
      </w:r>
      <w:r w:rsidRPr="001569B3">
        <w:rPr>
          <w:i/>
          <w:lang w:val="en-US"/>
        </w:rPr>
        <w:t>Papers on Language &amp; Literature</w:t>
      </w:r>
      <w:r w:rsidRPr="001569B3">
        <w:rPr>
          <w:lang w:val="en-US"/>
        </w:rPr>
        <w:t xml:space="preserve"> 24.3 (Summer 1988).</w:t>
      </w:r>
    </w:p>
    <w:p w14:paraId="7398F32B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_____. "A Manifesto for Oppositional Pedagogy: Freire, Bourdieu, Merod, and Graff." In </w:t>
      </w:r>
      <w:r w:rsidRPr="001569B3">
        <w:rPr>
          <w:i/>
          <w:lang w:val="en-US"/>
        </w:rPr>
        <w:t>Reorientations: Critical Theories and Pedagogies</w:t>
      </w:r>
      <w:r w:rsidRPr="001569B3">
        <w:rPr>
          <w:lang w:val="en-US"/>
        </w:rPr>
        <w:t>. Ed. Bruce Henricksen and Thais E. Morgan.  Urbana: U of Illinois P, 1990.</w:t>
      </w:r>
    </w:p>
    <w:p w14:paraId="4DB5C0B1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_____. "Epilogue: The Discourse of Jacques Lacan." In </w:t>
      </w:r>
      <w:r w:rsidRPr="001569B3">
        <w:rPr>
          <w:i/>
          <w:lang w:val="en-US"/>
        </w:rPr>
        <w:t>The Fictional Father: Lacanian Readings in the Text</w:t>
      </w:r>
      <w:r w:rsidRPr="001569B3">
        <w:rPr>
          <w:lang w:val="en-US"/>
        </w:rPr>
        <w:t>. Ed. Robert Con Davis. Amherst: U of Massachusetts P, 1981.</w:t>
      </w:r>
    </w:p>
    <w:p w14:paraId="50AE1ABF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_____, ed. </w:t>
      </w:r>
      <w:r w:rsidRPr="001569B3">
        <w:rPr>
          <w:i/>
          <w:lang w:val="en-US"/>
        </w:rPr>
        <w:t>The Fictional Father: Lacanian Readings in the Text</w:t>
      </w:r>
      <w:r w:rsidRPr="001569B3">
        <w:rPr>
          <w:lang w:val="en-US"/>
        </w:rPr>
        <w:t>. Amherst: U of Massachusetts P, 1981.</w:t>
      </w:r>
    </w:p>
    <w:p w14:paraId="4244E010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_____, ed. </w:t>
      </w:r>
      <w:r w:rsidRPr="001569B3">
        <w:rPr>
          <w:i/>
          <w:lang w:val="en-US"/>
        </w:rPr>
        <w:t>Lacan and Narration: The Psychoanalytic Difference in Narrative Theory.</w:t>
      </w:r>
      <w:r w:rsidRPr="001569B3">
        <w:rPr>
          <w:lang w:val="en-US"/>
        </w:rPr>
        <w:t xml:space="preserve"> Baltimore: Johns Hopkins UP, 1983. </w:t>
      </w:r>
    </w:p>
    <w:p w14:paraId="67549502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Davis, Robert Con, and Ronald Schleifer. </w:t>
      </w:r>
      <w:r w:rsidRPr="001569B3">
        <w:rPr>
          <w:i/>
          <w:lang w:val="en-US"/>
        </w:rPr>
        <w:t>Criticism and Culture: The Role of Critique in Modern Literary Theory.</w:t>
      </w:r>
      <w:r w:rsidRPr="001569B3">
        <w:rPr>
          <w:lang w:val="en-US"/>
        </w:rPr>
        <w:t xml:space="preserve"> London: Longman, 1992. </w:t>
      </w:r>
    </w:p>
    <w:p w14:paraId="32E56DB5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_____, eds. </w:t>
      </w:r>
      <w:r w:rsidRPr="001569B3">
        <w:rPr>
          <w:i/>
          <w:lang w:val="en-US"/>
        </w:rPr>
        <w:t>Rhetoric and Form: Deconstruction at Yale.</w:t>
      </w:r>
      <w:r w:rsidRPr="001569B3">
        <w:rPr>
          <w:lang w:val="en-US"/>
        </w:rPr>
        <w:t xml:space="preserve"> Norman: U of Oklahoma P, 1985.</w:t>
      </w:r>
    </w:p>
    <w:p w14:paraId="26AE7586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_____, eds. </w:t>
      </w:r>
      <w:r w:rsidRPr="001569B3">
        <w:rPr>
          <w:i/>
          <w:lang w:val="en-US"/>
        </w:rPr>
        <w:t>Contemporary Literary Criticism.</w:t>
      </w:r>
      <w:r w:rsidRPr="001569B3">
        <w:rPr>
          <w:lang w:val="en-US"/>
        </w:rPr>
        <w:t xml:space="preserve"> 2nd. ed. New York: Longman, 1989.</w:t>
      </w:r>
    </w:p>
    <w:p w14:paraId="0DDF5513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_____, eds.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3rd ed. White Plains (NY): Longman, 1994.*</w:t>
      </w:r>
    </w:p>
    <w:p w14:paraId="4BCF60A4" w14:textId="77777777" w:rsidR="00C51854" w:rsidRPr="001569B3" w:rsidRDefault="00C51854">
      <w:pPr>
        <w:ind w:right="10"/>
        <w:rPr>
          <w:lang w:val="en-US"/>
        </w:rPr>
      </w:pPr>
      <w:r w:rsidRPr="001569B3">
        <w:rPr>
          <w:lang w:val="en-US"/>
        </w:rPr>
        <w:t xml:space="preserve">_____, eds. </w:t>
      </w:r>
      <w:r w:rsidRPr="001569B3">
        <w:rPr>
          <w:i/>
          <w:lang w:val="en-US"/>
        </w:rPr>
        <w:t>Contemporary Literary Criticism: Literary and Cultural Studies: 1900 to the Present.</w:t>
      </w:r>
      <w:r w:rsidRPr="001569B3">
        <w:rPr>
          <w:lang w:val="en-US"/>
        </w:rPr>
        <w:t xml:space="preserve"> 4th ed. New York: Addison Wesley Longman, 1998.</w:t>
      </w:r>
    </w:p>
    <w:p w14:paraId="6DBB49E5" w14:textId="77777777" w:rsidR="00C51854" w:rsidRPr="001569B3" w:rsidRDefault="00C51854" w:rsidP="00C51854">
      <w:pPr>
        <w:rPr>
          <w:lang w:val="en-US"/>
        </w:rPr>
      </w:pPr>
      <w:r w:rsidRPr="001569B3">
        <w:rPr>
          <w:lang w:val="en-US"/>
        </w:rPr>
        <w:t>_____, series eds. (Oklahoma Project for Discourse and Theory). Norman: U of Oklahoma P, c. 1998.</w:t>
      </w:r>
    </w:p>
    <w:p w14:paraId="450EB99F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lastRenderedPageBreak/>
        <w:t xml:space="preserve">Davis, Robert Con, and Laurie Finke, eds. </w:t>
      </w:r>
      <w:r w:rsidRPr="001569B3">
        <w:rPr>
          <w:i/>
          <w:lang w:val="en-US"/>
        </w:rPr>
        <w:t>Literary Criticism and Theory: The Greeks to the Present.</w:t>
      </w:r>
      <w:r w:rsidRPr="001569B3">
        <w:rPr>
          <w:lang w:val="en-US"/>
        </w:rPr>
        <w:t xml:space="preserve"> New York: Longman, 1989.*</w:t>
      </w:r>
    </w:p>
    <w:p w14:paraId="60F3E419" w14:textId="77777777" w:rsidR="00C51854" w:rsidRPr="001569B3" w:rsidRDefault="00C51854">
      <w:pPr>
        <w:rPr>
          <w:lang w:val="en-US"/>
        </w:rPr>
      </w:pPr>
    </w:p>
    <w:p w14:paraId="07827D09" w14:textId="77777777" w:rsidR="00C51854" w:rsidRPr="001569B3" w:rsidRDefault="00C51854">
      <w:pPr>
        <w:rPr>
          <w:b/>
          <w:lang w:val="en-US"/>
        </w:rPr>
      </w:pPr>
    </w:p>
    <w:p w14:paraId="34036F9A" w14:textId="77777777" w:rsidR="00C51854" w:rsidRPr="001569B3" w:rsidRDefault="00C51854">
      <w:pPr>
        <w:rPr>
          <w:b/>
          <w:lang w:val="en-US"/>
        </w:rPr>
      </w:pPr>
    </w:p>
    <w:p w14:paraId="02DD3CAB" w14:textId="77777777" w:rsidR="00C51854" w:rsidRPr="001569B3" w:rsidRDefault="00C51854">
      <w:pPr>
        <w:rPr>
          <w:b/>
          <w:lang w:val="en-US"/>
        </w:rPr>
      </w:pPr>
      <w:r w:rsidRPr="001569B3">
        <w:rPr>
          <w:b/>
          <w:lang w:val="en-US"/>
        </w:rPr>
        <w:t>Edited works</w:t>
      </w:r>
    </w:p>
    <w:p w14:paraId="7C6D17CD" w14:textId="77777777" w:rsidR="00C51854" w:rsidRPr="001569B3" w:rsidRDefault="00C51854">
      <w:pPr>
        <w:rPr>
          <w:b/>
          <w:lang w:val="en-US"/>
        </w:rPr>
      </w:pPr>
    </w:p>
    <w:p w14:paraId="00370FB6" w14:textId="77777777" w:rsidR="00C51854" w:rsidRPr="001569B3" w:rsidRDefault="00C51854">
      <w:pPr>
        <w:rPr>
          <w:b/>
          <w:lang w:val="en-US"/>
        </w:rPr>
      </w:pPr>
    </w:p>
    <w:p w14:paraId="5B626373" w14:textId="77777777" w:rsidR="00C51854" w:rsidRPr="001569B3" w:rsidRDefault="00C51854">
      <w:pPr>
        <w:rPr>
          <w:i/>
          <w:lang w:val="en-US"/>
        </w:rPr>
      </w:pPr>
      <w:r w:rsidRPr="001569B3">
        <w:rPr>
          <w:i/>
          <w:lang w:val="en-US"/>
        </w:rPr>
        <w:t>Literary Criticism and Theory:</w:t>
      </w:r>
    </w:p>
    <w:p w14:paraId="688E24AB" w14:textId="77777777" w:rsidR="00C51854" w:rsidRPr="001569B3" w:rsidRDefault="00C51854">
      <w:pPr>
        <w:rPr>
          <w:b/>
          <w:lang w:val="en-US"/>
        </w:rPr>
      </w:pPr>
    </w:p>
    <w:p w14:paraId="30219FF2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Plato.  </w:t>
      </w:r>
      <w:r w:rsidRPr="001569B3">
        <w:rPr>
          <w:i/>
          <w:lang w:val="en-US"/>
        </w:rPr>
        <w:t xml:space="preserve">The Republic. </w:t>
      </w:r>
      <w:r w:rsidRPr="001569B3">
        <w:rPr>
          <w:lang w:val="en-US"/>
        </w:rPr>
        <w:t xml:space="preserve">Selection from Book II.9.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44-59.*</w:t>
      </w:r>
    </w:p>
    <w:p w14:paraId="1501C901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Dante Alighieri. "Letter to Can Grande." Selection.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157-62.*</w:t>
      </w:r>
    </w:p>
    <w:p w14:paraId="0088E6C9" w14:textId="77777777" w:rsidR="00CB5E23" w:rsidRPr="001569B3" w:rsidRDefault="00CB5E23" w:rsidP="00CB5E23">
      <w:pPr>
        <w:rPr>
          <w:lang w:val="en-US"/>
        </w:rPr>
      </w:pPr>
      <w:r w:rsidRPr="001569B3">
        <w:rPr>
          <w:lang w:val="en-US"/>
        </w:rPr>
        <w:t xml:space="preserve">Jonson, Ben. "Dedication to </w:t>
      </w:r>
      <w:r w:rsidRPr="001569B3">
        <w:rPr>
          <w:i/>
          <w:lang w:val="en-US"/>
        </w:rPr>
        <w:t xml:space="preserve">Volpone." </w:t>
      </w:r>
      <w:r w:rsidRPr="001569B3">
        <w:rPr>
          <w:lang w:val="en-US"/>
        </w:rPr>
        <w:t xml:space="preserve">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</w:t>
      </w:r>
      <w:r w:rsidR="00F802B6" w:rsidRPr="001569B3">
        <w:rPr>
          <w:lang w:val="en-US"/>
        </w:rPr>
        <w:t xml:space="preserve"> </w:t>
      </w:r>
      <w:r w:rsidRPr="001569B3">
        <w:rPr>
          <w:lang w:val="en-US"/>
        </w:rPr>
        <w:t>234-37.*</w:t>
      </w:r>
    </w:p>
    <w:p w14:paraId="1F0A6212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Corneille, Pierre. "Of the Three Unities of Action, Time and Place."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238-48.*</w:t>
      </w:r>
    </w:p>
    <w:p w14:paraId="6C611717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Behn, Aphra. "An Epistle to the Reader." From </w:t>
      </w:r>
      <w:r w:rsidRPr="001569B3">
        <w:rPr>
          <w:i/>
          <w:lang w:val="en-US"/>
        </w:rPr>
        <w:t xml:space="preserve">The Dutch Lover. </w:t>
      </w:r>
      <w:r w:rsidRPr="001569B3">
        <w:rPr>
          <w:lang w:val="en-US"/>
        </w:rPr>
        <w:t xml:space="preserve">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294-6.</w:t>
      </w:r>
    </w:p>
    <w:p w14:paraId="63BFCECB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_____. Preface to </w:t>
      </w:r>
      <w:r w:rsidRPr="001569B3">
        <w:rPr>
          <w:i/>
          <w:lang w:val="en-US"/>
        </w:rPr>
        <w:t xml:space="preserve">The Lucky Chance. </w:t>
      </w:r>
      <w:r w:rsidRPr="001569B3">
        <w:rPr>
          <w:lang w:val="en-US"/>
        </w:rPr>
        <w:t xml:space="preserve">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290-93.*</w:t>
      </w:r>
    </w:p>
    <w:p w14:paraId="506D2686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>Addison, Joseph. "Pleasures of the Imagination." (</w:t>
      </w:r>
      <w:r w:rsidRPr="001569B3">
        <w:rPr>
          <w:i/>
          <w:lang w:val="en-US"/>
        </w:rPr>
        <w:t>Spectator</w:t>
      </w:r>
      <w:r w:rsidRPr="001569B3">
        <w:rPr>
          <w:lang w:val="en-US"/>
        </w:rPr>
        <w:t xml:space="preserve"> 412, 416, 418).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1989.*</w:t>
      </w:r>
    </w:p>
    <w:p w14:paraId="066BC849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_____. "True and False Wit." </w:t>
      </w:r>
      <w:r w:rsidRPr="001569B3">
        <w:rPr>
          <w:i/>
          <w:lang w:val="en-US"/>
        </w:rPr>
        <w:t>Spectator</w:t>
      </w:r>
      <w:r w:rsidRPr="001569B3">
        <w:rPr>
          <w:lang w:val="en-US"/>
        </w:rPr>
        <w:t xml:space="preserve"> 62.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341-44.*</w:t>
      </w:r>
    </w:p>
    <w:p w14:paraId="6FEF57AE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Finch, Anne. Introduction and Preface to </w:t>
      </w:r>
      <w:r w:rsidRPr="001569B3">
        <w:rPr>
          <w:i/>
          <w:lang w:val="en-US"/>
        </w:rPr>
        <w:t xml:space="preserve">The Poems. </w:t>
      </w:r>
      <w:r w:rsidRPr="001569B3">
        <w:rPr>
          <w:lang w:val="en-US"/>
        </w:rPr>
        <w:t xml:space="preserve">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315-19.*</w:t>
      </w:r>
    </w:p>
    <w:p w14:paraId="4C03B322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Pope, Alexander. </w:t>
      </w:r>
      <w:r w:rsidRPr="001569B3">
        <w:rPr>
          <w:i/>
          <w:lang w:val="en-US"/>
        </w:rPr>
        <w:t>An Essay on Criticism.</w:t>
      </w:r>
      <w:r w:rsidRPr="001569B3">
        <w:rPr>
          <w:lang w:val="en-US"/>
        </w:rPr>
        <w:t xml:space="preserve">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327-39.*</w:t>
      </w:r>
    </w:p>
    <w:p w14:paraId="44FC022F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Burke, Edmund. "On Taste." From </w:t>
      </w:r>
      <w:r w:rsidRPr="001569B3">
        <w:rPr>
          <w:i/>
          <w:lang w:val="en-US"/>
        </w:rPr>
        <w:t xml:space="preserve">A Philosophical Enquiry into the Origin of Our Ideas of the Sublime and Beautiful. </w:t>
      </w:r>
      <w:r w:rsidRPr="001569B3">
        <w:rPr>
          <w:lang w:val="en-US"/>
        </w:rPr>
        <w:t xml:space="preserve">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369-80.*</w:t>
      </w:r>
    </w:p>
    <w:p w14:paraId="12EC8EF5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lastRenderedPageBreak/>
        <w:t>Johnson, Samuel. "Preface to Shakespeare."</w:t>
      </w:r>
      <w:r w:rsidRPr="001569B3">
        <w:rPr>
          <w:i/>
          <w:lang w:val="en-US"/>
        </w:rPr>
        <w:t xml:space="preserve"> </w:t>
      </w:r>
      <w:r w:rsidRPr="001569B3">
        <w:rPr>
          <w:lang w:val="en-US"/>
        </w:rPr>
        <w:t xml:space="preserve">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405-32.*</w:t>
      </w:r>
    </w:p>
    <w:p w14:paraId="1835043B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Shelley, P. B. </w:t>
      </w:r>
      <w:r w:rsidRPr="001569B3">
        <w:rPr>
          <w:i/>
          <w:lang w:val="en-US"/>
        </w:rPr>
        <w:t xml:space="preserve">A Defense of Poetry. </w:t>
      </w:r>
      <w:r w:rsidRPr="001569B3">
        <w:rPr>
          <w:lang w:val="en-US"/>
        </w:rPr>
        <w:t xml:space="preserve">Selection.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473-82.*</w:t>
      </w:r>
    </w:p>
    <w:p w14:paraId="44EFF9E4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Arnold, Matthew. "The Function of Criticism at the Present Time."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498-514.*</w:t>
      </w:r>
    </w:p>
    <w:p w14:paraId="45526AFB" w14:textId="77777777" w:rsidR="00406996" w:rsidRPr="001569B3" w:rsidRDefault="00406996" w:rsidP="00406996">
      <w:pPr>
        <w:rPr>
          <w:lang w:val="en-US"/>
        </w:rPr>
      </w:pPr>
      <w:r w:rsidRPr="001569B3">
        <w:rPr>
          <w:lang w:val="en-US"/>
        </w:rPr>
        <w:t xml:space="preserve">Emerson, Ralph Waldo. "The American Scholar."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515-27.*</w:t>
      </w:r>
    </w:p>
    <w:p w14:paraId="05DF0025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Nietzsche, Friedrich. "On Music and Words."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544-53.*</w:t>
      </w:r>
    </w:p>
    <w:p w14:paraId="57154091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Eliot, T. S. "Tradition and the Individual Talent."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587-92.*</w:t>
      </w:r>
    </w:p>
    <w:p w14:paraId="655ACC32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Burke, Kenneth. "Literature as Equipment for Living." 1937.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625-31.*</w:t>
      </w:r>
    </w:p>
    <w:p w14:paraId="67588BFA" w14:textId="77777777" w:rsidR="00944D08" w:rsidRPr="001569B3" w:rsidRDefault="00C51854" w:rsidP="00944D08">
      <w:pPr>
        <w:rPr>
          <w:lang w:val="en-US"/>
        </w:rPr>
      </w:pPr>
      <w:r w:rsidRPr="001569B3">
        <w:rPr>
          <w:lang w:val="en-US"/>
        </w:rPr>
        <w:t xml:space="preserve">Frye, Northrop. "The Function of Criticism at the Present Time." 1949.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656-67.*</w:t>
      </w:r>
    </w:p>
    <w:p w14:paraId="4AFEF2A7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Christian, Barbara T. "Images of Black Women in Afro-American Literature: From Stereotype to Character."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690-711.*</w:t>
      </w:r>
    </w:p>
    <w:p w14:paraId="31AFBBAC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Barthes, Roland. "From Work to Text."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712-17.*</w:t>
      </w:r>
    </w:p>
    <w:p w14:paraId="3DBF8881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Foucault, Michel. "What Is an Author?"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718-31.*</w:t>
      </w:r>
    </w:p>
    <w:p w14:paraId="77E4A097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Cixous, Hélène. "The Laugh of the Medusa."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732-47.*</w:t>
      </w:r>
    </w:p>
    <w:p w14:paraId="18F1B7FF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Fish, Stanley. "Interpreting the </w:t>
      </w:r>
      <w:r w:rsidRPr="001569B3">
        <w:rPr>
          <w:i/>
          <w:lang w:val="en-US"/>
        </w:rPr>
        <w:t xml:space="preserve">Variorum." </w:t>
      </w:r>
      <w:r w:rsidRPr="001569B3">
        <w:rPr>
          <w:lang w:val="en-US"/>
        </w:rPr>
        <w:t xml:space="preserve">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757-73.*</w:t>
      </w:r>
    </w:p>
    <w:p w14:paraId="7645D9BB" w14:textId="1529F8B2" w:rsidR="004971BF" w:rsidRPr="004971BF" w:rsidRDefault="004971BF" w:rsidP="004971BF">
      <w:pPr>
        <w:rPr>
          <w:lang w:val="en-US"/>
        </w:rPr>
      </w:pPr>
      <w:r>
        <w:rPr>
          <w:lang w:val="en-US"/>
        </w:rPr>
        <w:t>Williams, Raymond.</w:t>
      </w:r>
      <w:r w:rsidRPr="004971BF">
        <w:rPr>
          <w:lang w:val="en-US"/>
        </w:rPr>
        <w:t xml:space="preserve"> </w:t>
      </w:r>
      <w:r w:rsidRPr="004971BF">
        <w:rPr>
          <w:i/>
          <w:lang w:val="en-US"/>
        </w:rPr>
        <w:t xml:space="preserve">Keywords. </w:t>
      </w:r>
      <w:r w:rsidRPr="004971BF">
        <w:rPr>
          <w:lang w:val="en-US"/>
        </w:rPr>
        <w:t xml:space="preserve">Selection. In </w:t>
      </w:r>
      <w:r w:rsidRPr="004971BF">
        <w:rPr>
          <w:i/>
          <w:lang w:val="en-US"/>
        </w:rPr>
        <w:t>Literary Criticism and Theory.</w:t>
      </w:r>
      <w:r w:rsidRPr="004971BF">
        <w:rPr>
          <w:lang w:val="en-US"/>
        </w:rPr>
        <w:t xml:space="preserve"> Ed. R. C. Davis and L. Finke. London: Longman, 1989. 774-84.*</w:t>
      </w:r>
    </w:p>
    <w:p w14:paraId="0C2C5DEC" w14:textId="77777777" w:rsidR="00944D08" w:rsidRPr="001569B3" w:rsidRDefault="00944D08" w:rsidP="00944D08">
      <w:pPr>
        <w:rPr>
          <w:lang w:val="en-US"/>
        </w:rPr>
      </w:pPr>
      <w:r w:rsidRPr="001569B3">
        <w:rPr>
          <w:lang w:val="en-US"/>
        </w:rPr>
        <w:lastRenderedPageBreak/>
        <w:t xml:space="preserve">Christian, Barbara T. "The Race for Theory."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842-51.*</w:t>
      </w:r>
    </w:p>
    <w:p w14:paraId="1D1BE7A0" w14:textId="77777777" w:rsidR="009B12A6" w:rsidRPr="001569B3" w:rsidRDefault="009B12A6" w:rsidP="009B12A6">
      <w:pPr>
        <w:rPr>
          <w:lang w:val="en-US"/>
        </w:rPr>
      </w:pPr>
      <w:r w:rsidRPr="001569B3">
        <w:rPr>
          <w:lang w:val="en-US"/>
        </w:rPr>
        <w:t xml:space="preserve">Straub, Kristina. "Women, Gender and Criticism."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855-76.*</w:t>
      </w:r>
    </w:p>
    <w:p w14:paraId="5291A424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Schleifer, Ronald. "Semiotics and Criticism." In </w:t>
      </w:r>
      <w:r w:rsidRPr="001569B3">
        <w:rPr>
          <w:i/>
          <w:lang w:val="en-US"/>
        </w:rPr>
        <w:t>Literary Criticism and Theory.</w:t>
      </w:r>
      <w:r w:rsidRPr="001569B3">
        <w:rPr>
          <w:lang w:val="en-US"/>
        </w:rPr>
        <w:t xml:space="preserve"> Ed. R. C. Davis and L. Finke. London: Longman, 1989. 895-911.*</w:t>
      </w:r>
    </w:p>
    <w:p w14:paraId="413FF801" w14:textId="77777777" w:rsidR="001569B3" w:rsidRPr="00A14AB8" w:rsidRDefault="001569B3" w:rsidP="001569B3">
      <w:pPr>
        <w:rPr>
          <w:lang w:val="en-US"/>
        </w:rPr>
      </w:pPr>
      <w:r w:rsidRPr="00A14AB8">
        <w:rPr>
          <w:lang w:val="en-US"/>
        </w:rPr>
        <w:t xml:space="preserve">Rapaport, Herman. "Psychology, the Subject, and Criticism." In </w:t>
      </w:r>
      <w:r w:rsidRPr="00A14AB8">
        <w:rPr>
          <w:i/>
          <w:lang w:val="en-US"/>
        </w:rPr>
        <w:t>Literary Criticism and Theory.</w:t>
      </w:r>
      <w:r w:rsidRPr="00A14AB8">
        <w:rPr>
          <w:lang w:val="en-US"/>
        </w:rPr>
        <w:t xml:space="preserve"> Ed. R. C. Davis and L. Finke. London: Longman, 1989. 912-39.*</w:t>
      </w:r>
    </w:p>
    <w:p w14:paraId="3852C9B4" w14:textId="77777777" w:rsidR="00C51854" w:rsidRPr="001569B3" w:rsidRDefault="00C51854">
      <w:pPr>
        <w:rPr>
          <w:lang w:val="en-US"/>
        </w:rPr>
      </w:pPr>
    </w:p>
    <w:p w14:paraId="5B10C2F3" w14:textId="77777777" w:rsidR="00C51854" w:rsidRPr="001569B3" w:rsidRDefault="00C51854">
      <w:pPr>
        <w:rPr>
          <w:lang w:val="en-US"/>
        </w:rPr>
      </w:pPr>
    </w:p>
    <w:p w14:paraId="2D13C5D6" w14:textId="77777777" w:rsidR="00C51854" w:rsidRPr="001569B3" w:rsidRDefault="00C51854">
      <w:pPr>
        <w:rPr>
          <w:lang w:val="en-US"/>
        </w:rPr>
      </w:pPr>
    </w:p>
    <w:p w14:paraId="6A99693F" w14:textId="77777777" w:rsidR="00C51854" w:rsidRPr="001569B3" w:rsidRDefault="00C51854" w:rsidP="00C51854">
      <w:pPr>
        <w:rPr>
          <w:i/>
          <w:lang w:val="en-US"/>
        </w:rPr>
      </w:pPr>
      <w:r w:rsidRPr="001569B3">
        <w:rPr>
          <w:i/>
          <w:lang w:val="en-US"/>
        </w:rPr>
        <w:t>Contemporary Literary Criticism:</w:t>
      </w:r>
    </w:p>
    <w:p w14:paraId="1A67932B" w14:textId="77777777" w:rsidR="00C51854" w:rsidRPr="001569B3" w:rsidRDefault="00C51854" w:rsidP="00C51854">
      <w:pPr>
        <w:rPr>
          <w:i/>
          <w:lang w:val="en-US"/>
        </w:rPr>
      </w:pPr>
    </w:p>
    <w:p w14:paraId="1285A713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Eliot, T. S. "Tradition and the Individual Talent."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27-33.*</w:t>
      </w:r>
    </w:p>
    <w:p w14:paraId="2C673E33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Frye, Northrop. "The Function of Criticism at the Present Time."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34-45.*</w:t>
      </w:r>
    </w:p>
    <w:p w14:paraId="0FC9EA25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Davis, Robert Con. "The Race for Theory."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123-31.*</w:t>
      </w:r>
    </w:p>
    <w:p w14:paraId="50284915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Fish, Stanley. "Interpreting the </w:t>
      </w:r>
      <w:r w:rsidRPr="001569B3">
        <w:rPr>
          <w:i/>
          <w:lang w:val="en-US"/>
        </w:rPr>
        <w:t xml:space="preserve">Variorum." </w:t>
      </w:r>
      <w:r w:rsidRPr="001569B3">
        <w:rPr>
          <w:lang w:val="en-US"/>
        </w:rPr>
        <w:t xml:space="preserve">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174-90.*</w:t>
      </w:r>
    </w:p>
    <w:p w14:paraId="34889AF3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Johnson, Barbara. "Apostrophe, Animation, and Abortion."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215-32.*</w:t>
      </w:r>
    </w:p>
    <w:p w14:paraId="77AD1A77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Shklovsky, Viktor. "Art as Technique."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260-72.*</w:t>
      </w:r>
    </w:p>
    <w:p w14:paraId="46DD3E4B" w14:textId="77777777" w:rsidR="00CA4688" w:rsidRPr="001569B3" w:rsidRDefault="00CA4688" w:rsidP="00CA4688">
      <w:pPr>
        <w:rPr>
          <w:lang w:val="en-US"/>
        </w:rPr>
      </w:pPr>
      <w:r w:rsidRPr="001569B3">
        <w:rPr>
          <w:lang w:val="en-US"/>
        </w:rPr>
        <w:t xml:space="preserve">Marin, Louis. "Disneyland: A Degenerate Utopia." 1977.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</w:t>
      </w:r>
      <w:r w:rsidRPr="001569B3">
        <w:rPr>
          <w:lang w:val="en-US"/>
        </w:rPr>
        <w:lastRenderedPageBreak/>
        <w:t>Ed. Robert Con Davis and Ronald Schleifer. 3rd ed. White</w:t>
      </w:r>
      <w:bookmarkStart w:id="2" w:name="_GoBack"/>
      <w:bookmarkEnd w:id="2"/>
      <w:r w:rsidRPr="001569B3">
        <w:rPr>
          <w:lang w:val="en-US"/>
        </w:rPr>
        <w:t xml:space="preserve"> Plains (NY): Longman, 1994. 283-96.*</w:t>
      </w:r>
    </w:p>
    <w:p w14:paraId="30AB8EDA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Culler, Jonathan. "Convention and Meaning: Derrida and Austin."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307-19.*</w:t>
      </w:r>
    </w:p>
    <w:p w14:paraId="4093FF3C" w14:textId="77777777" w:rsidR="00C51854" w:rsidRPr="001569B3" w:rsidRDefault="00C51854">
      <w:pPr>
        <w:rPr>
          <w:lang w:val="en-US"/>
        </w:rPr>
      </w:pPr>
      <w:r>
        <w:rPr>
          <w:lang w:val="en-US"/>
        </w:rPr>
        <w:t>Foucault, Michel.</w:t>
      </w:r>
      <w:r w:rsidRPr="001569B3">
        <w:rPr>
          <w:lang w:val="en-US"/>
        </w:rPr>
        <w:t xml:space="preserve"> "What Is an Author?"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341-84.*</w:t>
      </w:r>
    </w:p>
    <w:p w14:paraId="08B389ED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Lacan, Jacques. "The Mirror Stage as Formative of the Function of the I as Revealed in Psychoanalytic Experience."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381-86.*</w:t>
      </w:r>
    </w:p>
    <w:p w14:paraId="6ABEF680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Moi, Toril. "Representation of Patriarchy: Sexuality and Epistemology in Freud's Dora." 1981.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387-99.*</w:t>
      </w:r>
    </w:p>
    <w:p w14:paraId="3B038F8D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Mulvey, Laura. "Visual Pleasure and Narrative Cinema."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421-32.*</w:t>
      </w:r>
    </w:p>
    <w:p w14:paraId="12A6E227" w14:textId="77777777" w:rsidR="003B5B52" w:rsidRPr="001569B3" w:rsidRDefault="003B5B52" w:rsidP="003B5B52">
      <w:pPr>
        <w:rPr>
          <w:lang w:val="en-US"/>
        </w:rPr>
      </w:pPr>
      <w:r w:rsidRPr="001569B3">
        <w:rPr>
          <w:lang w:val="en-US"/>
        </w:rPr>
        <w:t xml:space="preserve">Benjamin, Walter. "Theses on the Philosophy of History."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445-52.*</w:t>
      </w:r>
    </w:p>
    <w:p w14:paraId="273EA20D" w14:textId="77777777" w:rsidR="007011E8" w:rsidRPr="001569B3" w:rsidRDefault="007011E8" w:rsidP="007011E8">
      <w:pPr>
        <w:tabs>
          <w:tab w:val="left" w:pos="1720"/>
        </w:tabs>
        <w:rPr>
          <w:lang w:val="en-US"/>
        </w:rPr>
      </w:pPr>
      <w:r w:rsidRPr="001569B3">
        <w:rPr>
          <w:lang w:val="en-US"/>
        </w:rPr>
        <w:t xml:space="preserve">Warner, Michael. "Homo-Narcissism; or, Heterosexuality." 1990.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549-65.*</w:t>
      </w:r>
    </w:p>
    <w:p w14:paraId="28DB82D3" w14:textId="77777777" w:rsidR="00C51854" w:rsidRPr="001569B3" w:rsidRDefault="00C51854">
      <w:pPr>
        <w:rPr>
          <w:lang w:val="en-US"/>
        </w:rPr>
      </w:pPr>
      <w:r w:rsidRPr="001569B3">
        <w:rPr>
          <w:lang w:val="en-US"/>
        </w:rPr>
        <w:t xml:space="preserve">Haraway, Donna. "A Cyborg Manifesto: Science, Technology, and Socialist-Feminism in the Late Twentieth Century." 1985.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566-96.*</w:t>
      </w:r>
    </w:p>
    <w:p w14:paraId="083691AD" w14:textId="77777777" w:rsidR="00944D08" w:rsidRPr="001569B3" w:rsidRDefault="00944D08" w:rsidP="00944D08">
      <w:pPr>
        <w:rPr>
          <w:lang w:val="en-US"/>
        </w:rPr>
      </w:pPr>
      <w:r w:rsidRPr="001569B3">
        <w:rPr>
          <w:szCs w:val="28"/>
          <w:lang w:val="en-US"/>
        </w:rPr>
        <w:t xml:space="preserve">Burke, Kenneth. </w:t>
      </w:r>
      <w:r w:rsidRPr="001569B3">
        <w:rPr>
          <w:lang w:val="en-US"/>
        </w:rPr>
        <w:t xml:space="preserve">"Literature as Equipment for Living." 1937.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Con Davis and Ronald Schleifer. 3rd ed. White Plains (NY): Longman, 1994. 167-73.*</w:t>
      </w:r>
    </w:p>
    <w:p w14:paraId="307F5617" w14:textId="77777777" w:rsidR="00C51854" w:rsidRDefault="00C51854">
      <w:r w:rsidRPr="001569B3">
        <w:rPr>
          <w:lang w:val="en-US"/>
        </w:rPr>
        <w:t xml:space="preserve">Morris, Meaghan. "Banality in Cultural Studies." In </w:t>
      </w:r>
      <w:r w:rsidRPr="001569B3">
        <w:rPr>
          <w:i/>
          <w:lang w:val="en-US"/>
        </w:rPr>
        <w:t>Contemporary Literary Criticism: Literary and Cultural Studies.</w:t>
      </w:r>
      <w:r w:rsidRPr="001569B3">
        <w:rPr>
          <w:lang w:val="en-US"/>
        </w:rPr>
        <w:t xml:space="preserve"> Ed. Robert </w:t>
      </w:r>
      <w:r w:rsidRPr="001569B3">
        <w:rPr>
          <w:lang w:val="en-US"/>
        </w:rPr>
        <w:lastRenderedPageBreak/>
        <w:t xml:space="preserve">Con Davis and Ronald Schleifer. 3rd ed. White Plains (NY): Longman, 1994. </w:t>
      </w:r>
      <w:r>
        <w:t>642-66.*</w:t>
      </w:r>
    </w:p>
    <w:p w14:paraId="20168BB2" w14:textId="77777777" w:rsidR="00944D08" w:rsidRDefault="00944D08"/>
    <w:p w14:paraId="1BF9EF40" w14:textId="77777777" w:rsidR="00944D08" w:rsidRDefault="00944D08"/>
    <w:p w14:paraId="5E5C3DF2" w14:textId="77777777" w:rsidR="00944D08" w:rsidRDefault="00944D08"/>
    <w:p w14:paraId="13C142A3" w14:textId="77777777" w:rsidR="00944D08" w:rsidRDefault="00944D08"/>
    <w:p w14:paraId="782612E5" w14:textId="77777777" w:rsidR="00944D08" w:rsidRDefault="00944D08"/>
    <w:p w14:paraId="67AFD76C" w14:textId="77777777" w:rsidR="00944D08" w:rsidRDefault="00944D08"/>
    <w:p w14:paraId="5FE82A5E" w14:textId="77777777" w:rsidR="00944D08" w:rsidRDefault="00944D08"/>
    <w:p w14:paraId="68AE33B5" w14:textId="77777777" w:rsidR="00944D08" w:rsidRDefault="00944D08"/>
    <w:sectPr w:rsidR="00944D08" w:rsidSect="003B5B5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69B3"/>
    <w:rsid w:val="003B5B52"/>
    <w:rsid w:val="00406996"/>
    <w:rsid w:val="004971BF"/>
    <w:rsid w:val="006F077A"/>
    <w:rsid w:val="007011E8"/>
    <w:rsid w:val="008958FD"/>
    <w:rsid w:val="00944D08"/>
    <w:rsid w:val="009B12A6"/>
    <w:rsid w:val="00C51854"/>
    <w:rsid w:val="00C54E2C"/>
    <w:rsid w:val="00CA4688"/>
    <w:rsid w:val="00CB5E23"/>
    <w:rsid w:val="00F802B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981901"/>
  <w14:defaultImageDpi w14:val="300"/>
  <w15:docId w15:val="{DFCBAD8E-D56F-2B46-ADB5-E899BBA9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1536</Words>
  <Characters>8454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9971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2017-08-30T21:32:00Z</dcterms:created>
  <dcterms:modified xsi:type="dcterms:W3CDTF">2022-07-11T20:42:00Z</dcterms:modified>
</cp:coreProperties>
</file>