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6C679" w14:textId="77777777" w:rsidR="00764E7C" w:rsidRDefault="00764E7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2398C888" w14:textId="77777777" w:rsidR="00764E7C" w:rsidRDefault="00764E7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3751C234" w14:textId="77777777" w:rsidR="00764E7C" w:rsidRDefault="00FC72B2">
      <w:pPr>
        <w:ind w:right="-1"/>
        <w:jc w:val="center"/>
        <w:rPr>
          <w:smallCaps/>
          <w:sz w:val="24"/>
        </w:rPr>
      </w:pPr>
      <w:hyperlink r:id="rId5" w:history="1">
        <w:r w:rsidR="00764E7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56941297" w14:textId="77777777" w:rsidR="00764E7C" w:rsidRDefault="00764E7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99A128F" w14:textId="77777777" w:rsidR="00764E7C" w:rsidRDefault="00764E7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76C6BA68" w14:textId="77777777" w:rsidR="00764E7C" w:rsidRDefault="00764E7C">
      <w:pPr>
        <w:jc w:val="center"/>
      </w:pPr>
    </w:p>
    <w:bookmarkEnd w:id="0"/>
    <w:bookmarkEnd w:id="1"/>
    <w:p w14:paraId="40EA2C68" w14:textId="77777777" w:rsidR="00764E7C" w:rsidRDefault="00764E7C">
      <w:pPr>
        <w:jc w:val="center"/>
      </w:pPr>
    </w:p>
    <w:p w14:paraId="72B658BC" w14:textId="77777777" w:rsidR="00764E7C" w:rsidRPr="00FE62FF" w:rsidRDefault="00764E7C" w:rsidP="00764E7C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Jane Dowson</w:t>
      </w:r>
    </w:p>
    <w:p w14:paraId="58772506" w14:textId="77777777" w:rsidR="00764E7C" w:rsidRDefault="00764E7C"/>
    <w:p w14:paraId="6DD4336A" w14:textId="77777777" w:rsidR="00764E7C" w:rsidRDefault="00764E7C"/>
    <w:p w14:paraId="00C55A5B" w14:textId="77777777" w:rsidR="00764E7C" w:rsidRPr="00FE62FF" w:rsidRDefault="00764E7C">
      <w:pPr>
        <w:rPr>
          <w:b/>
        </w:rPr>
      </w:pPr>
      <w:r>
        <w:rPr>
          <w:b/>
        </w:rPr>
        <w:t>Works</w:t>
      </w:r>
    </w:p>
    <w:p w14:paraId="2E27F774" w14:textId="77777777" w:rsidR="00764E7C" w:rsidRDefault="00764E7C"/>
    <w:p w14:paraId="4E4CDEEE" w14:textId="77777777" w:rsidR="00764E7C" w:rsidRDefault="00764E7C">
      <w:pPr>
        <w:ind w:left="700" w:hanging="680"/>
      </w:pPr>
      <w:r>
        <w:t xml:space="preserve">Dowson, Jane, ed. </w:t>
      </w:r>
      <w:r>
        <w:rPr>
          <w:i/>
        </w:rPr>
        <w:t>Women's Poetry of the 1930s: A Critical Anthology.</w:t>
      </w:r>
      <w:r>
        <w:t xml:space="preserve"> </w:t>
      </w:r>
    </w:p>
    <w:p w14:paraId="761121DE" w14:textId="77777777" w:rsidR="00764E7C" w:rsidRDefault="00764E7C">
      <w:r>
        <w:t xml:space="preserve">Dowson, Jane, and Steven Earnshaw, eds. </w:t>
      </w:r>
      <w:r>
        <w:rPr>
          <w:i/>
        </w:rPr>
        <w:t>Postmodern Subjects / Postmodern Texts.</w:t>
      </w:r>
      <w:r>
        <w:t xml:space="preserve"> Amsterdam: Rodopi, 1995.*</w:t>
      </w:r>
    </w:p>
    <w:p w14:paraId="0A4D3C3C" w14:textId="77777777" w:rsidR="00764E7C" w:rsidRDefault="00764E7C"/>
    <w:p w14:paraId="500C8391" w14:textId="77777777" w:rsidR="00764E7C" w:rsidRDefault="00764E7C"/>
    <w:p w14:paraId="0B202D3E" w14:textId="77777777" w:rsidR="00764E7C" w:rsidRDefault="00764E7C"/>
    <w:p w14:paraId="6C7455A6" w14:textId="77777777" w:rsidR="00764E7C" w:rsidRDefault="00764E7C">
      <w:pPr>
        <w:rPr>
          <w:b/>
        </w:rPr>
      </w:pPr>
      <w:r>
        <w:rPr>
          <w:b/>
        </w:rPr>
        <w:t>Edited works</w:t>
      </w:r>
    </w:p>
    <w:p w14:paraId="4606AF00" w14:textId="77777777" w:rsidR="00764E7C" w:rsidRDefault="00764E7C">
      <w:pPr>
        <w:rPr>
          <w:b/>
        </w:rPr>
      </w:pPr>
    </w:p>
    <w:p w14:paraId="097469D8" w14:textId="77777777" w:rsidR="00764E7C" w:rsidRPr="00493180" w:rsidRDefault="00764E7C">
      <w:pPr>
        <w:rPr>
          <w:i/>
        </w:rPr>
      </w:pPr>
      <w:r>
        <w:rPr>
          <w:i/>
        </w:rPr>
        <w:t>Postmodern Subjects / Postmodern Texts:</w:t>
      </w:r>
    </w:p>
    <w:p w14:paraId="520D4AF3" w14:textId="77777777" w:rsidR="00764E7C" w:rsidRPr="00493180" w:rsidRDefault="00764E7C">
      <w:pPr>
        <w:rPr>
          <w:b/>
        </w:rPr>
      </w:pPr>
    </w:p>
    <w:p w14:paraId="6301310E" w14:textId="77777777" w:rsidR="00764E7C" w:rsidRDefault="00764E7C">
      <w:r>
        <w:t xml:space="preserve">Cazzato, Luigi. "Hard Metafiction and the Return of the Author Subject: The Decline of Postmodernism?" In </w:t>
      </w:r>
      <w:r>
        <w:rPr>
          <w:i/>
        </w:rPr>
        <w:t>Postmodern Subjects / Postmodern Texts.</w:t>
      </w:r>
      <w:r>
        <w:t xml:space="preserve"> Ed. Jane Dowson and Steven Earnshaw. Amsterdam: Rodopi, 1995. 25-41.*</w:t>
      </w:r>
    </w:p>
    <w:p w14:paraId="3FC3CBB0" w14:textId="77777777" w:rsidR="00C20D84" w:rsidRDefault="00C20D84" w:rsidP="00C20D84">
      <w:r>
        <w:t xml:space="preserve">Garrett, Roberta. "Costume Drama and Counter-Memory: Sally Potter's </w:t>
      </w:r>
      <w:r>
        <w:rPr>
          <w:i/>
        </w:rPr>
        <w:t xml:space="preserve">Orlando." </w:t>
      </w:r>
      <w:r>
        <w:t xml:space="preserve">In </w:t>
      </w:r>
      <w:r>
        <w:rPr>
          <w:i/>
        </w:rPr>
        <w:t>Postmodern Subjects / Postmodern Texts.</w:t>
      </w:r>
      <w:r>
        <w:t xml:space="preserve"> Ed. Jane Dowson and Steven Earnshaw. Amsterdam: Rodopi, 1995. 89-99.*</w:t>
      </w:r>
    </w:p>
    <w:p w14:paraId="556A0477" w14:textId="77777777" w:rsidR="00764E7C" w:rsidRDefault="00764E7C">
      <w:r>
        <w:t xml:space="preserve">Hoffman, John. "Postmodernism, the State and Politics." In </w:t>
      </w:r>
      <w:r>
        <w:rPr>
          <w:i/>
        </w:rPr>
        <w:t>Postmodern Subjects / Postmodern Texts.</w:t>
      </w:r>
      <w:r>
        <w:t xml:space="preserve"> Ed. Jane Dowson and Steven Earnshaw. Amsterdam: Rodopi, 1995. 101-15.*</w:t>
      </w:r>
    </w:p>
    <w:p w14:paraId="5F3A27CA" w14:textId="77777777" w:rsidR="00F06F84" w:rsidRDefault="00F06F84" w:rsidP="00F06F84">
      <w:r>
        <w:t xml:space="preserve">Madsen, Deborah L. "Postmodern Westerns: Larry McMurtry and the Poetics of Nostalgia." In </w:t>
      </w:r>
      <w:r>
        <w:rPr>
          <w:i/>
        </w:rPr>
        <w:t>Postmodern Subjects / Postmodern Texts.</w:t>
      </w:r>
      <w:r>
        <w:t xml:space="preserve"> Ed. Jane Dowson and Steven Earnshaw. Amsterdam: Rodopi, 1995. 129-42.*</w:t>
      </w:r>
    </w:p>
    <w:p w14:paraId="55155310" w14:textId="77777777" w:rsidR="00764E7C" w:rsidRDefault="00764E7C">
      <w:r>
        <w:t xml:space="preserve">Palmer, Paulina. "Postmodern Trends in Contemporary Fiction: Margaret Atwood, Angela Carter, Jeanette Winterson." In </w:t>
      </w:r>
      <w:r>
        <w:rPr>
          <w:i/>
        </w:rPr>
        <w:t>Postmodern Subjects / Postmodern Texts.</w:t>
      </w:r>
      <w:r>
        <w:t xml:space="preserve"> Ed. Jane Dowson and Steven Earnshaw. Amsterdam: Rodopi, 1995. 181-99.*</w:t>
      </w:r>
    </w:p>
    <w:p w14:paraId="2E206F1F" w14:textId="77777777" w:rsidR="00FC72B2" w:rsidRDefault="00FC72B2" w:rsidP="00FC72B2">
      <w:r>
        <w:t xml:space="preserve">Sonnet, Esther. "Representing 'Others': Postmodernist Epistemology-Film and Female Spectatorship." In </w:t>
      </w:r>
      <w:r>
        <w:rPr>
          <w:i/>
        </w:rPr>
        <w:t xml:space="preserve">Postmodern Subjects / </w:t>
      </w:r>
      <w:r>
        <w:rPr>
          <w:i/>
        </w:rPr>
        <w:lastRenderedPageBreak/>
        <w:t>Postmodern Texts</w:t>
      </w:r>
      <w:bookmarkStart w:id="2" w:name="_GoBack"/>
      <w:bookmarkEnd w:id="2"/>
      <w:r>
        <w:rPr>
          <w:i/>
        </w:rPr>
        <w:t>.</w:t>
      </w:r>
      <w:r>
        <w:t xml:space="preserve"> Ed. Jane Dowson and Steven Earnshaw. Amsterdam: Rodopi, 1995. 219-36.*</w:t>
      </w:r>
    </w:p>
    <w:p w14:paraId="2D53B7BA" w14:textId="77777777" w:rsidR="00764E7C" w:rsidRDefault="00764E7C"/>
    <w:p w14:paraId="7FBC2EA3" w14:textId="77777777" w:rsidR="00764E7C" w:rsidRDefault="00764E7C" w:rsidP="00764E7C"/>
    <w:p w14:paraId="71561BC6" w14:textId="77777777" w:rsidR="00764E7C" w:rsidRDefault="00764E7C"/>
    <w:sectPr w:rsidR="00764E7C" w:rsidSect="00FC72B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764E7C"/>
    <w:rsid w:val="00C20D84"/>
    <w:rsid w:val="00F06F84"/>
    <w:rsid w:val="00FC72B2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6609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1779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</cp:lastModifiedBy>
  <cp:revision>3</cp:revision>
  <dcterms:created xsi:type="dcterms:W3CDTF">2017-10-25T06:36:00Z</dcterms:created>
  <dcterms:modified xsi:type="dcterms:W3CDTF">2018-03-09T08:54:00Z</dcterms:modified>
</cp:coreProperties>
</file>