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E3E2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E3E2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Ingeborg Hoesterey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E3E27" w:rsidRDefault="004E3E27" w:rsidP="004E3E27">
      <w:r>
        <w:t>Hoesterey, Ingeborg, ed.</w:t>
      </w:r>
      <w:r>
        <w:t xml:space="preserve"> </w:t>
      </w:r>
      <w:r>
        <w:rPr>
          <w:i/>
        </w:rPr>
        <w:t>Zeitgeist in Babel: The Postmodern Controversy.</w:t>
      </w:r>
      <w:r>
        <w:t xml:space="preserve"> Bloomington: Indiana UP, 1991. </w:t>
      </w:r>
      <w:bookmarkStart w:id="2" w:name="_GoBack"/>
      <w:bookmarkEnd w:id="2"/>
    </w:p>
    <w:p w:rsidR="004E3E27" w:rsidRDefault="004E3E27"/>
    <w:p w:rsidR="004E3E27" w:rsidRDefault="004E3E27" w:rsidP="004E3E27"/>
    <w:p w:rsidR="004E3E27" w:rsidRDefault="004E3E27" w:rsidP="004E3E27"/>
    <w:p w:rsidR="004E3E27" w:rsidRDefault="004E3E27" w:rsidP="004E3E27"/>
    <w:p w:rsidR="004E3E27" w:rsidRDefault="004E3E27" w:rsidP="004E3E27">
      <w:pPr>
        <w:rPr>
          <w:b/>
        </w:rPr>
      </w:pPr>
      <w:r>
        <w:rPr>
          <w:b/>
        </w:rPr>
        <w:t>Edited works</w:t>
      </w:r>
    </w:p>
    <w:p w:rsidR="004E3E27" w:rsidRDefault="004E3E27" w:rsidP="004E3E27">
      <w:pPr>
        <w:rPr>
          <w:b/>
        </w:rPr>
      </w:pPr>
    </w:p>
    <w:p w:rsidR="004E3E27" w:rsidRDefault="004E3E27" w:rsidP="004E3E27">
      <w:pPr>
        <w:rPr>
          <w:b/>
        </w:rPr>
      </w:pPr>
    </w:p>
    <w:p w:rsidR="004E3E27" w:rsidRDefault="004E3E27" w:rsidP="004E3E27">
      <w:r>
        <w:rPr>
          <w:i/>
        </w:rPr>
        <w:t xml:space="preserve">Zeitgeist in Babel: </w:t>
      </w:r>
    </w:p>
    <w:p w:rsidR="004E3E27" w:rsidRDefault="004E3E27"/>
    <w:p w:rsidR="004E3E27" w:rsidRDefault="004E3E27" w:rsidP="004E3E27">
      <w:pPr>
        <w:tabs>
          <w:tab w:val="left" w:pos="1860"/>
        </w:tabs>
      </w:pPr>
      <w:r>
        <w:t xml:space="preserve">Rosso, Stephano, and Umberto Eco. "A Correspondence on Postmodernism." In </w:t>
      </w:r>
      <w:r>
        <w:rPr>
          <w:i/>
        </w:rPr>
        <w:t>Zeitgeist in Babel: The Postmodern Controversy.</w:t>
      </w:r>
      <w:r>
        <w:t xml:space="preserve"> Ed. Ingeborg Hoesterey. Bloomington: Indiana UP, 1991. 242-53.</w:t>
      </w:r>
    </w:p>
    <w:p w:rsidR="004E3E27" w:rsidRDefault="004E3E27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3E2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2018-12-29T22:52:00Z</dcterms:created>
  <dcterms:modified xsi:type="dcterms:W3CDTF">2018-12-29T22:52:00Z</dcterms:modified>
</cp:coreProperties>
</file>