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45" w:rsidRDefault="005D064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5D0645" w:rsidRDefault="005D064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D0645" w:rsidRDefault="005D064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D0645" w:rsidRDefault="005D064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D0645" w:rsidRDefault="005D064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D0645" w:rsidRDefault="005D0645">
      <w:pPr>
        <w:jc w:val="center"/>
      </w:pPr>
    </w:p>
    <w:bookmarkEnd w:id="0"/>
    <w:bookmarkEnd w:id="1"/>
    <w:p w:rsidR="005D0645" w:rsidRDefault="005D0645">
      <w:pPr>
        <w:ind w:left="0" w:firstLine="0"/>
        <w:jc w:val="center"/>
        <w:rPr>
          <w:color w:val="000000"/>
        </w:rPr>
      </w:pPr>
    </w:p>
    <w:p w:rsidR="005D0645" w:rsidRPr="0077706E" w:rsidRDefault="005D0645" w:rsidP="005D0645">
      <w:pPr>
        <w:pStyle w:val="Heading1"/>
        <w:rPr>
          <w:rFonts w:ascii="Times" w:hAnsi="Times"/>
          <w:smallCaps/>
          <w:sz w:val="36"/>
        </w:rPr>
      </w:pPr>
      <w:r w:rsidRPr="0077706E">
        <w:rPr>
          <w:rFonts w:ascii="Times" w:hAnsi="Times"/>
          <w:smallCaps/>
          <w:sz w:val="36"/>
        </w:rPr>
        <w:t>Richard Macksey</w:t>
      </w:r>
    </w:p>
    <w:p w:rsidR="005D0645" w:rsidRDefault="005D0645">
      <w:pPr>
        <w:rPr>
          <w:b/>
        </w:rPr>
      </w:pPr>
    </w:p>
    <w:p w:rsidR="005D0645" w:rsidRDefault="005D0645">
      <w:pPr>
        <w:rPr>
          <w:b/>
        </w:rPr>
      </w:pPr>
    </w:p>
    <w:p w:rsidR="005D0645" w:rsidRDefault="005D0645">
      <w:pPr>
        <w:rPr>
          <w:b/>
        </w:rPr>
      </w:pPr>
      <w:r>
        <w:rPr>
          <w:b/>
        </w:rPr>
        <w:t>Works</w:t>
      </w:r>
    </w:p>
    <w:p w:rsidR="005D0645" w:rsidRDefault="005D0645">
      <w:pPr>
        <w:rPr>
          <w:b/>
        </w:rPr>
      </w:pPr>
    </w:p>
    <w:p w:rsidR="005D0645" w:rsidRDefault="005D0645">
      <w:r>
        <w:t xml:space="preserve">Macksey, Richard, ed. </w:t>
      </w:r>
      <w:r>
        <w:rPr>
          <w:i/>
        </w:rPr>
        <w:t>Velocities of Change: Critical Essays from MLN.</w:t>
      </w:r>
      <w:r>
        <w:t xml:space="preserve"> Baltimore: Johns Hopkins UP, 1974. </w:t>
      </w:r>
    </w:p>
    <w:p w:rsidR="005D0645" w:rsidRDefault="005D0645">
      <w:r>
        <w:t xml:space="preserve">Macksey, Richard, and Eugenio Donato, eds. </w:t>
      </w:r>
      <w:r>
        <w:rPr>
          <w:i/>
        </w:rPr>
        <w:t xml:space="preserve">The Structuralist Controversy: The Languages of Criticism and the Sciences of Man. </w:t>
      </w:r>
      <w:r>
        <w:t xml:space="preserve">Baltimore: Johns Hopkins UP, 1972. </w:t>
      </w:r>
    </w:p>
    <w:p w:rsidR="00B75A4C" w:rsidRDefault="00B75A4C" w:rsidP="00B75A4C">
      <w:r>
        <w:t xml:space="preserve">Macksey, R., and F. E. Moorer. Rev. of </w:t>
      </w:r>
      <w:r>
        <w:rPr>
          <w:i/>
        </w:rPr>
        <w:t>The Habit of Being: Letters of Flannery O'Connor.</w:t>
      </w:r>
      <w:r>
        <w:t xml:space="preserve"> </w:t>
      </w:r>
      <w:r>
        <w:rPr>
          <w:i/>
        </w:rPr>
        <w:t>Comparative Literature</w:t>
      </w:r>
      <w:r>
        <w:t xml:space="preserve"> (Dec. 1979): 1272-1275.</w:t>
      </w:r>
    </w:p>
    <w:p w:rsidR="005D0645" w:rsidRDefault="005D0645">
      <w:bookmarkStart w:id="2" w:name="_GoBack"/>
      <w:bookmarkEnd w:id="2"/>
    </w:p>
    <w:p w:rsidR="005D0645" w:rsidRDefault="005D0645"/>
    <w:p w:rsidR="005D0645" w:rsidRDefault="005D0645">
      <w:pPr>
        <w:rPr>
          <w:b/>
        </w:rPr>
      </w:pPr>
      <w:r>
        <w:rPr>
          <w:b/>
        </w:rPr>
        <w:t>Edited works</w:t>
      </w:r>
    </w:p>
    <w:p w:rsidR="005D0645" w:rsidRDefault="005D0645">
      <w:pPr>
        <w:rPr>
          <w:b/>
        </w:rPr>
      </w:pPr>
    </w:p>
    <w:p w:rsidR="005D0645" w:rsidRDefault="005D0645">
      <w:pPr>
        <w:rPr>
          <w:b/>
        </w:rPr>
      </w:pPr>
      <w:r w:rsidRPr="0038560F">
        <w:rPr>
          <w:i/>
        </w:rPr>
        <w:t>The Structuralist Controversy: The Languages of Criticism and the Sciences of Man:</w:t>
      </w:r>
    </w:p>
    <w:p w:rsidR="005D0645" w:rsidRPr="00D45DC2" w:rsidRDefault="005D0645">
      <w:pPr>
        <w:rPr>
          <w:b/>
        </w:rPr>
      </w:pPr>
    </w:p>
    <w:p w:rsidR="005D0645" w:rsidRDefault="005D0645">
      <w:pPr>
        <w:pStyle w:val="Times"/>
        <w:spacing w:line="240" w:lineRule="auto"/>
      </w:pPr>
      <w:r>
        <w:t>Poulet, Georges. "Criticism and the Experience of Interiority." 1966. In</w:t>
      </w:r>
      <w:r>
        <w:rPr>
          <w:i/>
        </w:rPr>
        <w:t xml:space="preserve"> The Structuralist Controversy. </w:t>
      </w:r>
      <w:r>
        <w:t xml:space="preserve">Ed. Richard A. Macksey and Eugenio Donato. Baltimore: Johns Hopkins UP, 1972. 56-72. Rpt. in Tompkins, ed. </w:t>
      </w:r>
      <w:r>
        <w:rPr>
          <w:i/>
        </w:rPr>
        <w:t>Reader-Response Criticism.</w:t>
      </w:r>
      <w:r>
        <w:t xml:space="preserve"> Baltimore: Johns Hopkins UP, 1980. 41-49.*</w:t>
      </w:r>
    </w:p>
    <w:p w:rsidR="005D0645" w:rsidRDefault="005D0645" w:rsidP="005D0645">
      <w:r>
        <w:t xml:space="preserve">Goldmann, Lucien. "Structure: Human Reality and Methodological Concept." From </w:t>
      </w:r>
      <w:r>
        <w:rPr>
          <w:i/>
        </w:rPr>
        <w:t>The Language of Criticism and the Sciences of Man.</w:t>
      </w:r>
      <w:r>
        <w:t xml:space="preserve"> Ed. Richard Macksey and Eugenio Donato. Baltimore: Johns Hopkins UP, 1970. 98-110. In </w:t>
      </w:r>
      <w:r>
        <w:rPr>
          <w:i/>
        </w:rPr>
        <w:t>Structuralism: Critical Concepts in Literary and Cultural Studies.</w:t>
      </w:r>
      <w:r>
        <w:t xml:space="preserve"> Ed. Jonathan Culler. London: Routledge, 2006. Vol. 3.</w:t>
      </w:r>
    </w:p>
    <w:p w:rsidR="005D0645" w:rsidRPr="0038560F" w:rsidRDefault="005D0645" w:rsidP="005D0645">
      <w:r w:rsidRPr="0038560F">
        <w:t xml:space="preserve">Barthes, Roland. "To Write: An Intransitive Verb?" In </w:t>
      </w:r>
      <w:r w:rsidRPr="0038560F">
        <w:rPr>
          <w:i/>
        </w:rPr>
        <w:t>The Structuralist Controversy: The Languages of Criticism and the Sciences of Man.</w:t>
      </w:r>
      <w:r w:rsidRPr="0038560F">
        <w:t xml:space="preserve"> Ed. Richard Macksey and Eugenio Donato. Baltimore: Johns Hopkins UP, 1972. 134-45.</w:t>
      </w:r>
    </w:p>
    <w:p w:rsidR="005D0645" w:rsidRDefault="005D0645">
      <w:r>
        <w:lastRenderedPageBreak/>
        <w:t xml:space="preserve">Derrida, Jacques. "Structure, Sign, and Play in the Discourse of the Human Sciences. In </w:t>
      </w:r>
      <w:r>
        <w:rPr>
          <w:i/>
        </w:rPr>
        <w:t>The Languages of Criticism and the Sciences of Man: The Structuralist Controversy.</w:t>
      </w:r>
      <w:r>
        <w:t xml:space="preserve"> Ed. Richard Macksey and Eugenio Donato. Baltimore: Johns Hopkins UP, 1970. 247-65.*</w:t>
      </w:r>
    </w:p>
    <w:p w:rsidR="005D0645" w:rsidRDefault="005D0645">
      <w:r>
        <w:t xml:space="preserve">Lacan, Jacques. "Of Structure as an Inmixing of Otherness Prerequisite to Any Subject Whatsoever." In </w:t>
      </w:r>
      <w:r>
        <w:rPr>
          <w:i/>
        </w:rPr>
        <w:t>The Structuralist Controversy.</w:t>
      </w:r>
      <w:r>
        <w:t xml:space="preserve"> Ed. Richard Macksey and Eugenio Donato. Baltimore: Johns Hopkins UP, 1970. </w:t>
      </w:r>
    </w:p>
    <w:p w:rsidR="005D0645" w:rsidRDefault="005D0645"/>
    <w:sectPr w:rsidR="005D0645" w:rsidSect="00400A4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C2"/>
    <w:rsid w:val="00400A47"/>
    <w:rsid w:val="005D0645"/>
    <w:rsid w:val="00B75A4C"/>
    <w:rsid w:val="00D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7706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45DC2"/>
    <w:rPr>
      <w:color w:val="0000FF"/>
      <w:u w:val="single"/>
    </w:rPr>
  </w:style>
  <w:style w:type="paragraph" w:customStyle="1" w:styleId="Times">
    <w:name w:val="Times"/>
    <w:basedOn w:val="Normal"/>
    <w:rsid w:val="007D2BC8"/>
    <w:pPr>
      <w:tabs>
        <w:tab w:val="left" w:pos="360"/>
      </w:tabs>
      <w:spacing w:line="480" w:lineRule="atLeast"/>
      <w:ind w:left="737" w:hanging="737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7706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45DC2"/>
    <w:rPr>
      <w:color w:val="0000FF"/>
      <w:u w:val="single"/>
    </w:rPr>
  </w:style>
  <w:style w:type="paragraph" w:customStyle="1" w:styleId="Times">
    <w:name w:val="Times"/>
    <w:basedOn w:val="Normal"/>
    <w:rsid w:val="007D2BC8"/>
    <w:pPr>
      <w:tabs>
        <w:tab w:val="left" w:pos="360"/>
      </w:tabs>
      <w:spacing w:line="480" w:lineRule="atLeast"/>
      <w:ind w:left="737" w:hanging="737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2018-07-23T05:56:00Z</dcterms:created>
  <dcterms:modified xsi:type="dcterms:W3CDTF">2018-07-23T05:56:00Z</dcterms:modified>
</cp:coreProperties>
</file>