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92" w:rsidRDefault="00E80192" w:rsidP="00E80192">
      <w:pPr>
        <w:jc w:val="center"/>
        <w:rPr>
          <w:sz w:val="24"/>
        </w:rPr>
      </w:pPr>
      <w:r>
        <w:rPr>
          <w:sz w:val="20"/>
        </w:rPr>
        <w:t xml:space="preserve">   </w:t>
      </w:r>
      <w:bookmarkStart w:id="0" w:name="OLE_LINK3"/>
      <w:bookmarkStart w:id="1" w:name="OLE_LINK4"/>
      <w:r>
        <w:rPr>
          <w:sz w:val="20"/>
        </w:rPr>
        <w:t>from</w:t>
      </w:r>
    </w:p>
    <w:p w:rsidR="00E80192" w:rsidRDefault="00E80192" w:rsidP="00E8019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80192" w:rsidRDefault="00E80192" w:rsidP="00E80192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E80192" w:rsidRDefault="00E80192" w:rsidP="00E8019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80192" w:rsidRDefault="00E80192" w:rsidP="00E8019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80192" w:rsidRDefault="00E80192" w:rsidP="00E80192">
      <w:pPr>
        <w:jc w:val="center"/>
      </w:pPr>
    </w:p>
    <w:bookmarkEnd w:id="0"/>
    <w:bookmarkEnd w:id="1"/>
    <w:p w:rsidR="00E80192" w:rsidRDefault="00E80192" w:rsidP="00E80192">
      <w:pPr>
        <w:jc w:val="center"/>
      </w:pPr>
    </w:p>
    <w:p w:rsidR="000E0A82" w:rsidRDefault="000E0A82">
      <w:pPr>
        <w:rPr>
          <w:b/>
        </w:rPr>
      </w:pPr>
      <w:r>
        <w:rPr>
          <w:b/>
          <w:smallCaps/>
          <w:sz w:val="36"/>
        </w:rPr>
        <w:t>Christopher C. Norris</w:t>
      </w:r>
      <w:r>
        <w:rPr>
          <w:b/>
        </w:rPr>
        <w:tab/>
      </w:r>
    </w:p>
    <w:p w:rsidR="000E0A82" w:rsidRDefault="000E0A82">
      <w:pPr>
        <w:rPr>
          <w:b/>
          <w:sz w:val="36"/>
        </w:rPr>
      </w:pPr>
    </w:p>
    <w:p w:rsidR="000E0A82" w:rsidRPr="005217EC" w:rsidRDefault="000E0A82">
      <w:pPr>
        <w:rPr>
          <w:b/>
          <w:sz w:val="24"/>
          <w:szCs w:val="24"/>
        </w:rPr>
      </w:pPr>
      <w:r w:rsidRPr="005217EC">
        <w:rPr>
          <w:sz w:val="24"/>
          <w:szCs w:val="24"/>
        </w:rPr>
        <w:tab/>
        <w:t>(Distinguished Research Professor in Philosophy, Cardiff U; formerly U of California, Berkeley, City U of New York, Dartmouth College)</w:t>
      </w:r>
    </w:p>
    <w:p w:rsidR="000E0A82" w:rsidRDefault="000E0A82">
      <w:pPr>
        <w:rPr>
          <w:b/>
          <w:sz w:val="36"/>
        </w:rPr>
      </w:pPr>
    </w:p>
    <w:p w:rsidR="000E0A82" w:rsidRDefault="000E0A82"/>
    <w:p w:rsidR="000E0A82" w:rsidRDefault="000E0A82">
      <w:r>
        <w:rPr>
          <w:b/>
        </w:rPr>
        <w:t>Works</w:t>
      </w:r>
    </w:p>
    <w:p w:rsidR="000E0A82" w:rsidRDefault="000E0A82"/>
    <w:p w:rsidR="000E0A82" w:rsidRDefault="000E0A82">
      <w:r>
        <w:t xml:space="preserve">Norris, Christopher C.  "Jacques Derrida’s Grammatology." </w:t>
      </w:r>
      <w:r>
        <w:rPr>
          <w:i/>
        </w:rPr>
        <w:t>Poetry Nation Review</w:t>
      </w:r>
      <w:r>
        <w:t xml:space="preserve"> 6.2 (1978): 38-40.</w:t>
      </w:r>
    </w:p>
    <w:p w:rsidR="000E0A82" w:rsidRDefault="000E0A82">
      <w:r>
        <w:t xml:space="preserve">_____. </w:t>
      </w:r>
      <w:r>
        <w:rPr>
          <w:i/>
        </w:rPr>
        <w:t>William Empson and the Philosophy of Literary Criticism.</w:t>
      </w:r>
      <w:r>
        <w:t xml:space="preserve"> 1978. </w:t>
      </w:r>
    </w:p>
    <w:p w:rsidR="000E0A82" w:rsidRDefault="000E0A82">
      <w:r>
        <w:t xml:space="preserve">_____. "Wrestling with the Deconstructors." </w:t>
      </w:r>
      <w:r>
        <w:rPr>
          <w:i/>
        </w:rPr>
        <w:t>Critical Quarterly</w:t>
      </w:r>
      <w:r>
        <w:t xml:space="preserve"> 22 (1980): 57-62.</w:t>
      </w:r>
    </w:p>
    <w:p w:rsidR="000E0A82" w:rsidRDefault="000E0A82">
      <w:r>
        <w:t xml:space="preserve">_____. "Derrida at Yale: The ‘Deconstructive Moment’ in Modernist Poetics." </w:t>
      </w:r>
      <w:r>
        <w:rPr>
          <w:i/>
        </w:rPr>
        <w:t>Philosophy and Literature</w:t>
      </w:r>
      <w:r>
        <w:t xml:space="preserve"> 4 (1980): 242-56.</w:t>
      </w:r>
    </w:p>
    <w:p w:rsidR="000E0A82" w:rsidRDefault="000E0A82">
      <w:r>
        <w:t xml:space="preserve">_____. "The Margins of Meaning: Derrida’s </w:t>
      </w:r>
      <w:r>
        <w:rPr>
          <w:i/>
        </w:rPr>
        <w:t>Spurs." Cambridge Quarterly</w:t>
      </w:r>
      <w:r>
        <w:t xml:space="preserve"> 9.3 (1980): 280-4.</w:t>
      </w:r>
    </w:p>
    <w:p w:rsidR="000E0A82" w:rsidRDefault="000E0A82">
      <w:r>
        <w:t xml:space="preserve">_____. "The Polymetaphorical Mailman." Rev. of </w:t>
      </w:r>
      <w:r>
        <w:rPr>
          <w:i/>
        </w:rPr>
        <w:t>La Carte Postale.</w:t>
      </w:r>
      <w:r>
        <w:t xml:space="preserve"> By Jacques Derrida. </w:t>
      </w:r>
      <w:r>
        <w:rPr>
          <w:i/>
        </w:rPr>
        <w:t>TLS</w:t>
      </w:r>
      <w:r>
        <w:t xml:space="preserve"> (4 July 1980): 761.</w:t>
      </w:r>
    </w:p>
    <w:p w:rsidR="000E0A82" w:rsidRDefault="000E0A82">
      <w:r>
        <w:t xml:space="preserve">_____. "Jacques Derrida: Language against Itself". "From Voice to Text: Derrida’s Critique of Philosophy." In Norris, </w:t>
      </w:r>
      <w:r>
        <w:rPr>
          <w:i/>
        </w:rPr>
        <w:t>Deconstruction: Theory and Practice.</w:t>
      </w:r>
      <w:r>
        <w:t xml:space="preserve"> London: Methuen, 1982. 18-57.*</w:t>
      </w:r>
    </w:p>
    <w:p w:rsidR="000E0A82" w:rsidRDefault="000E0A82">
      <w:r>
        <w:t xml:space="preserve">_____. </w:t>
      </w:r>
      <w:r>
        <w:rPr>
          <w:i/>
        </w:rPr>
        <w:t>Deconstruction: Theory and Practice.</w:t>
      </w:r>
      <w:r>
        <w:t xml:space="preserve"> (New Accents).</w:t>
      </w:r>
      <w:r>
        <w:rPr>
          <w:i/>
        </w:rPr>
        <w:t xml:space="preserve"> </w:t>
      </w:r>
      <w:r>
        <w:t>London: Methuen, 1982. Rev. ed. 1986..</w:t>
      </w:r>
    </w:p>
    <w:p w:rsidR="000E0A82" w:rsidRDefault="000E0A82">
      <w:r>
        <w:t xml:space="preserve">_____. </w:t>
      </w:r>
      <w:r>
        <w:rPr>
          <w:i/>
        </w:rPr>
        <w:t>Deconstruction: Theory and Practice.</w:t>
      </w:r>
      <w:r>
        <w:t xml:space="preserve"> (New Accents). London: Routledge, 1988.*</w:t>
      </w:r>
    </w:p>
    <w:p w:rsidR="000E0A82" w:rsidRDefault="000E0A82">
      <w:pPr>
        <w:pStyle w:val="BodyText21"/>
        <w:rPr>
          <w:rFonts w:eastAsia="Times"/>
          <w:i w:val="0"/>
        </w:rPr>
      </w:pPr>
      <w:r>
        <w:rPr>
          <w:i w:val="0"/>
        </w:rPr>
        <w:t xml:space="preserve">_____. </w:t>
      </w:r>
      <w:r>
        <w:t>Deconstruction: Theory and Practice.</w:t>
      </w:r>
      <w:r>
        <w:rPr>
          <w:i w:val="0"/>
        </w:rPr>
        <w:t xml:space="preserve"> 3rd ed. (New Accents). London: Routledge, 2002. </w:t>
      </w:r>
      <w:r>
        <w:rPr>
          <w:rFonts w:eastAsia="Times"/>
          <w:i w:val="0"/>
        </w:rPr>
        <w:t xml:space="preserve"> (Available in electronic edition).</w:t>
      </w:r>
    </w:p>
    <w:p w:rsidR="000E0A82" w:rsidRDefault="000E0A82">
      <w:r>
        <w:t xml:space="preserve">_____. "Deconstruction and ‘Ordinary Language’: Speech versus Writing in the Text of Philosophy." In Norris, </w:t>
      </w:r>
      <w:r>
        <w:rPr>
          <w:i/>
        </w:rPr>
        <w:t>The Deconstructive Turn.</w:t>
      </w:r>
      <w:r>
        <w:t xml:space="preserve"> London: Methuen, 1983. 13-33. </w:t>
      </w:r>
    </w:p>
    <w:p w:rsidR="000E0A82" w:rsidRDefault="000E0A82">
      <w:r>
        <w:t xml:space="preserve">_____. "‘That the Truest Philosophy is the Most Feigning’: Austin and the Margins of Literature." In Norris, </w:t>
      </w:r>
      <w:r>
        <w:rPr>
          <w:i/>
        </w:rPr>
        <w:t>The Deconstructive Turn.</w:t>
      </w:r>
      <w:r>
        <w:t xml:space="preserve"> London: Methuen, 1983. 59-84.</w:t>
      </w:r>
    </w:p>
    <w:p w:rsidR="000E0A82" w:rsidRDefault="000E0A82">
      <w:r>
        <w:lastRenderedPageBreak/>
        <w:t xml:space="preserve">_____. </w:t>
      </w:r>
      <w:r>
        <w:rPr>
          <w:i/>
        </w:rPr>
        <w:t>The Deconstructive Turn: Essays in the Rhetoric of Philosophy.</w:t>
      </w:r>
      <w:r>
        <w:t xml:space="preserve"> London: Methuen, 1984. </w:t>
      </w:r>
    </w:p>
    <w:p w:rsidR="000E0A82" w:rsidRDefault="000E0A82">
      <w:r>
        <w:t xml:space="preserve">_____. "Narrative Theory or Theory-as-Narrative: The Politics of ‘Post-Modern’ Reason." In Norris, </w:t>
      </w:r>
      <w:r>
        <w:rPr>
          <w:i/>
        </w:rPr>
        <w:t>The Contest of Faculties: Philosophy and Theory after Deconstruction.</w:t>
      </w:r>
      <w:r>
        <w:t xml:space="preserve"> London, 1985.</w:t>
      </w:r>
    </w:p>
    <w:p w:rsidR="000E0A82" w:rsidRDefault="000E0A82">
      <w:r>
        <w:t xml:space="preserve">_____. "Philosophy as a Kind of Narrative: Rorty on Postmodern Liberal Culture." In Norris, </w:t>
      </w:r>
      <w:r>
        <w:rPr>
          <w:i/>
        </w:rPr>
        <w:t>The Contest of Faculties.</w:t>
      </w:r>
    </w:p>
    <w:p w:rsidR="000E0A82" w:rsidRDefault="000E0A82">
      <w:r>
        <w:t xml:space="preserve">_____. </w:t>
      </w:r>
      <w:r>
        <w:rPr>
          <w:i/>
        </w:rPr>
        <w:t>The Contest of Faculties: Philosophy and Theory after Deconstruction.</w:t>
      </w:r>
      <w:r>
        <w:t xml:space="preserve"> London: Methuen, 1985. </w:t>
      </w:r>
    </w:p>
    <w:p w:rsidR="000E0A82" w:rsidRDefault="000E0A82">
      <w:pPr>
        <w:tabs>
          <w:tab w:val="left" w:pos="1780"/>
        </w:tabs>
      </w:pPr>
      <w:r>
        <w:t xml:space="preserve">_____. "Post-Structuralist Shakespeare: Text and Ideology." In </w:t>
      </w:r>
      <w:r>
        <w:rPr>
          <w:i/>
        </w:rPr>
        <w:t>Alternative Shakespeares.</w:t>
      </w:r>
      <w:r>
        <w:t xml:space="preserve"> Ed. John Drakakis. (New Accents). 1985. London: Routledge, 1988. 47-66.*</w:t>
      </w:r>
    </w:p>
    <w:p w:rsidR="000E0A82" w:rsidRDefault="000E0A82">
      <w:r>
        <w:t xml:space="preserve">_____. "Suspended Sentences: Textual Theory and the Law." </w:t>
      </w:r>
      <w:r>
        <w:rPr>
          <w:i/>
        </w:rPr>
        <w:t>Southern Review</w:t>
      </w:r>
      <w:r>
        <w:t xml:space="preserve"> 18.2 (1985): 123-41.</w:t>
      </w:r>
    </w:p>
    <w:p w:rsidR="000E0A82" w:rsidRDefault="000E0A82">
      <w:r>
        <w:t xml:space="preserve">_____. "Home Thoughts from Abroad: Derrida, Austin, and the Oxford Connection." </w:t>
      </w:r>
      <w:r>
        <w:rPr>
          <w:i/>
        </w:rPr>
        <w:t>Philosophy and Literature</w:t>
      </w:r>
      <w:r>
        <w:t xml:space="preserve"> 10.1 (1986): 1-25.</w:t>
      </w:r>
    </w:p>
    <w:p w:rsidR="000E0A82" w:rsidRDefault="000E0A82">
      <w:r>
        <w:t xml:space="preserve">_____. </w:t>
      </w:r>
      <w:r>
        <w:rPr>
          <w:i/>
        </w:rPr>
        <w:t xml:space="preserve">Jacques Derrida. </w:t>
      </w:r>
      <w:r>
        <w:t>London: Fontana, 1986.</w:t>
      </w:r>
    </w:p>
    <w:p w:rsidR="000E0A82" w:rsidRDefault="000E0A82">
      <w:r>
        <w:t xml:space="preserve">_____. "Paul de Man’s Past." </w:t>
      </w:r>
      <w:r>
        <w:rPr>
          <w:i/>
        </w:rPr>
        <w:t>London Review of Books</w:t>
      </w:r>
      <w:r>
        <w:t xml:space="preserve"> 4 February 1988.</w:t>
      </w:r>
    </w:p>
    <w:p w:rsidR="000E0A82" w:rsidRDefault="000E0A82">
      <w:r>
        <w:t xml:space="preserve">_____. </w:t>
      </w:r>
      <w:r>
        <w:rPr>
          <w:i/>
        </w:rPr>
        <w:t>Paul de Man: Deconstruction and the Critique of Aesthetic Theory.</w:t>
      </w:r>
      <w:r>
        <w:t xml:space="preserve"> London: Routledge, 1988. </w:t>
      </w:r>
    </w:p>
    <w:p w:rsidR="000E0A82" w:rsidRDefault="000E0A82">
      <w:r>
        <w:t xml:space="preserve">_____. "De Man Unfair to Kierkegaard: An Allegory of (Non-) Reading." In </w:t>
      </w:r>
      <w:r>
        <w:rPr>
          <w:i/>
        </w:rPr>
        <w:t>(Dis)Continuities: Essays on Paul de Man.</w:t>
      </w:r>
      <w:r>
        <w:t xml:space="preserve"> Ed. Luc Herman et al. Amsterdam: Rodopi; Antwerpen: Restant, 1989. 199-240.*</w:t>
      </w:r>
    </w:p>
    <w:p w:rsidR="000E0A82" w:rsidRDefault="000E0A82">
      <w:r>
        <w:t xml:space="preserve">_____. "Jacques Derrida in Discussion with Christopher Norris." In </w:t>
      </w:r>
      <w:r>
        <w:rPr>
          <w:i/>
        </w:rPr>
        <w:t>Deconstruction: Omnibus Volume.</w:t>
      </w:r>
      <w:r>
        <w:t xml:space="preserve"> Ed. Andreas Papadakis et al. London: Academy, 1989.</w:t>
      </w:r>
    </w:p>
    <w:p w:rsidR="005217EC" w:rsidRDefault="005217EC" w:rsidP="005217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Rev. essay on </w:t>
      </w:r>
      <w:r>
        <w:rPr>
          <w:i/>
          <w:sz w:val="28"/>
          <w:szCs w:val="28"/>
        </w:rPr>
        <w:t>Electric Language: A Philosophical Study of Word Processing.</w:t>
      </w:r>
      <w:r>
        <w:rPr>
          <w:sz w:val="28"/>
          <w:szCs w:val="28"/>
        </w:rPr>
        <w:t xml:space="preserve"> By Michael Heim. </w:t>
      </w:r>
      <w:r>
        <w:rPr>
          <w:i/>
          <w:sz w:val="28"/>
          <w:szCs w:val="28"/>
        </w:rPr>
        <w:t>Comparative Literature</w:t>
      </w:r>
      <w:r>
        <w:rPr>
          <w:sz w:val="28"/>
          <w:szCs w:val="28"/>
        </w:rPr>
        <w:t xml:space="preserve"> 41.3 (Summer 1989): 270-77.*</w:t>
      </w:r>
    </w:p>
    <w:p w:rsidR="000E0A82" w:rsidRDefault="000E0A82">
      <w:r>
        <w:t xml:space="preserve">_____. "Lost in the Funhouse: Baudrillard and the Politics of Postmodernism." In </w:t>
      </w:r>
      <w:r>
        <w:rPr>
          <w:i/>
        </w:rPr>
        <w:t>Postmodernism and Society.</w:t>
      </w:r>
      <w:r>
        <w:t xml:space="preserve"> Ed. Boyne and Rattansi. 1990. 111-53.</w:t>
      </w:r>
    </w:p>
    <w:p w:rsidR="000E0A82" w:rsidRDefault="000E0A82">
      <w:r>
        <w:t xml:space="preserve">_____. </w:t>
      </w:r>
      <w:r>
        <w:rPr>
          <w:i/>
        </w:rPr>
        <w:t>What’s Wrong With Postmodernism: Critical Theory and the Ends of Philosophy.</w:t>
      </w:r>
      <w:r>
        <w:t xml:space="preserve"> Hemel Hempstead: Harvester, 1990. </w:t>
      </w:r>
    </w:p>
    <w:p w:rsidR="000E0A82" w:rsidRDefault="000E0A82">
      <w:r>
        <w:t xml:space="preserve">_____. </w:t>
      </w:r>
      <w:r>
        <w:rPr>
          <w:i/>
        </w:rPr>
        <w:t>Spinoza and the Origins of Modern Critical Theory.</w:t>
      </w:r>
      <w:r>
        <w:t xml:space="preserve"> Oxford: Blackwell, 1991.</w:t>
      </w:r>
    </w:p>
    <w:p w:rsidR="000E0A82" w:rsidRDefault="000E0A82">
      <w:r>
        <w:t xml:space="preserve">_____. </w:t>
      </w:r>
      <w:r>
        <w:rPr>
          <w:i/>
        </w:rPr>
        <w:t>Uncritical Theory: Postmodernism, Intellectuals and the Gulf War.</w:t>
      </w:r>
      <w:r>
        <w:t xml:space="preserve"> London: Lawrence &amp; Wishart, 1992.</w:t>
      </w:r>
    </w:p>
    <w:p w:rsidR="000E0A82" w:rsidRDefault="000E0A82">
      <w:r>
        <w:t xml:space="preserve">_____. "‘What Is Enlightenment’: Foucault on Kant." In Norris, </w:t>
      </w:r>
      <w:r>
        <w:rPr>
          <w:i/>
        </w:rPr>
        <w:t xml:space="preserve">The Truth about Postmodernism. </w:t>
      </w:r>
      <w:r>
        <w:t>Oxford: Blackwell, 1993. 29-99.*</w:t>
      </w:r>
    </w:p>
    <w:p w:rsidR="000E0A82" w:rsidRDefault="000E0A82">
      <w:r>
        <w:lastRenderedPageBreak/>
        <w:t xml:space="preserve">_____. "For Truth in Criticism: William Empson and the Claims of Theory." In Norris, </w:t>
      </w:r>
      <w:r>
        <w:rPr>
          <w:i/>
        </w:rPr>
        <w:t xml:space="preserve">The Truth about Postmodernism. </w:t>
      </w:r>
      <w:r>
        <w:t>Oxford: Blackwell, 1993. 100-181.*</w:t>
      </w:r>
    </w:p>
    <w:p w:rsidR="000E0A82" w:rsidRDefault="000E0A82">
      <w:r>
        <w:t xml:space="preserve">_____. "Getting at Truth: Genealogy, Critique and Postmodern Scepticism." In Norris, </w:t>
      </w:r>
      <w:r>
        <w:rPr>
          <w:i/>
        </w:rPr>
        <w:t xml:space="preserve">The Truth about Postmodernism. </w:t>
      </w:r>
      <w:r>
        <w:t>Oxford: Blackwell, 1993. 257-304.*</w:t>
      </w:r>
    </w:p>
    <w:p w:rsidR="000E0A82" w:rsidRDefault="000E0A82">
      <w:r>
        <w:t xml:space="preserve">_____. "Kant Disfigured: Ethics, Deconstruction and the Textual Sublime." In Norris, </w:t>
      </w:r>
      <w:r>
        <w:rPr>
          <w:i/>
        </w:rPr>
        <w:t xml:space="preserve">The Truth about Postmodernism. </w:t>
      </w:r>
      <w:r>
        <w:t>Oxford: Blackwell, 1993. 182-256.*</w:t>
      </w:r>
    </w:p>
    <w:p w:rsidR="000E0A82" w:rsidRDefault="000E0A82">
      <w:r>
        <w:t xml:space="preserve">_____. "The ‘End of Ideology’ Again: Old Themes for New Times." In Norris, </w:t>
      </w:r>
      <w:r>
        <w:rPr>
          <w:i/>
        </w:rPr>
        <w:t xml:space="preserve">The Truth about Postmodernism. </w:t>
      </w:r>
      <w:r>
        <w:t>Oxford: Blackwell, 1993. 1-28.*</w:t>
      </w:r>
    </w:p>
    <w:p w:rsidR="000E0A82" w:rsidRDefault="000E0A82">
      <w:r>
        <w:t xml:space="preserve">_____. </w:t>
      </w:r>
      <w:r>
        <w:rPr>
          <w:i/>
        </w:rPr>
        <w:t>The Truth about Postmodernism.</w:t>
      </w:r>
      <w:r>
        <w:t xml:space="preserve"> Oxford: Blackwell, 1993.</w:t>
      </w:r>
    </w:p>
    <w:p w:rsidR="000E0A82" w:rsidRDefault="000E0A82">
      <w:r>
        <w:t xml:space="preserve">_____. </w:t>
      </w:r>
      <w:r>
        <w:rPr>
          <w:i/>
        </w:rPr>
        <w:t>Truth and the Ethics of Criticism.</w:t>
      </w:r>
      <w:r>
        <w:t xml:space="preserve"> Manchester: Manchester UP, 1994.</w:t>
      </w:r>
    </w:p>
    <w:p w:rsidR="000E0A82" w:rsidRDefault="000E0A82">
      <w:r>
        <w:t xml:space="preserve">_____. "William Empson and the Claims of Theory." In </w:t>
      </w:r>
      <w:r>
        <w:rPr>
          <w:i/>
        </w:rPr>
        <w:t>Redirections in Critical Theory: Truth, Self, Action, History.</w:t>
      </w:r>
      <w:r>
        <w:t xml:space="preserve"> Ed. Bernard McGuirk. London: Routledge, 1994. 1-109.*</w:t>
      </w:r>
    </w:p>
    <w:p w:rsidR="000E0A82" w:rsidRDefault="000E0A82">
      <w:r>
        <w:t xml:space="preserve">_____. </w:t>
      </w:r>
      <w:r>
        <w:rPr>
          <w:i/>
        </w:rPr>
        <w:t xml:space="preserve">Deconstruction and the Interest of Theory. </w:t>
      </w:r>
      <w:r>
        <w:t xml:space="preserve">(Reviewed by L. R. Leavis) In </w:t>
      </w:r>
      <w:r>
        <w:rPr>
          <w:i/>
        </w:rPr>
        <w:t>English Studies. A Journal of English Language and Literature</w:t>
      </w:r>
      <w:r>
        <w:t xml:space="preserve"> 75.1-6 (1994).*</w:t>
      </w:r>
    </w:p>
    <w:p w:rsidR="000E0A82" w:rsidRDefault="000E0A82">
      <w:r>
        <w:t xml:space="preserve">_____. "Deconstruction, Postmodernism, and Philosophy: Habermas on Derrida." In </w:t>
      </w:r>
      <w:r>
        <w:rPr>
          <w:i/>
        </w:rPr>
        <w:t>Derrida: A Critical Reader.</w:t>
      </w:r>
      <w:r>
        <w:t xml:space="preserve"> Ed. David Wood. Oxford: Blackwell, 1992. 167-92.*</w:t>
      </w:r>
    </w:p>
    <w:p w:rsidR="000E0A82" w:rsidRDefault="000E0A82">
      <w:pPr>
        <w:ind w:right="10"/>
      </w:pPr>
      <w:r>
        <w:t xml:space="preserve">_____. "Versions of Apocalypse: Kant, Derrida, Foucault." In </w:t>
      </w:r>
      <w:r>
        <w:rPr>
          <w:i/>
        </w:rPr>
        <w:t>Apocalypse Theory and the Ends of the World.</w:t>
      </w:r>
      <w:r>
        <w:t xml:space="preserve"> Ed. Malcolm Bull. Oxford: Blackwell, 1995.</w:t>
      </w:r>
    </w:p>
    <w:p w:rsidR="000E0A82" w:rsidRDefault="000E0A82">
      <w:r>
        <w:t xml:space="preserve">_____. </w:t>
      </w:r>
      <w:r>
        <w:rPr>
          <w:i/>
        </w:rPr>
        <w:t>Resources of Realism: Prospects for a "Post-Analytic" Philosophy.</w:t>
      </w:r>
      <w:r>
        <w:t xml:space="preserve"> Houndmills: Macmillan, c. 1998.</w:t>
      </w:r>
    </w:p>
    <w:p w:rsidR="000E0A82" w:rsidRDefault="000E0A82">
      <w:r>
        <w:t xml:space="preserve">_____. </w:t>
      </w:r>
      <w:r>
        <w:rPr>
          <w:i/>
        </w:rPr>
        <w:t>New Idols of the Cave: On the Limits of Anti-Realism.</w:t>
      </w:r>
      <w:r>
        <w:t xml:space="preserve"> Manchester: Manchester UP, c. 1998.</w:t>
      </w:r>
    </w:p>
    <w:p w:rsidR="000E0A82" w:rsidRDefault="000E0A82">
      <w:r>
        <w:t xml:space="preserve">_____. </w:t>
      </w:r>
      <w:r>
        <w:rPr>
          <w:i/>
        </w:rPr>
        <w:t>Against Relativism.</w:t>
      </w:r>
      <w:r>
        <w:t xml:space="preserve"> </w:t>
      </w:r>
    </w:p>
    <w:p w:rsidR="000E0A82" w:rsidRDefault="000E0A82">
      <w:r>
        <w:t xml:space="preserve">_____. </w:t>
      </w:r>
      <w:r>
        <w:rPr>
          <w:i/>
        </w:rPr>
        <w:t>Quantum Theory and the Flight from Relativism.</w:t>
      </w:r>
    </w:p>
    <w:p w:rsidR="000E0A82" w:rsidRDefault="000E0A82">
      <w:r>
        <w:t xml:space="preserve">_____. "Literary Theory, Science and Philosophy of Science." In </w:t>
      </w:r>
      <w:r>
        <w:rPr>
          <w:i/>
        </w:rPr>
        <w:t>Twentieth-Century Historical, Philosophical and Psychological Perspectives.</w:t>
      </w:r>
      <w:r>
        <w:t xml:space="preserve"> Ed. Christa Knellwolf and Christopher Norris. Vol. 9 of </w:t>
      </w:r>
      <w:r>
        <w:rPr>
          <w:i/>
        </w:rPr>
        <w:t xml:space="preserve">The Cambridge History of Literary Criticism. </w:t>
      </w:r>
      <w:r>
        <w:t>Cambridge: Cambridge UP, 2001. 401-18.*</w:t>
      </w:r>
    </w:p>
    <w:p w:rsidR="00AC70DF" w:rsidRDefault="00AC70DF" w:rsidP="00AC70DF">
      <w:r>
        <w:t>_____, series ed. (Critics of the Twentieth Century). London and New York: Routledge, c. 1993.*</w:t>
      </w:r>
    </w:p>
    <w:p w:rsidR="000E0A82" w:rsidRDefault="000E0A82">
      <w:r>
        <w:t xml:space="preserve">Norris, Christopher, and Andrew Benjamin. </w:t>
      </w:r>
      <w:r>
        <w:rPr>
          <w:i/>
        </w:rPr>
        <w:t>What Is Deconstruction?</w:t>
      </w:r>
      <w:r>
        <w:t xml:space="preserve"> New York: St Martin’s; London: Academy Editions, 1988.</w:t>
      </w:r>
    </w:p>
    <w:p w:rsidR="000E0A82" w:rsidRDefault="000E0A82">
      <w:r>
        <w:lastRenderedPageBreak/>
        <w:t xml:space="preserve">Norris, Christopher, and Nigel Mapp, eds. </w:t>
      </w:r>
      <w:r>
        <w:rPr>
          <w:i/>
        </w:rPr>
        <w:t xml:space="preserve">William Empson: The Critical Achievement. </w:t>
      </w:r>
      <w:r>
        <w:t>Cambridge: Cambridge UP, 1993.</w:t>
      </w:r>
    </w:p>
    <w:p w:rsidR="000E0A82" w:rsidRDefault="000E0A82">
      <w:r>
        <w:t xml:space="preserve">Norris, Christopher, and Kathleen Kerr, eds. </w:t>
      </w:r>
      <w:r>
        <w:rPr>
          <w:i/>
        </w:rPr>
        <w:t xml:space="preserve">Philosophical Contexts for Modern Literary Theory: A Reader. </w:t>
      </w:r>
      <w:r>
        <w:t>Hemel Hempstead: Harvester Wheatsheaf, 1994.</w:t>
      </w:r>
    </w:p>
    <w:p w:rsidR="000E0A82" w:rsidRDefault="000E0A82">
      <w:r>
        <w:t xml:space="preserve">Knellwolf, Christa, and Christopher Norris, eds. </w:t>
      </w:r>
      <w:r>
        <w:rPr>
          <w:i/>
        </w:rPr>
        <w:t>Twentieth-Century Historical, Philosophical and Psychological Perspectives.</w:t>
      </w:r>
      <w:r>
        <w:t xml:space="preserve"> Assistant ed. Jessica Osborn. Vol. 9 of </w:t>
      </w:r>
      <w:r>
        <w:rPr>
          <w:i/>
        </w:rPr>
        <w:t xml:space="preserve">The Cambridge History of Literary Criticism. </w:t>
      </w:r>
      <w:r>
        <w:t>Cambridge: Cambridge UP, 2001.*</w:t>
      </w:r>
    </w:p>
    <w:p w:rsidR="000E0A82" w:rsidRDefault="000E0A82">
      <w:r>
        <w:t xml:space="preserve">Machin, Richard, and Christopher Norris, eds. </w:t>
      </w:r>
      <w:r>
        <w:rPr>
          <w:i/>
        </w:rPr>
        <w:t>Post-structuralist Readings of English Poetry.</w:t>
      </w:r>
      <w:r>
        <w:t xml:space="preserve"> Cambridge: Cambridge UP, 1987.</w:t>
      </w:r>
    </w:p>
    <w:p w:rsidR="000E0A82" w:rsidRDefault="000E0A82">
      <w:r>
        <w:t xml:space="preserve">Selden, Raman, et al., eds. </w:t>
      </w:r>
      <w:r>
        <w:rPr>
          <w:i/>
        </w:rPr>
        <w:t>The Cambridge History of Literary Criticism.</w:t>
      </w:r>
      <w:r>
        <w:t xml:space="preserve"> 9 vols: </w:t>
      </w:r>
      <w:r>
        <w:rPr>
          <w:i/>
        </w:rPr>
        <w:t>Volume 1: Classical Criticism,</w:t>
      </w:r>
      <w:r>
        <w:t xml:space="preserve"> Ed. George Alexander Kennedy (1993); </w:t>
      </w:r>
      <w:r>
        <w:rPr>
          <w:i/>
        </w:rPr>
        <w:t>Volume 2: The Middle Ages,</w:t>
      </w:r>
      <w:r>
        <w:t xml:space="preserve"> ed. Alastair Minnis and Ian Johnson (forthcoming 2002); </w:t>
      </w:r>
      <w:r>
        <w:rPr>
          <w:i/>
        </w:rPr>
        <w:t>Volume 3: The Renaissance,</w:t>
      </w:r>
      <w:r>
        <w:t xml:space="preserve"> ed. Glyn Norton (1999); </w:t>
      </w:r>
      <w:r>
        <w:rPr>
          <w:i/>
        </w:rPr>
        <w:t>Volume 4: The Eighteenth Century</w:t>
      </w:r>
      <w:r>
        <w:t>; ed. H. B. Nisbet</w:t>
      </w:r>
      <w:r>
        <w:rPr>
          <w:i/>
        </w:rPr>
        <w:t xml:space="preserve"> </w:t>
      </w:r>
      <w:r>
        <w:t xml:space="preserve">and Claude Rawson (1997); </w:t>
      </w:r>
      <w:r>
        <w:rPr>
          <w:i/>
        </w:rPr>
        <w:t>Volume 5: Romanticism</w:t>
      </w:r>
      <w:r>
        <w:t>, ed. Marshall Brown</w:t>
      </w:r>
      <w:r>
        <w:rPr>
          <w:i/>
        </w:rPr>
        <w:t xml:space="preserve"> </w:t>
      </w:r>
      <w:r>
        <w:t xml:space="preserve">(2000); </w:t>
      </w:r>
      <w:r>
        <w:rPr>
          <w:i/>
        </w:rPr>
        <w:t xml:space="preserve">Volume 6: The Nineteenth </w:t>
      </w:r>
      <w:r>
        <w:t>Century (forthcoming 2006); Volume</w:t>
      </w:r>
      <w:r>
        <w:rPr>
          <w:i/>
        </w:rPr>
        <w:t xml:space="preserve"> 7: Modernism and the New Criticism</w:t>
      </w:r>
      <w:r>
        <w:t xml:space="preserve">, ed. A. Walton Litz, Louis Menand and Lawrence Rainey (2000); </w:t>
      </w:r>
      <w:r>
        <w:rPr>
          <w:i/>
        </w:rPr>
        <w:t>Volume 8: From Formalism to Poststructuralism,</w:t>
      </w:r>
      <w:r>
        <w:t xml:space="preserve"> ed. Raman Selden (1995); </w:t>
      </w:r>
      <w:r>
        <w:rPr>
          <w:i/>
        </w:rPr>
        <w:t>Volume 9: Twentieth-Century Historical, Philosophical and Psychological Perspectives</w:t>
      </w:r>
      <w:r>
        <w:t>,</w:t>
      </w:r>
      <w:r>
        <w:rPr>
          <w:i/>
        </w:rPr>
        <w:t xml:space="preserve"> </w:t>
      </w:r>
      <w:r>
        <w:t>ed. Christa Knellwolf and Christopher Norris (2001). Cambridge: Cambridge UP.</w:t>
      </w:r>
    </w:p>
    <w:p w:rsidR="000E0A82" w:rsidRDefault="000E0A82"/>
    <w:p w:rsidR="000E0A82" w:rsidRDefault="000E0A82"/>
    <w:p w:rsidR="000E0A82" w:rsidRDefault="000E0A82"/>
    <w:p w:rsidR="000E0A82" w:rsidRDefault="000E0A82"/>
    <w:p w:rsidR="000E0A82" w:rsidRDefault="000E0A82">
      <w:pPr>
        <w:rPr>
          <w:b/>
        </w:rPr>
      </w:pPr>
    </w:p>
    <w:p w:rsidR="000E0A82" w:rsidRDefault="000E0A82">
      <w:pPr>
        <w:rPr>
          <w:b/>
        </w:rPr>
      </w:pPr>
      <w:r>
        <w:rPr>
          <w:b/>
        </w:rPr>
        <w:t>Criticism</w:t>
      </w:r>
    </w:p>
    <w:p w:rsidR="000E0A82" w:rsidRDefault="000E0A82">
      <w:pPr>
        <w:rPr>
          <w:b/>
        </w:rPr>
      </w:pPr>
    </w:p>
    <w:p w:rsidR="000E0A82" w:rsidRDefault="000E0A82">
      <w:r>
        <w:t xml:space="preserve">Alvarez, Román, and Carmen Africa Vidal. Interview with Christopher Norris. </w:t>
      </w:r>
      <w:r>
        <w:rPr>
          <w:i/>
        </w:rPr>
        <w:t>European English Messenger</w:t>
      </w:r>
      <w:r>
        <w:t xml:space="preserve"> 5.2 (Autumn 1996): 35-42.*</w:t>
      </w:r>
    </w:p>
    <w:p w:rsidR="000E0A82" w:rsidRDefault="000E0A82">
      <w:r>
        <w:t xml:space="preserve">Bennett, James R. Rev. of </w:t>
      </w:r>
      <w:r>
        <w:rPr>
          <w:i/>
        </w:rPr>
        <w:t xml:space="preserve">Uncritical Theory. </w:t>
      </w:r>
      <w:r>
        <w:t xml:space="preserve">By Christopher Norris. </w:t>
      </w:r>
      <w:r>
        <w:rPr>
          <w:i/>
        </w:rPr>
        <w:t>Textual Practice</w:t>
      </w:r>
      <w:r>
        <w:t xml:space="preserve"> 8.3 (1994).*</w:t>
      </w:r>
    </w:p>
    <w:p w:rsidR="000E0A82" w:rsidRDefault="000E0A82">
      <w:r>
        <w:t xml:space="preserve">Curry, Patrick. "Anything Doesn’t Go." Rev. of </w:t>
      </w:r>
      <w:r>
        <w:rPr>
          <w:i/>
        </w:rPr>
        <w:t xml:space="preserve">Belief and Resistance, </w:t>
      </w:r>
      <w:r>
        <w:t xml:space="preserve">by Barbara Herrnstein Smith, and </w:t>
      </w:r>
      <w:r>
        <w:rPr>
          <w:i/>
        </w:rPr>
        <w:t>Resources of Realism</w:t>
      </w:r>
      <w:r>
        <w:t xml:space="preserve"> and </w:t>
      </w:r>
      <w:r>
        <w:rPr>
          <w:i/>
        </w:rPr>
        <w:t>New Idols of the Cave,</w:t>
      </w:r>
      <w:r>
        <w:t xml:space="preserve"> both by Christopher Norris. </w:t>
      </w:r>
      <w:r>
        <w:rPr>
          <w:i/>
        </w:rPr>
        <w:t xml:space="preserve">TLS </w:t>
      </w:r>
      <w:r>
        <w:t>6 Feb. 1998: 30.*</w:t>
      </w:r>
    </w:p>
    <w:p w:rsidR="000E0A82" w:rsidRDefault="000E0A82">
      <w:r>
        <w:t xml:space="preserve">Docherty, Thomas. Rev. of </w:t>
      </w:r>
      <w:r>
        <w:rPr>
          <w:i/>
        </w:rPr>
        <w:t xml:space="preserve">The Truth about Postmodernism. </w:t>
      </w:r>
      <w:r>
        <w:t xml:space="preserve">By Christopher Norris. </w:t>
      </w:r>
      <w:r>
        <w:rPr>
          <w:i/>
        </w:rPr>
        <w:t>Textual Practice</w:t>
      </w:r>
      <w:r>
        <w:t xml:space="preserve"> 8.3 ( 1994).*</w:t>
      </w:r>
    </w:p>
    <w:p w:rsidR="000E0A82" w:rsidRDefault="000E0A82">
      <w:r>
        <w:lastRenderedPageBreak/>
        <w:t xml:space="preserve">Eagleton, Terry. Review of </w:t>
      </w:r>
      <w:r>
        <w:rPr>
          <w:i/>
        </w:rPr>
        <w:t>Deconstruction: Theory and Practice</w:t>
      </w:r>
      <w:r>
        <w:t xml:space="preserve"> by C. Norris and </w:t>
      </w:r>
      <w:r>
        <w:rPr>
          <w:i/>
        </w:rPr>
        <w:t>Inventions: Writing, Textuality, and Understanding in Literary History</w:t>
      </w:r>
      <w:r>
        <w:t xml:space="preserve"> by G. L. Burns. </w:t>
      </w:r>
      <w:r>
        <w:rPr>
          <w:i/>
        </w:rPr>
        <w:t>Literature and History</w:t>
      </w:r>
      <w:r>
        <w:t xml:space="preserve"> 9.2 (1983): 260-2.</w:t>
      </w:r>
    </w:p>
    <w:p w:rsidR="000E0A82" w:rsidRDefault="000E0A82">
      <w:r>
        <w:t xml:space="preserve">Johnson, Christopher. "On ‘Deconstruction’." </w:t>
      </w:r>
      <w:r>
        <w:rPr>
          <w:i/>
        </w:rPr>
        <w:t>Paragraph</w:t>
      </w:r>
      <w:r>
        <w:t xml:space="preserve"> 12.2 (1989): 171-7.</w:t>
      </w:r>
    </w:p>
    <w:p w:rsidR="000E0A82" w:rsidRDefault="000E0A82">
      <w:r>
        <w:t xml:space="preserve">Leavis, L. R. Rev. of </w:t>
      </w:r>
      <w:r>
        <w:rPr>
          <w:i/>
        </w:rPr>
        <w:t xml:space="preserve">Deconstruction and the Interest of Theory. </w:t>
      </w:r>
      <w:r>
        <w:t xml:space="preserve">By Christopher Norris. </w:t>
      </w:r>
      <w:r>
        <w:rPr>
          <w:i/>
        </w:rPr>
        <w:t>English Studies. A Journal of English Language and Literature</w:t>
      </w:r>
      <w:r>
        <w:t xml:space="preserve">  75.1-6 (1994).*</w:t>
      </w:r>
    </w:p>
    <w:p w:rsidR="000E0A82" w:rsidRDefault="000E0A82">
      <w:r>
        <w:t xml:space="preserve">Neill, Edward. Rev. of </w:t>
      </w:r>
      <w:r>
        <w:rPr>
          <w:i/>
        </w:rPr>
        <w:t xml:space="preserve">What’s Wrong with Postmodernism. </w:t>
      </w:r>
      <w:r>
        <w:t xml:space="preserve">By Christopher Norris. </w:t>
      </w:r>
      <w:r>
        <w:rPr>
          <w:i/>
        </w:rPr>
        <w:t>English</w:t>
      </w:r>
      <w:r>
        <w:t xml:space="preserve"> 42.172 (1993).*</w:t>
      </w:r>
      <w:bookmarkStart w:id="2" w:name="_GoBack"/>
      <w:bookmarkEnd w:id="2"/>
    </w:p>
    <w:p w:rsidR="000E0A82" w:rsidRDefault="000E0A82"/>
    <w:p w:rsidR="000E0A82" w:rsidRDefault="000E0A82"/>
    <w:sectPr w:rsidR="000E0A82" w:rsidSect="005217EC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68"/>
    <w:rsid w:val="000E0A82"/>
    <w:rsid w:val="005217EC"/>
    <w:rsid w:val="00677EF7"/>
    <w:rsid w:val="00AC70DF"/>
    <w:rsid w:val="00E8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21">
    <w:name w:val="Body Text 21"/>
    <w:basedOn w:val="Normal"/>
    <w:rPr>
      <w:i/>
    </w:rPr>
  </w:style>
  <w:style w:type="paragraph" w:customStyle="1" w:styleId="nt">
    <w:name w:val="nt"/>
    <w:basedOn w:val="Normal"/>
    <w:rsid w:val="005217E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yperlink">
    <w:name w:val="Hyperlink"/>
    <w:rsid w:val="00E801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21">
    <w:name w:val="Body Text 21"/>
    <w:basedOn w:val="Normal"/>
    <w:rPr>
      <w:i/>
    </w:rPr>
  </w:style>
  <w:style w:type="paragraph" w:customStyle="1" w:styleId="nt">
    <w:name w:val="nt"/>
    <w:basedOn w:val="Normal"/>
    <w:rsid w:val="005217E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yperlink">
    <w:name w:val="Hyperlink"/>
    <w:rsid w:val="00E80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1302</Words>
  <Characters>7428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2017-07-29T19:04:00Z</dcterms:created>
  <dcterms:modified xsi:type="dcterms:W3CDTF">2017-07-29T19:04:00Z</dcterms:modified>
</cp:coreProperties>
</file>