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73C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64A177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3742F30" w14:textId="77777777" w:rsidR="00C454AC" w:rsidRDefault="004275C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B432C4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B06E34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24A172D" w14:textId="77777777" w:rsidR="00C454AC" w:rsidRDefault="00C454AC">
      <w:pPr>
        <w:jc w:val="center"/>
      </w:pPr>
    </w:p>
    <w:bookmarkEnd w:id="0"/>
    <w:bookmarkEnd w:id="1"/>
    <w:p w14:paraId="3F67E0E8" w14:textId="77777777" w:rsidR="00C454AC" w:rsidRDefault="00C454AC">
      <w:pPr>
        <w:jc w:val="center"/>
      </w:pPr>
    </w:p>
    <w:p w14:paraId="0F2BE9AB" w14:textId="77777777" w:rsidR="00C454AC" w:rsidRPr="00FE62FF" w:rsidRDefault="00294DA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Shotter</w:t>
      </w:r>
    </w:p>
    <w:p w14:paraId="22B0003E" w14:textId="77777777" w:rsidR="00C454AC" w:rsidRDefault="00C454AC"/>
    <w:p w14:paraId="55060A10" w14:textId="77777777" w:rsidR="00294DA2" w:rsidRPr="00294DA2" w:rsidRDefault="00294DA2">
      <w:pPr>
        <w:rPr>
          <w:sz w:val="24"/>
          <w:szCs w:val="24"/>
        </w:rPr>
      </w:pPr>
      <w:r w:rsidRPr="00294DA2">
        <w:rPr>
          <w:sz w:val="24"/>
          <w:szCs w:val="24"/>
        </w:rPr>
        <w:t xml:space="preserve"> </w:t>
      </w:r>
      <w:r w:rsidRPr="00294DA2">
        <w:rPr>
          <w:sz w:val="24"/>
          <w:szCs w:val="24"/>
        </w:rPr>
        <w:tab/>
        <w:t>(Professor of Interpersonal Relations, Dpt. of Communication, U of New Hampshire)</w:t>
      </w:r>
    </w:p>
    <w:p w14:paraId="63BCE2D9" w14:textId="77777777" w:rsidR="00294DA2" w:rsidRDefault="00294DA2">
      <w:pPr>
        <w:rPr>
          <w:i/>
        </w:rPr>
      </w:pPr>
    </w:p>
    <w:p w14:paraId="60579345" w14:textId="77777777" w:rsidR="00294DA2" w:rsidRDefault="00294DA2">
      <w:pPr>
        <w:rPr>
          <w:i/>
        </w:rPr>
      </w:pPr>
    </w:p>
    <w:p w14:paraId="1AB9A24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E921F1B" w14:textId="77777777" w:rsidR="00C454AC" w:rsidRDefault="00C454AC"/>
    <w:p w14:paraId="26381353" w14:textId="69605886" w:rsidR="000255AD" w:rsidRDefault="000255AD" w:rsidP="000255AD">
      <w:r>
        <w:t xml:space="preserve">Shotter, John. "Men, the Man Makers: George Kelly and the Psychology of Personal Constructs." In </w:t>
      </w:r>
      <w:r>
        <w:rPr>
          <w:i/>
        </w:rPr>
        <w:t>Perspectives in Personal Construct Theory.</w:t>
      </w:r>
      <w:r>
        <w:t xml:space="preserve"> Ed. D. Bannister. London and New York: Academic Press, 1970.</w:t>
      </w:r>
    </w:p>
    <w:p w14:paraId="504A1C9C" w14:textId="77777777" w:rsidR="000255AD" w:rsidRDefault="000255AD" w:rsidP="000255AD">
      <w:r>
        <w:t xml:space="preserve">_____. </w:t>
      </w:r>
      <w:r>
        <w:rPr>
          <w:i/>
        </w:rPr>
        <w:t>Images of Man in Psychological Research.</w:t>
      </w:r>
      <w:r>
        <w:t xml:space="preserve"> London: Methuen, 1975.</w:t>
      </w:r>
    </w:p>
    <w:p w14:paraId="4638751F" w14:textId="77777777" w:rsidR="000255AD" w:rsidRDefault="000255AD" w:rsidP="000255AD">
      <w:r>
        <w:t xml:space="preserve">_____. "Action, Joint Action, and Intentionality." In </w:t>
      </w:r>
      <w:r>
        <w:rPr>
          <w:i/>
        </w:rPr>
        <w:t>The Structure of Action.</w:t>
      </w:r>
      <w:r>
        <w:t xml:space="preserve"> Ed. M. Brenner. Oxford: Blackwell, 1980.</w:t>
      </w:r>
    </w:p>
    <w:p w14:paraId="7EF2080A" w14:textId="77777777" w:rsidR="000255AD" w:rsidRDefault="000255AD" w:rsidP="000255AD">
      <w:r>
        <w:t xml:space="preserve">_____. "'Duality of Structure' and 'Intentionality' in an Ecological Psychology." </w:t>
      </w:r>
      <w:r>
        <w:rPr>
          <w:i/>
        </w:rPr>
        <w:t>Journal for the Theory of Social Behaviour</w:t>
      </w:r>
      <w:r>
        <w:t xml:space="preserve"> 13 (1983): 19-43.</w:t>
      </w:r>
    </w:p>
    <w:p w14:paraId="262B6969" w14:textId="77777777" w:rsidR="000255AD" w:rsidRDefault="000255AD" w:rsidP="000255AD">
      <w:r>
        <w:t xml:space="preserve">_____. "A Sense of Place: Vico and the Social Production of Social Identities." </w:t>
      </w:r>
      <w:r>
        <w:rPr>
          <w:i/>
        </w:rPr>
        <w:t>British Journal of Social Psychology</w:t>
      </w:r>
      <w:r>
        <w:t xml:space="preserve"> 25 (1983): 199-211.</w:t>
      </w:r>
    </w:p>
    <w:p w14:paraId="6A77ABB2" w14:textId="77777777" w:rsidR="000255AD" w:rsidRDefault="000255AD" w:rsidP="000255AD">
      <w:r>
        <w:t xml:space="preserve">_____. </w:t>
      </w:r>
      <w:r>
        <w:rPr>
          <w:i/>
        </w:rPr>
        <w:t>Social Accountability and Selfhood.</w:t>
      </w:r>
      <w:r>
        <w:t xml:space="preserve"> Oxford: Blackwell, 1984.</w:t>
      </w:r>
    </w:p>
    <w:p w14:paraId="0C02C19B" w14:textId="77777777" w:rsidR="000255AD" w:rsidRDefault="000255AD" w:rsidP="000255AD">
      <w:r>
        <w:t xml:space="preserve">_____. "Speaking Practically: A Contextualist Account of Psychology's Context." In </w:t>
      </w:r>
      <w:r>
        <w:rPr>
          <w:i/>
        </w:rPr>
        <w:t xml:space="preserve">Contextualism and Understanding in the Behavioral Sciences. </w:t>
      </w:r>
      <w:r w:rsidRPr="004E787C">
        <w:t>Ed. R. Rosnow. New York: Praeger, 1985.</w:t>
      </w:r>
    </w:p>
    <w:p w14:paraId="60CA0709" w14:textId="77777777" w:rsidR="000255AD" w:rsidRDefault="000255AD" w:rsidP="000255AD">
      <w:r>
        <w:t xml:space="preserve">_____. "Rhetoric and the Recovery of Civil Society." </w:t>
      </w:r>
      <w:r>
        <w:rPr>
          <w:i/>
        </w:rPr>
        <w:t>Economy and Society</w:t>
      </w:r>
      <w:r>
        <w:t xml:space="preserve"> 18 (1989): 149-66.</w:t>
      </w:r>
    </w:p>
    <w:p w14:paraId="417CD928" w14:textId="77777777" w:rsidR="000255AD" w:rsidRDefault="000255AD" w:rsidP="000255AD">
      <w:r>
        <w:t xml:space="preserve">_____. "Social Accountability and the Social Construction of 'You'." In </w:t>
      </w:r>
      <w:r>
        <w:rPr>
          <w:i/>
        </w:rPr>
        <w:t>Texts of Identity.</w:t>
      </w:r>
      <w:r>
        <w:t xml:space="preserve"> Ed. J. Shotter and K. J. Gergen. London: Sage, 1989.</w:t>
      </w:r>
    </w:p>
    <w:p w14:paraId="6DA3BB28" w14:textId="77777777" w:rsidR="000255AD" w:rsidRDefault="000255AD" w:rsidP="000255AD">
      <w:r>
        <w:t xml:space="preserve">_____. "Underlabourers for Science, or Toolmakers for Society." Rev. of </w:t>
      </w:r>
      <w:r>
        <w:rPr>
          <w:i/>
        </w:rPr>
        <w:t>Reclaiming Reality: A Critical Introduction to Contemporary Philosophy,</w:t>
      </w:r>
      <w:r>
        <w:t xml:space="preserve"> by R. Bhaskar (1989). </w:t>
      </w:r>
      <w:r>
        <w:rPr>
          <w:i/>
        </w:rPr>
        <w:t>History of the Human Sciences</w:t>
      </w:r>
      <w:r>
        <w:t xml:space="preserve"> 3 (1990): 443-57.</w:t>
      </w:r>
    </w:p>
    <w:p w14:paraId="3D4FCF63" w14:textId="77777777" w:rsidR="000255AD" w:rsidRDefault="000255AD" w:rsidP="000255AD">
      <w:r>
        <w:lastRenderedPageBreak/>
        <w:t xml:space="preserve">_____. "Social Individuality vs. Possessive Individualism: The Sounds of Silence." In </w:t>
      </w:r>
      <w:r>
        <w:rPr>
          <w:i/>
        </w:rPr>
        <w:t>Deconstructing Social Psychology.</w:t>
      </w:r>
      <w:r>
        <w:t xml:space="preserve"> Ed. Ian Parker and John Shotter. London: Routledge, 1990.</w:t>
      </w:r>
    </w:p>
    <w:p w14:paraId="39D3EB7F" w14:textId="77777777" w:rsidR="000255AD" w:rsidRDefault="000255AD" w:rsidP="000255AD">
      <w:r>
        <w:t xml:space="preserve">_____. </w:t>
      </w:r>
      <w:r>
        <w:rPr>
          <w:i/>
        </w:rPr>
        <w:t>Knowing of the Third Kind: Selected Writings on Psychology, Rhetoric, and the Culture of Everyday Social Life.</w:t>
      </w:r>
      <w:r>
        <w:t xml:space="preserve"> Utrecht: ISOR, 1990.</w:t>
      </w:r>
    </w:p>
    <w:p w14:paraId="11FE3B82" w14:textId="77777777" w:rsidR="000255AD" w:rsidRDefault="000255AD" w:rsidP="000255AD">
      <w:r>
        <w:t xml:space="preserve">_____. "Rom Harré: Realism and the Turn to Social Constructionism." In </w:t>
      </w:r>
      <w:r>
        <w:rPr>
          <w:i/>
        </w:rPr>
        <w:t>Realism and Human Being.</w:t>
      </w:r>
      <w:r>
        <w:t xml:space="preserve"> Ed. R. Bhaskar and R. Harré. Oxford: Blackwell, 1990.</w:t>
      </w:r>
    </w:p>
    <w:p w14:paraId="613DB1EE" w14:textId="77777777" w:rsidR="000255AD" w:rsidRDefault="000255AD" w:rsidP="000255AD">
      <w:r>
        <w:t xml:space="preserve">_____. "Wittgenstein and Psychology: On Our 'Hook up' to Reality." In </w:t>
      </w:r>
      <w:r>
        <w:rPr>
          <w:i/>
        </w:rPr>
        <w:t>Wittgenstein Centenary Lectures.</w:t>
      </w:r>
      <w:r>
        <w:t xml:space="preserve"> Ed. A. Phillips-Griffith. Cambridge: Cambridge UP, 1991.</w:t>
      </w:r>
    </w:p>
    <w:p w14:paraId="16DFF126" w14:textId="77777777" w:rsidR="000255AD" w:rsidRDefault="000255AD" w:rsidP="000255AD">
      <w:r>
        <w:t xml:space="preserve">_____. "Rhetoric and the Social Construction of Cognitivism." </w:t>
      </w:r>
      <w:r>
        <w:rPr>
          <w:i/>
        </w:rPr>
        <w:t>Theory and Psychology</w:t>
      </w:r>
      <w:r>
        <w:t xml:space="preserve"> 1 (1991): 495-513.</w:t>
      </w:r>
    </w:p>
    <w:p w14:paraId="2832F1AF" w14:textId="77777777" w:rsidR="000255AD" w:rsidRDefault="000255AD" w:rsidP="000255AD">
      <w:r>
        <w:t xml:space="preserve">_____. "A Poetics of Relational Forms: The Sociality of Everyday Social Life." </w:t>
      </w:r>
      <w:r>
        <w:rPr>
          <w:i/>
        </w:rPr>
        <w:t>Cultural Dynamics</w:t>
      </w:r>
      <w:r>
        <w:t xml:space="preserve"> 4 (1991): 379-96.</w:t>
      </w:r>
    </w:p>
    <w:p w14:paraId="456E86DD" w14:textId="77777777" w:rsidR="000255AD" w:rsidRDefault="000255AD" w:rsidP="000255AD">
      <w:r>
        <w:t xml:space="preserve">_____. "Vygotsky: The Social Negotiation of Semiotic Mediation." </w:t>
      </w:r>
      <w:r>
        <w:rPr>
          <w:i/>
        </w:rPr>
        <w:t>New Ideas in Psychology</w:t>
      </w:r>
      <w:r>
        <w:t xml:space="preserve"> 11 (1993): 61-75.</w:t>
      </w:r>
    </w:p>
    <w:p w14:paraId="3C38A048" w14:textId="77777777" w:rsidR="000255AD" w:rsidRDefault="000255AD" w:rsidP="000255AD">
      <w:r>
        <w:t xml:space="preserve">_____. </w:t>
      </w:r>
      <w:r>
        <w:rPr>
          <w:i/>
        </w:rPr>
        <w:t>Cultural Politics of Everyday Life: Social Constructionism, Rhetoric, and Knowing of the Third Kind.</w:t>
      </w:r>
      <w:r>
        <w:t xml:space="preserve"> Milton Keynes: Open UP, 1993.</w:t>
      </w:r>
    </w:p>
    <w:p w14:paraId="26C02EF2" w14:textId="1712FE08" w:rsidR="00294DA2" w:rsidRDefault="000255AD" w:rsidP="00294DA2">
      <w:r>
        <w:t>_____.</w:t>
      </w:r>
      <w:r w:rsidR="00294DA2">
        <w:t xml:space="preserve"> </w:t>
      </w:r>
      <w:r w:rsidR="00294DA2">
        <w:rPr>
          <w:i/>
        </w:rPr>
        <w:t>Conversational Realities: Constructing Life through Language.</w:t>
      </w:r>
      <w:r w:rsidR="00294DA2">
        <w:t xml:space="preserve"> (Inquiries in Social Construction). London, Thousand Oaks, New Delhi: SAGE, 1993.*</w:t>
      </w:r>
    </w:p>
    <w:p w14:paraId="37B025AC" w14:textId="2EFF17F1" w:rsidR="005B56FC" w:rsidRDefault="005B56FC" w:rsidP="005B56FC">
      <w:pPr>
        <w:tabs>
          <w:tab w:val="left" w:pos="3213"/>
        </w:tabs>
      </w:pPr>
      <w:r>
        <w:t xml:space="preserve">_____. "Biographical Fragments and Narrative Smoothing." From </w:t>
      </w:r>
      <w:r>
        <w:rPr>
          <w:i/>
        </w:rPr>
        <w:t xml:space="preserve">Conversational Realities. </w:t>
      </w:r>
      <w:r>
        <w:t xml:space="preserve">In García Landa, </w:t>
      </w:r>
      <w:r>
        <w:rPr>
          <w:i/>
        </w:rPr>
        <w:t>Vanity Fea</w:t>
      </w:r>
      <w:r>
        <w:t xml:space="preserve"> 17 May 2016.* </w:t>
      </w:r>
    </w:p>
    <w:p w14:paraId="7BA1FD77" w14:textId="77777777" w:rsidR="005B56FC" w:rsidRDefault="005B56FC" w:rsidP="005B56FC">
      <w:pPr>
        <w:tabs>
          <w:tab w:val="left" w:pos="3213"/>
        </w:tabs>
      </w:pPr>
      <w:r>
        <w:tab/>
      </w:r>
      <w:hyperlink r:id="rId6" w:history="1">
        <w:r w:rsidRPr="001151E7">
          <w:rPr>
            <w:rStyle w:val="Hyperlink"/>
          </w:rPr>
          <w:t>http://vanityfea.blogspot.com.es/2016/05/biographical-fragments-and-narrative.html</w:t>
        </w:r>
      </w:hyperlink>
    </w:p>
    <w:p w14:paraId="1085B119" w14:textId="77777777" w:rsidR="005B56FC" w:rsidRPr="0036289D" w:rsidRDefault="005B56FC" w:rsidP="005B56FC">
      <w:pPr>
        <w:tabs>
          <w:tab w:val="left" w:pos="3213"/>
        </w:tabs>
      </w:pPr>
      <w:r>
        <w:tab/>
        <w:t>2016</w:t>
      </w:r>
    </w:p>
    <w:p w14:paraId="35D5AF1D" w14:textId="77777777" w:rsidR="00A753D2" w:rsidRPr="00B26261" w:rsidRDefault="00A753D2" w:rsidP="00A753D2">
      <w:r>
        <w:t xml:space="preserve">_____. "Movements of Feeling and Moments of Judgement." Video lecture. </w:t>
      </w:r>
      <w:r>
        <w:rPr>
          <w:i/>
        </w:rPr>
        <w:t>YouTube (Grupo Campos Eliseos Mexico)</w:t>
      </w:r>
      <w:r>
        <w:t xml:space="preserve"> 25 Jan. 2016.*</w:t>
      </w:r>
    </w:p>
    <w:p w14:paraId="61ABC406" w14:textId="77777777" w:rsidR="00A753D2" w:rsidRDefault="00A753D2" w:rsidP="00A753D2">
      <w:r>
        <w:tab/>
      </w:r>
      <w:hyperlink r:id="rId7" w:history="1">
        <w:r w:rsidRPr="00A65211">
          <w:rPr>
            <w:rStyle w:val="Hyperlink"/>
          </w:rPr>
          <w:t>https://youtu.be/6M_SSwM_gjE</w:t>
        </w:r>
      </w:hyperlink>
    </w:p>
    <w:p w14:paraId="158C07E1" w14:textId="77777777" w:rsidR="00A753D2" w:rsidRPr="00B26261" w:rsidRDefault="00A753D2" w:rsidP="00A753D2">
      <w:r>
        <w:tab/>
        <w:t>2016</w:t>
      </w:r>
    </w:p>
    <w:p w14:paraId="3816F338" w14:textId="77777777" w:rsidR="00294DA2" w:rsidRDefault="00294DA2" w:rsidP="00294DA2">
      <w:r>
        <w:t xml:space="preserve">Shotter, John, and Michael Billig. "A Bakhtinian Psychology: From Out of the Heads of Individuals and into the Dialogues Between Them." In </w:t>
      </w:r>
      <w:r>
        <w:rPr>
          <w:i/>
        </w:rPr>
        <w:t>Mikhail Bakhtin.</w:t>
      </w:r>
      <w:r>
        <w:t xml:space="preserve"> Ed. Michael E. Gardiner. London: SAGE, 2002. Vol. 4.</w:t>
      </w:r>
    </w:p>
    <w:p w14:paraId="637D72D3" w14:textId="77777777" w:rsidR="00294DA2" w:rsidRDefault="00294DA2" w:rsidP="00294DA2">
      <w:r>
        <w:t>Shotter, J. and J. Logan. "The Pervasiveness of Patriarchy: On Finding a Different Voice." In Gergen l988: 68-86.</w:t>
      </w:r>
    </w:p>
    <w:p w14:paraId="4EA83A51" w14:textId="66EAAF7B" w:rsidR="000255AD" w:rsidRDefault="00294DA2" w:rsidP="00294DA2">
      <w:r>
        <w:t xml:space="preserve">Shotter, J., and K. J. Gergen, eds. </w:t>
      </w:r>
      <w:r>
        <w:rPr>
          <w:i/>
        </w:rPr>
        <w:t>Texts of Identity.</w:t>
      </w:r>
      <w:r>
        <w:t xml:space="preserve"> London: Sage, 1989.</w:t>
      </w:r>
    </w:p>
    <w:p w14:paraId="5E637A90" w14:textId="77777777" w:rsidR="00294DA2" w:rsidRPr="000E7823" w:rsidRDefault="00294DA2" w:rsidP="00294DA2">
      <w:r>
        <w:lastRenderedPageBreak/>
        <w:t>_____, series eds. (Inquiries in Social Construction). London, Thousand Oaks, New Delhi: SAGE, c. 1993.*</w:t>
      </w:r>
    </w:p>
    <w:p w14:paraId="39B45F01" w14:textId="77777777" w:rsidR="004C4AD8" w:rsidRDefault="004C4AD8" w:rsidP="004C4AD8">
      <w:r>
        <w:t xml:space="preserve">Gauld, A., and J. Shotter. </w:t>
      </w:r>
      <w:r>
        <w:rPr>
          <w:i/>
        </w:rPr>
        <w:t>Human Action and Its Psychological Investigation.</w:t>
      </w:r>
      <w:r>
        <w:t xml:space="preserve"> London: Routledge and Kegan Paul, 1977.</w:t>
      </w:r>
    </w:p>
    <w:p w14:paraId="2961CBD8" w14:textId="77777777" w:rsidR="00C454AC" w:rsidRDefault="00C454AC"/>
    <w:p w14:paraId="27D5D5AB" w14:textId="77777777" w:rsidR="00C454AC" w:rsidRDefault="00C454AC" w:rsidP="00C454AC"/>
    <w:p w14:paraId="5172BD70" w14:textId="77777777" w:rsidR="00C454AC" w:rsidRDefault="00C454AC"/>
    <w:p w14:paraId="0BCA6C7B" w14:textId="77777777" w:rsidR="00987302" w:rsidRDefault="00987302"/>
    <w:p w14:paraId="6FB073F6" w14:textId="24741E53" w:rsidR="00987302" w:rsidRDefault="00987302">
      <w:pPr>
        <w:rPr>
          <w:b/>
        </w:rPr>
      </w:pPr>
      <w:r>
        <w:rPr>
          <w:b/>
        </w:rPr>
        <w:t>Criticism</w:t>
      </w:r>
    </w:p>
    <w:p w14:paraId="15BC2548" w14:textId="77777777" w:rsidR="00987302" w:rsidRDefault="00987302">
      <w:pPr>
        <w:rPr>
          <w:b/>
        </w:rPr>
      </w:pPr>
    </w:p>
    <w:p w14:paraId="01319AF1" w14:textId="3F0381BC" w:rsidR="00987302" w:rsidRDefault="00987302" w:rsidP="00987302">
      <w:pPr>
        <w:tabs>
          <w:tab w:val="left" w:pos="3213"/>
        </w:tabs>
      </w:pPr>
      <w:r>
        <w:t xml:space="preserve">García Landa, José Angel. "Ex Post Facto Facts and the Imaginary Construction of Reality." In García Landa, </w:t>
      </w:r>
      <w:r>
        <w:rPr>
          <w:i/>
        </w:rPr>
        <w:t>Vanity Fea</w:t>
      </w:r>
      <w:r>
        <w:t xml:space="preserve"> 2 May 2016.* (John Shotter).</w:t>
      </w:r>
    </w:p>
    <w:p w14:paraId="6711CEB7" w14:textId="77777777" w:rsidR="00987302" w:rsidRDefault="00987302" w:rsidP="00987302">
      <w:pPr>
        <w:tabs>
          <w:tab w:val="left" w:pos="3213"/>
        </w:tabs>
      </w:pPr>
      <w:r>
        <w:tab/>
      </w:r>
      <w:hyperlink r:id="rId8" w:history="1">
        <w:r w:rsidRPr="001151E7">
          <w:rPr>
            <w:rStyle w:val="Hyperlink"/>
          </w:rPr>
          <w:t>http://vanityfea.blogspot.com.es/2016/05/ex-post-facto-facts-imaginary.html</w:t>
        </w:r>
      </w:hyperlink>
      <w:r>
        <w:t xml:space="preserve"> </w:t>
      </w:r>
    </w:p>
    <w:p w14:paraId="3134210B" w14:textId="77777777" w:rsidR="00987302" w:rsidRPr="0036289D" w:rsidRDefault="00987302" w:rsidP="00987302">
      <w:pPr>
        <w:tabs>
          <w:tab w:val="left" w:pos="3213"/>
        </w:tabs>
      </w:pPr>
      <w:r>
        <w:tab/>
        <w:t>2016</w:t>
      </w:r>
    </w:p>
    <w:p w14:paraId="37E46AC7" w14:textId="77777777" w:rsidR="00987302" w:rsidRPr="00FB6415" w:rsidRDefault="00987302" w:rsidP="00987302">
      <w:r>
        <w:t>_____. "</w:t>
      </w:r>
      <w:r>
        <w:rPr>
          <w:i/>
        </w:rPr>
        <w:t>Ex post facto</w:t>
      </w:r>
      <w:r>
        <w:t xml:space="preserve"> facts &amp; the Imaginary Construction of Reality." </w:t>
      </w:r>
      <w:r>
        <w:rPr>
          <w:i/>
        </w:rPr>
        <w:t>Ibercampus (Vanity Fea)</w:t>
      </w:r>
      <w:r>
        <w:t xml:space="preserve"> 2 May 2016.*</w:t>
      </w:r>
    </w:p>
    <w:p w14:paraId="50E12E95" w14:textId="77777777" w:rsidR="00987302" w:rsidRDefault="00987302" w:rsidP="00987302">
      <w:r>
        <w:tab/>
      </w:r>
      <w:hyperlink r:id="rId9" w:history="1">
        <w:r w:rsidRPr="00B103E0">
          <w:rPr>
            <w:rStyle w:val="Hyperlink"/>
          </w:rPr>
          <w:t>http://www.ibercampus.eu/ex-post-facto-facts--the-imaginary-construction-of-reality-3875.htm</w:t>
        </w:r>
      </w:hyperlink>
    </w:p>
    <w:p w14:paraId="69C4DF3F" w14:textId="77777777" w:rsidR="00987302" w:rsidRDefault="00987302" w:rsidP="00987302">
      <w:r>
        <w:tab/>
        <w:t>2016</w:t>
      </w:r>
    </w:p>
    <w:p w14:paraId="6DEEE770" w14:textId="77777777" w:rsidR="00987302" w:rsidRDefault="00987302">
      <w:pPr>
        <w:rPr>
          <w:b/>
        </w:rPr>
      </w:pPr>
    </w:p>
    <w:p w14:paraId="74DB1C1C" w14:textId="77777777" w:rsidR="006B7D4F" w:rsidRDefault="006B7D4F">
      <w:pPr>
        <w:rPr>
          <w:b/>
        </w:rPr>
      </w:pPr>
    </w:p>
    <w:p w14:paraId="14D25AEE" w14:textId="77A95F25" w:rsidR="006B7D4F" w:rsidRDefault="006B7D4F">
      <w:pPr>
        <w:rPr>
          <w:b/>
        </w:rPr>
      </w:pPr>
      <w:r>
        <w:rPr>
          <w:b/>
        </w:rPr>
        <w:t>Edited works</w:t>
      </w:r>
    </w:p>
    <w:p w14:paraId="64F72092" w14:textId="77777777" w:rsidR="006B7D4F" w:rsidRDefault="006B7D4F">
      <w:pPr>
        <w:rPr>
          <w:b/>
        </w:rPr>
      </w:pPr>
    </w:p>
    <w:p w14:paraId="37B4140A" w14:textId="77777777" w:rsidR="006B7D4F" w:rsidRDefault="006B7D4F">
      <w:pPr>
        <w:rPr>
          <w:b/>
        </w:rPr>
      </w:pPr>
    </w:p>
    <w:p w14:paraId="12719861" w14:textId="77777777" w:rsidR="006B7D4F" w:rsidRDefault="006B7D4F">
      <w:pPr>
        <w:rPr>
          <w:b/>
        </w:rPr>
      </w:pPr>
    </w:p>
    <w:p w14:paraId="66585864" w14:textId="5337AE8F" w:rsidR="006B7D4F" w:rsidRDefault="006B7D4F" w:rsidP="006B7D4F">
      <w:pPr>
        <w:rPr>
          <w:i/>
        </w:rPr>
      </w:pPr>
      <w:r>
        <w:rPr>
          <w:i/>
        </w:rPr>
        <w:t>Texts of Identity</w:t>
      </w:r>
    </w:p>
    <w:p w14:paraId="1A308090" w14:textId="77777777" w:rsidR="006B7D4F" w:rsidRDefault="006B7D4F" w:rsidP="006B7D4F">
      <w:pPr>
        <w:rPr>
          <w:i/>
        </w:rPr>
      </w:pPr>
    </w:p>
    <w:p w14:paraId="08066758" w14:textId="0DF73E3A" w:rsidR="006B7D4F" w:rsidRDefault="006B7D4F" w:rsidP="006B7D4F">
      <w:pPr>
        <w:ind w:left="709" w:hanging="709"/>
      </w:pPr>
      <w:r w:rsidRPr="00EC31CF">
        <w:rPr>
          <w:szCs w:val="28"/>
        </w:rPr>
        <w:t>Sampson, E.</w:t>
      </w:r>
      <w:r>
        <w:rPr>
          <w:szCs w:val="28"/>
        </w:rPr>
        <w:t xml:space="preserve"> E.</w:t>
      </w:r>
      <w:r w:rsidRPr="00EC31CF">
        <w:rPr>
          <w:szCs w:val="28"/>
        </w:rPr>
        <w:t xml:space="preserve"> </w:t>
      </w:r>
      <w:r>
        <w:t xml:space="preserve">"The Deconstruction of the Self." In </w:t>
      </w:r>
      <w:r>
        <w:rPr>
          <w:i/>
        </w:rPr>
        <w:t>Texts of Identity.</w:t>
      </w:r>
      <w:r>
        <w:t xml:space="preserve"> Ed. J. Shotter and K. J. Gergen. London: Sage, 1989.</w:t>
      </w:r>
    </w:p>
    <w:p w14:paraId="6B680796" w14:textId="77777777" w:rsidR="004275C7" w:rsidRDefault="004275C7" w:rsidP="004275C7">
      <w:r>
        <w:t xml:space="preserve">Shotter, John.  "Social Accountability and the Social Construction of 'You'." In </w:t>
      </w:r>
      <w:r>
        <w:rPr>
          <w:i/>
        </w:rPr>
        <w:t>Texts of Identity.</w:t>
      </w:r>
      <w:r>
        <w:t xml:space="preserve"> Ed. J. Shotter and K. J. Gergen. London: Sage, 1989.</w:t>
      </w:r>
    </w:p>
    <w:p w14:paraId="51C0DB45" w14:textId="77777777" w:rsidR="006B7D4F" w:rsidRDefault="006B7D4F" w:rsidP="006B7D4F"/>
    <w:p w14:paraId="2AEF856D" w14:textId="77777777" w:rsidR="006B7D4F" w:rsidRPr="006B7D4F" w:rsidRDefault="006B7D4F">
      <w:pPr>
        <w:rPr>
          <w:b/>
        </w:rPr>
      </w:pPr>
      <w:bookmarkStart w:id="2" w:name="_GoBack"/>
      <w:bookmarkEnd w:id="2"/>
    </w:p>
    <w:sectPr w:rsidR="006B7D4F" w:rsidRPr="006B7D4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55AD"/>
    <w:rsid w:val="000C0A4D"/>
    <w:rsid w:val="00294DA2"/>
    <w:rsid w:val="002A0D37"/>
    <w:rsid w:val="004275C7"/>
    <w:rsid w:val="004C4AD8"/>
    <w:rsid w:val="005B56FC"/>
    <w:rsid w:val="006431B8"/>
    <w:rsid w:val="006B7D4F"/>
    <w:rsid w:val="00987302"/>
    <w:rsid w:val="00A753D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D51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6/05/biographical-fragments-and-narrative.html" TargetMode="External"/><Relationship Id="rId7" Type="http://schemas.openxmlformats.org/officeDocument/2006/relationships/hyperlink" Target="https://youtu.be/6M_SSwM_gjE" TargetMode="External"/><Relationship Id="rId8" Type="http://schemas.openxmlformats.org/officeDocument/2006/relationships/hyperlink" Target="http://vanityfea.blogspot.com.es/2016/05/ex-post-facto-facts-imaginary.html" TargetMode="External"/><Relationship Id="rId9" Type="http://schemas.openxmlformats.org/officeDocument/2006/relationships/hyperlink" Target="http://www.ibercampus.eu/ex-post-facto-facts--the-imaginary-construction-of-reality-3875.ht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9</cp:revision>
  <dcterms:created xsi:type="dcterms:W3CDTF">2016-04-10T18:29:00Z</dcterms:created>
  <dcterms:modified xsi:type="dcterms:W3CDTF">2016-08-05T08:24:00Z</dcterms:modified>
</cp:coreProperties>
</file>