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647A" w14:textId="77777777" w:rsidR="00812BC1" w:rsidRPr="00213AF0" w:rsidRDefault="00812BC1" w:rsidP="00812BC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CA50D9" w14:textId="77777777" w:rsidR="00812BC1" w:rsidRPr="00F523F6" w:rsidRDefault="00812BC1" w:rsidP="00812BC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8C54F8" w14:textId="77777777" w:rsidR="00812BC1" w:rsidRPr="00F523F6" w:rsidRDefault="009B4F3C" w:rsidP="00812BC1">
      <w:pPr>
        <w:jc w:val="center"/>
        <w:rPr>
          <w:sz w:val="24"/>
        </w:rPr>
      </w:pPr>
      <w:hyperlink r:id="rId4" w:history="1">
        <w:r w:rsidR="00812BC1" w:rsidRPr="00F523F6">
          <w:rPr>
            <w:rStyle w:val="Hipervnculo"/>
            <w:sz w:val="24"/>
          </w:rPr>
          <w:t>http://bit.ly/abibliog</w:t>
        </w:r>
      </w:hyperlink>
      <w:r w:rsidR="00812BC1" w:rsidRPr="00F523F6">
        <w:rPr>
          <w:sz w:val="24"/>
        </w:rPr>
        <w:t xml:space="preserve"> </w:t>
      </w:r>
    </w:p>
    <w:p w14:paraId="6AA49A83" w14:textId="77777777" w:rsidR="00812BC1" w:rsidRPr="00F523F6" w:rsidRDefault="00812BC1" w:rsidP="00812BC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C88D6C" w14:textId="77777777" w:rsidR="00812BC1" w:rsidRPr="00E6045A" w:rsidRDefault="00812BC1" w:rsidP="00812B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045A">
        <w:rPr>
          <w:sz w:val="24"/>
          <w:lang w:val="en-US"/>
        </w:rPr>
        <w:t>(University of Zaragoza, Spain)</w:t>
      </w:r>
    </w:p>
    <w:p w14:paraId="73E64F68" w14:textId="77777777" w:rsidR="00812BC1" w:rsidRPr="00E6045A" w:rsidRDefault="00812BC1" w:rsidP="00812BC1">
      <w:pPr>
        <w:jc w:val="center"/>
        <w:rPr>
          <w:sz w:val="24"/>
          <w:lang w:val="en-US"/>
        </w:rPr>
      </w:pPr>
    </w:p>
    <w:p w14:paraId="65814D8D" w14:textId="77777777" w:rsidR="00812BC1" w:rsidRPr="00E6045A" w:rsidRDefault="00812BC1" w:rsidP="00812BC1">
      <w:pPr>
        <w:jc w:val="center"/>
        <w:rPr>
          <w:sz w:val="24"/>
          <w:lang w:val="en-US"/>
        </w:rPr>
      </w:pPr>
    </w:p>
    <w:bookmarkEnd w:id="0"/>
    <w:bookmarkEnd w:id="1"/>
    <w:p w14:paraId="2C891555" w14:textId="77777777" w:rsidR="005F352C" w:rsidRPr="001C6BD6" w:rsidRDefault="005F352C">
      <w:pPr>
        <w:pStyle w:val="Ttulo1"/>
        <w:rPr>
          <w:rFonts w:ascii="Times" w:hAnsi="Times"/>
          <w:smallCaps/>
          <w:sz w:val="36"/>
          <w:lang w:val="en-US"/>
        </w:rPr>
      </w:pPr>
      <w:r w:rsidRPr="001C6BD6">
        <w:rPr>
          <w:rFonts w:ascii="Times" w:hAnsi="Times"/>
          <w:smallCaps/>
          <w:sz w:val="36"/>
          <w:lang w:val="en-US"/>
        </w:rPr>
        <w:t>French Post-Structuralism</w:t>
      </w:r>
    </w:p>
    <w:p w14:paraId="22042211" w14:textId="77777777" w:rsidR="005F352C" w:rsidRPr="001C6BD6" w:rsidRDefault="005F352C">
      <w:pPr>
        <w:rPr>
          <w:lang w:val="en-US"/>
        </w:rPr>
      </w:pPr>
    </w:p>
    <w:p w14:paraId="139BA4E5" w14:textId="77777777" w:rsidR="005F352C" w:rsidRPr="001C6BD6" w:rsidRDefault="005F352C">
      <w:pPr>
        <w:rPr>
          <w:b/>
          <w:lang w:val="en-US"/>
        </w:rPr>
      </w:pPr>
    </w:p>
    <w:p w14:paraId="551199F1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Barthes, Roland. See Structuralism.</w:t>
      </w:r>
    </w:p>
    <w:p w14:paraId="1F4B8799" w14:textId="77777777" w:rsidR="005F352C" w:rsidRDefault="005F352C">
      <w:r w:rsidRPr="001C6BD6">
        <w:rPr>
          <w:lang w:val="en-US"/>
        </w:rPr>
        <w:t xml:space="preserve">Baudry, Jean-Louis. </w:t>
      </w:r>
      <w:r>
        <w:t xml:space="preserve">"Comme un livre." </w:t>
      </w:r>
      <w:r>
        <w:rPr>
          <w:i/>
        </w:rPr>
        <w:t>Tel Quel</w:t>
      </w:r>
      <w:r>
        <w:t xml:space="preserve"> 24 (1966). </w:t>
      </w:r>
    </w:p>
    <w:p w14:paraId="2F9DB247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Personnes.</w:t>
      </w:r>
      <w:r w:rsidRPr="001C6BD6">
        <w:rPr>
          <w:lang w:val="en-US"/>
        </w:rPr>
        <w:t xml:space="preserve"> Paris: Seuil, 1967.</w:t>
      </w:r>
    </w:p>
    <w:p w14:paraId="4FCD226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"Ecriture, fiction, idéologie."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127-47.</w:t>
      </w:r>
    </w:p>
    <w:p w14:paraId="0BAD0C94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"Linguistique et production textuelle."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351-64.</w:t>
      </w:r>
    </w:p>
    <w:p w14:paraId="08C850BA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"Le sens de l'argent."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406-11.</w:t>
      </w:r>
    </w:p>
    <w:p w14:paraId="07CDA39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"Freud et la 'création littéraire'."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148-74.</w:t>
      </w:r>
    </w:p>
    <w:p w14:paraId="7708F41F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"Le texte de Rimbaud." </w:t>
      </w:r>
      <w:r w:rsidRPr="001C6BD6">
        <w:rPr>
          <w:i/>
          <w:lang w:val="en-US"/>
        </w:rPr>
        <w:t>Tel Quel</w:t>
      </w:r>
      <w:r w:rsidRPr="001C6BD6">
        <w:rPr>
          <w:lang w:val="en-US"/>
        </w:rPr>
        <w:t xml:space="preserve"> 35 (1968), 36 (1969).</w:t>
      </w:r>
    </w:p>
    <w:p w14:paraId="2D8A5288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"Ideological Effects of the Basic Cinematographic Apparatus." 1970. Trans. Alan Williams. In </w:t>
      </w:r>
      <w:r w:rsidRPr="001C6BD6">
        <w:rPr>
          <w:i/>
          <w:lang w:val="en-US"/>
        </w:rPr>
        <w:t>Narrative, Apparatus, Ideology: A Film Theory Reader.</w:t>
      </w:r>
      <w:r w:rsidRPr="001C6BD6">
        <w:rPr>
          <w:lang w:val="en-US"/>
        </w:rPr>
        <w:t xml:space="preserve"> Ed. Philip Rosen. New York: Columbia UP, 1970.</w:t>
      </w:r>
    </w:p>
    <w:p w14:paraId="2E8CFC41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"Ideological Effects of the Basic Cinematographic Apparatus." 1970. In </w:t>
      </w:r>
      <w:r w:rsidRPr="001C6BD6">
        <w:rPr>
          <w:i/>
          <w:lang w:val="en-US"/>
        </w:rPr>
        <w:t>Film Theory and Criticism: Introductory Readings.</w:t>
      </w:r>
      <w:r w:rsidRPr="001C6BD6">
        <w:rPr>
          <w:lang w:val="en-US"/>
        </w:rPr>
        <w:t xml:space="preserve"> 5th ed. Ed. Leo Braudy and Marshall Cohen. New York: Oxford UP, 1999. 345-55.* (The subject; identification).</w:t>
      </w:r>
    </w:p>
    <w:p w14:paraId="71B6231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"The Apparatus." </w:t>
      </w:r>
      <w:r w:rsidRPr="001C6BD6">
        <w:rPr>
          <w:i/>
          <w:lang w:val="en-US"/>
        </w:rPr>
        <w:t>Camera obscura</w:t>
      </w:r>
      <w:r w:rsidRPr="001C6BD6">
        <w:rPr>
          <w:lang w:val="en-US"/>
        </w:rPr>
        <w:t xml:space="preserve"> 1 (Fall 1976). </w:t>
      </w:r>
    </w:p>
    <w:p w14:paraId="736C8B75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"The Apparatus: Metapsychological Approaches to the Impression of Reality in Cinema." 1975. In </w:t>
      </w:r>
      <w:r w:rsidRPr="001C6BD6">
        <w:rPr>
          <w:i/>
          <w:lang w:val="en-US"/>
        </w:rPr>
        <w:t>Film Theory and Criticism: Introductory Readings.</w:t>
      </w:r>
      <w:r w:rsidRPr="001C6BD6">
        <w:rPr>
          <w:lang w:val="en-US"/>
        </w:rPr>
        <w:t xml:space="preserve"> 5th ed. Ed. Leo Braudy and Marshall Cohen. New York: Oxford UP, 1999. 760-77.*</w:t>
      </w:r>
    </w:p>
    <w:p w14:paraId="262EF59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Blavier, André. </w:t>
      </w:r>
      <w:r w:rsidRPr="001C6BD6">
        <w:rPr>
          <w:i/>
          <w:lang w:val="en-US"/>
        </w:rPr>
        <w:t>Ceci n'est pas une pipe. Contribution furtive à l'étude d'un tableau de René Magritte.</w:t>
      </w:r>
      <w:r w:rsidRPr="001C6BD6">
        <w:rPr>
          <w:lang w:val="en-US"/>
        </w:rPr>
        <w:t xml:space="preserve"> Verviers: Temps mêlés / Fondation René Magritte, 1974.</w:t>
      </w:r>
    </w:p>
    <w:p w14:paraId="728FDBCB" w14:textId="77777777" w:rsidR="005F352C" w:rsidRPr="001C6BD6" w:rsidRDefault="005F352C">
      <w:pPr>
        <w:rPr>
          <w:lang w:val="en-US"/>
        </w:rPr>
      </w:pPr>
      <w:r>
        <w:t xml:space="preserve">Bouazis, Charles, ed. </w:t>
      </w:r>
      <w:r>
        <w:rPr>
          <w:i/>
        </w:rPr>
        <w:t>Essais de la théorie du texte.</w:t>
      </w:r>
      <w:r>
        <w:t xml:space="preserve"> </w:t>
      </w:r>
      <w:r w:rsidRPr="001C6BD6">
        <w:rPr>
          <w:lang w:val="en-US"/>
        </w:rPr>
        <w:t xml:space="preserve">Paris: Galilée, 1973. </w:t>
      </w:r>
    </w:p>
    <w:p w14:paraId="13F00152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Breton, S., and F. Guibal. </w:t>
      </w:r>
      <w:r>
        <w:rPr>
          <w:i/>
        </w:rPr>
        <w:t>Altérités: Jacques Derrida et Pierre-Jean Labarrière.</w:t>
      </w:r>
      <w:r>
        <w:t xml:space="preserve"> </w:t>
      </w:r>
      <w:r w:rsidRPr="001C6BD6">
        <w:rPr>
          <w:lang w:val="en-US"/>
        </w:rPr>
        <w:t xml:space="preserve">Ed. Osiris, 1986. </w:t>
      </w:r>
    </w:p>
    <w:p w14:paraId="796F62F4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Briault, Thierry. "Allégorie et corps de la déconstruction." </w:t>
      </w:r>
      <w:r w:rsidRPr="002667C9">
        <w:t xml:space="preserve">In </w:t>
      </w:r>
      <w:r w:rsidRPr="002667C9">
        <w:rPr>
          <w:i/>
        </w:rPr>
        <w:t>L'animal autobiographique: Autour de Jacques Derrida.</w:t>
      </w:r>
      <w:r w:rsidRPr="002667C9">
        <w:t xml:space="preserve"> </w:t>
      </w:r>
      <w:r w:rsidRPr="001C6BD6">
        <w:rPr>
          <w:lang w:val="en-US"/>
        </w:rPr>
        <w:t>Ed. Marie-Louise Mallet. Paris: Galilée / CNL, 1999. 423-40.* (Derrida, portraits).</w:t>
      </w:r>
    </w:p>
    <w:p w14:paraId="41342560" w14:textId="77777777" w:rsidR="009667B2" w:rsidRPr="001C6BD6" w:rsidRDefault="009667B2" w:rsidP="009667B2">
      <w:pPr>
        <w:pStyle w:val="BodyText21"/>
        <w:rPr>
          <w:lang w:val="en-US"/>
        </w:rPr>
      </w:pPr>
      <w:r w:rsidRPr="001C6BD6">
        <w:rPr>
          <w:lang w:val="en-US"/>
        </w:rPr>
        <w:lastRenderedPageBreak/>
        <w:t xml:space="preserve">Canon-Roger, Françoise. "De la grande syntaxe au lieu commun: histoire et métafiction dans </w:t>
      </w:r>
      <w:r w:rsidRPr="001C6BD6">
        <w:rPr>
          <w:i/>
          <w:lang w:val="en-US"/>
        </w:rPr>
        <w:t>Doctor Copernicus</w:t>
      </w:r>
      <w:r w:rsidRPr="001C6BD6">
        <w:rPr>
          <w:lang w:val="en-US"/>
        </w:rPr>
        <w:t xml:space="preserve"> et </w:t>
      </w:r>
      <w:r w:rsidRPr="001C6BD6">
        <w:rPr>
          <w:i/>
          <w:lang w:val="en-US"/>
        </w:rPr>
        <w:t xml:space="preserve">Kepler </w:t>
      </w:r>
      <w:r w:rsidRPr="001C6BD6">
        <w:rPr>
          <w:lang w:val="en-US"/>
        </w:rPr>
        <w:t xml:space="preserve">de John Banville." In </w:t>
      </w:r>
      <w:r w:rsidRPr="001C6BD6">
        <w:rPr>
          <w:i/>
          <w:lang w:val="en-US"/>
        </w:rPr>
        <w:t>Historicité et métafiction dans le roman contemporain des Iles Britanniques.</w:t>
      </w:r>
      <w:r w:rsidRPr="001C6BD6">
        <w:rPr>
          <w:lang w:val="en-US"/>
        </w:rPr>
        <w:t xml:space="preserve"> </w:t>
      </w:r>
      <w:r w:rsidRPr="009667B2">
        <w:t xml:space="preserve">Ed. Max Duperray. Aix-en-Provence: Publications de l'Université de Provence, 1994. </w:t>
      </w:r>
      <w:r w:rsidRPr="001C6BD6">
        <w:rPr>
          <w:lang w:val="en-US"/>
        </w:rPr>
        <w:t>167-82.*</w:t>
      </w:r>
    </w:p>
    <w:p w14:paraId="088A9BBC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Chessex, Jacques. Introd. to </w:t>
      </w:r>
      <w:r w:rsidRPr="001C6BD6">
        <w:rPr>
          <w:i/>
          <w:lang w:val="en-US"/>
        </w:rPr>
        <w:t>La Grande Peur dans la Montagne.</w:t>
      </w:r>
      <w:r w:rsidRPr="001C6BD6">
        <w:rPr>
          <w:lang w:val="en-US"/>
        </w:rPr>
        <w:t xml:space="preserve"> By Ch.-F. Ramuz. Paris: Grasset, 1989.</w:t>
      </w:r>
    </w:p>
    <w:p w14:paraId="48853631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Flaubert ou le désert en abîme.</w:t>
      </w:r>
      <w:r w:rsidRPr="001C6BD6">
        <w:rPr>
          <w:lang w:val="en-US"/>
        </w:rPr>
        <w:t xml:space="preserve"> Paris: Grasset, 1991.</w:t>
      </w:r>
    </w:p>
    <w:p w14:paraId="397CC6CD" w14:textId="77777777" w:rsidR="00DC091F" w:rsidRPr="001C6BD6" w:rsidRDefault="00DC091F" w:rsidP="00DC091F">
      <w:pPr>
        <w:rPr>
          <w:lang w:val="en-US"/>
        </w:rPr>
      </w:pPr>
      <w:r w:rsidRPr="001C6BD6">
        <w:rPr>
          <w:lang w:val="en-US"/>
        </w:rPr>
        <w:t xml:space="preserve">Citton, Yves. "Reading Literature and the Political Ecology of Gestures in the Age of Semiocapitalism." </w:t>
      </w:r>
      <w:r w:rsidRPr="001C6BD6">
        <w:rPr>
          <w:i/>
          <w:lang w:val="en-US"/>
        </w:rPr>
        <w:t>New Literary History</w:t>
      </w:r>
      <w:r w:rsidRPr="001C6BD6">
        <w:rPr>
          <w:lang w:val="en-US"/>
        </w:rPr>
        <w:t xml:space="preserve"> 44.2 (2013).*</w:t>
      </w:r>
    </w:p>
    <w:p w14:paraId="02E36784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Comolli, Jean-Louis. "Technique and Ideology: Camera, Perspective, Depth of Field." In </w:t>
      </w:r>
      <w:r w:rsidRPr="001C6BD6">
        <w:rPr>
          <w:i/>
          <w:lang w:val="en-US"/>
        </w:rPr>
        <w:t>Movies and Methods.</w:t>
      </w:r>
      <w:r w:rsidRPr="001C6BD6">
        <w:rPr>
          <w:lang w:val="en-US"/>
        </w:rPr>
        <w:t xml:space="preserve"> Vol. 2. Ed. Bill Nichols. London: U of California P, 1985.</w:t>
      </w:r>
    </w:p>
    <w:p w14:paraId="6906D98A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Critchley, Simon. </w:t>
      </w:r>
      <w:r w:rsidRPr="001C6BD6">
        <w:rPr>
          <w:i/>
          <w:lang w:val="en-US"/>
        </w:rPr>
        <w:t xml:space="preserve">The Ethics of Deconstruction: Derrida and Levinas. </w:t>
      </w:r>
      <w:r w:rsidRPr="001C6BD6">
        <w:rPr>
          <w:lang w:val="en-US"/>
        </w:rPr>
        <w:t>Oxford: Blackwell, 1992.</w:t>
      </w:r>
    </w:p>
    <w:p w14:paraId="46D471E1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Dandon-Boileau, Laurent. "Interpreting Interpretation." </w:t>
      </w:r>
      <w:r w:rsidRPr="001C6BD6">
        <w:rPr>
          <w:i/>
          <w:lang w:val="en-US"/>
        </w:rPr>
        <w:t>EJES</w:t>
      </w:r>
      <w:r w:rsidRPr="001C6BD6">
        <w:rPr>
          <w:lang w:val="en-US"/>
        </w:rPr>
        <w:t xml:space="preserve"> 1.1 (April 1997). </w:t>
      </w:r>
      <w:r w:rsidRPr="001C6BD6">
        <w:rPr>
          <w:i/>
          <w:lang w:val="en-US"/>
        </w:rPr>
        <w:t>European English Now.</w:t>
      </w:r>
      <w:r w:rsidRPr="001C6BD6">
        <w:rPr>
          <w:lang w:val="en-US"/>
        </w:rPr>
        <w:t xml:space="preserve"> Ed. Catherine Belsey, Herbert Grabes and Jean-Jacques Lecercle.</w:t>
      </w:r>
    </w:p>
    <w:p w14:paraId="5F21A10C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David, Alain. "Cynesthèse: Auto-portrait au chien." </w:t>
      </w:r>
      <w:r w:rsidRPr="002667C9">
        <w:t xml:space="preserve">In </w:t>
      </w:r>
      <w:r w:rsidRPr="002667C9">
        <w:rPr>
          <w:i/>
        </w:rPr>
        <w:t>L'animal autobiographique: Autour de Jacques Derrida.</w:t>
      </w:r>
      <w:r w:rsidRPr="002667C9">
        <w:t xml:space="preserve"> </w:t>
      </w:r>
      <w:r w:rsidRPr="001C6BD6">
        <w:rPr>
          <w:lang w:val="en-US"/>
        </w:rPr>
        <w:t>Ed. Marie-Louise Mallet. Paris: Galilée / CNL, 1999. 303-18.* (Lévinas).</w:t>
      </w:r>
    </w:p>
    <w:p w14:paraId="282C412C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Descombes, Vincent. See French phenomenological criticism.</w:t>
      </w:r>
    </w:p>
    <w:p w14:paraId="44CCF978" w14:textId="77777777" w:rsidR="005F352C" w:rsidRPr="001C6BD6" w:rsidRDefault="005F352C" w:rsidP="005F352C">
      <w:pPr>
        <w:rPr>
          <w:lang w:val="en-US"/>
        </w:rPr>
      </w:pPr>
      <w:r w:rsidRPr="001C6BD6">
        <w:rPr>
          <w:lang w:val="en-US"/>
        </w:rPr>
        <w:t xml:space="preserve">Dosse, François. "Get a Load of That Structure." 1991. From </w:t>
      </w:r>
      <w:r w:rsidRPr="001C6BD6">
        <w:rPr>
          <w:i/>
          <w:lang w:val="en-US"/>
        </w:rPr>
        <w:t>History of Structuralism: The Rising Sign, 1945-1966.</w:t>
      </w:r>
      <w:r w:rsidRPr="001C6BD6">
        <w:rPr>
          <w:lang w:val="en-US"/>
        </w:rPr>
        <w:t xml:space="preserve"> Minneapolis: U of Minnesota P, 1997. 173-87. In </w:t>
      </w:r>
      <w:r w:rsidRPr="001C6BD6">
        <w:rPr>
          <w:i/>
          <w:lang w:val="en-US"/>
        </w:rPr>
        <w:t>Structuralism: Critical Concepts in Literary and Cultural Studies.</w:t>
      </w:r>
      <w:r w:rsidRPr="001C6BD6">
        <w:rPr>
          <w:lang w:val="en-US"/>
        </w:rPr>
        <w:t xml:space="preserve"> Ed. Jonathan Culler. London: Routledge, 2006. Vol. 3.</w:t>
      </w:r>
    </w:p>
    <w:p w14:paraId="068B4B30" w14:textId="77777777" w:rsidR="005F352C" w:rsidRPr="001C6BD6" w:rsidRDefault="005F352C" w:rsidP="005F352C">
      <w:pPr>
        <w:rPr>
          <w:lang w:val="en-US"/>
        </w:rPr>
      </w:pPr>
      <w:r w:rsidRPr="001C6BD6">
        <w:rPr>
          <w:lang w:val="en-US"/>
        </w:rPr>
        <w:t xml:space="preserve">_____. "Great Confrontations." 1991. From </w:t>
      </w:r>
      <w:r w:rsidRPr="001C6BD6">
        <w:rPr>
          <w:i/>
          <w:lang w:val="en-US"/>
        </w:rPr>
        <w:t>History of Structuralism: The Rising Sign, 1945-1966.</w:t>
      </w:r>
      <w:r w:rsidRPr="001C6BD6">
        <w:rPr>
          <w:lang w:val="en-US"/>
        </w:rPr>
        <w:t xml:space="preserve"> Minneapolis: U of Minnesota P, 1997. 223-38. In </w:t>
      </w:r>
      <w:r w:rsidRPr="001C6BD6">
        <w:rPr>
          <w:i/>
          <w:lang w:val="en-US"/>
        </w:rPr>
        <w:t>Structuralism: Critical Concepts in Literary and Cultural Studies.</w:t>
      </w:r>
      <w:r w:rsidRPr="001C6BD6">
        <w:rPr>
          <w:lang w:val="en-US"/>
        </w:rPr>
        <w:t xml:space="preserve"> Ed. Jonathan Culler. London: Routledge, 2006. Vol. 4.</w:t>
      </w:r>
    </w:p>
    <w:p w14:paraId="28D014B4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Ferrer, Daniel. (Professor of English, U of Orléans</w:t>
      </w:r>
      <w:r w:rsidR="00812BC1">
        <w:rPr>
          <w:lang w:val="en-US"/>
        </w:rPr>
        <w:t xml:space="preserve">; </w:t>
      </w:r>
      <w:r w:rsidR="00812BC1" w:rsidRPr="0045260C">
        <w:rPr>
          <w:szCs w:val="28"/>
          <w:lang w:val="en-US"/>
        </w:rPr>
        <w:t>ITEM – ENS/CNRS).</w:t>
      </w:r>
    </w:p>
    <w:p w14:paraId="51B713EF" w14:textId="77777777" w:rsidR="005F352C" w:rsidRPr="001C6BD6" w:rsidRDefault="005F352C">
      <w:pPr>
        <w:rPr>
          <w:i/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Virginia Woolf and the Madness of Language.</w:t>
      </w:r>
    </w:p>
    <w:p w14:paraId="778489CB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"Modo-Post: A Postmodern Reconsideration of the </w:t>
      </w:r>
      <w:r w:rsidRPr="001C6BD6">
        <w:rPr>
          <w:i/>
          <w:lang w:val="en-US"/>
        </w:rPr>
        <w:t xml:space="preserve">Avant-Texte." </w:t>
      </w:r>
      <w:r w:rsidRPr="001C6BD6">
        <w:rPr>
          <w:lang w:val="en-US"/>
        </w:rPr>
        <w:t xml:space="preserve">In </w:t>
      </w:r>
      <w:r w:rsidRPr="001C6BD6">
        <w:rPr>
          <w:i/>
          <w:lang w:val="en-US"/>
        </w:rPr>
        <w:t>Writing the Future.</w:t>
      </w:r>
      <w:r w:rsidRPr="001C6BD6">
        <w:rPr>
          <w:lang w:val="en-US"/>
        </w:rPr>
        <w:t xml:space="preserve"> Ed. David Wood. London: Routledge, 1990. 30-36.*</w:t>
      </w:r>
    </w:p>
    <w:p w14:paraId="32A72603" w14:textId="77777777" w:rsidR="005F352C" w:rsidRPr="00DC6620" w:rsidRDefault="005F352C">
      <w:r w:rsidRPr="001C6BD6">
        <w:rPr>
          <w:lang w:val="en-US"/>
        </w:rPr>
        <w:t xml:space="preserve">_____. "Peut-on parler de métalepse génétique?" </w:t>
      </w:r>
      <w:r>
        <w:t xml:space="preserve">In </w:t>
      </w:r>
      <w:r>
        <w:rPr>
          <w:i/>
        </w:rPr>
        <w:t>Métalepses: Entorses au pacte de la représentation.</w:t>
      </w:r>
      <w:r>
        <w:t xml:space="preserve"> </w:t>
      </w:r>
      <w:r w:rsidRPr="00DC6620">
        <w:t>Ed. John Pier and Jean-</w:t>
      </w:r>
      <w:r w:rsidRPr="00DC6620">
        <w:lastRenderedPageBreak/>
        <w:t>Marie Schaeffer. Paris: Éditions de l'École des Hautes Études en Sciences Sociales, 2005. 109-20.*</w:t>
      </w:r>
    </w:p>
    <w:p w14:paraId="5169FEE8" w14:textId="77777777" w:rsidR="00812BC1" w:rsidRPr="00812BC1" w:rsidRDefault="00812BC1" w:rsidP="00812BC1">
      <w:pPr>
        <w:rPr>
          <w:szCs w:val="28"/>
          <w:lang w:val="en-US"/>
        </w:rPr>
      </w:pPr>
      <w:r w:rsidRPr="00812BC1">
        <w:rPr>
          <w:szCs w:val="28"/>
          <w:lang w:val="es-ES"/>
        </w:rPr>
        <w:t xml:space="preserve">_____. "Narratologie - Accident et (récit de)." </w:t>
      </w:r>
      <w:r w:rsidRPr="00812BC1">
        <w:rPr>
          <w:szCs w:val="28"/>
          <w:lang w:val="en-US"/>
        </w:rPr>
        <w:t xml:space="preserve">Video lecture. </w:t>
      </w:r>
      <w:r w:rsidRPr="00812BC1">
        <w:rPr>
          <w:i/>
          <w:szCs w:val="28"/>
          <w:lang w:val="en-US"/>
        </w:rPr>
        <w:t>YouTube (CRAL)</w:t>
      </w:r>
      <w:r w:rsidRPr="00812BC1">
        <w:rPr>
          <w:szCs w:val="28"/>
          <w:lang w:val="en-US"/>
        </w:rPr>
        <w:t xml:space="preserve"> 17 March 2020.* (Intention, authorship, textual scholarship, accidents, writing).</w:t>
      </w:r>
    </w:p>
    <w:p w14:paraId="6A64DE80" w14:textId="77777777" w:rsidR="00812BC1" w:rsidRPr="00812BC1" w:rsidRDefault="009B4F3C" w:rsidP="00812BC1">
      <w:pPr>
        <w:ind w:hanging="1"/>
        <w:rPr>
          <w:szCs w:val="28"/>
          <w:lang w:val="en-US"/>
        </w:rPr>
      </w:pPr>
      <w:hyperlink r:id="rId5" w:history="1">
        <w:r w:rsidR="00812BC1" w:rsidRPr="00812BC1">
          <w:rPr>
            <w:rStyle w:val="Hipervnculo"/>
            <w:szCs w:val="28"/>
            <w:lang w:val="en-US"/>
          </w:rPr>
          <w:t>https://youtu.be/qVwLYB2k6Ww</w:t>
        </w:r>
      </w:hyperlink>
    </w:p>
    <w:p w14:paraId="3AB8B4A2" w14:textId="77777777" w:rsidR="00812BC1" w:rsidRPr="00812BC1" w:rsidRDefault="00812BC1" w:rsidP="00812BC1">
      <w:pPr>
        <w:rPr>
          <w:szCs w:val="28"/>
          <w:lang w:val="en-US"/>
        </w:rPr>
      </w:pPr>
      <w:r w:rsidRPr="00812BC1">
        <w:rPr>
          <w:szCs w:val="28"/>
          <w:lang w:val="en-US"/>
        </w:rPr>
        <w:tab/>
        <w:t>2020</w:t>
      </w:r>
    </w:p>
    <w:p w14:paraId="5AF6866A" w14:textId="77777777" w:rsidR="005F352C" w:rsidRPr="001C6BD6" w:rsidRDefault="005F352C">
      <w:pPr>
        <w:tabs>
          <w:tab w:val="left" w:pos="8220"/>
        </w:tabs>
        <w:rPr>
          <w:lang w:val="en-US"/>
        </w:rPr>
      </w:pPr>
      <w:r w:rsidRPr="001C6BD6">
        <w:rPr>
          <w:lang w:val="en-US"/>
        </w:rPr>
        <w:t xml:space="preserve">_____, ed. Joyce hypertext site. </w:t>
      </w:r>
      <w:hyperlink r:id="rId6" w:history="1">
        <w:r w:rsidRPr="001C6BD6">
          <w:rPr>
            <w:rStyle w:val="Hipervnculo"/>
            <w:lang w:val="en-US"/>
          </w:rPr>
          <w:t>ferrer@item.msh-paris.fr</w:t>
        </w:r>
      </w:hyperlink>
    </w:p>
    <w:p w14:paraId="3E8F6900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Ferrer, Daniel, and Derek Attridge, eds. </w:t>
      </w:r>
      <w:r w:rsidRPr="001C6BD6">
        <w:rPr>
          <w:i/>
          <w:lang w:val="en-US"/>
        </w:rPr>
        <w:t>Post-Structuralist Joyce: Essays from the French.</w:t>
      </w:r>
      <w:r w:rsidRPr="001C6BD6">
        <w:rPr>
          <w:lang w:val="en-US"/>
        </w:rPr>
        <w:t xml:space="preserve"> Cambridge: Cambridge UP, 1984.</w:t>
      </w:r>
    </w:p>
    <w:p w14:paraId="1EBBEC56" w14:textId="77777777" w:rsidR="005F352C" w:rsidRDefault="005F352C">
      <w:r w:rsidRPr="001C6BD6">
        <w:rPr>
          <w:lang w:val="en-US"/>
        </w:rPr>
        <w:t xml:space="preserve">Finas, Lucette. "The Charge—On 'The Brigands' by Villiers de L'Isle Adam." 1978. In </w:t>
      </w:r>
      <w:r w:rsidRPr="001C6BD6">
        <w:rPr>
          <w:i/>
          <w:lang w:val="en-US"/>
        </w:rPr>
        <w:t>Issues in Contemporary Literary Theory.</w:t>
      </w:r>
      <w:r w:rsidRPr="001C6BD6">
        <w:rPr>
          <w:lang w:val="en-US"/>
        </w:rPr>
        <w:t xml:space="preserve"> Ed. Peter Barry. Houndmills: Macmillan, 1987. </w:t>
      </w:r>
      <w:r>
        <w:t>150-61.*</w:t>
      </w:r>
    </w:p>
    <w:p w14:paraId="2A664FB9" w14:textId="77777777" w:rsidR="005F352C" w:rsidRDefault="005F352C">
      <w:pPr>
        <w:rPr>
          <w:b/>
        </w:rPr>
      </w:pPr>
      <w:r>
        <w:t xml:space="preserve">Finas, L., S. Kofman, S. Laporter, R. Rey, J.-M. </w:t>
      </w:r>
      <w:r>
        <w:rPr>
          <w:i/>
        </w:rPr>
        <w:t>Ecarts. Quatre essais à propos de Jacques Derrida.</w:t>
      </w:r>
      <w:r>
        <w:t xml:space="preserve"> Paris: Fayard, 1973. </w:t>
      </w:r>
    </w:p>
    <w:p w14:paraId="320D33B1" w14:textId="77777777" w:rsidR="005F352C" w:rsidRDefault="005F352C">
      <w:r>
        <w:t xml:space="preserve">Giovannangeli, Daniel. </w:t>
      </w:r>
      <w:r>
        <w:rPr>
          <w:i/>
        </w:rPr>
        <w:t>Ecriture et répétition: Approche de Derrida.</w:t>
      </w:r>
      <w:r>
        <w:t xml:space="preserve"> Paris: UGE, 1979. </w:t>
      </w:r>
    </w:p>
    <w:p w14:paraId="3F84CBB7" w14:textId="77777777" w:rsidR="005F352C" w:rsidRDefault="005F352C">
      <w:pPr>
        <w:ind w:right="10"/>
      </w:pPr>
      <w:r>
        <w:t xml:space="preserve">Giovannangeli, J. L. (U Paris IX), guest ed. </w:t>
      </w:r>
      <w:r>
        <w:rPr>
          <w:i/>
        </w:rPr>
        <w:t>Postcolonialism. EJES</w:t>
      </w:r>
      <w:r>
        <w:t xml:space="preserve"> (1998) no. 1.</w:t>
      </w:r>
    </w:p>
    <w:p w14:paraId="64881115" w14:textId="77777777" w:rsidR="005F352C" w:rsidRPr="001E6F1C" w:rsidRDefault="005F352C" w:rsidP="005F352C">
      <w:r w:rsidRPr="001E6F1C">
        <w:t xml:space="preserve">Grossman, Evelyne. </w:t>
      </w:r>
      <w:r w:rsidRPr="001E6F1C">
        <w:rPr>
          <w:i/>
        </w:rPr>
        <w:t xml:space="preserve">La Défiguration: Artaud, Beckett, Michaux. </w:t>
      </w:r>
      <w:r w:rsidRPr="001E6F1C">
        <w:t>(Paradoxe). Paris: Minuit.</w:t>
      </w:r>
    </w:p>
    <w:p w14:paraId="53043828" w14:textId="77777777" w:rsidR="005F352C" w:rsidRPr="001E6F1C" w:rsidRDefault="005F352C" w:rsidP="005F352C">
      <w:r w:rsidRPr="001E6F1C">
        <w:t xml:space="preserve">_____. </w:t>
      </w:r>
      <w:r w:rsidRPr="001E6F1C">
        <w:rPr>
          <w:i/>
        </w:rPr>
        <w:t xml:space="preserve">L'Angoisse de penser. </w:t>
      </w:r>
      <w:r w:rsidRPr="001E6F1C">
        <w:t>(Paradoxe). Paris: Minuit.</w:t>
      </w:r>
    </w:p>
    <w:p w14:paraId="63EB3517" w14:textId="77777777" w:rsidR="00DC6620" w:rsidRPr="00780BB6" w:rsidRDefault="00DC6620" w:rsidP="00DC6620">
      <w:pPr>
        <w:tabs>
          <w:tab w:val="left" w:pos="5760"/>
        </w:tabs>
        <w:rPr>
          <w:i/>
          <w:szCs w:val="28"/>
          <w:lang w:val="en-US"/>
        </w:rPr>
      </w:pPr>
      <w:r w:rsidRPr="00DC6620">
        <w:rPr>
          <w:szCs w:val="28"/>
        </w:rPr>
        <w:t xml:space="preserve">Guelton, Bernard. </w:t>
      </w:r>
      <w:r>
        <w:rPr>
          <w:szCs w:val="28"/>
          <w:lang w:val="en-US"/>
        </w:rPr>
        <w:t xml:space="preserve">(Université Paris 1 – Panthéon Sorbonne). </w:t>
      </w:r>
      <w:r w:rsidRPr="00780BB6">
        <w:rPr>
          <w:szCs w:val="28"/>
          <w:lang w:val="en-US"/>
        </w:rPr>
        <w:t xml:space="preserve">"Récits interactifs en mobilité et horizons spatio-temporels." 2018. Online at </w:t>
      </w:r>
      <w:r w:rsidRPr="00780BB6">
        <w:rPr>
          <w:i/>
          <w:szCs w:val="28"/>
          <w:lang w:val="en-US"/>
        </w:rPr>
        <w:t>Academia.*</w:t>
      </w:r>
    </w:p>
    <w:p w14:paraId="51609609" w14:textId="77777777" w:rsidR="00DC6620" w:rsidRDefault="00DC6620" w:rsidP="00DC6620">
      <w:pPr>
        <w:tabs>
          <w:tab w:val="left" w:pos="5760"/>
        </w:tabs>
        <w:rPr>
          <w:szCs w:val="28"/>
        </w:rPr>
      </w:pPr>
      <w:r w:rsidRPr="00780BB6">
        <w:rPr>
          <w:szCs w:val="28"/>
          <w:lang w:val="en-US"/>
        </w:rPr>
        <w:tab/>
      </w:r>
      <w:hyperlink r:id="rId7" w:history="1">
        <w:r w:rsidRPr="004232D2">
          <w:rPr>
            <w:rStyle w:val="Hipervnculo"/>
            <w:szCs w:val="28"/>
          </w:rPr>
          <w:t>https://www.academia.edu/38803460/</w:t>
        </w:r>
      </w:hyperlink>
    </w:p>
    <w:p w14:paraId="0168B994" w14:textId="77777777" w:rsidR="00DC6620" w:rsidRDefault="00DC6620" w:rsidP="00DC662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9A4223B" w14:textId="77777777" w:rsidR="00DC6620" w:rsidRDefault="00DC6620" w:rsidP="00DC662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Academia (Bernard Guelton).*</w:t>
      </w:r>
    </w:p>
    <w:p w14:paraId="18C20582" w14:textId="77777777" w:rsidR="00DC6620" w:rsidRDefault="00DC6620" w:rsidP="00DC662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4232D2">
          <w:rPr>
            <w:rStyle w:val="Hipervnculo"/>
            <w:szCs w:val="28"/>
          </w:rPr>
          <w:t>https://univ-paris1.academia.edu/bernardguelton</w:t>
        </w:r>
      </w:hyperlink>
    </w:p>
    <w:p w14:paraId="665A038F" w14:textId="77777777" w:rsidR="00DC6620" w:rsidRPr="00DC6620" w:rsidRDefault="00DC6620" w:rsidP="00DC662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DC6620">
        <w:rPr>
          <w:szCs w:val="28"/>
          <w:lang w:val="en-US"/>
        </w:rPr>
        <w:t>2020</w:t>
      </w:r>
    </w:p>
    <w:p w14:paraId="26477767" w14:textId="77777777" w:rsidR="005F352C" w:rsidRPr="002667C9" w:rsidRDefault="005F352C">
      <w:r w:rsidRPr="00DC6620">
        <w:rPr>
          <w:lang w:val="en-US"/>
        </w:rPr>
        <w:t xml:space="preserve">Guénoun, Denis. </w:t>
      </w:r>
      <w:r w:rsidRPr="001C6BD6">
        <w:rPr>
          <w:lang w:val="en-US"/>
        </w:rPr>
        <w:t xml:space="preserve">"Althusser autographe." In </w:t>
      </w:r>
      <w:r w:rsidRPr="001C6BD6">
        <w:rPr>
          <w:i/>
          <w:lang w:val="en-US"/>
        </w:rPr>
        <w:t>L'animal autobiographique: Autour de Jacques Derrida.</w:t>
      </w:r>
      <w:r w:rsidRPr="001C6BD6">
        <w:rPr>
          <w:lang w:val="en-US"/>
        </w:rPr>
        <w:t xml:space="preserve"> Ed. Marie-Louise Mallet. Paris: Galilée / CNL, 1999. </w:t>
      </w:r>
      <w:r w:rsidRPr="002667C9">
        <w:t>231-50.*</w:t>
      </w:r>
    </w:p>
    <w:p w14:paraId="1EBC8289" w14:textId="77777777" w:rsidR="005F352C" w:rsidRPr="001E6F1C" w:rsidRDefault="005F352C" w:rsidP="005F352C">
      <w:r w:rsidRPr="001E6F1C">
        <w:t xml:space="preserve">Hamel, Jean-François. </w:t>
      </w:r>
      <w:r w:rsidRPr="001E6F1C">
        <w:rPr>
          <w:i/>
        </w:rPr>
        <w:t>Revenances de l'histoire: Répétition, narrativité, modernité.</w:t>
      </w:r>
      <w:r w:rsidRPr="001E6F1C">
        <w:t xml:space="preserve"> (Paradoxe). Paris: Minuit, 2006.</w:t>
      </w:r>
    </w:p>
    <w:p w14:paraId="40E88CA0" w14:textId="77777777" w:rsidR="005F352C" w:rsidRPr="001C6BD6" w:rsidRDefault="005F352C">
      <w:pPr>
        <w:rPr>
          <w:lang w:val="en-US"/>
        </w:rPr>
      </w:pPr>
      <w:r>
        <w:t xml:space="preserve">Holmshawi, Lorraine. "Les Exilés de la narratologie." </w:t>
      </w:r>
      <w:r w:rsidRPr="001C6BD6">
        <w:rPr>
          <w:i/>
          <w:lang w:val="en-US"/>
        </w:rPr>
        <w:t>French Studies in South Africa</w:t>
      </w:r>
      <w:r w:rsidRPr="001C6BD6">
        <w:rPr>
          <w:lang w:val="en-US"/>
        </w:rPr>
        <w:t xml:space="preserve"> (1981).</w:t>
      </w:r>
    </w:p>
    <w:p w14:paraId="34679B36" w14:textId="77777777" w:rsidR="005F352C" w:rsidRDefault="005F352C">
      <w:r>
        <w:t xml:space="preserve">Houdebine, Jean-Louis. "Première approche de la notion de texte." In </w:t>
      </w:r>
      <w:r>
        <w:rPr>
          <w:i/>
        </w:rPr>
        <w:t>Tel Quel: Théorie d'ensemble.</w:t>
      </w:r>
      <w:r>
        <w:t xml:space="preserve"> Paris: Seuil, 1968. 270-84.</w:t>
      </w:r>
    </w:p>
    <w:p w14:paraId="05BA2C3B" w14:textId="77777777" w:rsidR="005F352C" w:rsidRPr="001C6BD6" w:rsidRDefault="005F352C">
      <w:pPr>
        <w:rPr>
          <w:lang w:val="en-US"/>
        </w:rPr>
      </w:pPr>
      <w:r>
        <w:t xml:space="preserve">_____. "Sur une lecture de Lénine." </w:t>
      </w:r>
      <w:r w:rsidRPr="001C6BD6">
        <w:rPr>
          <w:lang w:val="en-US"/>
        </w:rPr>
        <w:t xml:space="preserve">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285-96.</w:t>
      </w:r>
    </w:p>
    <w:p w14:paraId="523F7D18" w14:textId="77777777" w:rsidR="005F352C" w:rsidRDefault="005F352C" w:rsidP="005F352C">
      <w:pPr>
        <w:ind w:left="709" w:hanging="709"/>
      </w:pPr>
      <w:r w:rsidRPr="001C6BD6">
        <w:rPr>
          <w:lang w:val="en-US"/>
        </w:rPr>
        <w:lastRenderedPageBreak/>
        <w:t xml:space="preserve">Imbert, Gérard. </w:t>
      </w:r>
      <w:r>
        <w:rPr>
          <w:i/>
        </w:rPr>
        <w:t>Cine e imaginarios sociales: El cine posmoderno como experiencia de los límites (1990-2010).</w:t>
      </w:r>
      <w:r>
        <w:t xml:space="preserve"> (Signo e Imagen). Madrid: Cátedra, 2010.</w:t>
      </w:r>
    </w:p>
    <w:p w14:paraId="68AEDB42" w14:textId="77777777" w:rsidR="005F352C" w:rsidRDefault="005F352C">
      <w:r>
        <w:t>Irigaray, Luce. See Feminist criticism.</w:t>
      </w:r>
    </w:p>
    <w:p w14:paraId="171E4F24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Kristeva, Julia. See Structuralism.</w:t>
      </w:r>
    </w:p>
    <w:p w14:paraId="00CEDB98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Lacoue-Labarthe, Philippe. (1940). "Le Détour." (Nietzsche's </w:t>
      </w:r>
      <w:r w:rsidRPr="001C6BD6">
        <w:rPr>
          <w:i/>
          <w:lang w:val="en-US"/>
        </w:rPr>
        <w:t>Genealogy</w:t>
      </w:r>
      <w:r w:rsidRPr="001C6BD6">
        <w:rPr>
          <w:lang w:val="en-US"/>
        </w:rPr>
        <w:t xml:space="preserve"> </w:t>
      </w:r>
      <w:r w:rsidRPr="001C6BD6">
        <w:rPr>
          <w:i/>
          <w:lang w:val="en-US"/>
        </w:rPr>
        <w:t>of Morals</w:t>
      </w:r>
      <w:r w:rsidRPr="001C6BD6">
        <w:rPr>
          <w:lang w:val="en-US"/>
        </w:rPr>
        <w:t xml:space="preserve"> ). </w:t>
      </w:r>
      <w:r w:rsidRPr="001C6BD6">
        <w:rPr>
          <w:i/>
          <w:lang w:val="en-US"/>
        </w:rPr>
        <w:t>Poétique</w:t>
      </w:r>
      <w:r w:rsidRPr="001C6BD6">
        <w:rPr>
          <w:lang w:val="en-US"/>
        </w:rPr>
        <w:t xml:space="preserve"> 5 (1971): 53-76.</w:t>
      </w:r>
    </w:p>
    <w:p w14:paraId="1ACAFC96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"Theatrum Analyticum." </w:t>
      </w:r>
      <w:r w:rsidRPr="001C6BD6">
        <w:rPr>
          <w:i/>
          <w:lang w:val="en-US"/>
        </w:rPr>
        <w:t>Glyph</w:t>
      </w:r>
      <w:r w:rsidRPr="001C6BD6">
        <w:rPr>
          <w:lang w:val="en-US"/>
        </w:rPr>
        <w:t xml:space="preserve"> 2 (1977): 122-43. </w:t>
      </w:r>
    </w:p>
    <w:p w14:paraId="7848B9F7" w14:textId="77777777" w:rsidR="005F352C" w:rsidRPr="001C6BD6" w:rsidRDefault="005F352C">
      <w:pPr>
        <w:rPr>
          <w:i/>
          <w:lang w:val="en-US"/>
        </w:rPr>
      </w:pPr>
      <w:r w:rsidRPr="001C6BD6">
        <w:rPr>
          <w:lang w:val="en-US"/>
        </w:rPr>
        <w:t xml:space="preserve">_____. "Mimesis and Truth." </w:t>
      </w:r>
      <w:r w:rsidRPr="001C6BD6">
        <w:rPr>
          <w:i/>
          <w:lang w:val="en-US"/>
        </w:rPr>
        <w:t>Diacritics</w:t>
      </w:r>
      <w:r w:rsidRPr="001C6BD6">
        <w:rPr>
          <w:lang w:val="en-US"/>
        </w:rPr>
        <w:t xml:space="preserve"> (spring 1978). </w:t>
      </w:r>
    </w:p>
    <w:p w14:paraId="19133C45" w14:textId="77777777" w:rsidR="005F352C" w:rsidRDefault="005F352C">
      <w:pPr>
        <w:pStyle w:val="BodyText21"/>
      </w:pPr>
      <w:r w:rsidRPr="001C6BD6">
        <w:rPr>
          <w:lang w:val="en-US"/>
        </w:rPr>
        <w:t xml:space="preserve">_____. "Où en étions-nous?" </w:t>
      </w:r>
      <w:r>
        <w:t xml:space="preserve">In Derrida, Descombes, Kortian, Lacoue-Labarthe, Lyotard, and Nancy, </w:t>
      </w:r>
      <w:r>
        <w:rPr>
          <w:i/>
        </w:rPr>
        <w:t>La Faculté de juger.</w:t>
      </w:r>
      <w:r>
        <w:t xml:space="preserve"> Paris: Minuit, 1985. 165-93</w:t>
      </w:r>
    </w:p>
    <w:p w14:paraId="11FBE4C8" w14:textId="77777777" w:rsidR="005F352C" w:rsidRDefault="005F352C">
      <w:pPr>
        <w:ind w:right="10"/>
      </w:pPr>
      <w:r>
        <w:t xml:space="preserve">_____. </w:t>
      </w:r>
      <w:r>
        <w:rPr>
          <w:i/>
        </w:rPr>
        <w:t>La fiction du politique.</w:t>
      </w:r>
      <w:r>
        <w:t xml:space="preserve"> Paris, 1987. (Nazis).</w:t>
      </w:r>
    </w:p>
    <w:p w14:paraId="07848B9A" w14:textId="77777777" w:rsidR="005F352C" w:rsidRDefault="005F352C">
      <w:r>
        <w:t xml:space="preserve">_____. "La fábula (Literatura y Filosofía)." In </w:t>
      </w:r>
      <w:r>
        <w:rPr>
          <w:i/>
        </w:rPr>
        <w:t>Teoría literaria y deconstrucción.</w:t>
      </w:r>
      <w:r>
        <w:t xml:space="preserve"> Ed. Manuel Asensi. Madrid: Arco/Libros, 1990. 135-54.*</w:t>
      </w:r>
    </w:p>
    <w:p w14:paraId="02EC363E" w14:textId="77777777" w:rsidR="005F352C" w:rsidRPr="001C6BD6" w:rsidRDefault="00E0616E">
      <w:pPr>
        <w:rPr>
          <w:lang w:val="en-US"/>
        </w:rPr>
      </w:pPr>
      <w:r>
        <w:t>_____.</w:t>
      </w:r>
      <w:r w:rsidR="005F352C" w:rsidRPr="002667C9">
        <w:t xml:space="preserve"> "Fidélités." In </w:t>
      </w:r>
      <w:r w:rsidR="005F352C" w:rsidRPr="002667C9">
        <w:rPr>
          <w:i/>
        </w:rPr>
        <w:t>L'animal autobiographique: Autour de Jacques Derrida.</w:t>
      </w:r>
      <w:r w:rsidR="005F352C" w:rsidRPr="002667C9">
        <w:t xml:space="preserve"> </w:t>
      </w:r>
      <w:r w:rsidR="005F352C" w:rsidRPr="001C6BD6">
        <w:rPr>
          <w:lang w:val="en-US"/>
        </w:rPr>
        <w:t>Ed. Marie-Louise Mallet. Paris: Galilée / CNL, 1999. 215-30.* (Blanchot).</w:t>
      </w:r>
    </w:p>
    <w:p w14:paraId="3AE98AD7" w14:textId="77777777" w:rsidR="00E0616E" w:rsidRPr="001C6BD6" w:rsidRDefault="00E0616E" w:rsidP="00E0616E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Poetry as Experience. </w:t>
      </w:r>
      <w:r w:rsidRPr="001C6BD6">
        <w:rPr>
          <w:lang w:val="en-US"/>
        </w:rPr>
        <w:t>(Meridian: Crossing Aesthetics). Stanford (CA): Stanford UP.</w:t>
      </w:r>
    </w:p>
    <w:p w14:paraId="2C803B4B" w14:textId="77777777" w:rsidR="00E46281" w:rsidRPr="001C6BD6" w:rsidRDefault="00E46281" w:rsidP="00E4628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Typography: Mimesis, Philosophy, Poetics.</w:t>
      </w:r>
      <w:r w:rsidRPr="001C6BD6">
        <w:rPr>
          <w:lang w:val="en-US"/>
        </w:rPr>
        <w:t xml:space="preserve"> (Meridian: Crossing Aesthetics). Stanford (CA): Stanford UP.</w:t>
      </w:r>
    </w:p>
    <w:p w14:paraId="4E6F66EA" w14:textId="77777777" w:rsidR="005F352C" w:rsidRDefault="005F352C">
      <w:pPr>
        <w:rPr>
          <w:i/>
        </w:rPr>
      </w:pPr>
      <w:r w:rsidRPr="001C6BD6">
        <w:rPr>
          <w:lang w:val="en-US"/>
        </w:rPr>
        <w:t xml:space="preserve">Lacoue-Labarthe, Philippe, and Jean-Luc Nancy. </w:t>
      </w:r>
      <w:r>
        <w:rPr>
          <w:i/>
        </w:rPr>
        <w:t>Le Titre de la lettre.</w:t>
      </w:r>
      <w:r>
        <w:t xml:space="preserve"> Paris: Galilée, 1973. </w:t>
      </w:r>
    </w:p>
    <w:p w14:paraId="22CC0177" w14:textId="77777777" w:rsidR="005F352C" w:rsidRPr="001C6BD6" w:rsidRDefault="005F352C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L'Absolu littéraire: Théorie de la littérature du romantisme allemand.</w:t>
      </w:r>
      <w:r>
        <w:t xml:space="preserve"> </w:t>
      </w:r>
      <w:r w:rsidRPr="001C6BD6">
        <w:rPr>
          <w:lang w:val="en-US"/>
        </w:rPr>
        <w:t xml:space="preserve">Paris: Seuil, 1978. </w:t>
      </w:r>
    </w:p>
    <w:p w14:paraId="0760FFA3" w14:textId="77777777" w:rsidR="005F352C" w:rsidRDefault="005F352C"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The Literary Absolute.</w:t>
      </w:r>
      <w:r w:rsidRPr="001C6BD6">
        <w:rPr>
          <w:lang w:val="en-US"/>
        </w:rPr>
        <w:t xml:space="preserve"> Trans. Phillip Barnard and Cheryl Lester. </w:t>
      </w:r>
      <w:r>
        <w:t>Albany: State U of New York P, 1988.</w:t>
      </w:r>
    </w:p>
    <w:p w14:paraId="2F3BB5AE" w14:textId="77777777" w:rsidR="005F352C" w:rsidRPr="001C6BD6" w:rsidRDefault="005F352C">
      <w:pPr>
        <w:rPr>
          <w:lang w:val="en-US"/>
        </w:rPr>
      </w:pPr>
      <w:r>
        <w:t xml:space="preserve">_____. </w:t>
      </w:r>
      <w:r>
        <w:rPr>
          <w:i/>
        </w:rPr>
        <w:t>Les Fins de l'homme: A partir du travail de Jacques Derrida.</w:t>
      </w:r>
      <w:r>
        <w:t xml:space="preserve"> Colloque de Cerisy-la-Salle (1980). </w:t>
      </w:r>
      <w:r w:rsidRPr="001C6BD6">
        <w:rPr>
          <w:lang w:val="en-US"/>
        </w:rPr>
        <w:t xml:space="preserve">Paris: Galilée, 1981. </w:t>
      </w:r>
    </w:p>
    <w:p w14:paraId="20B5A729" w14:textId="77777777" w:rsidR="00974846" w:rsidRPr="001C6BD6" w:rsidRDefault="00974846" w:rsidP="0097484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Musica Ficta (Figures of Wagner). </w:t>
      </w:r>
      <w:r w:rsidRPr="001C6BD6">
        <w:rPr>
          <w:lang w:val="en-US"/>
        </w:rPr>
        <w:t>(Meridian: Crossing Aesthetics). Stanford (CA): Stanford UP.</w:t>
      </w:r>
    </w:p>
    <w:p w14:paraId="73DA864A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"The Nazi Myth." Trans. Brian Holmes. </w:t>
      </w:r>
      <w:r w:rsidRPr="001C6BD6">
        <w:rPr>
          <w:i/>
          <w:lang w:val="en-US"/>
        </w:rPr>
        <w:t>Critical Inquiry</w:t>
      </w:r>
      <w:r w:rsidRPr="001C6BD6">
        <w:rPr>
          <w:lang w:val="en-US"/>
        </w:rPr>
        <w:t xml:space="preserve"> 16 (1990): 291-312.</w:t>
      </w:r>
    </w:p>
    <w:p w14:paraId="215EC024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Lacoue-Labarthe, Philippe, Jacques Derrida, Sarah Kofman, and Jean-Luc Nancy, series eds. (La philosophie en effet). Paris: Galilée, c. 1999.</w:t>
      </w:r>
    </w:p>
    <w:p w14:paraId="4AFDF746" w14:textId="77777777" w:rsidR="00B92638" w:rsidRPr="001C6BD6" w:rsidRDefault="00B92638" w:rsidP="00B92638">
      <w:pPr>
        <w:rPr>
          <w:lang w:val="en-US"/>
        </w:rPr>
      </w:pPr>
      <w:r w:rsidRPr="001C6BD6">
        <w:rPr>
          <w:lang w:val="en-US"/>
        </w:rPr>
        <w:t xml:space="preserve">Lamy-Rested, Élise. </w:t>
      </w:r>
      <w:r>
        <w:t xml:space="preserve">"La fin et le commencemnt du livre." </w:t>
      </w:r>
      <w:r w:rsidRPr="001C6BD6">
        <w:rPr>
          <w:lang w:val="en-US"/>
        </w:rPr>
        <w:t xml:space="preserve">Lecture at "Derrida à venir, questions ouvertes", École Normale Supérieure, 3 Oct. 2014. Online audio at </w:t>
      </w:r>
      <w:r w:rsidRPr="001C6BD6">
        <w:rPr>
          <w:i/>
          <w:lang w:val="en-US"/>
        </w:rPr>
        <w:t>Savoirs ENS</w:t>
      </w:r>
    </w:p>
    <w:p w14:paraId="0C041C3D" w14:textId="77777777" w:rsidR="00B92638" w:rsidRPr="001C6BD6" w:rsidRDefault="00B92638" w:rsidP="00B92638">
      <w:pPr>
        <w:rPr>
          <w:lang w:val="en-US"/>
        </w:rPr>
      </w:pPr>
      <w:r w:rsidRPr="001C6BD6">
        <w:rPr>
          <w:lang w:val="en-US"/>
        </w:rPr>
        <w:tab/>
      </w:r>
      <w:hyperlink r:id="rId9" w:history="1">
        <w:r w:rsidRPr="001C6BD6">
          <w:rPr>
            <w:rStyle w:val="Hipervnculo"/>
            <w:lang w:val="en-US"/>
          </w:rPr>
          <w:t>http://savoirs.ens.fr//expose.php?id=1910</w:t>
        </w:r>
      </w:hyperlink>
    </w:p>
    <w:p w14:paraId="14BC018A" w14:textId="77777777" w:rsidR="00B92638" w:rsidRPr="001C6BD6" w:rsidRDefault="00B92638" w:rsidP="00B92638">
      <w:pPr>
        <w:rPr>
          <w:lang w:val="en-US"/>
        </w:rPr>
      </w:pPr>
      <w:r w:rsidRPr="001C6BD6">
        <w:rPr>
          <w:lang w:val="en-US"/>
        </w:rPr>
        <w:tab/>
        <w:t>2015</w:t>
      </w:r>
    </w:p>
    <w:p w14:paraId="0B93D983" w14:textId="77777777" w:rsidR="005F352C" w:rsidRPr="001C6BD6" w:rsidRDefault="005F352C" w:rsidP="005F352C">
      <w:pPr>
        <w:rPr>
          <w:lang w:val="en-US"/>
        </w:rPr>
      </w:pPr>
      <w:r w:rsidRPr="001C6BD6">
        <w:rPr>
          <w:lang w:val="en-US"/>
        </w:rPr>
        <w:lastRenderedPageBreak/>
        <w:t xml:space="preserve">Lapoujade, David. </w:t>
      </w:r>
      <w:r w:rsidRPr="001C6BD6">
        <w:rPr>
          <w:i/>
          <w:lang w:val="en-US"/>
        </w:rPr>
        <w:t xml:space="preserve">Fictions du pragmatisme: William et Henry James. </w:t>
      </w:r>
      <w:r w:rsidRPr="001C6BD6">
        <w:rPr>
          <w:lang w:val="en-US"/>
        </w:rPr>
        <w:t>(Paradoxe). Paris: Minuit.</w:t>
      </w:r>
    </w:p>
    <w:p w14:paraId="420C29EA" w14:textId="77777777" w:rsidR="005F352C" w:rsidRDefault="005F352C">
      <w:r w:rsidRPr="001C6BD6">
        <w:rPr>
          <w:lang w:val="en-US"/>
        </w:rPr>
        <w:t xml:space="preserve">Laruelle, François. </w:t>
      </w:r>
      <w:r w:rsidRPr="001C6BD6">
        <w:rPr>
          <w:i/>
          <w:lang w:val="en-US"/>
        </w:rPr>
        <w:t>Machines textuelles: Déconstruction et libido d'écriture.</w:t>
      </w:r>
      <w:r w:rsidRPr="001C6BD6">
        <w:rPr>
          <w:lang w:val="en-US"/>
        </w:rPr>
        <w:t xml:space="preserve"> </w:t>
      </w:r>
      <w:r>
        <w:t xml:space="preserve">Paris: Seuil, 1976. </w:t>
      </w:r>
    </w:p>
    <w:p w14:paraId="67B0E01B" w14:textId="77777777" w:rsidR="005F352C" w:rsidRDefault="005F352C">
      <w:r>
        <w:t xml:space="preserve">_____. </w:t>
      </w:r>
      <w:r>
        <w:rPr>
          <w:i/>
        </w:rPr>
        <w:t>Les Philosophies de la différence.</w:t>
      </w:r>
      <w:r>
        <w:t xml:space="preserve"> Paris: PUF, 1986. </w:t>
      </w:r>
    </w:p>
    <w:p w14:paraId="07924D72" w14:textId="77777777" w:rsidR="005F352C" w:rsidRPr="001C6BD6" w:rsidRDefault="005F352C">
      <w:pPr>
        <w:rPr>
          <w:lang w:val="en-US"/>
        </w:rPr>
      </w:pPr>
      <w:r>
        <w:t xml:space="preserve">Lévesque, Claude. </w:t>
      </w:r>
      <w:r>
        <w:rPr>
          <w:i/>
        </w:rPr>
        <w:t>L'Etrangeté du texte: Essais sur Nietzsche, Freud, Blanchot et Derrida.</w:t>
      </w:r>
      <w:r>
        <w:t xml:space="preserve"> </w:t>
      </w:r>
      <w:r w:rsidRPr="001C6BD6">
        <w:rPr>
          <w:lang w:val="en-US"/>
        </w:rPr>
        <w:t xml:space="preserve">Montreal: VLB, 1976. </w:t>
      </w:r>
    </w:p>
    <w:p w14:paraId="12B1B588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Lévesque, Claude, and Christie V. MacDonald, eds. </w:t>
      </w:r>
      <w:r w:rsidRPr="001C6BD6">
        <w:rPr>
          <w:i/>
          <w:lang w:val="en-US"/>
        </w:rPr>
        <w:t xml:space="preserve">L'Oreille de l'autre: otobiographies, transferts, traductions: textes et débats avec Jacques Derrida </w:t>
      </w:r>
      <w:r w:rsidRPr="001C6BD6">
        <w:rPr>
          <w:lang w:val="en-US"/>
        </w:rPr>
        <w:t xml:space="preserve">Paris and Montréal: VLB, 1982. </w:t>
      </w:r>
    </w:p>
    <w:p w14:paraId="468DCED7" w14:textId="77777777" w:rsidR="005F352C" w:rsidRDefault="005F352C">
      <w:r>
        <w:t xml:space="preserve">Lisse, Michel. </w:t>
      </w:r>
      <w:r>
        <w:rPr>
          <w:i/>
        </w:rPr>
        <w:t>Jacques Derrida.</w:t>
      </w:r>
      <w:r>
        <w:t xml:space="preserve"> Paris: Didier; Hatier, 1986. </w:t>
      </w:r>
    </w:p>
    <w:p w14:paraId="4944DCEE" w14:textId="77777777" w:rsidR="005F352C" w:rsidRPr="001C6BD6" w:rsidRDefault="005F352C">
      <w:pPr>
        <w:rPr>
          <w:lang w:val="en-US"/>
        </w:rPr>
      </w:pPr>
      <w:r>
        <w:t xml:space="preserve">_____. "Le motif de la déconstruction et ses portées politiques." </w:t>
      </w:r>
      <w:r w:rsidRPr="001C6BD6">
        <w:rPr>
          <w:i/>
          <w:lang w:val="en-US"/>
        </w:rPr>
        <w:t>Tijdschrift voor filosofie</w:t>
      </w:r>
      <w:r w:rsidRPr="001C6BD6">
        <w:rPr>
          <w:lang w:val="en-US"/>
        </w:rPr>
        <w:t xml:space="preserve"> (1990): 230-50. </w:t>
      </w:r>
    </w:p>
    <w:p w14:paraId="71DC7398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"L'itinéraire philosophique." </w:t>
      </w:r>
      <w:r w:rsidRPr="001C6BD6">
        <w:rPr>
          <w:i/>
          <w:lang w:val="en-US"/>
        </w:rPr>
        <w:t>Magazine Littéraire</w:t>
      </w:r>
      <w:r w:rsidRPr="001C6BD6">
        <w:rPr>
          <w:lang w:val="en-US"/>
        </w:rPr>
        <w:t xml:space="preserve"> 286 (1991): 39-43.</w:t>
      </w:r>
    </w:p>
    <w:p w14:paraId="314B85F5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Major, R., ed. </w:t>
      </w:r>
      <w:r w:rsidRPr="001C6BD6">
        <w:rPr>
          <w:i/>
          <w:lang w:val="en-US"/>
        </w:rPr>
        <w:t>Affranchissement du transfert et de la lettre.</w:t>
      </w:r>
      <w:r w:rsidRPr="001C6BD6">
        <w:rPr>
          <w:lang w:val="en-US"/>
        </w:rPr>
        <w:t xml:space="preserve"> Ed. Confrontations, 1982. </w:t>
      </w:r>
    </w:p>
    <w:p w14:paraId="395EC5AC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Marienstras, Richard. "Orson Welles, interprète et continuateur de Shakespeare." </w:t>
      </w:r>
      <w:r w:rsidRPr="001C6BD6">
        <w:rPr>
          <w:i/>
          <w:lang w:val="en-US"/>
        </w:rPr>
        <w:t>Positif</w:t>
      </w:r>
      <w:r w:rsidRPr="001C6BD6">
        <w:rPr>
          <w:lang w:val="en-US"/>
        </w:rPr>
        <w:t xml:space="preserve"> 167 (1975): 37-44.</w:t>
      </w:r>
    </w:p>
    <w:p w14:paraId="03D21DC5" w14:textId="77777777" w:rsidR="005F352C" w:rsidRPr="001C6BD6" w:rsidRDefault="005F352C" w:rsidP="005F352C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Shakespeare au XXIe siècle. </w:t>
      </w:r>
      <w:r w:rsidRPr="001C6BD6">
        <w:rPr>
          <w:lang w:val="en-US"/>
        </w:rPr>
        <w:t>(Paradoxe). Paris: Minuit.</w:t>
      </w:r>
    </w:p>
    <w:p w14:paraId="2ECCD094" w14:textId="77777777" w:rsidR="005F352C" w:rsidRPr="001C6BD6" w:rsidRDefault="005F352C">
      <w:pPr>
        <w:tabs>
          <w:tab w:val="left" w:pos="1860"/>
        </w:tabs>
        <w:rPr>
          <w:lang w:val="en-US"/>
        </w:rPr>
      </w:pPr>
      <w:r w:rsidRPr="001C6BD6">
        <w:rPr>
          <w:lang w:val="en-US"/>
        </w:rPr>
        <w:t xml:space="preserve">Mileur, J.-P. "Allegory and Irony: 'The Rhetoric of Temporality' Re-examined." </w:t>
      </w:r>
      <w:r w:rsidRPr="001C6BD6">
        <w:rPr>
          <w:i/>
          <w:lang w:val="en-US"/>
        </w:rPr>
        <w:t xml:space="preserve">Comparative Literature </w:t>
      </w:r>
      <w:r w:rsidRPr="001C6BD6">
        <w:rPr>
          <w:lang w:val="en-US"/>
        </w:rPr>
        <w:t>38.4 (1986): 329-36.</w:t>
      </w:r>
    </w:p>
    <w:p w14:paraId="026A9895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Mileur, Jean-Pierre, Bernard Magnus, and and Stanley Stewart, eds. </w:t>
      </w:r>
      <w:r w:rsidRPr="001C6BD6">
        <w:rPr>
          <w:i/>
          <w:lang w:val="en-US"/>
        </w:rPr>
        <w:t xml:space="preserve">Nietzsche's Case: Philosophy as/and Literature. </w:t>
      </w:r>
      <w:r w:rsidRPr="001C6BD6">
        <w:rPr>
          <w:lang w:val="en-US"/>
        </w:rPr>
        <w:t>London: Routledge, 1994.</w:t>
      </w:r>
    </w:p>
    <w:p w14:paraId="4E6C454C" w14:textId="77777777" w:rsidR="009111C7" w:rsidRPr="009111C7" w:rsidRDefault="005F352C" w:rsidP="009111C7">
      <w:pPr>
        <w:rPr>
          <w:i/>
        </w:rPr>
      </w:pPr>
      <w:r w:rsidRPr="001C6BD6">
        <w:rPr>
          <w:lang w:val="en-US"/>
        </w:rPr>
        <w:t xml:space="preserve">Nancy, Jean-Luc. </w:t>
      </w:r>
      <w:r>
        <w:t>(1940</w:t>
      </w:r>
      <w:r w:rsidR="00DD7476">
        <w:t>-2021</w:t>
      </w:r>
      <w:r>
        <w:t xml:space="preserve">; U of Strasbourg). </w:t>
      </w:r>
      <w:r w:rsidR="009111C7">
        <w:rPr>
          <w:i/>
        </w:rPr>
        <w:t>discours de la syncope.</w:t>
      </w:r>
      <w:r w:rsidR="009111C7">
        <w:t xml:space="preserve"> 1976.</w:t>
      </w:r>
    </w:p>
    <w:p w14:paraId="2AAB6528" w14:textId="77777777" w:rsidR="005F352C" w:rsidRPr="001C6BD6" w:rsidRDefault="009111C7">
      <w:pPr>
        <w:rPr>
          <w:lang w:val="en-US"/>
        </w:rPr>
      </w:pPr>
      <w:r>
        <w:t xml:space="preserve">_____. </w:t>
      </w:r>
      <w:r w:rsidR="005F352C">
        <w:rPr>
          <w:i/>
        </w:rPr>
        <w:t>Haine de la poésie.</w:t>
      </w:r>
      <w:r w:rsidR="005F352C">
        <w:t xml:space="preserve"> </w:t>
      </w:r>
      <w:r w:rsidR="005F352C" w:rsidRPr="001C6BD6">
        <w:rPr>
          <w:lang w:val="en-US"/>
        </w:rPr>
        <w:t>Poems. Paris: Bourgois, 1979.</w:t>
      </w:r>
    </w:p>
    <w:p w14:paraId="0C547345" w14:textId="77777777" w:rsidR="009111C7" w:rsidRPr="001C6BD6" w:rsidRDefault="005F352C" w:rsidP="009111C7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Le Partage des voix.</w:t>
      </w:r>
      <w:r w:rsidRPr="001C6BD6">
        <w:rPr>
          <w:lang w:val="en-US"/>
        </w:rPr>
        <w:t xml:space="preserve"> Paris: Galilée, 1982. (Genre, enunciation, voice</w:t>
      </w:r>
      <w:r w:rsidR="009111C7" w:rsidRPr="001C6BD6">
        <w:rPr>
          <w:lang w:val="en-US"/>
        </w:rPr>
        <w:t>, Heidegger</w:t>
      </w:r>
      <w:r w:rsidRPr="001C6BD6">
        <w:rPr>
          <w:lang w:val="en-US"/>
        </w:rPr>
        <w:t>)</w:t>
      </w:r>
    </w:p>
    <w:p w14:paraId="1ED6D956" w14:textId="77777777" w:rsidR="009111C7" w:rsidRPr="001C6BD6" w:rsidRDefault="009111C7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L'Impératif catégorique.</w:t>
      </w:r>
      <w:r w:rsidRPr="001C6BD6">
        <w:rPr>
          <w:lang w:val="en-US"/>
        </w:rPr>
        <w:t xml:space="preserve"> 1983.</w:t>
      </w:r>
    </w:p>
    <w:p w14:paraId="335C85B8" w14:textId="77777777" w:rsidR="009111C7" w:rsidRPr="001C6BD6" w:rsidRDefault="009111C7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The Speculative Remark.</w:t>
      </w:r>
      <w:r w:rsidRPr="001C6BD6">
        <w:rPr>
          <w:lang w:val="en-US"/>
        </w:rPr>
        <w:t xml:space="preserve"> English trans. 2001. (Trans. of </w:t>
      </w:r>
      <w:r w:rsidRPr="001C6BD6">
        <w:rPr>
          <w:i/>
          <w:lang w:val="en-US"/>
        </w:rPr>
        <w:t>La remarque spéculative,</w:t>
      </w:r>
      <w:r w:rsidRPr="001C6BD6">
        <w:rPr>
          <w:lang w:val="en-US"/>
        </w:rPr>
        <w:t xml:space="preserve"> on Hegel).</w:t>
      </w:r>
    </w:p>
    <w:p w14:paraId="7F82B6A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La Communauté désœuvrée.</w:t>
      </w:r>
      <w:r w:rsidRPr="001C6BD6">
        <w:rPr>
          <w:lang w:val="en-US"/>
        </w:rPr>
        <w:t xml:space="preserve"> Paris, 1986.</w:t>
      </w:r>
    </w:p>
    <w:p w14:paraId="54A58067" w14:textId="77777777" w:rsidR="005F352C" w:rsidRPr="001C6BD6" w:rsidRDefault="005F352C">
      <w:pPr>
        <w:tabs>
          <w:tab w:val="left" w:pos="1860"/>
        </w:tabs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The Inoperative Community.</w:t>
      </w:r>
      <w:r w:rsidRPr="001C6BD6">
        <w:rPr>
          <w:lang w:val="en-US"/>
        </w:rPr>
        <w:t xml:space="preserve"> Ed. E. P. Connor. Trans. E. P. Connor et al. Minneapolis: U of Minnesota P, 1991.</w:t>
      </w:r>
    </w:p>
    <w:p w14:paraId="6C3BCC8D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"Elliptical Sense." Trans. Peter Connor. </w:t>
      </w:r>
      <w:r>
        <w:t xml:space="preserve">In </w:t>
      </w:r>
      <w:r>
        <w:rPr>
          <w:i/>
        </w:rPr>
        <w:t>Derrida: A Critical Reader.</w:t>
      </w:r>
      <w:r>
        <w:t xml:space="preserve"> </w:t>
      </w:r>
      <w:r w:rsidRPr="001C6BD6">
        <w:rPr>
          <w:lang w:val="en-US"/>
        </w:rPr>
        <w:t>Ed. David Wood. Oxford: Blackwell, 1992. 36-51.*</w:t>
      </w:r>
    </w:p>
    <w:p w14:paraId="4D2334F5" w14:textId="77777777" w:rsidR="005F352C" w:rsidRPr="001C6BD6" w:rsidRDefault="0045310B" w:rsidP="0045310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>The Birth to Presence.</w:t>
      </w:r>
      <w:r w:rsidRPr="001C6BD6">
        <w:rPr>
          <w:lang w:val="en-US"/>
        </w:rPr>
        <w:t xml:space="preserve"> (Meridian: Crossing Aesthetics). </w:t>
      </w:r>
      <w:r w:rsidR="005F352C" w:rsidRPr="001C6BD6">
        <w:rPr>
          <w:lang w:val="en-US"/>
        </w:rPr>
        <w:t>Stanford (CA): Stanford UP, 1993.</w:t>
      </w:r>
    </w:p>
    <w:p w14:paraId="5AB37F08" w14:textId="77777777" w:rsidR="00974846" w:rsidRPr="001C6BD6" w:rsidRDefault="00974846" w:rsidP="0097484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The Experience of Freedom. </w:t>
      </w:r>
      <w:r w:rsidRPr="001C6BD6">
        <w:rPr>
          <w:lang w:val="en-US"/>
        </w:rPr>
        <w:t>(Meridian: Crossing Aesthetics). Stanford (CA): Stanford UP.</w:t>
      </w:r>
    </w:p>
    <w:p w14:paraId="331D428E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lastRenderedPageBreak/>
        <w:t xml:space="preserve">_____. "Borborygmes." In </w:t>
      </w:r>
      <w:r w:rsidRPr="001C6BD6">
        <w:rPr>
          <w:i/>
          <w:lang w:val="en-US"/>
        </w:rPr>
        <w:t>L'animal autobiographique: Autour de Jacques Derrida.</w:t>
      </w:r>
      <w:r w:rsidRPr="001C6BD6">
        <w:rPr>
          <w:lang w:val="en-US"/>
        </w:rPr>
        <w:t xml:space="preserve"> Ed. Marie-Louise Mallet. Paris: Galilée / CNL, 1999. 161-80.*</w:t>
      </w:r>
    </w:p>
    <w:p w14:paraId="37FCB6CC" w14:textId="54C3DCF1" w:rsidR="009B4F3C" w:rsidRDefault="009B4F3C" w:rsidP="009B4F3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Being Singular Plural.</w:t>
      </w:r>
      <w:r>
        <w:rPr>
          <w:szCs w:val="28"/>
          <w:lang w:val="en-US"/>
        </w:rPr>
        <w:t xml:space="preserve"> Trans. Robert D. Richardson &amp; Anne E. O'Byrne. Stanford: Stanford UP, 2000.</w:t>
      </w:r>
    </w:p>
    <w:p w14:paraId="048F039A" w14:textId="77777777" w:rsidR="00B65F37" w:rsidRPr="001C6BD6" w:rsidRDefault="00B65F37" w:rsidP="00B65F37">
      <w:pPr>
        <w:ind w:left="709" w:hanging="709"/>
        <w:rPr>
          <w:szCs w:val="28"/>
          <w:lang w:val="en-US"/>
        </w:rPr>
      </w:pPr>
      <w:r w:rsidRPr="001C6BD6">
        <w:rPr>
          <w:szCs w:val="28"/>
          <w:lang w:val="en-US"/>
        </w:rPr>
        <w:t xml:space="preserve">_____. </w:t>
      </w:r>
      <w:r w:rsidRPr="001C6BD6">
        <w:rPr>
          <w:i/>
          <w:szCs w:val="28"/>
          <w:lang w:val="en-US"/>
        </w:rPr>
        <w:t>The Creation of the World or Globalization</w:t>
      </w:r>
      <w:r w:rsidRPr="001C6BD6">
        <w:rPr>
          <w:szCs w:val="28"/>
          <w:lang w:val="en-US"/>
        </w:rPr>
        <w:t>. Albany: SUNY Press, 2007.</w:t>
      </w:r>
    </w:p>
    <w:p w14:paraId="7D89DF64" w14:textId="77777777" w:rsidR="00640B7E" w:rsidRPr="001C6BD6" w:rsidRDefault="00640B7E" w:rsidP="00640B7E">
      <w:pPr>
        <w:rPr>
          <w:lang w:val="en-US"/>
        </w:rPr>
      </w:pPr>
      <w:r w:rsidRPr="001C6BD6">
        <w:rPr>
          <w:lang w:val="en-US"/>
        </w:rPr>
        <w:t xml:space="preserve">_____. "In Place of Utopia." In </w:t>
      </w:r>
      <w:r w:rsidRPr="001C6BD6">
        <w:rPr>
          <w:i/>
          <w:lang w:val="en-US"/>
        </w:rPr>
        <w:t>Existential Utopia: New Perspectives on Utopian Thought.</w:t>
      </w:r>
      <w:r w:rsidRPr="001C6BD6">
        <w:rPr>
          <w:lang w:val="en-US"/>
        </w:rPr>
        <w:t xml:space="preserve"> Ed. Patricia Vieira and Michael Marder. New York: Continuum, 2012. 3-14.</w:t>
      </w:r>
    </w:p>
    <w:p w14:paraId="2D4C053A" w14:textId="77777777" w:rsidR="003274E9" w:rsidRPr="001C6BD6" w:rsidRDefault="003274E9" w:rsidP="003274E9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Being Singular Plural. </w:t>
      </w:r>
      <w:r w:rsidRPr="001C6BD6">
        <w:rPr>
          <w:lang w:val="en-US"/>
        </w:rPr>
        <w:t>(Meridian: Crossing Aesthetics). Stanford (CA): Stanford UP.</w:t>
      </w:r>
    </w:p>
    <w:p w14:paraId="58714C53" w14:textId="77777777" w:rsidR="009C07A7" w:rsidRPr="001C6BD6" w:rsidRDefault="009C07A7" w:rsidP="009C07A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The Muses. </w:t>
      </w:r>
      <w:r w:rsidRPr="001C6BD6">
        <w:rPr>
          <w:lang w:val="en-US"/>
        </w:rPr>
        <w:t>(Meridian: Crossing Aesthetics). Stanford (CA): Stanford UP.</w:t>
      </w:r>
    </w:p>
    <w:p w14:paraId="0D89E638" w14:textId="77777777" w:rsidR="00FD47B2" w:rsidRPr="001C6BD6" w:rsidRDefault="00FD47B2" w:rsidP="00FD47B2">
      <w:pPr>
        <w:pStyle w:val="Normal1"/>
        <w:ind w:left="709" w:right="0" w:hanging="709"/>
        <w:rPr>
          <w:lang w:val="en-US"/>
        </w:rPr>
      </w:pPr>
      <w:r w:rsidRPr="001C6BD6">
        <w:rPr>
          <w:lang w:val="en-US"/>
        </w:rPr>
        <w:t xml:space="preserve">_____. "Conférence de Jean-Luc Nancy (Séminaire 'Littérature et Philosophie, aujourd'hui').  Audio. </w:t>
      </w:r>
      <w:r w:rsidRPr="001C6BD6">
        <w:rPr>
          <w:i/>
          <w:lang w:val="en-US"/>
        </w:rPr>
        <w:t>Savoirs ENS</w:t>
      </w:r>
      <w:r w:rsidRPr="001C6BD6">
        <w:rPr>
          <w:lang w:val="en-US"/>
        </w:rPr>
        <w:t xml:space="preserve"> 28 March 2014.*</w:t>
      </w:r>
    </w:p>
    <w:p w14:paraId="7E51B28E" w14:textId="77777777" w:rsidR="00FD47B2" w:rsidRPr="001C6BD6" w:rsidRDefault="00FD47B2" w:rsidP="00FD47B2">
      <w:pPr>
        <w:pStyle w:val="Normal1"/>
        <w:ind w:left="709" w:right="0" w:hanging="709"/>
        <w:rPr>
          <w:lang w:val="en-US"/>
        </w:rPr>
      </w:pPr>
      <w:r w:rsidRPr="001C6BD6">
        <w:rPr>
          <w:lang w:val="en-US"/>
        </w:rPr>
        <w:tab/>
      </w:r>
      <w:hyperlink r:id="rId10" w:history="1">
        <w:r w:rsidRPr="001C6BD6">
          <w:rPr>
            <w:rStyle w:val="Hipervnculo"/>
            <w:lang w:val="en-US"/>
          </w:rPr>
          <w:t>http://savoirs.ens.fr/expose.php?id=1698</w:t>
        </w:r>
      </w:hyperlink>
    </w:p>
    <w:p w14:paraId="1F3BE4FA" w14:textId="77777777" w:rsidR="00FD47B2" w:rsidRPr="001C6BD6" w:rsidRDefault="00FD47B2" w:rsidP="00FD47B2">
      <w:pPr>
        <w:pStyle w:val="Normal1"/>
        <w:ind w:left="709" w:right="0" w:hanging="709"/>
        <w:rPr>
          <w:lang w:val="en-US"/>
        </w:rPr>
      </w:pPr>
      <w:r w:rsidRPr="001C6BD6">
        <w:rPr>
          <w:lang w:val="en-US"/>
        </w:rPr>
        <w:tab/>
        <w:t>2014</w:t>
      </w:r>
    </w:p>
    <w:p w14:paraId="57CC1A2B" w14:textId="77777777" w:rsidR="008D6248" w:rsidRPr="001C6BD6" w:rsidRDefault="008D6248" w:rsidP="008D6248">
      <w:pPr>
        <w:rPr>
          <w:lang w:val="en-US"/>
        </w:rPr>
      </w:pPr>
      <w:r w:rsidRPr="001C6BD6">
        <w:rPr>
          <w:lang w:val="en-US"/>
        </w:rPr>
        <w:t xml:space="preserve">_____. "La banalité de Heidegger." Lecture at the "Heidegger und die Juden" conference, Wuppertal, 30 Oct. 2014. Online audio at </w:t>
      </w:r>
      <w:r w:rsidRPr="001C6BD6">
        <w:rPr>
          <w:i/>
          <w:lang w:val="en-US"/>
        </w:rPr>
        <w:t>YouTube (PrNeix)</w:t>
      </w:r>
      <w:r w:rsidRPr="001C6BD6">
        <w:rPr>
          <w:lang w:val="en-US"/>
        </w:rPr>
        <w:t xml:space="preserve"> 22 Feb. 2015.*</w:t>
      </w:r>
    </w:p>
    <w:p w14:paraId="4C14CB2C" w14:textId="77777777" w:rsidR="008D6248" w:rsidRPr="001C6BD6" w:rsidRDefault="008D6248" w:rsidP="008D6248">
      <w:pPr>
        <w:rPr>
          <w:lang w:val="en-US"/>
        </w:rPr>
      </w:pPr>
      <w:r w:rsidRPr="001C6BD6">
        <w:rPr>
          <w:lang w:val="en-US"/>
        </w:rPr>
        <w:tab/>
      </w:r>
      <w:hyperlink r:id="rId11" w:history="1">
        <w:r w:rsidRPr="001C6BD6">
          <w:rPr>
            <w:rStyle w:val="Hipervnculo"/>
            <w:lang w:val="en-US"/>
          </w:rPr>
          <w:t>http://youtu.be/c8zxB9NKIOU</w:t>
        </w:r>
      </w:hyperlink>
    </w:p>
    <w:p w14:paraId="54C331DF" w14:textId="77777777" w:rsidR="008D6248" w:rsidRPr="001C6BD6" w:rsidRDefault="008D6248" w:rsidP="008D6248">
      <w:pPr>
        <w:rPr>
          <w:lang w:val="en-US"/>
        </w:rPr>
      </w:pPr>
      <w:r w:rsidRPr="001C6BD6">
        <w:rPr>
          <w:lang w:val="en-US"/>
        </w:rPr>
        <w:tab/>
        <w:t>2015</w:t>
      </w:r>
    </w:p>
    <w:p w14:paraId="5F5D1E83" w14:textId="77777777" w:rsidR="005F352C" w:rsidRDefault="005F352C">
      <w:pPr>
        <w:rPr>
          <w:i/>
        </w:rPr>
      </w:pPr>
      <w:r w:rsidRPr="001C6BD6">
        <w:rPr>
          <w:lang w:val="en-US"/>
        </w:rPr>
        <w:t xml:space="preserve">Nancy, Jean-Luc, and Philippe Lacoue-Labarthe. </w:t>
      </w:r>
      <w:r>
        <w:rPr>
          <w:i/>
        </w:rPr>
        <w:t>Le Titre de la lettre.</w:t>
      </w:r>
      <w:r>
        <w:t xml:space="preserve"> Paris: Galilée, 1973. </w:t>
      </w:r>
      <w:r w:rsidR="009111C7">
        <w:t>(On Lacan).</w:t>
      </w:r>
    </w:p>
    <w:p w14:paraId="12687404" w14:textId="77777777" w:rsidR="005F352C" w:rsidRDefault="005F352C">
      <w:pPr>
        <w:ind w:left="760" w:hanging="760"/>
      </w:pPr>
      <w:r>
        <w:t xml:space="preserve">_____. </w:t>
      </w:r>
      <w:r>
        <w:rPr>
          <w:i/>
        </w:rPr>
        <w:t>L'Absolu littéraire: Théorie de la littérature du romantisme allemand.</w:t>
      </w:r>
      <w:r>
        <w:t xml:space="preserve"> Paris: Seuil, 1978. </w:t>
      </w:r>
    </w:p>
    <w:p w14:paraId="4C376A8F" w14:textId="77777777" w:rsidR="005F352C" w:rsidRDefault="005F352C">
      <w:r>
        <w:t xml:space="preserve">_____. </w:t>
      </w:r>
      <w:r>
        <w:rPr>
          <w:i/>
        </w:rPr>
        <w:t>Les Fins de l'homme: A partir du travail de Jacques Derrida.</w:t>
      </w:r>
      <w:r>
        <w:t xml:space="preserve"> Colloque de Cerisy-la-Salle (1980). Paris: Galil[ee, 1981. </w:t>
      </w:r>
    </w:p>
    <w:p w14:paraId="04FFD721" w14:textId="77777777" w:rsidR="005F352C" w:rsidRPr="001C6BD6" w:rsidRDefault="005F352C">
      <w:pPr>
        <w:rPr>
          <w:lang w:val="en-US"/>
        </w:rPr>
      </w:pPr>
      <w:r>
        <w:t xml:space="preserve">_____. "The Nazi Myth." </w:t>
      </w:r>
      <w:r w:rsidRPr="001C6BD6">
        <w:rPr>
          <w:lang w:val="en-US"/>
        </w:rPr>
        <w:t xml:space="preserve">Trans. Brian Holmes. </w:t>
      </w:r>
      <w:r w:rsidRPr="001C6BD6">
        <w:rPr>
          <w:i/>
          <w:lang w:val="en-US"/>
        </w:rPr>
        <w:t>Critical Inquiry</w:t>
      </w:r>
      <w:r w:rsidRPr="001C6BD6">
        <w:rPr>
          <w:lang w:val="en-US"/>
        </w:rPr>
        <w:t xml:space="preserve"> 16 (1990): 291-312.</w:t>
      </w:r>
    </w:p>
    <w:p w14:paraId="65ECC508" w14:textId="77777777" w:rsidR="005F352C" w:rsidRPr="001C6BD6" w:rsidRDefault="005F352C">
      <w:pPr>
        <w:pStyle w:val="BodyText21"/>
        <w:rPr>
          <w:lang w:val="en-US"/>
        </w:rPr>
      </w:pPr>
      <w:r>
        <w:t xml:space="preserve">Nancy, Jean-Luc, Vincent Descombes, Jacques Derrida, Kortian, Philippe Lacoue-Labarthe, and J.-F. Lyotard. </w:t>
      </w:r>
      <w:r>
        <w:rPr>
          <w:i/>
        </w:rPr>
        <w:t>La Faculté de juger.</w:t>
      </w:r>
      <w:r>
        <w:t xml:space="preserve"> </w:t>
      </w:r>
      <w:r w:rsidRPr="001C6BD6">
        <w:rPr>
          <w:lang w:val="en-US"/>
        </w:rPr>
        <w:t xml:space="preserve">Paris: Minuit, 1985. </w:t>
      </w:r>
    </w:p>
    <w:p w14:paraId="474FBF0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Nancy, Jean-Luc, Jacques Derrida, Sarah Kofman, and Philippe Lacoue-Labarthe, series eds. (La philosophie en effet). Paris: Galilée, c. 1999.</w:t>
      </w:r>
    </w:p>
    <w:p w14:paraId="595FC0A3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Pacccaud-Huguet, Josiane. "Structure perverse et écriture dans </w:t>
      </w:r>
      <w:r w:rsidRPr="001C6BD6">
        <w:rPr>
          <w:i/>
          <w:lang w:val="en-US"/>
        </w:rPr>
        <w:t>Women in Love</w:t>
      </w:r>
      <w:r w:rsidRPr="001C6BD6">
        <w:rPr>
          <w:lang w:val="en-US"/>
        </w:rPr>
        <w:t xml:space="preserve">." </w:t>
      </w:r>
      <w:r w:rsidRPr="001C6BD6">
        <w:rPr>
          <w:i/>
          <w:lang w:val="en-US"/>
        </w:rPr>
        <w:t>Études Anglaises</w:t>
      </w:r>
      <w:r w:rsidRPr="001C6BD6">
        <w:rPr>
          <w:lang w:val="en-US"/>
        </w:rPr>
        <w:t xml:space="preserve"> 41 (1993).*</w:t>
      </w:r>
    </w:p>
    <w:p w14:paraId="496E124B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Pleynet, Marcelin. "La poésie doit avoir pour but..."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94-126.</w:t>
      </w:r>
    </w:p>
    <w:p w14:paraId="1EC0A25C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"Souscription de la forme: Pratiques d'E. Sue." In </w:t>
      </w:r>
      <w:r w:rsidRPr="001C6BD6">
        <w:rPr>
          <w:i/>
          <w:lang w:val="en-US"/>
        </w:rPr>
        <w:t xml:space="preserve">Tel Quel: Théorie d'ensemble </w:t>
      </w:r>
      <w:r w:rsidRPr="001C6BD6">
        <w:rPr>
          <w:lang w:val="en-US"/>
        </w:rPr>
        <w:t>326-36.</w:t>
      </w:r>
    </w:p>
    <w:p w14:paraId="5F217877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lastRenderedPageBreak/>
        <w:t xml:space="preserve">_____. "Sade lisible." In </w:t>
      </w:r>
      <w:r w:rsidRPr="001C6BD6">
        <w:rPr>
          <w:i/>
          <w:lang w:val="en-US"/>
        </w:rPr>
        <w:t xml:space="preserve">Tel Quel: Théorie d'ensemble </w:t>
      </w:r>
      <w:r w:rsidRPr="001C6BD6">
        <w:rPr>
          <w:lang w:val="en-US"/>
        </w:rPr>
        <w:t>337-50.</w:t>
      </w:r>
    </w:p>
    <w:p w14:paraId="22174D4A" w14:textId="77777777" w:rsidR="005F352C" w:rsidRDefault="005F352C">
      <w:r w:rsidRPr="001C6BD6">
        <w:rPr>
          <w:lang w:val="en-US"/>
        </w:rPr>
        <w:t xml:space="preserve">_____. "Professeur Nabokov." </w:t>
      </w:r>
      <w:r>
        <w:rPr>
          <w:i/>
        </w:rPr>
        <w:t>Magazine littéraire</w:t>
      </w:r>
      <w:r>
        <w:t xml:space="preserve"> 233 (1986): 34-35.</w:t>
      </w:r>
    </w:p>
    <w:p w14:paraId="72FCE479" w14:textId="77777777" w:rsidR="005F352C" w:rsidRPr="001C6BD6" w:rsidRDefault="005F352C">
      <w:pPr>
        <w:rPr>
          <w:lang w:val="en-US"/>
        </w:rPr>
      </w:pPr>
      <w:r>
        <w:t xml:space="preserve">_____. </w:t>
      </w:r>
      <w:r>
        <w:rPr>
          <w:i/>
        </w:rPr>
        <w:t xml:space="preserve">Système de la peinture. </w:t>
      </w:r>
      <w:r w:rsidRPr="001C6BD6">
        <w:rPr>
          <w:lang w:val="en-US"/>
        </w:rPr>
        <w:t xml:space="preserve">Paris: Seuil (Points). </w:t>
      </w:r>
    </w:p>
    <w:p w14:paraId="6AD5F8EE" w14:textId="77777777" w:rsidR="001C6BD6" w:rsidRPr="00553291" w:rsidRDefault="001C6BD6" w:rsidP="001C6BD6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Poirier, N. </w:t>
      </w:r>
      <w:r w:rsidRPr="00553291">
        <w:rPr>
          <w:i/>
          <w:lang w:val="en-US"/>
        </w:rPr>
        <w:t>L</w:t>
      </w:r>
      <w:r>
        <w:rPr>
          <w:i/>
          <w:lang w:val="en-US"/>
        </w:rPr>
        <w:t>'O</w:t>
      </w:r>
      <w:r w:rsidRPr="00553291">
        <w:rPr>
          <w:i/>
          <w:lang w:val="en-US"/>
        </w:rPr>
        <w:t>ntologie Politique de Castoriadis: Création et Institution</w:t>
      </w:r>
      <w:r w:rsidRPr="00553291">
        <w:rPr>
          <w:lang w:val="en-US"/>
        </w:rPr>
        <w:t xml:space="preserve">. Paris: Éditions Payot et Rivage, 2011. </w:t>
      </w:r>
    </w:p>
    <w:p w14:paraId="2DBBAFC8" w14:textId="77777777" w:rsidR="00895C68" w:rsidRPr="001C6BD6" w:rsidRDefault="005F352C" w:rsidP="00895C68">
      <w:pPr>
        <w:rPr>
          <w:lang w:val="en-US"/>
        </w:rPr>
      </w:pPr>
      <w:r w:rsidRPr="001C6BD6">
        <w:rPr>
          <w:lang w:val="en-US"/>
        </w:rPr>
        <w:t xml:space="preserve">Regard, Fréderic. (U de Lyon, France; formerly École Normale Supérieure des Lettres et Sciences Humaines). </w:t>
      </w:r>
      <w:r w:rsidR="00895C68" w:rsidRPr="001C6BD6">
        <w:rPr>
          <w:lang w:val="en-US"/>
        </w:rPr>
        <w:t xml:space="preserve">"Vérité et métafiction (sur la notion de feeling chez George Orwell)." In </w:t>
      </w:r>
      <w:r w:rsidR="00895C68" w:rsidRPr="001C6BD6">
        <w:rPr>
          <w:i/>
          <w:lang w:val="en-US"/>
        </w:rPr>
        <w:t>Historicité et métafiction dans le roman contemporain des Iles Britanniques.</w:t>
      </w:r>
      <w:r w:rsidR="00895C68" w:rsidRPr="001C6BD6">
        <w:rPr>
          <w:lang w:val="en-US"/>
        </w:rPr>
        <w:t xml:space="preserve"> </w:t>
      </w:r>
      <w:r w:rsidR="00895C68" w:rsidRPr="00895C68">
        <w:t xml:space="preserve">Ed. Max Duperray. Aix-en-Provence: Publications de l'Université de Provence, 1994. </w:t>
      </w:r>
      <w:r w:rsidR="00895C68" w:rsidRPr="001C6BD6">
        <w:rPr>
          <w:lang w:val="en-US"/>
        </w:rPr>
        <w:t>34-44.*</w:t>
      </w:r>
    </w:p>
    <w:p w14:paraId="14536619" w14:textId="77777777" w:rsidR="005F352C" w:rsidRPr="001C6BD6" w:rsidRDefault="00895C68">
      <w:pPr>
        <w:rPr>
          <w:lang w:val="en-US"/>
        </w:rPr>
      </w:pPr>
      <w:r w:rsidRPr="001C6BD6">
        <w:rPr>
          <w:lang w:val="en-US"/>
        </w:rPr>
        <w:t xml:space="preserve">_____. </w:t>
      </w:r>
      <w:r w:rsidR="005F352C" w:rsidRPr="001C6BD6">
        <w:rPr>
          <w:lang w:val="en-US"/>
        </w:rPr>
        <w:t xml:space="preserve">"Moral Pornography or Ethical Rhetoric?" </w:t>
      </w:r>
      <w:r w:rsidR="005F352C" w:rsidRPr="001C6BD6">
        <w:rPr>
          <w:i/>
          <w:lang w:val="en-US"/>
        </w:rPr>
        <w:t>Journal of English Studies</w:t>
      </w:r>
      <w:r w:rsidR="005F352C" w:rsidRPr="001C6BD6">
        <w:rPr>
          <w:lang w:val="en-US"/>
        </w:rPr>
        <w:t xml:space="preserve"> 3 (2001/2, issued 2003): 265-76.* (Judith Butler, Angela Carter).</w:t>
      </w:r>
    </w:p>
    <w:p w14:paraId="5E8089C6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"Making Both Ends Meet: Cardinal Newman's Principle of Symbolic Development." In </w:t>
      </w:r>
      <w:r w:rsidRPr="001C6BD6">
        <w:rPr>
          <w:i/>
          <w:lang w:val="en-US"/>
        </w:rPr>
        <w:t>Symbolism</w:t>
      </w:r>
      <w:r w:rsidRPr="001C6BD6">
        <w:rPr>
          <w:lang w:val="en-US"/>
        </w:rPr>
        <w:t xml:space="preserve"> Vol. 5 (2005) Brooklyn (NY): AMS Press, 2005. 341-61. (Deconstructive; masculinity).</w:t>
      </w:r>
    </w:p>
    <w:p w14:paraId="04324FB8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Risset, Jacqueline. </w:t>
      </w:r>
      <w:r>
        <w:t xml:space="preserve">"Questions sur les règles du jeu." </w:t>
      </w:r>
      <w:r w:rsidRPr="001C6BD6">
        <w:rPr>
          <w:lang w:val="en-US"/>
        </w:rPr>
        <w:t xml:space="preserve">(Writing).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266-9.</w:t>
      </w:r>
    </w:p>
    <w:p w14:paraId="1928F0B5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Roche, Denis. "La poésie est inadmissible."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221-33.</w:t>
      </w:r>
    </w:p>
    <w:p w14:paraId="52A6FF55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Rottenberg, Pierre. "Lectures de codes." In </w:t>
      </w:r>
      <w:r w:rsidRPr="001C6BD6">
        <w:rPr>
          <w:i/>
          <w:lang w:val="en-US"/>
        </w:rPr>
        <w:t>Tel Quel: Théorie d'ensemble.</w:t>
      </w:r>
      <w:r w:rsidRPr="001C6BD6">
        <w:rPr>
          <w:lang w:val="en-US"/>
        </w:rPr>
        <w:t xml:space="preserve"> Paris: Seuil, 1968. 175-87.</w:t>
      </w:r>
    </w:p>
    <w:p w14:paraId="6B9E46D4" w14:textId="77777777" w:rsidR="005F352C" w:rsidRPr="001C6BD6" w:rsidRDefault="005F352C" w:rsidP="005F352C">
      <w:pPr>
        <w:rPr>
          <w:lang w:val="en-US"/>
        </w:rPr>
      </w:pPr>
      <w:r w:rsidRPr="001C6BD6">
        <w:rPr>
          <w:lang w:val="en-US"/>
        </w:rPr>
        <w:t xml:space="preserve">Schlanger, Judith. "Le précurseur." In </w:t>
      </w:r>
      <w:r w:rsidRPr="001C6BD6">
        <w:rPr>
          <w:i/>
          <w:lang w:val="en-US"/>
        </w:rPr>
        <w:t>Le Temps des æuvres: Mémoire et préfiguration.</w:t>
      </w:r>
      <w:r w:rsidRPr="001C6BD6">
        <w:rPr>
          <w:lang w:val="en-US"/>
        </w:rPr>
        <w:t xml:space="preserve"> PUV, 2001.</w:t>
      </w:r>
    </w:p>
    <w:p w14:paraId="321022E2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>Sollers, Philippe. See French authors.</w:t>
      </w:r>
    </w:p>
    <w:p w14:paraId="2393A0B8" w14:textId="77777777" w:rsidR="00DE3800" w:rsidRPr="00911985" w:rsidRDefault="00DE3800" w:rsidP="00DE3800">
      <w:pPr>
        <w:rPr>
          <w:lang w:val="en-US"/>
        </w:rPr>
      </w:pPr>
      <w:r w:rsidRPr="00DE3800">
        <w:rPr>
          <w:lang w:val="en-US"/>
        </w:rPr>
        <w:t xml:space="preserve">Stiegler, Barbara. (U de Bordeaux-Montaigne). </w:t>
      </w:r>
      <w:r w:rsidRPr="00911985">
        <w:rPr>
          <w:lang w:val="en-US"/>
        </w:rPr>
        <w:t xml:space="preserve">"Michel Foucault et la pandémie." Audio. </w:t>
      </w:r>
      <w:r w:rsidRPr="00911985">
        <w:rPr>
          <w:i/>
          <w:iCs/>
          <w:lang w:val="en-US"/>
        </w:rPr>
        <w:t>Savoirs ENS</w:t>
      </w:r>
      <w:r w:rsidRPr="00911985">
        <w:rPr>
          <w:lang w:val="en-US"/>
        </w:rPr>
        <w:t xml:space="preserve"> 16 June 2022.*</w:t>
      </w:r>
    </w:p>
    <w:p w14:paraId="71896E69" w14:textId="77777777" w:rsidR="00DE3800" w:rsidRPr="00911985" w:rsidRDefault="00DE3800" w:rsidP="00DE3800">
      <w:pPr>
        <w:rPr>
          <w:lang w:val="en-US"/>
        </w:rPr>
      </w:pPr>
      <w:r w:rsidRPr="00911985">
        <w:rPr>
          <w:lang w:val="en-US"/>
        </w:rPr>
        <w:tab/>
      </w:r>
      <w:hyperlink r:id="rId12" w:history="1">
        <w:r w:rsidRPr="00911985">
          <w:rPr>
            <w:rStyle w:val="Hipervnculo"/>
            <w:lang w:val="en-US"/>
          </w:rPr>
          <w:t>http://savoirs.ens.fr/expose.php?id=4150</w:t>
        </w:r>
      </w:hyperlink>
    </w:p>
    <w:p w14:paraId="405D9B7E" w14:textId="77777777" w:rsidR="00DE3800" w:rsidRPr="00DE3800" w:rsidRDefault="00DE3800" w:rsidP="00DE3800">
      <w:pPr>
        <w:rPr>
          <w:lang w:val="en-US"/>
        </w:rPr>
      </w:pPr>
      <w:r w:rsidRPr="00911985">
        <w:rPr>
          <w:lang w:val="en-US"/>
        </w:rPr>
        <w:tab/>
      </w:r>
      <w:r w:rsidRPr="00DE3800">
        <w:rPr>
          <w:lang w:val="en-US"/>
        </w:rPr>
        <w:t>2022</w:t>
      </w:r>
    </w:p>
    <w:p w14:paraId="30171949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"Tel Quel". </w:t>
      </w:r>
      <w:r w:rsidRPr="001C6BD6">
        <w:rPr>
          <w:i/>
          <w:lang w:val="en-US"/>
        </w:rPr>
        <w:t>Théorie d'ensemble.</w:t>
      </w:r>
      <w:r w:rsidRPr="001C6BD6">
        <w:rPr>
          <w:lang w:val="en-US"/>
        </w:rPr>
        <w:t xml:space="preserve"> Paris: Seuil, 1968.</w:t>
      </w:r>
    </w:p>
    <w:p w14:paraId="0131CF8E" w14:textId="77777777" w:rsidR="005F352C" w:rsidRPr="001C6BD6" w:rsidRDefault="005F352C">
      <w:pPr>
        <w:rPr>
          <w:lang w:val="en-US"/>
        </w:rPr>
      </w:pPr>
      <w:r w:rsidRPr="001C6BD6">
        <w:rPr>
          <w:lang w:val="en-US"/>
        </w:rPr>
        <w:t xml:space="preserve">_____. </w:t>
      </w:r>
      <w:r w:rsidRPr="001C6BD6">
        <w:rPr>
          <w:i/>
          <w:lang w:val="en-US"/>
        </w:rPr>
        <w:t xml:space="preserve">Théorie d'ensemble. </w:t>
      </w:r>
      <w:r w:rsidRPr="001C6BD6">
        <w:rPr>
          <w:lang w:val="en-US"/>
        </w:rPr>
        <w:t>Paris: Seuil (Points).</w:t>
      </w:r>
    </w:p>
    <w:p w14:paraId="6EF41961" w14:textId="77777777" w:rsidR="005F352C" w:rsidRPr="001C6BD6" w:rsidRDefault="005F352C">
      <w:pPr>
        <w:tabs>
          <w:tab w:val="left" w:pos="8220"/>
        </w:tabs>
        <w:rPr>
          <w:lang w:val="en-US"/>
        </w:rPr>
      </w:pPr>
      <w:r w:rsidRPr="001C6BD6">
        <w:rPr>
          <w:lang w:val="en-US"/>
        </w:rPr>
        <w:t xml:space="preserve">Thibadeau, Jean. </w:t>
      </w:r>
      <w:r w:rsidRPr="001C6BD6">
        <w:rPr>
          <w:i/>
          <w:lang w:val="en-US"/>
        </w:rPr>
        <w:t>Une cérémonie royale.</w:t>
      </w:r>
      <w:r w:rsidRPr="001C6BD6">
        <w:rPr>
          <w:lang w:val="en-US"/>
        </w:rPr>
        <w:t xml:space="preserve"> Paris: Minuit, 1960.</w:t>
      </w:r>
    </w:p>
    <w:p w14:paraId="257E912E" w14:textId="77777777" w:rsidR="005F352C" w:rsidRDefault="005F352C">
      <w:r w:rsidRPr="001C6BD6">
        <w:rPr>
          <w:lang w:val="en-US"/>
        </w:rPr>
        <w:t xml:space="preserve">_____. "Le roman comme autobiographie." </w:t>
      </w:r>
      <w:r w:rsidRPr="00DE3800">
        <w:rPr>
          <w:lang w:val="es-ES"/>
        </w:rPr>
        <w:t xml:space="preserve">In </w:t>
      </w:r>
      <w:r w:rsidRPr="00DE3800">
        <w:rPr>
          <w:i/>
          <w:lang w:val="es-ES"/>
        </w:rPr>
        <w:t>Tel Quel: Théorie d'ensemble.</w:t>
      </w:r>
      <w:r w:rsidRPr="00DE3800">
        <w:rPr>
          <w:lang w:val="es-ES"/>
        </w:rPr>
        <w:t xml:space="preserve"> </w:t>
      </w:r>
      <w:r>
        <w:t>Paris: Seuil, 1968. 212-20.</w:t>
      </w:r>
    </w:p>
    <w:p w14:paraId="03946928" w14:textId="77777777" w:rsidR="005F352C" w:rsidRDefault="005F352C">
      <w:pPr>
        <w:tabs>
          <w:tab w:val="left" w:pos="8220"/>
        </w:tabs>
      </w:pPr>
      <w:r>
        <w:t xml:space="preserve">_____. </w:t>
      </w:r>
      <w:r>
        <w:rPr>
          <w:i/>
        </w:rPr>
        <w:t>Imaginez la nuit.</w:t>
      </w:r>
      <w:r>
        <w:t xml:space="preserve"> Novel. (Tel Quel). Paris: Seuil, 1968.</w:t>
      </w:r>
    </w:p>
    <w:p w14:paraId="6F92D608" w14:textId="77777777" w:rsidR="005F352C" w:rsidRDefault="005F352C">
      <w:r w:rsidRPr="002667C9">
        <w:t xml:space="preserve">Vidarte, Paco. "La main coupable." In </w:t>
      </w:r>
      <w:r w:rsidRPr="002667C9">
        <w:rPr>
          <w:i/>
        </w:rPr>
        <w:t>L'animal autobiographique: Autour de Jacques Derrida.</w:t>
      </w:r>
      <w:r w:rsidRPr="002667C9">
        <w:t xml:space="preserve"> Ed. Marie-Louise Mallet. Paris: Galilée / CNL, 1999. 319-30.* (Shelley, </w:t>
      </w:r>
      <w:r w:rsidRPr="002667C9">
        <w:rPr>
          <w:i/>
        </w:rPr>
        <w:t>Frankenstein</w:t>
      </w:r>
      <w:r w:rsidRPr="002667C9">
        <w:t>).</w:t>
      </w:r>
    </w:p>
    <w:p w14:paraId="6F29DB14" w14:textId="77777777" w:rsidR="005F352C" w:rsidRDefault="005F352C"/>
    <w:p w14:paraId="33C676F1" w14:textId="77777777" w:rsidR="005F352C" w:rsidRDefault="005F352C"/>
    <w:sectPr w:rsidR="005F352C" w:rsidSect="008D624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97D"/>
    <w:rsid w:val="0019645E"/>
    <w:rsid w:val="001C5E6F"/>
    <w:rsid w:val="001C6BD6"/>
    <w:rsid w:val="003274E9"/>
    <w:rsid w:val="003C0314"/>
    <w:rsid w:val="0045310B"/>
    <w:rsid w:val="0054297D"/>
    <w:rsid w:val="005C64A4"/>
    <w:rsid w:val="005F352C"/>
    <w:rsid w:val="00640B7E"/>
    <w:rsid w:val="0066107E"/>
    <w:rsid w:val="006950EA"/>
    <w:rsid w:val="00812BC1"/>
    <w:rsid w:val="00895C68"/>
    <w:rsid w:val="008D6248"/>
    <w:rsid w:val="009111C7"/>
    <w:rsid w:val="009667B2"/>
    <w:rsid w:val="00974846"/>
    <w:rsid w:val="009B4F3C"/>
    <w:rsid w:val="009C07A7"/>
    <w:rsid w:val="00B65F37"/>
    <w:rsid w:val="00B92638"/>
    <w:rsid w:val="00CD0806"/>
    <w:rsid w:val="00D5379B"/>
    <w:rsid w:val="00D60768"/>
    <w:rsid w:val="00D841BD"/>
    <w:rsid w:val="00DC091F"/>
    <w:rsid w:val="00DC6620"/>
    <w:rsid w:val="00DD7476"/>
    <w:rsid w:val="00DE3800"/>
    <w:rsid w:val="00E0616E"/>
    <w:rsid w:val="00E46281"/>
    <w:rsid w:val="00FC1294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15FF4B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</w:style>
  <w:style w:type="paragraph" w:customStyle="1" w:styleId="Normal1">
    <w:name w:val="Normal1"/>
    <w:basedOn w:val="Normal"/>
    <w:rsid w:val="003274E9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paris1.academia.edu/bernardguelt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8803460/" TargetMode="External"/><Relationship Id="rId12" Type="http://schemas.openxmlformats.org/officeDocument/2006/relationships/hyperlink" Target="http://savoirs.ens.fr/expose.php?id=41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rer@item.msh-paris.fr" TargetMode="External"/><Relationship Id="rId11" Type="http://schemas.openxmlformats.org/officeDocument/2006/relationships/hyperlink" Target="http://youtu.be/c8zxB9NKIOU" TargetMode="External"/><Relationship Id="rId5" Type="http://schemas.openxmlformats.org/officeDocument/2006/relationships/hyperlink" Target="https://youtu.be/qVwLYB2k6Ww" TargetMode="External"/><Relationship Id="rId10" Type="http://schemas.openxmlformats.org/officeDocument/2006/relationships/hyperlink" Target="http://savoirs.ens.fr/expose.php?id=169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avoirs.ens.fr//expose.php?id=19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1963</Words>
  <Characters>13106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15039</CharactersWithSpaces>
  <SharedDoc>false</SharedDoc>
  <HLinks>
    <vt:vector size="30" baseType="variant">
      <vt:variant>
        <vt:i4>6422608</vt:i4>
      </vt:variant>
      <vt:variant>
        <vt:i4>12</vt:i4>
      </vt:variant>
      <vt:variant>
        <vt:i4>0</vt:i4>
      </vt:variant>
      <vt:variant>
        <vt:i4>5</vt:i4>
      </vt:variant>
      <vt:variant>
        <vt:lpwstr>http://youtu.be/c8zxB9NKIOU</vt:lpwstr>
      </vt:variant>
      <vt:variant>
        <vt:lpwstr/>
      </vt:variant>
      <vt:variant>
        <vt:i4>4390938</vt:i4>
      </vt:variant>
      <vt:variant>
        <vt:i4>9</vt:i4>
      </vt:variant>
      <vt:variant>
        <vt:i4>0</vt:i4>
      </vt:variant>
      <vt:variant>
        <vt:i4>5</vt:i4>
      </vt:variant>
      <vt:variant>
        <vt:lpwstr>http://savoirs.ens.fr/expose.php?id=1698</vt:lpwstr>
      </vt:variant>
      <vt:variant>
        <vt:lpwstr/>
      </vt:variant>
      <vt:variant>
        <vt:i4>1048681</vt:i4>
      </vt:variant>
      <vt:variant>
        <vt:i4>6</vt:i4>
      </vt:variant>
      <vt:variant>
        <vt:i4>0</vt:i4>
      </vt:variant>
      <vt:variant>
        <vt:i4>5</vt:i4>
      </vt:variant>
      <vt:variant>
        <vt:lpwstr>http://savoirs.ens.fr//expose.php?id=1910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mailto:ferrer@item.msh-paris.fr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2017-07-31T15:46:00Z</dcterms:created>
  <dcterms:modified xsi:type="dcterms:W3CDTF">2024-07-11T23:10:00Z</dcterms:modified>
</cp:coreProperties>
</file>