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198" w:rsidRPr="00213AF0" w:rsidRDefault="00887198" w:rsidP="00887198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887198" w:rsidRDefault="00887198" w:rsidP="00887198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887198" w:rsidRPr="0018683B" w:rsidRDefault="00887198" w:rsidP="00887198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:rsidR="00887198" w:rsidRPr="00726328" w:rsidRDefault="00887198" w:rsidP="00887198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887198" w:rsidRPr="001F5210" w:rsidRDefault="00887198" w:rsidP="0088719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F5210">
        <w:rPr>
          <w:sz w:val="24"/>
          <w:lang w:val="en-US"/>
        </w:rPr>
        <w:t>(University of Zaragoza, Spain)</w:t>
      </w:r>
    </w:p>
    <w:p w:rsidR="00887198" w:rsidRPr="001F5210" w:rsidRDefault="00887198" w:rsidP="00887198">
      <w:pPr>
        <w:jc w:val="center"/>
        <w:rPr>
          <w:lang w:val="en-US"/>
        </w:rPr>
      </w:pPr>
    </w:p>
    <w:p w:rsidR="002E42B6" w:rsidRPr="00B40724" w:rsidRDefault="002E42B6">
      <w:pPr>
        <w:ind w:left="0" w:firstLine="0"/>
        <w:jc w:val="center"/>
        <w:rPr>
          <w:color w:val="000000"/>
          <w:lang w:val="en-US"/>
        </w:rPr>
      </w:pPr>
      <w:bookmarkStart w:id="2" w:name="_GoBack"/>
      <w:bookmarkEnd w:id="0"/>
      <w:bookmarkEnd w:id="1"/>
      <w:bookmarkEnd w:id="2"/>
    </w:p>
    <w:p w:rsidR="002E42B6" w:rsidRPr="00B40724" w:rsidRDefault="002E42B6" w:rsidP="002E42B6">
      <w:pPr>
        <w:pStyle w:val="Ttulo1"/>
        <w:rPr>
          <w:rFonts w:ascii="Times" w:hAnsi="Times"/>
          <w:smallCaps/>
          <w:sz w:val="36"/>
          <w:lang w:val="en-US"/>
        </w:rPr>
      </w:pPr>
      <w:r w:rsidRPr="00B40724">
        <w:rPr>
          <w:rFonts w:ascii="Times" w:hAnsi="Times"/>
          <w:smallCaps/>
          <w:sz w:val="36"/>
          <w:lang w:val="en-US"/>
        </w:rPr>
        <w:t>Marie-Louise Mallet</w:t>
      </w:r>
    </w:p>
    <w:p w:rsidR="002E42B6" w:rsidRPr="00B40724" w:rsidRDefault="002E42B6">
      <w:pPr>
        <w:rPr>
          <w:b/>
          <w:lang w:val="en-US"/>
        </w:rPr>
      </w:pPr>
    </w:p>
    <w:p w:rsidR="002E42B6" w:rsidRPr="00B40724" w:rsidRDefault="002E42B6">
      <w:pPr>
        <w:rPr>
          <w:b/>
          <w:lang w:val="en-US"/>
        </w:rPr>
      </w:pPr>
    </w:p>
    <w:p w:rsidR="002E42B6" w:rsidRPr="00B40724" w:rsidRDefault="002E42B6">
      <w:pPr>
        <w:rPr>
          <w:b/>
          <w:lang w:val="en-US"/>
        </w:rPr>
      </w:pPr>
    </w:p>
    <w:p w:rsidR="002E42B6" w:rsidRPr="00B40724" w:rsidRDefault="002E42B6">
      <w:pPr>
        <w:rPr>
          <w:b/>
          <w:lang w:val="en-US"/>
        </w:rPr>
      </w:pPr>
      <w:r w:rsidRPr="00B40724">
        <w:rPr>
          <w:b/>
          <w:lang w:val="en-US"/>
        </w:rPr>
        <w:t>Works</w:t>
      </w:r>
    </w:p>
    <w:p w:rsidR="002E42B6" w:rsidRPr="00B40724" w:rsidRDefault="002E42B6">
      <w:pPr>
        <w:rPr>
          <w:b/>
          <w:lang w:val="en-US"/>
        </w:rPr>
      </w:pPr>
    </w:p>
    <w:p w:rsidR="002E42B6" w:rsidRPr="002667C9" w:rsidRDefault="002E42B6">
      <w:r w:rsidRPr="00B40724">
        <w:rPr>
          <w:lang w:val="en-US"/>
        </w:rPr>
        <w:t xml:space="preserve">Mallet, Marie-Louise. "Musiques pour 'l'animal que je suis'." </w:t>
      </w:r>
      <w:r w:rsidRPr="002667C9">
        <w:t xml:space="preserve">In </w:t>
      </w:r>
      <w:r w:rsidRPr="002667C9">
        <w:rPr>
          <w:i/>
        </w:rPr>
        <w:t>L'animal autobiographique: Autour de Jacques Derrida.</w:t>
      </w:r>
      <w:r w:rsidRPr="002667C9">
        <w:t xml:space="preserve"> Ed. Marie-Louise Mallet. Paris: Galilée / CNL, 1999. 515-46.*</w:t>
      </w:r>
    </w:p>
    <w:p w:rsidR="002E42B6" w:rsidRPr="002667C9" w:rsidRDefault="002E42B6">
      <w:r w:rsidRPr="002667C9">
        <w:t xml:space="preserve">_____, ed. </w:t>
      </w:r>
      <w:r w:rsidRPr="002667C9">
        <w:rPr>
          <w:i/>
        </w:rPr>
        <w:t>L'animal autobiographique: Autour de Jacques Derrida.</w:t>
      </w:r>
      <w:r w:rsidRPr="002667C9">
        <w:t xml:space="preserve"> (La Philosophie en effet). Paris: Galilée / CNL, 1999.* (Actes du colloque tenu à Cerisy-la-Salle du 11 au 21 juillet 1997).</w:t>
      </w:r>
    </w:p>
    <w:p w:rsidR="002E42B6" w:rsidRPr="002667C9" w:rsidRDefault="002E42B6"/>
    <w:p w:rsidR="002E42B6" w:rsidRPr="002667C9" w:rsidRDefault="002E42B6"/>
    <w:p w:rsidR="002E42B6" w:rsidRPr="002667C9" w:rsidRDefault="002E42B6"/>
    <w:p w:rsidR="002E42B6" w:rsidRPr="002667C9" w:rsidRDefault="002E42B6"/>
    <w:p w:rsidR="002E42B6" w:rsidRPr="00B40724" w:rsidRDefault="002E42B6">
      <w:pPr>
        <w:rPr>
          <w:b/>
          <w:lang w:val="en-US"/>
        </w:rPr>
      </w:pPr>
      <w:r w:rsidRPr="00B40724">
        <w:rPr>
          <w:b/>
          <w:lang w:val="en-US"/>
        </w:rPr>
        <w:t>Edited works</w:t>
      </w:r>
    </w:p>
    <w:p w:rsidR="002E42B6" w:rsidRPr="00B40724" w:rsidRDefault="002E42B6">
      <w:pPr>
        <w:rPr>
          <w:b/>
          <w:lang w:val="en-US"/>
        </w:rPr>
      </w:pPr>
    </w:p>
    <w:p w:rsidR="002E42B6" w:rsidRPr="00B40724" w:rsidRDefault="002E42B6">
      <w:pPr>
        <w:rPr>
          <w:lang w:val="en-US"/>
        </w:rPr>
      </w:pPr>
      <w:r w:rsidRPr="00B40724">
        <w:rPr>
          <w:i/>
          <w:lang w:val="en-US"/>
        </w:rPr>
        <w:t>L'animal autobiographique: Autour de Jacques Derrida:</w:t>
      </w:r>
    </w:p>
    <w:p w:rsidR="002E42B6" w:rsidRPr="00B40724" w:rsidRDefault="002E42B6">
      <w:pPr>
        <w:rPr>
          <w:b/>
          <w:lang w:val="en-US"/>
        </w:rPr>
      </w:pPr>
    </w:p>
    <w:p w:rsidR="00B40724" w:rsidRPr="009946EE" w:rsidRDefault="00B40724" w:rsidP="00B40724">
      <w:pPr>
        <w:rPr>
          <w:lang w:val="en-US"/>
        </w:rPr>
      </w:pPr>
      <w:r w:rsidRPr="009946EE">
        <w:rPr>
          <w:lang w:val="en-US"/>
        </w:rPr>
        <w:t xml:space="preserve">Thein, Karel. </w:t>
      </w:r>
      <w:r w:rsidRPr="00B40724">
        <w:rPr>
          <w:lang w:val="es-ES"/>
        </w:rPr>
        <w:t xml:space="preserve">"L'Exemple de Socrate. </w:t>
      </w:r>
      <w:r>
        <w:t>Les ébauches autobiographiques dans l'</w:t>
      </w:r>
      <w:r>
        <w:rPr>
          <w:i/>
        </w:rPr>
        <w:t xml:space="preserve">Apologie de Socrate </w:t>
      </w:r>
      <w:r>
        <w:t xml:space="preserve">écrite par Platon." </w:t>
      </w:r>
      <w:r w:rsidRPr="009946EE">
        <w:rPr>
          <w:lang w:val="en-US"/>
        </w:rPr>
        <w:t xml:space="preserve">In </w:t>
      </w:r>
      <w:r w:rsidRPr="009946EE">
        <w:rPr>
          <w:i/>
          <w:lang w:val="en-US"/>
        </w:rPr>
        <w:t>L'animal autobiographique: Autour de Jacques Derrida.</w:t>
      </w:r>
      <w:r w:rsidRPr="009946EE">
        <w:rPr>
          <w:lang w:val="en-US"/>
        </w:rPr>
        <w:t xml:space="preserve"> Ed. Marie-Louise Mallet. Paris: Galilée / CNL, 1999. 47-60.*</w:t>
      </w:r>
    </w:p>
    <w:p w:rsidR="002E42B6" w:rsidRPr="00B40724" w:rsidRDefault="002E42B6">
      <w:pPr>
        <w:rPr>
          <w:lang w:val="en-US"/>
        </w:rPr>
      </w:pPr>
      <w:r w:rsidRPr="00B40724">
        <w:rPr>
          <w:lang w:val="en-US"/>
        </w:rPr>
        <w:t xml:space="preserve">Boissinot, Christian. </w:t>
      </w:r>
      <w:r w:rsidRPr="002667C9">
        <w:t xml:space="preserve">"Média-auto-hétéro-thanato-biographie. Le problème de la prise de parole philosophique." </w:t>
      </w:r>
      <w:r w:rsidRPr="00B40724">
        <w:rPr>
          <w:lang w:val="en-US"/>
        </w:rPr>
        <w:t xml:space="preserve">In </w:t>
      </w:r>
      <w:r w:rsidRPr="00B40724">
        <w:rPr>
          <w:i/>
          <w:lang w:val="en-US"/>
        </w:rPr>
        <w:t>L'animal autobiographique: Autour de Jacques Derrida.</w:t>
      </w:r>
      <w:r w:rsidRPr="00B40724">
        <w:rPr>
          <w:lang w:val="en-US"/>
        </w:rPr>
        <w:t xml:space="preserve"> Ed. Marie-Louise Mallet. Paris: Galilée / CNL, 1999. 87-104.*</w:t>
      </w:r>
    </w:p>
    <w:p w:rsidR="002E42B6" w:rsidRPr="00B40724" w:rsidRDefault="002E42B6">
      <w:pPr>
        <w:rPr>
          <w:lang w:val="en-US"/>
        </w:rPr>
      </w:pPr>
      <w:r w:rsidRPr="00B40724">
        <w:rPr>
          <w:lang w:val="en-US"/>
        </w:rPr>
        <w:t xml:space="preserve">Froment-Meurice, Marc. "Personne a/à ce nom." </w:t>
      </w:r>
      <w:r w:rsidRPr="002667C9">
        <w:t xml:space="preserve">In </w:t>
      </w:r>
      <w:r w:rsidRPr="002667C9">
        <w:rPr>
          <w:i/>
        </w:rPr>
        <w:t>L'animal autobiographique: Autour de Jacques Derrida.</w:t>
      </w:r>
      <w:r w:rsidRPr="002667C9">
        <w:t xml:space="preserve"> </w:t>
      </w:r>
      <w:r w:rsidRPr="00B40724">
        <w:rPr>
          <w:lang w:val="en-US"/>
        </w:rPr>
        <w:t>Ed. Marie-Louise Mallet. Paris: Galilée / CNL, 1999. 105-36.*</w:t>
      </w:r>
    </w:p>
    <w:p w:rsidR="002E42B6" w:rsidRPr="00B40724" w:rsidRDefault="002E42B6">
      <w:pPr>
        <w:rPr>
          <w:lang w:val="en-US"/>
        </w:rPr>
      </w:pPr>
      <w:r w:rsidRPr="00B40724">
        <w:rPr>
          <w:lang w:val="en-US"/>
        </w:rPr>
        <w:t xml:space="preserve">Gruber, Eberhard. "Du tautologique qui nous ente." </w:t>
      </w:r>
      <w:r>
        <w:t xml:space="preserve">In </w:t>
      </w:r>
      <w:r>
        <w:rPr>
          <w:i/>
        </w:rPr>
        <w:t>L'animal autobiographique: Autour de Jacques Derrida.</w:t>
      </w:r>
      <w:r>
        <w:t xml:space="preserve"> </w:t>
      </w:r>
      <w:r w:rsidRPr="00B40724">
        <w:rPr>
          <w:lang w:val="en-US"/>
        </w:rPr>
        <w:t>Ed. Marie-Louise Mallet. Paris: Galilée / CNL, 1999. 137-60.*</w:t>
      </w:r>
    </w:p>
    <w:p w:rsidR="008963BE" w:rsidRPr="00B40724" w:rsidRDefault="008963BE" w:rsidP="008963BE">
      <w:pPr>
        <w:rPr>
          <w:lang w:val="en-US"/>
        </w:rPr>
      </w:pPr>
      <w:r w:rsidRPr="00B40724">
        <w:rPr>
          <w:lang w:val="en-US"/>
        </w:rPr>
        <w:lastRenderedPageBreak/>
        <w:t xml:space="preserve">Nancy, Jean-Luc. "Borborygmes." In </w:t>
      </w:r>
      <w:r w:rsidRPr="00B40724">
        <w:rPr>
          <w:i/>
          <w:lang w:val="en-US"/>
        </w:rPr>
        <w:t>L'animal autobiographique: Autour de Jacques Derrida.</w:t>
      </w:r>
      <w:r w:rsidRPr="00B40724">
        <w:rPr>
          <w:lang w:val="en-US"/>
        </w:rPr>
        <w:t xml:space="preserve"> Ed. Marie-Louise Mallet. Paris: Galilée / CNL, 1999. 161-80.*</w:t>
      </w:r>
    </w:p>
    <w:p w:rsidR="008011D1" w:rsidRDefault="008011D1" w:rsidP="008011D1">
      <w:r w:rsidRPr="00B40724">
        <w:rPr>
          <w:lang w:val="en-US"/>
        </w:rPr>
        <w:t xml:space="preserve">Marrati-Guénoun, Paola. "L'animal qui sait fuir. </w:t>
      </w:r>
      <w:r>
        <w:t xml:space="preserve">G. Deleuze: politique du devenir, ontologie de l'immanence." In </w:t>
      </w:r>
      <w:r>
        <w:rPr>
          <w:i/>
        </w:rPr>
        <w:t>L'animal autobiographique: Autour de Jacques Derrida.</w:t>
      </w:r>
      <w:r>
        <w:t xml:space="preserve"> Ed. Marie-Louise Mallet. Paris: Galilée / CNL, 1999. 197-214.*</w:t>
      </w:r>
    </w:p>
    <w:p w:rsidR="002E42B6" w:rsidRPr="00B40724" w:rsidRDefault="002E42B6">
      <w:pPr>
        <w:rPr>
          <w:lang w:val="en-US"/>
        </w:rPr>
      </w:pPr>
      <w:r>
        <w:t xml:space="preserve">David, Alain. "Cynesthèse: Auto-portrait au chien." In </w:t>
      </w:r>
      <w:r>
        <w:rPr>
          <w:i/>
        </w:rPr>
        <w:t>L'animal autobiographique: Autour de Jacques Derrida.</w:t>
      </w:r>
      <w:r>
        <w:t xml:space="preserve"> </w:t>
      </w:r>
      <w:r w:rsidRPr="00B40724">
        <w:rPr>
          <w:lang w:val="en-US"/>
        </w:rPr>
        <w:t>Ed. Marie-Louise Mallet. Paris: Galilée / CNL, 1999. 303-18.* (Lévinas).</w:t>
      </w:r>
    </w:p>
    <w:p w:rsidR="002E42B6" w:rsidRPr="00B40724" w:rsidRDefault="002E42B6">
      <w:pPr>
        <w:rPr>
          <w:lang w:val="en-US"/>
        </w:rPr>
      </w:pPr>
      <w:r w:rsidRPr="00B40724">
        <w:rPr>
          <w:lang w:val="en-US"/>
        </w:rPr>
        <w:t>Szendy, Peter. "Musicanimalités (</w:t>
      </w:r>
      <w:r w:rsidRPr="00B40724">
        <w:rPr>
          <w:i/>
          <w:lang w:val="en-US"/>
        </w:rPr>
        <w:t xml:space="preserve">Experimentum phonocriticum)." </w:t>
      </w:r>
      <w:r w:rsidRPr="00B40724">
        <w:rPr>
          <w:lang w:val="en-US"/>
        </w:rPr>
        <w:t xml:space="preserve">In </w:t>
      </w:r>
      <w:r w:rsidRPr="00B40724">
        <w:rPr>
          <w:i/>
          <w:lang w:val="en-US"/>
        </w:rPr>
        <w:t>L'animal autobiographique: Autour de Jacques Derrida.</w:t>
      </w:r>
      <w:r w:rsidRPr="00B40724">
        <w:rPr>
          <w:lang w:val="en-US"/>
        </w:rPr>
        <w:t xml:space="preserve"> Ed. Marie-Louise Mallet. Paris: Galilée / CNL, 1999. 401-22.* (Mahler, Kafka, Berg).</w:t>
      </w:r>
    </w:p>
    <w:p w:rsidR="002E42B6" w:rsidRPr="002667C9" w:rsidRDefault="002E42B6">
      <w:r w:rsidRPr="00B40724">
        <w:rPr>
          <w:lang w:val="en-US"/>
        </w:rPr>
        <w:t xml:space="preserve">Briault, Thierry. "Allégorie et corps de la déconstruction." In </w:t>
      </w:r>
      <w:r w:rsidRPr="00B40724">
        <w:rPr>
          <w:i/>
          <w:lang w:val="en-US"/>
        </w:rPr>
        <w:t>L'animal autobiographique: Autour de Jacques Derrida.</w:t>
      </w:r>
      <w:r w:rsidRPr="00B40724">
        <w:rPr>
          <w:lang w:val="en-US"/>
        </w:rPr>
        <w:t xml:space="preserve"> Ed. Marie-Louise Mallet. Paris: Galilée / CNL, 1999. </w:t>
      </w:r>
      <w:r w:rsidRPr="002667C9">
        <w:t>423-40.* (Derrida, portraits).</w:t>
      </w:r>
    </w:p>
    <w:p w:rsidR="002E42B6" w:rsidRDefault="002E42B6">
      <w:r>
        <w:t xml:space="preserve">Margel, Serge. "Les dénominations orphiques de la survivance. Derrida et la question du pire." In </w:t>
      </w:r>
      <w:r>
        <w:rPr>
          <w:i/>
        </w:rPr>
        <w:t>L'animal autobiographique: Autour de Jacques Derrida.</w:t>
      </w:r>
      <w:r>
        <w:t xml:space="preserve"> Ed. Marie-Louise Mallet. Paris: Galilée / CNL, 1999. 441-68.* </w:t>
      </w:r>
    </w:p>
    <w:p w:rsidR="002E42B6" w:rsidRDefault="002E42B6">
      <w:r>
        <w:t xml:space="preserve">Siscar, Marcos Antonio. "La passion ingrate. Petite histoire autobiographique de l''aporie'." In </w:t>
      </w:r>
      <w:r>
        <w:rPr>
          <w:i/>
        </w:rPr>
        <w:t>L'animal autobiographique: Autour de Jacques Derrida.</w:t>
      </w:r>
      <w:r>
        <w:t xml:space="preserve"> Ed. Marie-Louise Mallet. Paris: Galilée / CNL, 1999. 469-92.*</w:t>
      </w:r>
    </w:p>
    <w:p w:rsidR="002E42B6" w:rsidRPr="00B40724" w:rsidRDefault="002E42B6">
      <w:pPr>
        <w:rPr>
          <w:lang w:val="en-US"/>
        </w:rPr>
      </w:pPr>
      <w:r>
        <w:t xml:space="preserve">de Vries, Hent. "Confessions—la 'religion'." In </w:t>
      </w:r>
      <w:r>
        <w:rPr>
          <w:i/>
        </w:rPr>
        <w:t>L'animal autobiographique: Autour de Jacques Derrida.</w:t>
      </w:r>
      <w:r>
        <w:t xml:space="preserve"> </w:t>
      </w:r>
      <w:r w:rsidRPr="00B40724">
        <w:rPr>
          <w:lang w:val="en-US"/>
        </w:rPr>
        <w:t>Ed. Marie-Louise Mallet. Paris: Galilée / CNL, 1999. 493-514.* (Heidegger).</w:t>
      </w:r>
    </w:p>
    <w:p w:rsidR="002E42B6" w:rsidRDefault="002E42B6">
      <w:r w:rsidRPr="00B40724">
        <w:rPr>
          <w:lang w:val="en-US"/>
        </w:rPr>
        <w:t xml:space="preserve">Royle, Nicholas. </w:t>
      </w:r>
      <w:r>
        <w:t xml:space="preserve">"Mole." In </w:t>
      </w:r>
      <w:r>
        <w:rPr>
          <w:i/>
        </w:rPr>
        <w:t>L'animal autobiographique: Autour de Jacques Derrida.</w:t>
      </w:r>
      <w:r>
        <w:t xml:space="preserve"> Ed. Marie-Louise Mallet. Paris: Galilée / CNL, 1999. 547-62.*</w:t>
      </w:r>
    </w:p>
    <w:p w:rsidR="002E42B6" w:rsidRDefault="002E42B6"/>
    <w:sectPr w:rsidR="002E42B6" w:rsidSect="00877BBA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44A"/>
    <w:rsid w:val="002E42B6"/>
    <w:rsid w:val="0040699A"/>
    <w:rsid w:val="00602480"/>
    <w:rsid w:val="008011D1"/>
    <w:rsid w:val="00877BBA"/>
    <w:rsid w:val="00887198"/>
    <w:rsid w:val="008963BE"/>
    <w:rsid w:val="009A044A"/>
    <w:rsid w:val="00B40724"/>
    <w:rsid w:val="00D6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878907FE-B14E-C14F-9D39-33B3C270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312DF3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9A04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3179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4</cp:revision>
  <dcterms:created xsi:type="dcterms:W3CDTF">2017-07-31T06:47:00Z</dcterms:created>
  <dcterms:modified xsi:type="dcterms:W3CDTF">2021-09-05T22:40:00Z</dcterms:modified>
</cp:coreProperties>
</file>