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550" w14:textId="791687C7" w:rsidR="00770A90" w:rsidRPr="00F50959" w:rsidRDefault="00770A90" w:rsidP="00770A9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5587A2" w14:textId="77777777" w:rsidR="00770A90" w:rsidRPr="003544E6" w:rsidRDefault="00770A90" w:rsidP="00770A9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7414F6E" w14:textId="77777777" w:rsidR="00770A90" w:rsidRPr="003544E6" w:rsidRDefault="004201DF" w:rsidP="00770A90">
      <w:pPr>
        <w:jc w:val="center"/>
        <w:rPr>
          <w:sz w:val="24"/>
          <w:lang w:val="es-ES"/>
        </w:rPr>
      </w:pPr>
      <w:hyperlink r:id="rId4" w:history="1">
        <w:r w:rsidR="00770A90" w:rsidRPr="003544E6">
          <w:rPr>
            <w:rStyle w:val="Hipervnculo"/>
            <w:sz w:val="24"/>
            <w:lang w:val="es-ES"/>
          </w:rPr>
          <w:t>http://bit.ly/abibliog</w:t>
        </w:r>
      </w:hyperlink>
      <w:r w:rsidR="00770A90" w:rsidRPr="003544E6">
        <w:rPr>
          <w:sz w:val="24"/>
          <w:lang w:val="es-ES"/>
        </w:rPr>
        <w:t xml:space="preserve"> </w:t>
      </w:r>
    </w:p>
    <w:p w14:paraId="7F911948" w14:textId="77777777" w:rsidR="00770A90" w:rsidRPr="003544E6" w:rsidRDefault="00770A90" w:rsidP="00770A9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C83D5B0" w14:textId="77777777" w:rsidR="00770A90" w:rsidRPr="00E80D97" w:rsidRDefault="00770A90" w:rsidP="00770A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68A9CEED" w14:textId="77777777" w:rsidR="00770A90" w:rsidRPr="00E80D97" w:rsidRDefault="00770A90" w:rsidP="00770A90">
      <w:pPr>
        <w:jc w:val="center"/>
        <w:rPr>
          <w:sz w:val="24"/>
          <w:lang w:val="en-US"/>
        </w:rPr>
      </w:pPr>
    </w:p>
    <w:bookmarkEnd w:id="0"/>
    <w:bookmarkEnd w:id="1"/>
    <w:p w14:paraId="55743C07" w14:textId="77777777" w:rsidR="00770A90" w:rsidRPr="00E80D97" w:rsidRDefault="00770A90" w:rsidP="00770A90">
      <w:pPr>
        <w:ind w:left="0" w:firstLine="0"/>
        <w:jc w:val="center"/>
        <w:rPr>
          <w:color w:val="000000"/>
          <w:sz w:val="24"/>
          <w:lang w:val="en-US"/>
        </w:rPr>
      </w:pPr>
    </w:p>
    <w:p w14:paraId="50592D2E" w14:textId="77777777" w:rsidR="00056C31" w:rsidRPr="004E7880" w:rsidRDefault="00056C31" w:rsidP="00056C31">
      <w:pPr>
        <w:pStyle w:val="Ttulo1"/>
        <w:rPr>
          <w:rFonts w:ascii="Times" w:hAnsi="Times"/>
          <w:smallCaps/>
          <w:sz w:val="36"/>
          <w:lang w:val="en-US"/>
        </w:rPr>
      </w:pPr>
      <w:r w:rsidRPr="004E7880">
        <w:rPr>
          <w:rFonts w:ascii="Times" w:hAnsi="Times"/>
          <w:smallCaps/>
          <w:sz w:val="36"/>
          <w:lang w:val="en-US"/>
        </w:rPr>
        <w:t>Spanish Post-Structuralism: other critics</w:t>
      </w:r>
    </w:p>
    <w:p w14:paraId="0827287D" w14:textId="77777777" w:rsidR="00056C31" w:rsidRPr="004E7880" w:rsidRDefault="00056C31">
      <w:pPr>
        <w:rPr>
          <w:b/>
          <w:sz w:val="36"/>
          <w:lang w:val="en-US"/>
        </w:rPr>
      </w:pPr>
    </w:p>
    <w:p w14:paraId="6148F0AA" w14:textId="77777777" w:rsidR="00056C31" w:rsidRPr="004E7880" w:rsidRDefault="00056C31">
      <w:pPr>
        <w:rPr>
          <w:lang w:val="en-US"/>
        </w:rPr>
      </w:pPr>
    </w:p>
    <w:p w14:paraId="46459EDF" w14:textId="77777777" w:rsidR="00056C31" w:rsidRPr="004E7880" w:rsidRDefault="00056C31">
      <w:pPr>
        <w:rPr>
          <w:lang w:val="en-US"/>
        </w:rPr>
      </w:pPr>
      <w:r>
        <w:t xml:space="preserve">Alonso, Carlos J. "'Otra sería mi historia': Allegorical Exhaustion in </w:t>
      </w:r>
      <w:r>
        <w:rPr>
          <w:i/>
        </w:rPr>
        <w:t>Doña Bárbara."</w:t>
      </w:r>
      <w:r>
        <w:t xml:space="preserve"> </w:t>
      </w:r>
      <w:r w:rsidRPr="004E7880">
        <w:rPr>
          <w:i/>
          <w:lang w:val="en-US"/>
        </w:rPr>
        <w:t>MLN</w:t>
      </w:r>
      <w:r w:rsidRPr="004E7880">
        <w:rPr>
          <w:lang w:val="en-US"/>
        </w:rPr>
        <w:t xml:space="preserve"> 104.2 (March 1989).</w:t>
      </w:r>
    </w:p>
    <w:p w14:paraId="77ECA72D" w14:textId="77777777" w:rsidR="00F965E2" w:rsidRPr="004E7880" w:rsidRDefault="00F965E2" w:rsidP="00F965E2">
      <w:pPr>
        <w:rPr>
          <w:lang w:val="en-US"/>
        </w:rPr>
      </w:pPr>
      <w:r w:rsidRPr="004E7880">
        <w:rPr>
          <w:lang w:val="en-US"/>
        </w:rPr>
        <w:t xml:space="preserve">_____. </w:t>
      </w:r>
      <w:r w:rsidRPr="004E7880">
        <w:rPr>
          <w:i/>
          <w:lang w:val="en-US"/>
        </w:rPr>
        <w:t>The Burden of Modernity: The Rhetoric of Cultural Discourse in Spanish America.</w:t>
      </w:r>
      <w:r w:rsidRPr="004E7880">
        <w:rPr>
          <w:lang w:val="en-US"/>
        </w:rPr>
        <w:t xml:space="preserve"> Oxford: Oxford UP, 1998.</w:t>
      </w:r>
    </w:p>
    <w:p w14:paraId="4CD66534" w14:textId="77777777" w:rsidR="00056C31" w:rsidRDefault="00056C31">
      <w:pPr>
        <w:rPr>
          <w:color w:val="000000"/>
        </w:rPr>
      </w:pPr>
      <w:r w:rsidRPr="004E7880">
        <w:rPr>
          <w:color w:val="000000"/>
          <w:lang w:val="en-US"/>
        </w:rPr>
        <w:t xml:space="preserve">Bueno, Josefina, Ángeles Sirvent, and Silvia Caporale, eds. </w:t>
      </w:r>
      <w:r>
        <w:rPr>
          <w:i/>
          <w:color w:val="000000"/>
        </w:rPr>
        <w:t>Autor y texto: Fragmentos de una presencia.</w:t>
      </w:r>
      <w:r>
        <w:rPr>
          <w:color w:val="000000"/>
        </w:rPr>
        <w:t xml:space="preserve"> Barcelona: PPU, 1996.*</w:t>
      </w:r>
    </w:p>
    <w:p w14:paraId="57F55F78" w14:textId="77777777" w:rsidR="00056C31" w:rsidRPr="004E7880" w:rsidRDefault="00056C31">
      <w:pPr>
        <w:ind w:right="58"/>
        <w:rPr>
          <w:lang w:val="en-US"/>
        </w:rPr>
      </w:pPr>
      <w:r>
        <w:t xml:space="preserve">Candel Bormann, Daniel. (U de Alcalá de Henares). </w:t>
      </w:r>
      <w:r w:rsidRPr="004E7880">
        <w:rPr>
          <w:lang w:val="en-US"/>
        </w:rPr>
        <w:t xml:space="preserve">"The Material Bodily Principle in Mikhail Bakhtin's </w:t>
      </w:r>
      <w:r w:rsidRPr="004E7880">
        <w:rPr>
          <w:i/>
          <w:lang w:val="en-US"/>
        </w:rPr>
        <w:t xml:space="preserve">Rabelais and His World </w:t>
      </w:r>
      <w:r w:rsidRPr="004E7880">
        <w:rPr>
          <w:lang w:val="en-US"/>
        </w:rPr>
        <w:t xml:space="preserve">and Toni Morrison's </w:t>
      </w:r>
      <w:r w:rsidRPr="004E7880">
        <w:rPr>
          <w:i/>
          <w:lang w:val="en-US"/>
        </w:rPr>
        <w:t xml:space="preserve">The Bluest Eye." Proceedings of the 20th International AEDEAN Conference.  </w:t>
      </w:r>
      <w:r w:rsidRPr="004E7880">
        <w:rPr>
          <w:lang w:val="en-US"/>
        </w:rPr>
        <w:t>Barcelona: Universitat de Barcelona, Facultat de Filología, 1997. 389-94.*</w:t>
      </w:r>
    </w:p>
    <w:p w14:paraId="7B5C67CA" w14:textId="77777777" w:rsidR="00056C31" w:rsidRPr="004E7880" w:rsidRDefault="00056C31">
      <w:pPr>
        <w:tabs>
          <w:tab w:val="left" w:pos="8220"/>
        </w:tabs>
        <w:ind w:right="10"/>
        <w:rPr>
          <w:lang w:val="en-US"/>
        </w:rPr>
      </w:pPr>
      <w:r w:rsidRPr="004E7880">
        <w:rPr>
          <w:lang w:val="en-US"/>
        </w:rPr>
        <w:t xml:space="preserve">_____. "Nature Feminised in Julian Barnes's </w:t>
      </w:r>
      <w:r w:rsidRPr="004E7880">
        <w:rPr>
          <w:i/>
          <w:lang w:val="en-US"/>
        </w:rPr>
        <w:t>A History of the World in 10 1/2 Chapters.</w:t>
      </w:r>
      <w:r w:rsidRPr="004E7880">
        <w:rPr>
          <w:lang w:val="en-US"/>
        </w:rPr>
        <w:t xml:space="preserve">" </w:t>
      </w:r>
      <w:r w:rsidRPr="004E7880">
        <w:rPr>
          <w:i/>
          <w:lang w:val="en-US"/>
        </w:rPr>
        <w:t xml:space="preserve">Atlantis </w:t>
      </w:r>
      <w:r w:rsidRPr="004E7880">
        <w:rPr>
          <w:lang w:val="en-US"/>
        </w:rPr>
        <w:t>21 (1999): 27-41.*</w:t>
      </w:r>
    </w:p>
    <w:p w14:paraId="2306B17D" w14:textId="77777777" w:rsidR="00056C31" w:rsidRDefault="00056C31">
      <w:r w:rsidRPr="004E7880">
        <w:rPr>
          <w:lang w:val="en-US"/>
        </w:rPr>
        <w:t xml:space="preserve">_____. "Systematising Literary Theory: The Missing Dimensions." 2003. In </w:t>
      </w:r>
      <w:r w:rsidRPr="004E7880">
        <w:rPr>
          <w:i/>
          <w:lang w:val="en-US"/>
        </w:rPr>
        <w:t>Actas del XXVII Congreso Internacional de AEDEAN / Proceedings of the 27th International AEDEAN Conference.</w:t>
      </w:r>
      <w:r w:rsidRPr="004E7880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2D3BAB0" w14:textId="77777777" w:rsidR="00056C31" w:rsidRPr="004E7880" w:rsidRDefault="00056C31" w:rsidP="00056C31">
      <w:pPr>
        <w:rPr>
          <w:lang w:val="en-US"/>
        </w:rPr>
      </w:pPr>
      <w:r w:rsidRPr="004E7880">
        <w:rPr>
          <w:lang w:val="en-US"/>
        </w:rPr>
        <w:t xml:space="preserve">_____. </w:t>
      </w:r>
      <w:r w:rsidRPr="004E7880">
        <w:rPr>
          <w:i/>
          <w:lang w:val="en-US"/>
        </w:rPr>
        <w:t>Systhematics: 4-dimensional literary analysis.</w:t>
      </w:r>
      <w:r w:rsidRPr="004E7880">
        <w:rPr>
          <w:lang w:val="en-US"/>
        </w:rPr>
        <w:t xml:space="preserve"> Website.</w:t>
      </w:r>
    </w:p>
    <w:p w14:paraId="1FADC735" w14:textId="77777777" w:rsidR="00056C31" w:rsidRDefault="00056C31" w:rsidP="00056C31">
      <w:pPr>
        <w:rPr>
          <w:lang w:val="es-ES"/>
        </w:rPr>
      </w:pPr>
      <w:r w:rsidRPr="004E7880">
        <w:rPr>
          <w:lang w:val="en-US"/>
        </w:rPr>
        <w:tab/>
      </w:r>
      <w:hyperlink r:id="rId5" w:history="1">
        <w:r w:rsidRPr="00AD7E0B">
          <w:rPr>
            <w:rStyle w:val="Hipervnculo"/>
            <w:lang w:val="es-ES"/>
          </w:rPr>
          <w:t>http://www.literarycrit.com/</w:t>
        </w:r>
      </w:hyperlink>
    </w:p>
    <w:p w14:paraId="68C00ADA" w14:textId="77777777" w:rsidR="00056C31" w:rsidRDefault="00056C31" w:rsidP="00056C31">
      <w:pPr>
        <w:rPr>
          <w:lang w:val="es-ES"/>
        </w:rPr>
      </w:pPr>
      <w:r>
        <w:rPr>
          <w:lang w:val="es-ES"/>
        </w:rPr>
        <w:tab/>
        <w:t>2008</w:t>
      </w:r>
    </w:p>
    <w:p w14:paraId="1E424037" w14:textId="315A6ABD" w:rsidR="00064B3F" w:rsidRDefault="00064B3F" w:rsidP="00064B3F">
      <w:r>
        <w:t xml:space="preserve">_____. </w:t>
      </w:r>
      <w:r>
        <w:rPr>
          <w:i/>
        </w:rPr>
        <w:t>Academia (Daniel Candel Bormann)</w:t>
      </w:r>
    </w:p>
    <w:p w14:paraId="6EA64AC8" w14:textId="77777777" w:rsidR="00064B3F" w:rsidRDefault="00064B3F" w:rsidP="00064B3F">
      <w:r>
        <w:tab/>
      </w:r>
      <w:hyperlink r:id="rId6" w:history="1">
        <w:r w:rsidRPr="007E59DF">
          <w:rPr>
            <w:rStyle w:val="Hipervnculo"/>
          </w:rPr>
          <w:t>https://uah-es.academia.edu/DanielCandelBormann</w:t>
        </w:r>
      </w:hyperlink>
    </w:p>
    <w:p w14:paraId="7C8FBB76" w14:textId="1AFF56FD" w:rsidR="00064B3F" w:rsidRPr="00EA4F90" w:rsidRDefault="00064B3F" w:rsidP="00064B3F">
      <w:pPr>
        <w:rPr>
          <w:lang w:val="en-US"/>
        </w:rPr>
      </w:pPr>
      <w:r>
        <w:tab/>
      </w:r>
      <w:r w:rsidRPr="00EA4F90">
        <w:rPr>
          <w:lang w:val="en-US"/>
        </w:rPr>
        <w:t>2017</w:t>
      </w:r>
    </w:p>
    <w:p w14:paraId="50B8DDB6" w14:textId="65078786" w:rsidR="00A45FCE" w:rsidRDefault="00A45FCE" w:rsidP="00064B3F">
      <w:pPr>
        <w:rPr>
          <w:lang w:val="en-US"/>
        </w:rPr>
      </w:pPr>
      <w:r w:rsidRPr="00A45FCE">
        <w:rPr>
          <w:lang w:val="en-US"/>
        </w:rPr>
        <w:t>_____. "Moving Possible World Theory from Logic to Value."</w:t>
      </w:r>
      <w:r>
        <w:rPr>
          <w:lang w:val="en-US"/>
        </w:rPr>
        <w:t xml:space="preserve"> </w:t>
      </w:r>
      <w:r>
        <w:rPr>
          <w:i/>
          <w:lang w:val="en-US"/>
        </w:rPr>
        <w:t>Poetics Today</w:t>
      </w:r>
      <w:r>
        <w:rPr>
          <w:lang w:val="en-US"/>
        </w:rPr>
        <w:t xml:space="preserve"> 34.1-2 (Spring-Summer 2013): 177-231.*</w:t>
      </w:r>
      <w:r w:rsidRPr="00A45FCE">
        <w:rPr>
          <w:lang w:val="en-US"/>
        </w:rPr>
        <w:t xml:space="preserve"> </w:t>
      </w:r>
    </w:p>
    <w:p w14:paraId="6CE6FA0A" w14:textId="3D8955B1" w:rsidR="00A45FCE" w:rsidRPr="00A45FCE" w:rsidRDefault="00A45FCE" w:rsidP="00064B3F">
      <w:pPr>
        <w:rPr>
          <w:lang w:val="en-US"/>
        </w:rPr>
      </w:pPr>
      <w:r>
        <w:rPr>
          <w:lang w:val="en-US"/>
        </w:rPr>
        <w:tab/>
        <w:t>DOI: 10.1215/03335372-2087572</w:t>
      </w:r>
    </w:p>
    <w:p w14:paraId="0E43168C" w14:textId="65ED3D4E" w:rsidR="00A45FCE" w:rsidRPr="00EA4F90" w:rsidRDefault="00A45FCE" w:rsidP="00064B3F">
      <w:pPr>
        <w:rPr>
          <w:lang w:val="es-ES"/>
        </w:rPr>
      </w:pPr>
      <w:r w:rsidRPr="00A45FCE">
        <w:rPr>
          <w:lang w:val="en-US"/>
        </w:rPr>
        <w:tab/>
      </w:r>
      <w:hyperlink r:id="rId7" w:history="1">
        <w:r w:rsidRPr="00EA4F90">
          <w:rPr>
            <w:rStyle w:val="Hipervnculo"/>
            <w:lang w:val="es-ES"/>
          </w:rPr>
          <w:t>https://www.academia.edu/21110185/</w:t>
        </w:r>
      </w:hyperlink>
    </w:p>
    <w:p w14:paraId="7E7BABD9" w14:textId="4EC1C37D" w:rsidR="00A45FCE" w:rsidRPr="00EA4F90" w:rsidRDefault="00A45FCE" w:rsidP="00064B3F">
      <w:pPr>
        <w:rPr>
          <w:lang w:val="es-ES"/>
        </w:rPr>
      </w:pPr>
      <w:r w:rsidRPr="00EA4F90">
        <w:rPr>
          <w:lang w:val="es-ES"/>
        </w:rPr>
        <w:tab/>
        <w:t>2021</w:t>
      </w:r>
    </w:p>
    <w:p w14:paraId="1B2AFF9E" w14:textId="0F2DCC31" w:rsidR="00A75A11" w:rsidRDefault="00A75A11" w:rsidP="00A75A11">
      <w:r>
        <w:lastRenderedPageBreak/>
        <w:t xml:space="preserve">Cárdenas Contreras, Luz Eliyer, and Édgar Hernán Fuentes-Contreras. "Ficciones constitucionales: Elementos introductorios para el estudio de las ficciones jurídicas en las constituciones del Nuevo Constitucionalismo latinoamericano." </w:t>
      </w:r>
      <w:r>
        <w:rPr>
          <w:i/>
          <w:iCs/>
        </w:rPr>
        <w:t>Problema: Anuario de Filosofía y Teoría del Derecho</w:t>
      </w:r>
      <w:r>
        <w:t xml:space="preserve"> (2023).*</w:t>
      </w:r>
    </w:p>
    <w:p w14:paraId="5B9D1ABA" w14:textId="77777777" w:rsidR="00A75A11" w:rsidRDefault="00A75A11" w:rsidP="00A75A11">
      <w:r>
        <w:tab/>
      </w:r>
      <w:hyperlink r:id="rId8" w:history="1">
        <w:r>
          <w:rPr>
            <w:rStyle w:val="Hipervnculo"/>
          </w:rPr>
          <w:t>https://doi.org/10.22201/iij.24487937e.2023.17.18216</w:t>
        </w:r>
      </w:hyperlink>
    </w:p>
    <w:p w14:paraId="3517329A" w14:textId="77777777" w:rsidR="00A75A11" w:rsidRPr="005737E4" w:rsidRDefault="00A75A11" w:rsidP="00A75A11">
      <w:pPr>
        <w:rPr>
          <w:i/>
          <w:iCs/>
          <w:lang w:val="en-US"/>
        </w:rPr>
      </w:pPr>
      <w:r>
        <w:tab/>
      </w:r>
      <w:r w:rsidRPr="005737E4">
        <w:rPr>
          <w:lang w:val="en-US"/>
        </w:rPr>
        <w:t xml:space="preserve">Online at </w:t>
      </w:r>
      <w:r w:rsidRPr="005737E4">
        <w:rPr>
          <w:i/>
          <w:iCs/>
          <w:lang w:val="en-US"/>
        </w:rPr>
        <w:t>Academia</w:t>
      </w:r>
    </w:p>
    <w:p w14:paraId="55FD2066" w14:textId="77777777" w:rsidR="00A75A11" w:rsidRPr="005737E4" w:rsidRDefault="00A75A11" w:rsidP="00A75A11">
      <w:pPr>
        <w:rPr>
          <w:lang w:val="en-US"/>
        </w:rPr>
      </w:pPr>
      <w:r w:rsidRPr="005737E4">
        <w:rPr>
          <w:lang w:val="en-US"/>
        </w:rPr>
        <w:tab/>
      </w:r>
      <w:hyperlink r:id="rId9" w:history="1">
        <w:r w:rsidRPr="005737E4">
          <w:rPr>
            <w:rStyle w:val="Hipervnculo"/>
            <w:lang w:val="en-US"/>
          </w:rPr>
          <w:t>https://www.academia.edu/103027421/</w:t>
        </w:r>
      </w:hyperlink>
    </w:p>
    <w:p w14:paraId="6AD0DCD1" w14:textId="77777777" w:rsidR="00A75A11" w:rsidRPr="000D2024" w:rsidRDefault="00A75A11" w:rsidP="00A75A11">
      <w:pPr>
        <w:rPr>
          <w:lang w:val="es-ES"/>
        </w:rPr>
      </w:pPr>
      <w:r w:rsidRPr="005737E4">
        <w:rPr>
          <w:lang w:val="en-US"/>
        </w:rPr>
        <w:tab/>
      </w:r>
      <w:r w:rsidRPr="000D2024">
        <w:rPr>
          <w:lang w:val="es-ES"/>
        </w:rPr>
        <w:t>2023</w:t>
      </w:r>
    </w:p>
    <w:p w14:paraId="2A6D3BCB" w14:textId="77777777" w:rsidR="00056C31" w:rsidRDefault="00056C31">
      <w:r>
        <w:t>Chivite de León, Mª José. (</w:t>
      </w:r>
      <w:hyperlink r:id="rId10" w:history="1">
        <w:r>
          <w:rPr>
            <w:rStyle w:val="Hipervnculo"/>
          </w:rPr>
          <w:t>mchivite@ull.es</w:t>
        </w:r>
      </w:hyperlink>
      <w:r>
        <w:t xml:space="preserve">, tel 922317654, fax 922317611, Facultad de Filología, U de La Laguna). </w:t>
      </w:r>
      <w:r w:rsidRPr="004E7880">
        <w:rPr>
          <w:lang w:val="en-US"/>
        </w:rPr>
        <w:t xml:space="preserve">Rev. of </w:t>
      </w:r>
      <w:r w:rsidRPr="004E7880">
        <w:rPr>
          <w:i/>
          <w:lang w:val="en-US"/>
        </w:rPr>
        <w:t>John Fowles and the Poetics of Postmodernism.</w:t>
      </w:r>
      <w:r w:rsidRPr="004E7880">
        <w:rPr>
          <w:lang w:val="en-US"/>
        </w:rPr>
        <w:t xml:space="preserve"> By Mahmoud Salami. </w:t>
      </w:r>
      <w:r>
        <w:rPr>
          <w:i/>
        </w:rPr>
        <w:t>Revista Canaria de Estudios Ingleses</w:t>
      </w:r>
      <w:r>
        <w:t xml:space="preserve"> 27-27 (April-Nov. 1993 [issued 1996]): 241-42.*</w:t>
      </w:r>
    </w:p>
    <w:p w14:paraId="3B9B921E" w14:textId="77777777" w:rsidR="00056C31" w:rsidRDefault="00056C31">
      <w:r>
        <w:t xml:space="preserve">_____. "Arqueología del puritanismo: Las huellas de la prosa puritana en </w:t>
      </w:r>
      <w:r>
        <w:rPr>
          <w:i/>
        </w:rPr>
        <w:t>A Maggot." Actas del XXI Congreso AEDEAN.</w:t>
      </w:r>
      <w:r>
        <w:t xml:space="preserve"> Ed. F. Toda et al. Sevilla: U de Sevilla, 1999. 389-94.*</w:t>
      </w:r>
    </w:p>
    <w:p w14:paraId="5A416BA7" w14:textId="77777777" w:rsidR="00056C31" w:rsidRDefault="00056C31">
      <w:r>
        <w:t xml:space="preserve">_____. </w:t>
      </w:r>
      <w:r>
        <w:rPr>
          <w:i/>
        </w:rPr>
        <w:t xml:space="preserve">El siglo XVIII inglés en segundo grado, según John Fowles: Las estrategias transtextuales en </w:t>
      </w:r>
      <w:r>
        <w:rPr>
          <w:i/>
          <w:smallCaps/>
        </w:rPr>
        <w:t>A Maggot.</w:t>
      </w:r>
      <w:r>
        <w:rPr>
          <w:smallCaps/>
        </w:rPr>
        <w:t xml:space="preserve"> (</w:t>
      </w:r>
      <w:r>
        <w:t>Estudios y ensayos: Filología, 10). La Laguna: Servicio de Publicaciones de la Universidad, 2001.</w:t>
      </w:r>
    </w:p>
    <w:p w14:paraId="1ACBCEF2" w14:textId="77777777" w:rsidR="00056C31" w:rsidRPr="004E7880" w:rsidRDefault="00056C31" w:rsidP="00056C31">
      <w:pPr>
        <w:ind w:left="709" w:hanging="709"/>
        <w:rPr>
          <w:lang w:val="en-US"/>
        </w:rPr>
      </w:pPr>
      <w:r w:rsidRPr="004E7880">
        <w:rPr>
          <w:lang w:val="en-US"/>
        </w:rPr>
        <w:t xml:space="preserve">_____. </w:t>
      </w:r>
      <w:r w:rsidRPr="004E7880">
        <w:rPr>
          <w:i/>
          <w:lang w:val="en-US"/>
        </w:rPr>
        <w:t xml:space="preserve">Echoes of History, Shadowed Identities: Rewriting Alterity in J. M. Coetzee's </w:t>
      </w:r>
      <w:r w:rsidRPr="004E7880">
        <w:rPr>
          <w:i/>
          <w:smallCaps/>
          <w:lang w:val="en-US"/>
        </w:rPr>
        <w:t>Foe</w:t>
      </w:r>
      <w:r w:rsidRPr="004E7880">
        <w:rPr>
          <w:i/>
          <w:lang w:val="en-US"/>
        </w:rPr>
        <w:t xml:space="preserve"> and Marina Warner's </w:t>
      </w:r>
      <w:r w:rsidRPr="004E7880">
        <w:rPr>
          <w:i/>
          <w:smallCaps/>
          <w:lang w:val="en-US"/>
        </w:rPr>
        <w:t>Indigo.</w:t>
      </w:r>
      <w:r w:rsidRPr="004E7880">
        <w:rPr>
          <w:lang w:val="en-US"/>
        </w:rPr>
        <w:t xml:space="preserve"> (Spanish Perspectives in English and American Literature, Communication and Culture). Bern, Berlin, Brussels, Frankfurt a/M, New York, Oxford, Vienna: Peter Lang, 2010.*</w:t>
      </w:r>
    </w:p>
    <w:p w14:paraId="17CED543" w14:textId="77777777" w:rsidR="00056C31" w:rsidRDefault="00056C31" w:rsidP="00056C31">
      <w:r w:rsidRPr="004E7880">
        <w:rPr>
          <w:lang w:val="en-US"/>
        </w:rPr>
        <w:t xml:space="preserve">_____. "Alterity and Bodiliness: Representing Coetzee's Friday." In </w:t>
      </w:r>
      <w:r w:rsidRPr="004E7880">
        <w:rPr>
          <w:i/>
          <w:lang w:val="en-US"/>
        </w:rPr>
        <w:t>New Perspectives on English Studies.</w:t>
      </w:r>
      <w:r w:rsidRPr="004E7880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4D8196B" w14:textId="77777777" w:rsidR="00056C31" w:rsidRPr="00BC3D91" w:rsidRDefault="00056C31">
      <w:pPr>
        <w:pStyle w:val="Sangradetextonormal1"/>
        <w:rPr>
          <w:lang w:val="en-US"/>
        </w:rPr>
      </w:pPr>
      <w:r>
        <w:t xml:space="preserve">Chivite de León, María José Amparo Gómez Rodríguez and Mª Beatriz Hernández Pérez, eds. </w:t>
      </w:r>
      <w:r w:rsidRPr="00BC3D91">
        <w:rPr>
          <w:i/>
          <w:lang w:val="en-US"/>
        </w:rPr>
        <w:t>Clepsydra.</w:t>
      </w:r>
      <w:r w:rsidRPr="00BC3D91">
        <w:rPr>
          <w:lang w:val="en-US"/>
        </w:rPr>
        <w:t xml:space="preserve"> Yearly journal. </w:t>
      </w:r>
    </w:p>
    <w:p w14:paraId="215412E9" w14:textId="130BC80C" w:rsidR="00056C31" w:rsidRPr="00950472" w:rsidRDefault="00056C31">
      <w:pPr>
        <w:tabs>
          <w:tab w:val="left" w:pos="1720"/>
        </w:tabs>
        <w:rPr>
          <w:lang w:val="es-ES"/>
        </w:rPr>
      </w:pPr>
      <w:r w:rsidRPr="00BC3D91">
        <w:rPr>
          <w:lang w:val="en-US"/>
        </w:rPr>
        <w:t xml:space="preserve">Company Gimeno, Salvador </w:t>
      </w:r>
      <w:r w:rsidR="00950472" w:rsidRPr="00BC3D91">
        <w:rPr>
          <w:lang w:val="en-US"/>
        </w:rPr>
        <w:t xml:space="preserve">(U of Birmingham, formerly </w:t>
      </w:r>
      <w:r w:rsidRPr="00BC3D91">
        <w:rPr>
          <w:lang w:val="en-US"/>
        </w:rPr>
        <w:t xml:space="preserve">U de Valencia). </w:t>
      </w:r>
      <w:r>
        <w:t xml:space="preserve">"Babel y la traducción o de Man y Derrida leyendo a Benjamin." </w:t>
      </w:r>
      <w:r w:rsidRPr="00950472">
        <w:rPr>
          <w:i/>
          <w:lang w:val="es-ES"/>
        </w:rPr>
        <w:t xml:space="preserve">Tropelías </w:t>
      </w:r>
      <w:r w:rsidRPr="00950472">
        <w:rPr>
          <w:lang w:val="es-ES"/>
        </w:rPr>
        <w:t>7/8 (1996/97 [Issued 1999]): 71-81.*</w:t>
      </w:r>
    </w:p>
    <w:p w14:paraId="4CDFD243" w14:textId="525A74BE" w:rsidR="00950472" w:rsidRPr="00110426" w:rsidRDefault="00950472" w:rsidP="00950472">
      <w:pPr>
        <w:rPr>
          <w:lang w:val="en-US"/>
        </w:rPr>
      </w:pPr>
      <w:r>
        <w:t xml:space="preserve">_____. "Un lugar (narrativo) para la decisión. Rev. of </w:t>
      </w:r>
      <w:r>
        <w:rPr>
          <w:i/>
          <w:iCs/>
        </w:rPr>
        <w:t>El espacio en la novela,</w:t>
      </w:r>
      <w:r>
        <w:t xml:space="preserve"> by José R. Valles Calatrava. </w:t>
      </w:r>
      <w:r w:rsidRPr="00110426">
        <w:rPr>
          <w:i/>
          <w:iCs/>
          <w:lang w:val="en-US"/>
        </w:rPr>
        <w:t>Tropelías</w:t>
      </w:r>
      <w:r w:rsidRPr="00110426">
        <w:rPr>
          <w:lang w:val="en-US"/>
        </w:rPr>
        <w:t xml:space="preserve"> 9-10 (1998-</w:t>
      </w:r>
      <w:r w:rsidRPr="0070447D">
        <w:rPr>
          <w:lang w:val="en-US"/>
        </w:rPr>
        <w:t xml:space="preserve">99 [issued 2001]): </w:t>
      </w:r>
      <w:r w:rsidRPr="00110426">
        <w:rPr>
          <w:lang w:val="en-US"/>
        </w:rPr>
        <w:t>517-20.*</w:t>
      </w:r>
    </w:p>
    <w:p w14:paraId="771116F9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t xml:space="preserve">Domingo Baguer, Ignacio. (Colegio Universitario de Huesca). "Of Reason, Reality, and the New Physics: Saul Bellow's 'What Kind of Day Did You Have?'"  </w:t>
      </w:r>
      <w:r>
        <w:t xml:space="preserve">In </w:t>
      </w:r>
      <w:r>
        <w:rPr>
          <w:i/>
        </w:rPr>
        <w:t xml:space="preserve">Science, Literature, and Interpretation.  </w:t>
      </w:r>
      <w:r>
        <w:t xml:space="preserve">Ed. F. Collado.  Zaragoza: Secretariado de Publicaciones de la Universidad de Zaragoza, 1991.  </w:t>
      </w:r>
      <w:r w:rsidRPr="004E7880">
        <w:rPr>
          <w:lang w:val="en-US"/>
        </w:rPr>
        <w:t>175-88.</w:t>
      </w:r>
    </w:p>
    <w:p w14:paraId="65AB3C9A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lastRenderedPageBreak/>
        <w:t xml:space="preserve">_____.  "Towards a Non-Formalist Definition of Classical Cinema." In </w:t>
      </w:r>
      <w:r w:rsidRPr="004E7880">
        <w:rPr>
          <w:i/>
          <w:lang w:val="en-US"/>
        </w:rPr>
        <w:t xml:space="preserve">Flashbacks. </w:t>
      </w:r>
      <w:r>
        <w:t xml:space="preserve">Ed. Celestino Deleyto.  Zaragoza: Servicio de Publicaciones de la Universidad de Zaragoza, 1992.  </w:t>
      </w:r>
      <w:r w:rsidRPr="004E7880">
        <w:rPr>
          <w:lang w:val="en-US"/>
        </w:rPr>
        <w:t>19-38.</w:t>
      </w:r>
    </w:p>
    <w:p w14:paraId="7540BA61" w14:textId="77777777" w:rsidR="00056C31" w:rsidRDefault="00056C31">
      <w:r w:rsidRPr="004E7880">
        <w:rPr>
          <w:lang w:val="en-US"/>
        </w:rPr>
        <w:t xml:space="preserve">_____. "Roman Polanski and Orson Welles: Two Different Approaches to </w:t>
      </w:r>
      <w:r w:rsidRPr="004E7880">
        <w:rPr>
          <w:i/>
          <w:lang w:val="en-US"/>
        </w:rPr>
        <w:t xml:space="preserve">Macbeth." </w:t>
      </w:r>
      <w:r>
        <w:rPr>
          <w:i/>
        </w:rPr>
        <w:t>Actas del XV Congreso de AEDEAN.</w:t>
      </w:r>
      <w:r>
        <w:t xml:space="preserve">  Logroño: Colegio Universitario de La Rioja, 1993. 459-64.</w:t>
      </w:r>
    </w:p>
    <w:p w14:paraId="4F3B24A8" w14:textId="77777777" w:rsidR="00056C31" w:rsidRPr="004E7880" w:rsidRDefault="00056C31">
      <w:pPr>
        <w:rPr>
          <w:lang w:val="en-US"/>
        </w:rPr>
      </w:pPr>
      <w:r>
        <w:t xml:space="preserve">_____.  </w:t>
      </w:r>
      <w:r>
        <w:rPr>
          <w:i/>
        </w:rPr>
        <w:t xml:space="preserve">Fantasy and Ideology in David Lynch's </w:t>
      </w:r>
      <w:r>
        <w:t xml:space="preserve"> Eraserhead. Trabajo de investigación de Tercer Ciclo.  </w:t>
      </w:r>
      <w:r w:rsidRPr="004E7880">
        <w:rPr>
          <w:lang w:val="en-US"/>
        </w:rPr>
        <w:t xml:space="preserve">Universidad de Zaragoza, 1994. </w:t>
      </w:r>
    </w:p>
    <w:p w14:paraId="2AFA1FF8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t xml:space="preserve">_____. </w:t>
      </w:r>
      <w:r w:rsidRPr="004E7880">
        <w:rPr>
          <w:i/>
          <w:lang w:val="en-US"/>
        </w:rPr>
        <w:t>"Eraserhead</w:t>
      </w:r>
      <w:r w:rsidRPr="004E7880">
        <w:rPr>
          <w:lang w:val="en-US"/>
        </w:rPr>
        <w:t xml:space="preserve"> and the Subversion of the Sexual Pattern of Classical Horror." </w:t>
      </w:r>
      <w:r w:rsidRPr="004E7880">
        <w:rPr>
          <w:i/>
          <w:lang w:val="en-US"/>
        </w:rPr>
        <w:t>Proceedings of the XIXth International Conference of AEDEAN.</w:t>
      </w:r>
      <w:r w:rsidRPr="004E7880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4E7880">
        <w:rPr>
          <w:lang w:val="en-US"/>
        </w:rPr>
        <w:t>259-62.*</w:t>
      </w:r>
    </w:p>
    <w:p w14:paraId="58A925E3" w14:textId="77777777" w:rsidR="00056C31" w:rsidRDefault="00056C31">
      <w:r w:rsidRPr="004E7880">
        <w:rPr>
          <w:lang w:val="en-US"/>
        </w:rPr>
        <w:t xml:space="preserve">_____. "Being </w:t>
      </w:r>
      <w:r w:rsidRPr="004E7880">
        <w:rPr>
          <w:i/>
          <w:lang w:val="en-US"/>
        </w:rPr>
        <w:t>à la mode:</w:t>
      </w:r>
      <w:r w:rsidRPr="004E7880">
        <w:rPr>
          <w:lang w:val="en-US"/>
        </w:rPr>
        <w:t xml:space="preserve"> Putting Postmodernism in the Shopping List."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749-56.*</w:t>
      </w:r>
    </w:p>
    <w:p w14:paraId="6C1F6987" w14:textId="77777777" w:rsidR="00056C31" w:rsidRDefault="00056C31">
      <w:r>
        <w:t xml:space="preserve">_____. "The Roots of Fear: Classical Horror and the Reading Process." 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705-12.*</w:t>
      </w:r>
    </w:p>
    <w:p w14:paraId="0C2047BF" w14:textId="77777777" w:rsidR="00056C31" w:rsidRDefault="00056C31">
      <w:pPr>
        <w:ind w:right="10"/>
      </w:pPr>
      <w:r>
        <w:t xml:space="preserve">_____. "What Time Is It? </w:t>
      </w:r>
      <w:r w:rsidRPr="004E7880">
        <w:rPr>
          <w:lang w:val="en-US"/>
        </w:rPr>
        <w:t xml:space="preserve">New Temporal Regimes in Contemporary Science Fiction Cinema." In </w:t>
      </w:r>
      <w:r w:rsidRPr="004E7880">
        <w:rPr>
          <w:i/>
          <w:lang w:val="en-US"/>
        </w:rPr>
        <w:t>Memory, Imagination and Desire in Contemporary Anglo-American Literature and Film.</w:t>
      </w:r>
      <w:r w:rsidRPr="004E7880">
        <w:rPr>
          <w:lang w:val="en-US"/>
        </w:rPr>
        <w:t xml:space="preserve"> Ed. </w:t>
      </w:r>
      <w:r>
        <w:t>Constanza del Río-Álvaro and Luis Miguel García-Mainar. Heidelberg: Winter, 2004. 245-51.*</w:t>
      </w:r>
    </w:p>
    <w:p w14:paraId="4D6D2CD9" w14:textId="77777777" w:rsidR="00C955C2" w:rsidRDefault="00C955C2" w:rsidP="00C955C2">
      <w:r>
        <w:t xml:space="preserve">_____. </w:t>
      </w:r>
      <w:r>
        <w:rPr>
          <w:i/>
        </w:rPr>
        <w:t>Para qué han servido los libros.</w:t>
      </w:r>
      <w:r>
        <w:t xml:space="preserve"> 2013.</w:t>
      </w:r>
    </w:p>
    <w:p w14:paraId="705E5F17" w14:textId="77777777" w:rsidR="00056C31" w:rsidRDefault="00056C31">
      <w:pPr>
        <w:tabs>
          <w:tab w:val="left" w:pos="1720"/>
        </w:tabs>
        <w:ind w:right="10"/>
      </w:pPr>
      <w:r>
        <w:t xml:space="preserve">Falcó, J. L. Rev. of </w:t>
      </w:r>
      <w:r>
        <w:rPr>
          <w:i/>
        </w:rPr>
        <w:t>Historia de la teoría de la literatura (desde los inicios hasta el siglo XIX).</w:t>
      </w:r>
      <w:r>
        <w:t xml:space="preserve"> By Manuel Asensi. </w:t>
      </w:r>
      <w:r>
        <w:rPr>
          <w:i/>
        </w:rPr>
        <w:t>Prosopopeya</w:t>
      </w:r>
      <w:r>
        <w:t xml:space="preserve"> 1 (1999): 229-33.*</w:t>
      </w:r>
    </w:p>
    <w:p w14:paraId="6F72E286" w14:textId="77777777" w:rsidR="00056C31" w:rsidRDefault="00056C31">
      <w:r>
        <w:t xml:space="preserve">Falcó, José Luis, and Fanny Rubio eds. </w:t>
      </w:r>
      <w:r>
        <w:rPr>
          <w:i/>
        </w:rPr>
        <w:t>Poesía española contemporánea: Historia y antología (1939-1980).</w:t>
      </w:r>
      <w:r>
        <w:t xml:space="preserve"> Madrid: Alhambra Longman, 1981. 1994.*</w:t>
      </w:r>
    </w:p>
    <w:p w14:paraId="2569218C" w14:textId="77777777" w:rsidR="00056C31" w:rsidRDefault="00056C31">
      <w:pPr>
        <w:tabs>
          <w:tab w:val="left" w:pos="1720"/>
        </w:tabs>
        <w:ind w:right="10"/>
      </w:pPr>
      <w:r>
        <w:t xml:space="preserve">Falcó, José Luis, Manuel Asensi, and Mabel Richart, eds. </w:t>
      </w:r>
      <w:r>
        <w:rPr>
          <w:i/>
        </w:rPr>
        <w:t>Prosopopeya: Revista de crítica contemporánea.</w:t>
      </w:r>
      <w:r>
        <w:t xml:space="preserve">  Instituto de Estudios de Retórica, Departamento de Teoría de los Lenguajes, Universidad de Valencia. Avda. Blasco Ibáñez, 28, 46010 Valencia. Spain. E-mail: &lt;Instituto.Retorica@uv.es&gt; Vol. 1 (Autumn /Winter 1999).*</w:t>
      </w:r>
    </w:p>
    <w:p w14:paraId="4D38BCDE" w14:textId="77777777" w:rsidR="00056C31" w:rsidRDefault="00056C31">
      <w:r>
        <w:lastRenderedPageBreak/>
        <w:t xml:space="preserve">Fernández Agis. </w:t>
      </w:r>
      <w:r>
        <w:rPr>
          <w:i/>
        </w:rPr>
        <w:t>Después de Foucault: Etica y política en los confines de la modernidad.</w:t>
      </w:r>
      <w:r>
        <w:t xml:space="preserve"> Servicio de Publicaciones de la Universidad de Las Palmas de Gran Canaria, 1995.</w:t>
      </w:r>
    </w:p>
    <w:p w14:paraId="14B275A8" w14:textId="77777777" w:rsidR="00056C31" w:rsidRPr="004E7880" w:rsidRDefault="00056C31">
      <w:pPr>
        <w:ind w:hanging="740"/>
        <w:rPr>
          <w:lang w:val="en-US"/>
        </w:rPr>
      </w:pPr>
      <w:r>
        <w:t xml:space="preserve">Fraile Murlanch, Isabel. (U de Zaragoza). </w:t>
      </w:r>
      <w:r w:rsidRPr="004E7880">
        <w:rPr>
          <w:lang w:val="en-US"/>
        </w:rPr>
        <w:t xml:space="preserve">"Taking Risks: A Reading of Oscar Wilde's </w:t>
      </w:r>
      <w:r w:rsidRPr="004E7880">
        <w:rPr>
          <w:i/>
          <w:lang w:val="en-US"/>
        </w:rPr>
        <w:t>The Picture of Dorian Gray."</w:t>
      </w:r>
      <w:r w:rsidRPr="004E7880">
        <w:rPr>
          <w:lang w:val="en-US"/>
        </w:rPr>
        <w:t xml:space="preserve">  </w:t>
      </w:r>
      <w:r w:rsidRPr="004E7880">
        <w:rPr>
          <w:i/>
          <w:lang w:val="en-US"/>
        </w:rPr>
        <w:t xml:space="preserve">Miscelánea </w:t>
      </w:r>
      <w:r w:rsidRPr="004E7880">
        <w:rPr>
          <w:lang w:val="en-US"/>
        </w:rPr>
        <w:t>15 (1994): 219-34.*</w:t>
      </w:r>
    </w:p>
    <w:p w14:paraId="1D585BD1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t xml:space="preserve">_____. "'What's In a Name?' Construction of Female Images in Film Noir: The Case of Fritz Lang's </w:t>
      </w:r>
      <w:r w:rsidRPr="004E7880">
        <w:rPr>
          <w:i/>
          <w:lang w:val="en-US"/>
        </w:rPr>
        <w:t xml:space="preserve">The Blue Gardenia." Atlantis </w:t>
      </w:r>
      <w:r w:rsidRPr="004E7880">
        <w:rPr>
          <w:lang w:val="en-US"/>
        </w:rPr>
        <w:t xml:space="preserve"> 18 (June-Dec.1996 [issued 1998]): 105-15.*</w:t>
      </w:r>
    </w:p>
    <w:p w14:paraId="61C713BA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t xml:space="preserve">_____. "The Silent Woman: Silence and Subversion in Angela Carter's </w:t>
      </w:r>
      <w:r w:rsidRPr="004E7880">
        <w:rPr>
          <w:i/>
          <w:lang w:val="en-US"/>
        </w:rPr>
        <w:t xml:space="preserve">The Magic Toyshop." </w:t>
      </w:r>
      <w:r w:rsidRPr="004E7880">
        <w:rPr>
          <w:lang w:val="en-US"/>
        </w:rPr>
        <w:t xml:space="preserve"> In </w:t>
      </w:r>
      <w:r w:rsidRPr="004E7880">
        <w:rPr>
          <w:i/>
          <w:lang w:val="en-US"/>
        </w:rPr>
        <w:t xml:space="preserve">Gender, I-deology: Essays on Theory, Fiction and Film. </w:t>
      </w:r>
      <w:r w:rsidRPr="004E7880">
        <w:rPr>
          <w:lang w:val="en-US"/>
        </w:rPr>
        <w:t xml:space="preserve"> Ed. Chantal Cornut-Gentille D'Arcy and José Angel García Landa. Amsterdam: Rodopi, 1996. 239-52.*</w:t>
      </w:r>
    </w:p>
    <w:p w14:paraId="2D4CA641" w14:textId="77777777" w:rsidR="00056C31" w:rsidRDefault="00056C31">
      <w:r w:rsidRPr="004E7880">
        <w:rPr>
          <w:lang w:val="en-US"/>
        </w:rPr>
        <w:t xml:space="preserve">_____. </w:t>
      </w:r>
      <w:r w:rsidRPr="004E7880">
        <w:rPr>
          <w:i/>
          <w:lang w:val="en-US"/>
        </w:rPr>
        <w:t xml:space="preserve">"All for Love, Or, the World Well Lost:  A Tragedy Written in Imitation of Shakespeare's Stile?"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635-40.*</w:t>
      </w:r>
    </w:p>
    <w:p w14:paraId="7092E3BA" w14:textId="77777777" w:rsidR="00056C31" w:rsidRPr="004E7880" w:rsidRDefault="00056C31" w:rsidP="00056C31">
      <w:pPr>
        <w:rPr>
          <w:lang w:val="en-US"/>
        </w:rPr>
      </w:pPr>
      <w:r>
        <w:t xml:space="preserve">_____. Rev. of </w:t>
      </w:r>
      <w:r>
        <w:rPr>
          <w:i/>
        </w:rPr>
        <w:t>Rainforest Narratives: The Work of Janette Turner Hospital.</w:t>
      </w:r>
      <w:r>
        <w:t xml:space="preserve"> By David Callahan. </w:t>
      </w:r>
      <w:r w:rsidRPr="004E7880">
        <w:rPr>
          <w:i/>
          <w:lang w:val="en-US"/>
        </w:rPr>
        <w:t>Miscelánea</w:t>
      </w:r>
      <w:r w:rsidRPr="004E7880">
        <w:rPr>
          <w:lang w:val="en-US"/>
        </w:rPr>
        <w:t xml:space="preserve"> 42 (2010): 155-59.*</w:t>
      </w:r>
    </w:p>
    <w:p w14:paraId="4E3747C9" w14:textId="77777777" w:rsidR="00056C31" w:rsidRPr="00761A0D" w:rsidRDefault="00056C31" w:rsidP="00056C31">
      <w:r w:rsidRPr="004E7880">
        <w:rPr>
          <w:lang w:val="en-US"/>
        </w:rPr>
        <w:t xml:space="preserve">_____. "The Question of Boundaries: the Re/Deconstruction of the Australian Identity as reflected in J. Turner Hospital's </w:t>
      </w:r>
      <w:r w:rsidRPr="004E7880">
        <w:rPr>
          <w:i/>
          <w:lang w:val="en-US"/>
        </w:rPr>
        <w:t>The Last Magician</w:t>
      </w:r>
      <w:r w:rsidRPr="004E7880">
        <w:rPr>
          <w:lang w:val="en-US"/>
        </w:rPr>
        <w:t xml:space="preserve"> and </w:t>
      </w:r>
      <w:r w:rsidRPr="004E7880">
        <w:rPr>
          <w:i/>
          <w:lang w:val="en-US"/>
        </w:rPr>
        <w:t>Oyster."</w:t>
      </w:r>
      <w:r w:rsidRPr="004E7880">
        <w:rPr>
          <w:lang w:val="en-US"/>
        </w:rPr>
        <w:t xml:space="preserve"> </w:t>
      </w:r>
      <w:r>
        <w:t>Ph.D. diss. U of Zaragoza, 2012.</w:t>
      </w:r>
    </w:p>
    <w:p w14:paraId="7063E3DD" w14:textId="77777777" w:rsidR="004201DF" w:rsidRPr="00ED3765" w:rsidRDefault="004201DF" w:rsidP="004201DF">
      <w:r>
        <w:t xml:space="preserve">Fuentes-Contreras, Édgar Hernán (U de Los Andes, Chile, </w:t>
      </w:r>
      <w:hyperlink r:id="rId11" w:history="1">
        <w:r w:rsidRPr="00F7071D">
          <w:rPr>
            <w:rStyle w:val="Hipervnculo"/>
          </w:rPr>
          <w:t>edgar.fuentes@miuandes.cl</w:t>
        </w:r>
      </w:hyperlink>
      <w:r>
        <w:t xml:space="preserve">) and Luz Eliyer Cárdenas Contreras (U de Los Andes, Chile; </w:t>
      </w:r>
      <w:hyperlink r:id="rId12" w:history="1">
        <w:r w:rsidRPr="00F7071D">
          <w:rPr>
            <w:rStyle w:val="Hipervnculo"/>
          </w:rPr>
          <w:t>Lecardenas@miuandes.cl</w:t>
        </w:r>
      </w:hyperlink>
      <w:r>
        <w:t xml:space="preserve">). "Ficciones constitucionales: Elementos introductorios para el estudio de las ficciones jurídicas en las constituciones del nuevo constitucionalismo latinoamericano." </w:t>
      </w:r>
      <w:r>
        <w:rPr>
          <w:i/>
          <w:iCs/>
        </w:rPr>
        <w:t>Problema: Anuario de Filosofía y Teoría del Derecho</w:t>
      </w:r>
      <w:r>
        <w:t xml:space="preserve"> 17 (Jan-Dec. 2023): 257-78. Online at </w:t>
      </w:r>
      <w:r>
        <w:rPr>
          <w:i/>
          <w:iCs/>
        </w:rPr>
        <w:t>Revistas Jurídicas (UNAM).</w:t>
      </w:r>
      <w:r>
        <w:t>*</w:t>
      </w:r>
    </w:p>
    <w:p w14:paraId="432977D1" w14:textId="77777777" w:rsidR="004201DF" w:rsidRDefault="004201DF" w:rsidP="004201DF">
      <w:pPr>
        <w:ind w:hanging="1"/>
      </w:pPr>
      <w:hyperlink r:id="rId13" w:history="1">
        <w:r w:rsidRPr="00F7071D">
          <w:rPr>
            <w:rStyle w:val="Hipervnculo"/>
          </w:rPr>
          <w:t>https://revistas.juridicas.unam.mx/index.php/filosofia-derecho/article/download/18216/18652</w:t>
        </w:r>
      </w:hyperlink>
    </w:p>
    <w:p w14:paraId="28E6615F" w14:textId="77777777" w:rsidR="004201DF" w:rsidRPr="002441FC" w:rsidRDefault="004201DF" w:rsidP="004201DF">
      <w:r>
        <w:tab/>
        <w:t>2024</w:t>
      </w:r>
    </w:p>
    <w:p w14:paraId="4D35BC19" w14:textId="77777777" w:rsidR="00A75A11" w:rsidRDefault="00A75A11" w:rsidP="00A75A11">
      <w:r>
        <w:tab/>
      </w:r>
      <w:hyperlink r:id="rId14" w:history="1">
        <w:r>
          <w:rPr>
            <w:rStyle w:val="Hipervnculo"/>
          </w:rPr>
          <w:t>https://doi.org/10.22201/iij.24487937e.2023.17.18216</w:t>
        </w:r>
      </w:hyperlink>
    </w:p>
    <w:p w14:paraId="29AA243F" w14:textId="77777777" w:rsidR="004201DF" w:rsidRDefault="00A75A11" w:rsidP="00A75A11">
      <w:r>
        <w:tab/>
      </w:r>
      <w:r w:rsidR="004201DF">
        <w:t>2024</w:t>
      </w:r>
    </w:p>
    <w:p w14:paraId="217DF7F4" w14:textId="78247504" w:rsidR="00A75A11" w:rsidRPr="005737E4" w:rsidRDefault="00A75A11" w:rsidP="004201DF">
      <w:pPr>
        <w:ind w:hanging="11"/>
        <w:rPr>
          <w:i/>
          <w:iCs/>
          <w:lang w:val="en-US"/>
        </w:rPr>
      </w:pPr>
      <w:r w:rsidRPr="005737E4">
        <w:rPr>
          <w:lang w:val="en-US"/>
        </w:rPr>
        <w:t xml:space="preserve">Online at </w:t>
      </w:r>
      <w:r w:rsidRPr="005737E4">
        <w:rPr>
          <w:i/>
          <w:iCs/>
          <w:lang w:val="en-US"/>
        </w:rPr>
        <w:t>Academia</w:t>
      </w:r>
    </w:p>
    <w:p w14:paraId="789E228E" w14:textId="77777777" w:rsidR="00A75A11" w:rsidRPr="005737E4" w:rsidRDefault="00A75A11" w:rsidP="00A75A11">
      <w:pPr>
        <w:rPr>
          <w:lang w:val="en-US"/>
        </w:rPr>
      </w:pPr>
      <w:r w:rsidRPr="005737E4">
        <w:rPr>
          <w:lang w:val="en-US"/>
        </w:rPr>
        <w:tab/>
      </w:r>
      <w:hyperlink r:id="rId15" w:history="1">
        <w:r w:rsidRPr="005737E4">
          <w:rPr>
            <w:rStyle w:val="Hipervnculo"/>
            <w:lang w:val="en-US"/>
          </w:rPr>
          <w:t>https://www.academia.edu/103027421/</w:t>
        </w:r>
      </w:hyperlink>
    </w:p>
    <w:p w14:paraId="65A09666" w14:textId="77777777" w:rsidR="00A75A11" w:rsidRPr="000D2024" w:rsidRDefault="00A75A11" w:rsidP="00A75A11">
      <w:pPr>
        <w:rPr>
          <w:lang w:val="es-ES"/>
        </w:rPr>
      </w:pPr>
      <w:r w:rsidRPr="005737E4">
        <w:rPr>
          <w:lang w:val="en-US"/>
        </w:rPr>
        <w:tab/>
      </w:r>
      <w:r w:rsidRPr="000D2024">
        <w:rPr>
          <w:lang w:val="es-ES"/>
        </w:rPr>
        <w:t>2023</w:t>
      </w:r>
    </w:p>
    <w:p w14:paraId="39C9D58B" w14:textId="77777777" w:rsidR="00056C31" w:rsidRDefault="00056C31">
      <w:r>
        <w:t xml:space="preserve">García Barrera, Inmaculada (U de Sevilla). </w:t>
      </w:r>
      <w:r w:rsidRPr="004E7880">
        <w:rPr>
          <w:lang w:val="en-US"/>
        </w:rPr>
        <w:t xml:space="preserve">"Deconstructing the Process of Decentering in Angela Carter's 'Asputtle or the Mother's Ghost': A Double Defamiliarization." In </w:t>
      </w:r>
      <w:r w:rsidRPr="004E7880">
        <w:rPr>
          <w:i/>
          <w:lang w:val="en-US"/>
        </w:rPr>
        <w:t xml:space="preserve">AEDEAN: Proceedings </w:t>
      </w:r>
      <w:r w:rsidRPr="004E7880">
        <w:rPr>
          <w:i/>
          <w:lang w:val="en-US"/>
        </w:rPr>
        <w:lastRenderedPageBreak/>
        <w:t>of the 23rd International Conference (León, 16-18 de diciembre, 1999).</w:t>
      </w:r>
      <w:r w:rsidRPr="004E7880">
        <w:rPr>
          <w:lang w:val="en-US"/>
        </w:rPr>
        <w:t xml:space="preserve"> </w:t>
      </w:r>
      <w:r>
        <w:t>CD-ROM. León: AEDEAN, 2003.*</w:t>
      </w:r>
    </w:p>
    <w:p w14:paraId="0F120213" w14:textId="77777777" w:rsidR="00056C31" w:rsidRPr="004E7880" w:rsidRDefault="00056C31">
      <w:pPr>
        <w:rPr>
          <w:lang w:val="en-US"/>
        </w:rPr>
      </w:pPr>
      <w:r>
        <w:t xml:space="preserve">García Lara, Carlos. (U de Salamanca). "Pérdida del Yo, ganancia del sujeto." 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4E7880">
        <w:rPr>
          <w:lang w:val="en-US"/>
        </w:rPr>
        <w:t>Barcelona: PPU, 1996. 123-43.*</w:t>
      </w:r>
    </w:p>
    <w:p w14:paraId="40E65ECE" w14:textId="77777777" w:rsidR="00056C31" w:rsidRDefault="00056C31">
      <w:r w:rsidRPr="004E7880">
        <w:rPr>
          <w:lang w:val="en-US"/>
        </w:rPr>
        <w:t xml:space="preserve">Garrido Moreno, Alvaro. (Logroño). "The Referential Mania of 'Signs and Symbols': Reading Nabokov's Short Story." </w:t>
      </w:r>
      <w:r>
        <w:rPr>
          <w:i/>
        </w:rPr>
        <w:t>Miscelánea</w:t>
      </w:r>
      <w:r>
        <w:t xml:space="preserve"> 16 (1995): 141-64.*</w:t>
      </w:r>
    </w:p>
    <w:p w14:paraId="013BC1AB" w14:textId="77777777" w:rsidR="002E2D9E" w:rsidRPr="006F1169" w:rsidRDefault="002E2D9E" w:rsidP="002E2D9E">
      <w:r>
        <w:t xml:space="preserve">González de Oleaga, Marisa N. </w:t>
      </w:r>
      <w:r>
        <w:rPr>
          <w:i/>
        </w:rPr>
        <w:t>Itinerarios: Historiografía y postmodernidad.</w:t>
      </w:r>
      <w:r>
        <w:t xml:space="preserve"> 2020.</w:t>
      </w:r>
    </w:p>
    <w:p w14:paraId="53818BF7" w14:textId="77777777" w:rsidR="00600475" w:rsidRPr="00600475" w:rsidRDefault="00600475" w:rsidP="00600475">
      <w:pPr>
        <w:rPr>
          <w:lang w:val="es-ES"/>
        </w:rPr>
      </w:pPr>
      <w:r>
        <w:t xml:space="preserve">González de Oleaga, Marisa N., et al. "Itinerarios: Historiografía y postmodernidad." Audio. </w:t>
      </w:r>
      <w:r w:rsidRPr="00600475">
        <w:rPr>
          <w:i/>
          <w:lang w:val="es-ES"/>
        </w:rPr>
        <w:t>YouTube (UNED Radio)</w:t>
      </w:r>
      <w:r w:rsidRPr="00600475">
        <w:rPr>
          <w:lang w:val="es-ES"/>
        </w:rPr>
        <w:t xml:space="preserve"> 3 March 2020.*</w:t>
      </w:r>
    </w:p>
    <w:p w14:paraId="2BE36317" w14:textId="77777777" w:rsidR="00600475" w:rsidRPr="00600475" w:rsidRDefault="00600475" w:rsidP="00600475">
      <w:pPr>
        <w:rPr>
          <w:lang w:val="es-ES"/>
        </w:rPr>
      </w:pPr>
      <w:r w:rsidRPr="00600475">
        <w:rPr>
          <w:lang w:val="es-ES"/>
        </w:rPr>
        <w:tab/>
      </w:r>
      <w:hyperlink r:id="rId16" w:history="1">
        <w:r w:rsidRPr="00600475">
          <w:rPr>
            <w:rStyle w:val="Hipervnculo"/>
            <w:lang w:val="es-ES"/>
          </w:rPr>
          <w:t>https://youtu.be/GIjBkt84cCg</w:t>
        </w:r>
      </w:hyperlink>
    </w:p>
    <w:p w14:paraId="4D5D3376" w14:textId="77777777" w:rsidR="00600475" w:rsidRPr="00600475" w:rsidRDefault="00600475" w:rsidP="00600475">
      <w:pPr>
        <w:rPr>
          <w:lang w:val="es-ES"/>
        </w:rPr>
      </w:pPr>
      <w:r w:rsidRPr="00600475">
        <w:rPr>
          <w:lang w:val="es-ES"/>
        </w:rPr>
        <w:tab/>
        <w:t>2020</w:t>
      </w:r>
    </w:p>
    <w:p w14:paraId="25C532A7" w14:textId="77777777" w:rsidR="00AB2ECC" w:rsidRDefault="00056C31">
      <w:pPr>
        <w:rPr>
          <w:color w:val="000000"/>
        </w:rPr>
      </w:pPr>
      <w:r>
        <w:rPr>
          <w:color w:val="000000"/>
        </w:rPr>
        <w:t xml:space="preserve">Gutiérrez Rodríguez, Marta María (U de Valladolid, </w:t>
      </w:r>
      <w:hyperlink r:id="rId17" w:history="1">
        <w:r>
          <w:rPr>
            <w:rStyle w:val="Hipervnculo"/>
          </w:rPr>
          <w:t>mmgr@fyl.uva.es</w:t>
        </w:r>
      </w:hyperlink>
      <w:r>
        <w:rPr>
          <w:color w:val="000000"/>
        </w:rPr>
        <w:t xml:space="preserve">) </w:t>
      </w:r>
    </w:p>
    <w:p w14:paraId="4BA1F98A" w14:textId="0518DD6F" w:rsidR="00AB2ECC" w:rsidRDefault="00AB2ECC" w:rsidP="00AB2ECC">
      <w:r>
        <w:t xml:space="preserve">_____. </w:t>
      </w:r>
      <w:r>
        <w:rPr>
          <w:i/>
        </w:rPr>
        <w:t>Academia (Marta Gutiérrez Rodríguez)</w:t>
      </w:r>
      <w:r>
        <w:t>.*</w:t>
      </w:r>
    </w:p>
    <w:p w14:paraId="1FEEF089" w14:textId="77777777" w:rsidR="00AB2ECC" w:rsidRDefault="00AB2ECC" w:rsidP="00AB2ECC">
      <w:r>
        <w:tab/>
      </w:r>
      <w:hyperlink r:id="rId18" w:history="1">
        <w:r w:rsidRPr="00864409">
          <w:rPr>
            <w:rStyle w:val="Hipervnculo"/>
          </w:rPr>
          <w:t>https://uva-es.academia.edu/MartaGutierrez</w:t>
        </w:r>
      </w:hyperlink>
    </w:p>
    <w:p w14:paraId="2C8E8399" w14:textId="77777777" w:rsidR="00AB2ECC" w:rsidRDefault="00AB2ECC" w:rsidP="00AB2ECC">
      <w:r>
        <w:tab/>
        <w:t>2017</w:t>
      </w:r>
    </w:p>
    <w:p w14:paraId="60CFDEC0" w14:textId="4C113819" w:rsidR="00056C31" w:rsidRPr="004E7880" w:rsidRDefault="00AB2ECC">
      <w:pPr>
        <w:rPr>
          <w:color w:val="000000"/>
          <w:lang w:val="en-US"/>
        </w:rPr>
      </w:pPr>
      <w:r>
        <w:rPr>
          <w:color w:val="000000"/>
        </w:rPr>
        <w:t xml:space="preserve">Gutiérrez Rodríguez, Marta María, </w:t>
      </w:r>
      <w:r w:rsidR="00056C31">
        <w:rPr>
          <w:color w:val="000000"/>
        </w:rPr>
        <w:t xml:space="preserve">and Laura Filardo Llamas. "Narraciones y contranarraciones: El caso de la novela histórica." In </w:t>
      </w:r>
      <w:r w:rsidR="00056C31">
        <w:rPr>
          <w:i/>
          <w:color w:val="000000"/>
        </w:rPr>
        <w:t>Proceedings of the 29th AEDEAN Conference: Universidad de Jaén 15 al 20 diciembre 2005.</w:t>
      </w:r>
      <w:r w:rsidR="00056C31">
        <w:rPr>
          <w:color w:val="000000"/>
        </w:rPr>
        <w:t xml:space="preserve"> CD-ROM. Ed. Alejandro Alcaraz Sintes et al. </w:t>
      </w:r>
      <w:r w:rsidR="00056C31" w:rsidRPr="004E7880">
        <w:rPr>
          <w:color w:val="000000"/>
          <w:lang w:val="en-US"/>
        </w:rPr>
        <w:t>Jaén: AEDEAN / Servicio de Publicaciones U de Jaén, 2006. 705-16.*</w:t>
      </w:r>
    </w:p>
    <w:p w14:paraId="21A14464" w14:textId="77777777" w:rsidR="00056C31" w:rsidRDefault="00056C31">
      <w:pPr>
        <w:rPr>
          <w:color w:val="000000"/>
        </w:rPr>
      </w:pPr>
      <w:r w:rsidRPr="004E7880">
        <w:rPr>
          <w:color w:val="000000"/>
          <w:lang w:val="en-US"/>
        </w:rPr>
        <w:t xml:space="preserve">_____. "'We Want Peace': Political Identity through Person Deixis in an Northern Irish Political Campaign." In </w:t>
      </w:r>
      <w:r w:rsidRPr="004E7880">
        <w:rPr>
          <w:i/>
          <w:color w:val="000000"/>
          <w:lang w:val="en-US"/>
        </w:rPr>
        <w:t>AEDEAN XXX: Proceedings of the 30th International AEDEAN Conference.</w:t>
      </w:r>
      <w:r w:rsidRPr="004E7880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2C98599" w14:textId="77777777" w:rsidR="001538E8" w:rsidRPr="004E7880" w:rsidRDefault="001538E8" w:rsidP="001538E8">
      <w:pPr>
        <w:rPr>
          <w:lang w:val="en-US"/>
        </w:rPr>
      </w:pPr>
      <w:r w:rsidRPr="004E7880">
        <w:rPr>
          <w:lang w:val="en-US"/>
        </w:rPr>
        <w:t xml:space="preserve">_____. "Fields and Frames in Historical Fiction about the Salem Witchcraft Trials: An Analysis of </w:t>
      </w:r>
      <w:r w:rsidRPr="004E7880">
        <w:rPr>
          <w:i/>
          <w:lang w:val="en-US"/>
        </w:rPr>
        <w:t>Salem Witchcraft; or the Adventures of Parson Handy, from Punkapog Pond</w:t>
      </w:r>
      <w:r w:rsidRPr="004E7880">
        <w:rPr>
          <w:lang w:val="en-US"/>
        </w:rPr>
        <w:t xml:space="preserve"> (1827)." </w:t>
      </w:r>
      <w:r w:rsidRPr="004E7880">
        <w:rPr>
          <w:i/>
          <w:lang w:val="en-US"/>
        </w:rPr>
        <w:t>Nebula</w:t>
      </w:r>
      <w:r w:rsidRPr="004E7880">
        <w:rPr>
          <w:lang w:val="en-US"/>
        </w:rPr>
        <w:t xml:space="preserve"> 7.3 (Sept. 2010). Online at </w:t>
      </w:r>
      <w:r w:rsidRPr="004E7880">
        <w:rPr>
          <w:i/>
          <w:lang w:val="en-US"/>
        </w:rPr>
        <w:t>Academia.*</w:t>
      </w:r>
    </w:p>
    <w:p w14:paraId="48170D2F" w14:textId="77777777" w:rsidR="001538E8" w:rsidRPr="004E7880" w:rsidRDefault="001538E8" w:rsidP="001538E8">
      <w:pPr>
        <w:rPr>
          <w:lang w:val="en-US"/>
        </w:rPr>
      </w:pPr>
      <w:r w:rsidRPr="004E7880">
        <w:rPr>
          <w:lang w:val="en-US"/>
        </w:rPr>
        <w:tab/>
      </w:r>
      <w:hyperlink r:id="rId19" w:history="1">
        <w:r w:rsidRPr="004E7880">
          <w:rPr>
            <w:rStyle w:val="Hipervnculo"/>
            <w:lang w:val="en-US"/>
          </w:rPr>
          <w:t>https://www.academia.edu/869232/</w:t>
        </w:r>
      </w:hyperlink>
    </w:p>
    <w:p w14:paraId="37618C4E" w14:textId="77777777" w:rsidR="001538E8" w:rsidRPr="004E7880" w:rsidRDefault="001538E8" w:rsidP="001538E8">
      <w:pPr>
        <w:rPr>
          <w:lang w:val="en-US"/>
        </w:rPr>
      </w:pPr>
      <w:r w:rsidRPr="004E7880">
        <w:rPr>
          <w:lang w:val="en-US"/>
        </w:rPr>
        <w:tab/>
        <w:t>2015</w:t>
      </w:r>
    </w:p>
    <w:p w14:paraId="34506A13" w14:textId="77777777" w:rsidR="003A2E70" w:rsidRPr="00DF1458" w:rsidRDefault="003A2E70" w:rsidP="003A2E70">
      <w:pPr>
        <w:ind w:left="709" w:hanging="709"/>
      </w:pPr>
      <w:r w:rsidRPr="004E7880">
        <w:rPr>
          <w:lang w:val="en-US"/>
        </w:rPr>
        <w:t xml:space="preserve">Gutiérrez Rodríguez, M, L. Filardo-Llamas, and B. Gastle, eds. </w:t>
      </w:r>
      <w:r w:rsidRPr="004E7880">
        <w:rPr>
          <w:i/>
          <w:lang w:val="en-US"/>
        </w:rPr>
        <w:t xml:space="preserve">Gower in Context(s): Scribal, Linguistic, Literary and Socio-historical Readings. </w:t>
      </w:r>
      <w:r w:rsidRPr="00DF1458">
        <w:t xml:space="preserve">Special issue of </w:t>
      </w:r>
      <w:r w:rsidRPr="00B85A10">
        <w:rPr>
          <w:i/>
        </w:rPr>
        <w:t xml:space="preserve">ES. Revista de Filología Inglesa </w:t>
      </w:r>
      <w:r w:rsidRPr="00DF1458">
        <w:t>33</w:t>
      </w:r>
      <w:r>
        <w:t>.1 (2012)</w:t>
      </w:r>
      <w:r w:rsidRPr="00DF1458">
        <w:t>. Valladolid: Publicaciones Universidad de Valladolid.</w:t>
      </w:r>
    </w:p>
    <w:p w14:paraId="139DA196" w14:textId="77777777" w:rsidR="00BC3D91" w:rsidRDefault="00BC3D91" w:rsidP="00BC3D91">
      <w:r>
        <w:lastRenderedPageBreak/>
        <w:t xml:space="preserve">Heffesse, Solange. (Universidad Nacional de Buenos Aires). "Escritura rizomática y esquizofrenia en la </w:t>
      </w:r>
      <w:r w:rsidRPr="00967EB6">
        <w:t>Trilogía</w:t>
      </w:r>
      <w:r>
        <w:t xml:space="preserve"> de Samuel Beckett." </w:t>
      </w:r>
      <w:r w:rsidRPr="00967EB6">
        <w:rPr>
          <w:i/>
          <w:iCs/>
        </w:rPr>
        <w:t>Boletín de Estética</w:t>
      </w:r>
      <w:r>
        <w:t xml:space="preserve"> 60 (2024): 25-64.*</w:t>
      </w:r>
    </w:p>
    <w:p w14:paraId="214CC27F" w14:textId="77777777" w:rsidR="00BC3D91" w:rsidRDefault="00BC3D91" w:rsidP="00BC3D91">
      <w:pPr>
        <w:ind w:hanging="1"/>
      </w:pPr>
      <w:r>
        <w:t xml:space="preserve">DOI: </w:t>
      </w:r>
      <w:hyperlink r:id="rId20" w:tgtFrame="_blank" w:history="1">
        <w:r>
          <w:rPr>
            <w:rStyle w:val="Hipervnculo"/>
          </w:rPr>
          <w:t>10.36446/be.2024.66.362</w:t>
        </w:r>
      </w:hyperlink>
    </w:p>
    <w:p w14:paraId="18CE5529" w14:textId="77777777" w:rsidR="00BC3D91" w:rsidRDefault="00BC3D91" w:rsidP="00BC3D91">
      <w:r>
        <w:tab/>
      </w:r>
      <w:hyperlink r:id="rId21" w:history="1">
        <w:r w:rsidRPr="00F5229B">
          <w:rPr>
            <w:rStyle w:val="Hipervnculo"/>
          </w:rPr>
          <w:t>https://boletindeestetica.com.ar/index.php/boletin/article/view/362</w:t>
        </w:r>
      </w:hyperlink>
    </w:p>
    <w:p w14:paraId="3EA5C343" w14:textId="77777777" w:rsidR="00BC3D91" w:rsidRDefault="00BC3D91" w:rsidP="00BC3D91">
      <w:r>
        <w:tab/>
        <w:t>2024</w:t>
      </w:r>
    </w:p>
    <w:p w14:paraId="7840B21C" w14:textId="77777777" w:rsidR="00BC3D91" w:rsidRPr="00967EB6" w:rsidRDefault="00BC3D91" w:rsidP="00BC3D91">
      <w:pPr>
        <w:rPr>
          <w:i/>
          <w:iCs/>
        </w:rPr>
      </w:pPr>
      <w:r>
        <w:tab/>
      </w:r>
      <w:r>
        <w:rPr>
          <w:i/>
          <w:iCs/>
        </w:rPr>
        <w:t>ResearchGate.*</w:t>
      </w:r>
    </w:p>
    <w:p w14:paraId="64FDD507" w14:textId="77777777" w:rsidR="00BC3D91" w:rsidRDefault="00BC3D91" w:rsidP="00BC3D91">
      <w:r>
        <w:tab/>
      </w:r>
      <w:hyperlink r:id="rId22" w:history="1">
        <w:r w:rsidRPr="00F5229B">
          <w:rPr>
            <w:rStyle w:val="Hipervnculo"/>
          </w:rPr>
          <w:t>https://www.researchgate.net/publication/381215191</w:t>
        </w:r>
      </w:hyperlink>
    </w:p>
    <w:p w14:paraId="78E26D4B" w14:textId="77777777" w:rsidR="00BC3D91" w:rsidRPr="00967EB6" w:rsidRDefault="00BC3D91" w:rsidP="00BC3D91">
      <w:r>
        <w:tab/>
        <w:t>2024</w:t>
      </w:r>
    </w:p>
    <w:p w14:paraId="0C02174C" w14:textId="64CB0371" w:rsidR="00056C31" w:rsidRDefault="00056C31">
      <w:r>
        <w:t xml:space="preserve">Igartua Ugarte, Iván. "Dostoievski en Bajtín: raíces y límites de la polifonía." </w:t>
      </w:r>
      <w:r>
        <w:rPr>
          <w:i/>
        </w:rPr>
        <w:t>EPOS</w:t>
      </w:r>
      <w:r>
        <w:t xml:space="preserve"> 13 (1997): 221-36.</w:t>
      </w:r>
    </w:p>
    <w:p w14:paraId="47448185" w14:textId="345FD5CB" w:rsidR="00056C31" w:rsidRDefault="00056C31">
      <w:r>
        <w:t xml:space="preserve">_____. "El género gramatical y la evolución de la flexión nominal eslava y latina." </w:t>
      </w:r>
      <w:r w:rsidRPr="00C91898">
        <w:rPr>
          <w:i/>
          <w:iCs/>
        </w:rPr>
        <w:t xml:space="preserve">Revista </w:t>
      </w:r>
      <w:r w:rsidR="0088678C">
        <w:rPr>
          <w:i/>
          <w:iCs/>
        </w:rPr>
        <w:t>E</w:t>
      </w:r>
      <w:r w:rsidRPr="00C91898">
        <w:rPr>
          <w:i/>
          <w:iCs/>
        </w:rPr>
        <w:t xml:space="preserve">spañola de </w:t>
      </w:r>
      <w:r w:rsidR="0088678C">
        <w:rPr>
          <w:i/>
          <w:iCs/>
        </w:rPr>
        <w:t>Li</w:t>
      </w:r>
      <w:r w:rsidRPr="00C91898">
        <w:rPr>
          <w:i/>
          <w:iCs/>
        </w:rPr>
        <w:t>ngüística</w:t>
      </w:r>
      <w:r>
        <w:t xml:space="preserve"> 30.1 (2000).</w:t>
      </w:r>
    </w:p>
    <w:p w14:paraId="55EC6ED6" w14:textId="77777777" w:rsidR="00C91898" w:rsidRDefault="00C91898" w:rsidP="00C91898">
      <w:pPr>
        <w:rPr>
          <w:szCs w:val="28"/>
        </w:rPr>
      </w:pPr>
      <w:r>
        <w:rPr>
          <w:szCs w:val="28"/>
        </w:rPr>
        <w:t xml:space="preserve">Igartua Ugarte, Iván, and Jesús Antonio Cid Martínez, eds. </w:t>
      </w:r>
      <w:r>
        <w:rPr>
          <w:i/>
          <w:iCs/>
          <w:szCs w:val="28"/>
        </w:rPr>
        <w:t>Tu voz en muchas voces: Escritos en homenaje a Jon Juaristi.</w:t>
      </w:r>
      <w:r>
        <w:rPr>
          <w:szCs w:val="28"/>
        </w:rPr>
        <w:t xml:space="preserve"> Vitoria: U del País Vasco, 2022.</w:t>
      </w:r>
    </w:p>
    <w:p w14:paraId="6A64EC12" w14:textId="77777777" w:rsidR="00C91898" w:rsidRDefault="00C91898" w:rsidP="00C91898">
      <w:pPr>
        <w:rPr>
          <w:szCs w:val="28"/>
        </w:rPr>
      </w:pPr>
      <w:r>
        <w:rPr>
          <w:szCs w:val="28"/>
        </w:rPr>
        <w:tab/>
      </w:r>
      <w:hyperlink r:id="rId23" w:history="1">
        <w:r w:rsidRPr="000D7CF9">
          <w:rPr>
            <w:rStyle w:val="Hipervnculo"/>
            <w:szCs w:val="28"/>
          </w:rPr>
          <w:t>https://web-argitalpena.adm.ehu.es/listaproductos.asp?IdProducts=UFGPA224738</w:t>
        </w:r>
      </w:hyperlink>
    </w:p>
    <w:p w14:paraId="3CC150B2" w14:textId="77777777" w:rsidR="00C91898" w:rsidRPr="0028324D" w:rsidRDefault="00C91898" w:rsidP="00C91898">
      <w:pPr>
        <w:rPr>
          <w:szCs w:val="28"/>
        </w:rPr>
      </w:pPr>
      <w:r>
        <w:rPr>
          <w:szCs w:val="28"/>
        </w:rPr>
        <w:tab/>
        <w:t>2024</w:t>
      </w:r>
    </w:p>
    <w:p w14:paraId="2A29AD06" w14:textId="77777777" w:rsidR="00056C31" w:rsidRPr="004E7880" w:rsidRDefault="00056C31">
      <w:pPr>
        <w:rPr>
          <w:color w:val="000000"/>
          <w:lang w:val="es-ES" w:eastAsia="en-US"/>
        </w:rPr>
      </w:pPr>
      <w:r w:rsidRPr="004E7880">
        <w:rPr>
          <w:color w:val="000000"/>
          <w:lang w:val="es-ES" w:eastAsia="en-US"/>
        </w:rPr>
        <w:t xml:space="preserve">Izquierdo, José María. "La geometría del deseo. El columnismo de Manuel Vázquez Montalbán." In </w:t>
      </w:r>
      <w:r w:rsidRPr="004E7880">
        <w:rPr>
          <w:i/>
          <w:lang w:val="es-ES" w:eastAsia="en-US"/>
        </w:rPr>
        <w:t xml:space="preserve">El columnismo de escritores españoles (1975-2005). </w:t>
      </w:r>
      <w:r w:rsidRPr="004E7880">
        <w:rPr>
          <w:lang w:val="es-ES" w:eastAsia="en-US"/>
        </w:rPr>
        <w:t>Ed. Alexis Grohmann and Maarten Steenmeijer. Madrid: Verbum, 2006.</w:t>
      </w:r>
    </w:p>
    <w:p w14:paraId="1BDF93A0" w14:textId="77777777" w:rsidR="00056C31" w:rsidRDefault="00056C31">
      <w:r>
        <w:t xml:space="preserve">Jiménez Heffernan, Julián (U de Córdoba). "An-tropo-logía y discurso: La contradicción realizativa como principio hermenéutico en Paul de Man." </w:t>
      </w:r>
      <w:r>
        <w:rPr>
          <w:i/>
        </w:rPr>
        <w:t xml:space="preserve">Atlantis </w:t>
      </w:r>
      <w:r>
        <w:t xml:space="preserve"> 18 (June-Dec.1996 [issued 1998]): 195-212.*</w:t>
      </w:r>
    </w:p>
    <w:p w14:paraId="6B2F2FCC" w14:textId="77777777" w:rsidR="00056C31" w:rsidRDefault="00056C31">
      <w:r>
        <w:t xml:space="preserve">_____. "Escalón, Torre, Castillo, Templo. Coordenadas místicas del espacio literario en un poema de Browning." </w:t>
      </w:r>
      <w:r>
        <w:rPr>
          <w:i/>
        </w:rPr>
        <w:t>Alfinge</w:t>
      </w:r>
      <w:r>
        <w:t xml:space="preserve"> 9 (1997): 197-216.*</w:t>
      </w:r>
    </w:p>
    <w:p w14:paraId="0C499AAD" w14:textId="77777777" w:rsidR="00056C31" w:rsidRPr="009D78FC" w:rsidRDefault="00056C31" w:rsidP="00056C31">
      <w:r w:rsidRPr="009D78FC">
        <w:t xml:space="preserve">_____, ed. </w:t>
      </w:r>
      <w:r w:rsidRPr="009D78FC">
        <w:rPr>
          <w:i/>
        </w:rPr>
        <w:t>Tentativas sobre Beckett</w:t>
      </w:r>
      <w:r w:rsidRPr="009D78FC">
        <w:t>. Madrid: Círculo de Bellas Artes, 2007.</w:t>
      </w:r>
    </w:p>
    <w:p w14:paraId="5974BBD1" w14:textId="2886D4FC" w:rsidR="00B60C50" w:rsidRPr="004E7880" w:rsidRDefault="00B60C50" w:rsidP="00B60C50">
      <w:pPr>
        <w:tabs>
          <w:tab w:val="left" w:pos="7627"/>
        </w:tabs>
        <w:rPr>
          <w:lang w:val="en-US"/>
        </w:rPr>
      </w:pPr>
      <w:r>
        <w:t xml:space="preserve">Jiménez Heffernan, Julián, Paula Martín Salván, and Gerardo Rodríguez Salas, eds. </w:t>
      </w:r>
      <w:r w:rsidRPr="004E7880">
        <w:rPr>
          <w:i/>
          <w:lang w:val="en-US"/>
        </w:rPr>
        <w:t>Community in Twentieth-Century Fiction.</w:t>
      </w:r>
      <w:r w:rsidRPr="004E7880">
        <w:rPr>
          <w:lang w:val="en-US"/>
        </w:rPr>
        <w:t xml:space="preserve"> Houndmills (Basingstoke): Palgrave Macmillan, 2013.</w:t>
      </w:r>
    </w:p>
    <w:p w14:paraId="7EBF922C" w14:textId="77777777" w:rsidR="00056C31" w:rsidRPr="004E7880" w:rsidRDefault="00056C31">
      <w:pPr>
        <w:ind w:left="709" w:hanging="709"/>
        <w:rPr>
          <w:lang w:val="en-US"/>
        </w:rPr>
      </w:pPr>
      <w:r w:rsidRPr="004E7880">
        <w:rPr>
          <w:lang w:val="en-US"/>
        </w:rPr>
        <w:t xml:space="preserve">Jiménez Placer, Susana Mª (U de Santiago de Compostela). "Ghosts, Words, Memories and Stories in Katherine Anne Porter's 'Old Mortality' and Sandra Cisneros's </w:t>
      </w:r>
      <w:r w:rsidRPr="004E7880">
        <w:rPr>
          <w:i/>
          <w:lang w:val="en-US"/>
        </w:rPr>
        <w:t xml:space="preserve">The House on Mango Street." </w:t>
      </w:r>
      <w:r w:rsidRPr="004E7880">
        <w:rPr>
          <w:lang w:val="en-US"/>
        </w:rPr>
        <w:t xml:space="preserve">In </w:t>
      </w:r>
      <w:r w:rsidRPr="004E7880">
        <w:rPr>
          <w:i/>
          <w:lang w:val="en-US"/>
        </w:rPr>
        <w:t>Proceedings from the 31st AEDEAN Conference.</w:t>
      </w:r>
      <w:r w:rsidRPr="004E7880">
        <w:rPr>
          <w:lang w:val="en-US"/>
        </w:rPr>
        <w:t xml:space="preserve"> Ed. M. J. Lorenzo Modia et al. CD-ROM: A Coruña: Universidade da Coruña, 2008. 849-58.*</w:t>
      </w:r>
    </w:p>
    <w:p w14:paraId="16578C16" w14:textId="77777777" w:rsidR="00056C31" w:rsidRDefault="00056C31" w:rsidP="00056C31">
      <w:r w:rsidRPr="004E7880">
        <w:rPr>
          <w:lang w:val="en-US"/>
        </w:rPr>
        <w:lastRenderedPageBreak/>
        <w:t xml:space="preserve">_____. "Grandmother Sophia Jane Rhea in K. A. Porter's 'The Old Order': The Eyes of a Southern Lady." In </w:t>
      </w:r>
      <w:r w:rsidRPr="004E7880">
        <w:rPr>
          <w:i/>
          <w:lang w:val="en-US"/>
        </w:rPr>
        <w:t>First International Conference on English Studies: Past, Present and Future: Costa de Almería, 19-25 de Octubre, 1997.</w:t>
      </w:r>
      <w:r w:rsidRPr="004E7880">
        <w:rPr>
          <w:lang w:val="en-US"/>
        </w:rPr>
        <w:t xml:space="preserve"> </w:t>
      </w:r>
      <w:r>
        <w:t>Ed. Annette Gomis et al. CD-ROM. Almería: U de Almería, n.d. [2001]*</w:t>
      </w:r>
    </w:p>
    <w:p w14:paraId="37A5E343" w14:textId="77777777" w:rsidR="00056C31" w:rsidRPr="000E0279" w:rsidRDefault="00056C31" w:rsidP="00056C31">
      <w:pPr>
        <w:rPr>
          <w:bCs/>
          <w:szCs w:val="23"/>
          <w:lang w:bidi="es-ES_tradnl"/>
        </w:rPr>
      </w:pPr>
      <w:r w:rsidRPr="004E7880">
        <w:rPr>
          <w:bCs/>
          <w:szCs w:val="23"/>
          <w:lang w:val="en-US" w:bidi="es-ES_tradnl"/>
        </w:rPr>
        <w:t>_____. "</w:t>
      </w:r>
      <w:r w:rsidRPr="004E7880">
        <w:rPr>
          <w:szCs w:val="23"/>
          <w:lang w:val="en-US" w:bidi="es-ES_tradnl"/>
        </w:rPr>
        <w:t xml:space="preserve">Racial Integration in the Plantation Household, or the Disintegration of Womanhood in the Old South." </w:t>
      </w:r>
      <w:r w:rsidRPr="004E7880">
        <w:rPr>
          <w:lang w:val="en-US"/>
        </w:rPr>
        <w:t xml:space="preserve">In </w:t>
      </w:r>
      <w:r w:rsidRPr="004E7880">
        <w:rPr>
          <w:i/>
          <w:lang w:val="en-US"/>
        </w:rPr>
        <w:t>At a Time of Crisis: English and American Studies in Spain: Works from the 35th AEDEAN Conference, UAB/Barcelona 14-16 November 2011.</w:t>
      </w:r>
      <w:r w:rsidRPr="004E7880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139-145.* </w:t>
      </w:r>
    </w:p>
    <w:p w14:paraId="720C4ED0" w14:textId="77777777" w:rsidR="00056C31" w:rsidRDefault="004201DF" w:rsidP="00056C31">
      <w:pPr>
        <w:ind w:hanging="12"/>
      </w:pPr>
      <w:hyperlink r:id="rId24" w:history="1">
        <w:r w:rsidR="00056C31" w:rsidRPr="00E34C41">
          <w:rPr>
            <w:rStyle w:val="Hipervnculo"/>
          </w:rPr>
          <w:t>http://www.aedean.org/pdf_atatimecrisis/AtaTimeofCrisis_AEDEAN35_portada.pdf</w:t>
        </w:r>
      </w:hyperlink>
    </w:p>
    <w:p w14:paraId="5D387AB8" w14:textId="77777777" w:rsidR="00056C31" w:rsidRPr="000E0279" w:rsidRDefault="00056C31" w:rsidP="00056C31">
      <w:r>
        <w:tab/>
        <w:t>2012</w:t>
      </w:r>
    </w:p>
    <w:p w14:paraId="5AC8DA1B" w14:textId="77777777" w:rsidR="00056C31" w:rsidRPr="004E7880" w:rsidRDefault="00056C31">
      <w:pPr>
        <w:rPr>
          <w:lang w:val="en-US"/>
        </w:rPr>
      </w:pPr>
      <w:r>
        <w:t xml:space="preserve">Jiménez Placer, Susana Mª; Manuel Barbeito Varela, Margarita Estévez Saá and Jorge Sacido Romero. </w:t>
      </w:r>
      <w:r w:rsidRPr="004E7880">
        <w:rPr>
          <w:lang w:val="en-US"/>
        </w:rPr>
        <w:t xml:space="preserve">"Tracing Ghosts: Marxism, Psychoanalysis, Deconstruction." Abstract. In </w:t>
      </w:r>
      <w:r w:rsidRPr="004E7880">
        <w:rPr>
          <w:i/>
          <w:lang w:val="en-US"/>
        </w:rPr>
        <w:t>Actas XXVIII Congreso Internacional / International Conference AEDEAN.</w:t>
      </w:r>
      <w:r w:rsidRPr="004E7880">
        <w:rPr>
          <w:lang w:val="en-US"/>
        </w:rPr>
        <w:t xml:space="preserve"> CD-ROM. Valencia: U de València, 2005.*</w:t>
      </w:r>
    </w:p>
    <w:p w14:paraId="666421E9" w14:textId="77777777" w:rsidR="00056C31" w:rsidRPr="004E7880" w:rsidRDefault="00056C31">
      <w:pPr>
        <w:rPr>
          <w:color w:val="000000"/>
          <w:lang w:val="en-US"/>
        </w:rPr>
      </w:pPr>
      <w:r w:rsidRPr="004E7880">
        <w:rPr>
          <w:color w:val="000000"/>
          <w:lang w:val="en-US"/>
        </w:rPr>
        <w:t xml:space="preserve">_____. "The Trope of the Ghost in Twentieth-Century Anglo-American Literature."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4E7880">
        <w:rPr>
          <w:color w:val="000000"/>
          <w:lang w:val="en-US"/>
        </w:rPr>
        <w:t>Jaén: AEDEAN / Servicio de Publicaciones U de Jaén, 2006. 81-84.*</w:t>
      </w:r>
    </w:p>
    <w:p w14:paraId="2A75DB43" w14:textId="77777777" w:rsidR="00056C31" w:rsidRDefault="00056C31">
      <w:pPr>
        <w:rPr>
          <w:color w:val="000000"/>
        </w:rPr>
      </w:pPr>
      <w:r w:rsidRPr="004E7880">
        <w:rPr>
          <w:color w:val="000000"/>
          <w:lang w:val="en-US"/>
        </w:rPr>
        <w:t xml:space="preserve">_____. "Uses of the Trope of the Ghost at the Turn of the Nineteenth Century." In </w:t>
      </w:r>
      <w:r w:rsidRPr="004E7880">
        <w:rPr>
          <w:i/>
          <w:color w:val="000000"/>
          <w:lang w:val="en-US"/>
        </w:rPr>
        <w:t>AEDEAN XXX: Proceedings of the 30th International AEDEAN Conference.</w:t>
      </w:r>
      <w:r w:rsidRPr="004E7880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669573C" w14:textId="4197588C" w:rsidR="00056C31" w:rsidRPr="000E0279" w:rsidRDefault="00056C31" w:rsidP="00056C31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Jiménez Placer,</w:t>
      </w:r>
      <w:r w:rsidR="00C02CF0">
        <w:rPr>
          <w:bCs/>
          <w:szCs w:val="23"/>
          <w:lang w:bidi="es-ES_tradnl"/>
        </w:rPr>
        <w:t xml:space="preserve"> Susana, Patricia Fra (coord.).,</w:t>
      </w:r>
      <w:r w:rsidRPr="000E0279">
        <w:rPr>
          <w:bCs/>
          <w:szCs w:val="23"/>
          <w:lang w:bidi="es-ES_tradnl"/>
        </w:rPr>
        <w:t xml:space="preserve"> Maika Aira Gallardo, Patricia Álvarez Caldas. </w:t>
      </w:r>
      <w:r w:rsidRPr="004E7880">
        <w:rPr>
          <w:bCs/>
          <w:szCs w:val="23"/>
          <w:lang w:val="en-US" w:bidi="es-ES_tradnl"/>
        </w:rPr>
        <w:t>"</w:t>
      </w:r>
      <w:r w:rsidRPr="004E7880">
        <w:rPr>
          <w:szCs w:val="23"/>
          <w:lang w:val="en-US" w:bidi="es-ES_tradnl"/>
        </w:rPr>
        <w:t>Domestic Violence in American Drama and Film in the First Half of the 20th Century: A Cultural Perspective</w:t>
      </w:r>
      <w:r w:rsidRPr="004E7880">
        <w:rPr>
          <w:i/>
          <w:iCs/>
          <w:szCs w:val="23"/>
          <w:lang w:val="en-US" w:bidi="es-ES_tradnl"/>
        </w:rPr>
        <w:t xml:space="preserve">." </w:t>
      </w:r>
      <w:r w:rsidRPr="004E7880">
        <w:rPr>
          <w:lang w:val="en-US"/>
        </w:rPr>
        <w:t xml:space="preserve">In </w:t>
      </w:r>
      <w:r w:rsidRPr="004E7880">
        <w:rPr>
          <w:i/>
          <w:lang w:val="en-US"/>
        </w:rPr>
        <w:t>At a Time of Crisis: English and American Studies in Spain: Works from the 35th AEDEAN Conference, UAB/Barcelona 14-16 November 2011.</w:t>
      </w:r>
      <w:r w:rsidRPr="004E7880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234-237.* </w:t>
      </w:r>
    </w:p>
    <w:p w14:paraId="12444DA0" w14:textId="77777777" w:rsidR="00056C31" w:rsidRDefault="004201DF" w:rsidP="00056C31">
      <w:pPr>
        <w:ind w:hanging="12"/>
      </w:pPr>
      <w:hyperlink r:id="rId25" w:history="1">
        <w:r w:rsidR="00056C31" w:rsidRPr="00E34C41">
          <w:rPr>
            <w:rStyle w:val="Hipervnculo"/>
          </w:rPr>
          <w:t>http://www.aedean.org/pdf_atatimecrisis/AtaTimeofCrisis_AEDEAN35_portada.pdf</w:t>
        </w:r>
      </w:hyperlink>
    </w:p>
    <w:p w14:paraId="6162A8C6" w14:textId="77777777" w:rsidR="00056C31" w:rsidRDefault="00056C31" w:rsidP="00056C31">
      <w:r>
        <w:tab/>
        <w:t>2012</w:t>
      </w:r>
    </w:p>
    <w:p w14:paraId="662CCFEB" w14:textId="77777777" w:rsidR="00C02CF0" w:rsidRPr="004E7880" w:rsidRDefault="00C02CF0" w:rsidP="00C02CF0">
      <w:pPr>
        <w:ind w:left="709" w:hanging="709"/>
        <w:rPr>
          <w:lang w:val="en-US"/>
        </w:rPr>
      </w:pPr>
      <w:r>
        <w:t xml:space="preserve">Jordá Mathiasen, Eivor. (U Europea de Valencia; </w:t>
      </w:r>
      <w:hyperlink r:id="rId26" w:history="1">
        <w:r w:rsidRPr="007B7924">
          <w:rPr>
            <w:rStyle w:val="Hipervnculo"/>
          </w:rPr>
          <w:t>mariaeivor.jorda@universidadeuropea.es</w:t>
        </w:r>
      </w:hyperlink>
      <w:r>
        <w:t xml:space="preserve">). "La equivalencia </w:t>
      </w:r>
      <w:r>
        <w:lastRenderedPageBreak/>
        <w:t xml:space="preserve">incalculable: El concepto de equivalencia traductora desde la deconstrucción."  </w:t>
      </w:r>
      <w:r w:rsidRPr="004E7880">
        <w:rPr>
          <w:i/>
          <w:lang w:val="en-US"/>
        </w:rPr>
        <w:t xml:space="preserve">Hermeneus </w:t>
      </w:r>
      <w:r w:rsidRPr="004E7880">
        <w:rPr>
          <w:lang w:val="en-US"/>
        </w:rPr>
        <w:t>18 (2016): 119-37.*</w:t>
      </w:r>
    </w:p>
    <w:p w14:paraId="46E3CF2B" w14:textId="649C17E1" w:rsidR="00CE76B7" w:rsidRPr="00F907AE" w:rsidRDefault="00CE76B7" w:rsidP="00CE76B7">
      <w:pPr>
        <w:rPr>
          <w:szCs w:val="28"/>
          <w:lang w:val="fr-FR"/>
        </w:rPr>
      </w:pPr>
      <w:r w:rsidRPr="00CE76B7">
        <w:rPr>
          <w:lang w:val="en-US"/>
        </w:rPr>
        <w:t xml:space="preserve">Lezra, J., and </w:t>
      </w:r>
      <w:r w:rsidRPr="00CE76B7">
        <w:rPr>
          <w:szCs w:val="28"/>
          <w:lang w:val="en-US"/>
        </w:rPr>
        <w:t xml:space="preserve">H. Rodríguez-Vecchini, ed. and trans. </w:t>
      </w:r>
      <w:r w:rsidRPr="00F907AE">
        <w:rPr>
          <w:i/>
          <w:szCs w:val="28"/>
        </w:rPr>
        <w:t>Visión y ceguera: Ensayos sobre la retórica de la crítica contemporánea.</w:t>
      </w:r>
      <w:r w:rsidRPr="00F907AE">
        <w:rPr>
          <w:szCs w:val="28"/>
        </w:rPr>
        <w:t xml:space="preserve"> </w:t>
      </w:r>
      <w:r>
        <w:rPr>
          <w:szCs w:val="28"/>
          <w:lang w:val="fr-FR"/>
        </w:rPr>
        <w:t xml:space="preserve">By Paul de Man. </w:t>
      </w:r>
      <w:r w:rsidRPr="00F907AE">
        <w:rPr>
          <w:szCs w:val="28"/>
          <w:lang w:val="fr-FR"/>
        </w:rPr>
        <w:t>H. Rodríguez-Vecchini and J. Lezra. 1991.</w:t>
      </w:r>
    </w:p>
    <w:p w14:paraId="20F18FDE" w14:textId="28CAE840" w:rsidR="00056C31" w:rsidRPr="004E7880" w:rsidRDefault="00056C31">
      <w:pPr>
        <w:rPr>
          <w:lang w:val="en-US"/>
        </w:rPr>
      </w:pPr>
      <w:r w:rsidRPr="002E2D9E">
        <w:rPr>
          <w:lang w:val="en-US"/>
        </w:rPr>
        <w:t xml:space="preserve">Liste Noya, José. </w:t>
      </w:r>
      <w:r w:rsidRPr="004E7880">
        <w:rPr>
          <w:lang w:val="en-US"/>
        </w:rPr>
        <w:t>"The Fictions of Thomas Pynchon: Fantasy and the Fantastic in the Postmodern World."</w:t>
      </w:r>
      <w:r w:rsidRPr="004E7880">
        <w:rPr>
          <w:i/>
          <w:lang w:val="en-US"/>
        </w:rPr>
        <w:t xml:space="preserve"> </w:t>
      </w:r>
      <w:r w:rsidRPr="004E7880">
        <w:rPr>
          <w:lang w:val="en-US"/>
        </w:rPr>
        <w:t>Diss. U de Santiago de Compostela, 1994.</w:t>
      </w:r>
    </w:p>
    <w:p w14:paraId="6E290C9D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t>_____. "</w:t>
      </w:r>
      <w:r w:rsidRPr="004E7880">
        <w:rPr>
          <w:i/>
          <w:lang w:val="en-US"/>
        </w:rPr>
        <w:t>Ghostbusters</w:t>
      </w:r>
      <w:r w:rsidRPr="004E7880">
        <w:rPr>
          <w:lang w:val="en-US"/>
        </w:rPr>
        <w:t xml:space="preserve"> : Fantasy and Postmodern Death in Thomas Pynchon's  </w:t>
      </w:r>
      <w:r w:rsidRPr="004E7880">
        <w:rPr>
          <w:i/>
          <w:lang w:val="en-US"/>
        </w:rPr>
        <w:t>Vineland</w:t>
      </w:r>
      <w:r w:rsidRPr="004E7880">
        <w:rPr>
          <w:lang w:val="en-US"/>
        </w:rPr>
        <w:t xml:space="preserve">. " </w:t>
      </w:r>
      <w:r w:rsidRPr="004E7880">
        <w:rPr>
          <w:i/>
          <w:lang w:val="en-US"/>
        </w:rPr>
        <w:t>Journal of Narrative Technique</w:t>
      </w:r>
      <w:r w:rsidRPr="004E7880">
        <w:rPr>
          <w:lang w:val="en-US"/>
        </w:rPr>
        <w:t xml:space="preserve">  27.2 (Spring 1997): 149-171.*</w:t>
      </w:r>
    </w:p>
    <w:p w14:paraId="37D5E27D" w14:textId="77777777" w:rsidR="00056C31" w:rsidRDefault="00056C31">
      <w:r w:rsidRPr="004E7880">
        <w:rPr>
          <w:lang w:val="en-US"/>
        </w:rPr>
        <w:t xml:space="preserve">López Gavilán, Juan.  "Sujeto y texto en la obra de William Burroughs."  In </w:t>
      </w:r>
      <w:r w:rsidRPr="004E7880">
        <w:rPr>
          <w:i/>
          <w:lang w:val="en-US"/>
        </w:rPr>
        <w:t>Studies in American Literature: Essays in Honor of Enrique García Díez.</w:t>
      </w:r>
      <w:r w:rsidRPr="004E7880">
        <w:rPr>
          <w:lang w:val="en-US"/>
        </w:rPr>
        <w:t xml:space="preserve">  </w:t>
      </w:r>
      <w:r>
        <w:t>Ed. Antonia Sánchez Macarro. Valencia: Universitat de València, Facultat de Filologia, 1991.  273-80.</w:t>
      </w:r>
    </w:p>
    <w:p w14:paraId="235EAE34" w14:textId="77777777" w:rsidR="00056C31" w:rsidRDefault="00056C31">
      <w:pPr>
        <w:tabs>
          <w:tab w:val="left" w:pos="8220"/>
        </w:tabs>
      </w:pPr>
      <w:r>
        <w:t xml:space="preserve">_____. "De París a San Narciso: la dinamo y la ciudad." (Henry Adams).  </w:t>
      </w:r>
      <w:r>
        <w:rPr>
          <w:i/>
        </w:rPr>
        <w:t>Revista de Estudios Norteamericanos</w:t>
      </w:r>
      <w:r>
        <w:t xml:space="preserve">  (U of Sevilla) 4 (1995): 239-50.*</w:t>
      </w:r>
    </w:p>
    <w:p w14:paraId="271BAD8A" w14:textId="77777777" w:rsidR="0057462B" w:rsidRPr="0084375F" w:rsidRDefault="0057462B" w:rsidP="0057462B">
      <w:pPr>
        <w:rPr>
          <w:lang w:val="en-US"/>
        </w:rPr>
      </w:pPr>
      <w:r>
        <w:t xml:space="preserve">Martínez, Francisco José. </w:t>
      </w:r>
      <w:r>
        <w:rPr>
          <w:i/>
          <w:iCs/>
        </w:rPr>
        <w:t>Hacia una era post-mediática: Ontología, política y ecología en la obra de F. Guattari.</w:t>
      </w:r>
      <w:r>
        <w:t xml:space="preserve"> </w:t>
      </w:r>
      <w:r w:rsidRPr="0084375F">
        <w:rPr>
          <w:lang w:val="en-US"/>
        </w:rPr>
        <w:t>Barcelona: Montesinos, 2008.</w:t>
      </w:r>
    </w:p>
    <w:p w14:paraId="024DBDBD" w14:textId="77777777" w:rsidR="00056C31" w:rsidRPr="004E7880" w:rsidRDefault="00056C31" w:rsidP="00056C31">
      <w:pPr>
        <w:rPr>
          <w:i/>
          <w:u w:val="single"/>
          <w:lang w:val="en-US"/>
        </w:rPr>
      </w:pPr>
      <w:r w:rsidRPr="004E7880">
        <w:rPr>
          <w:lang w:val="en-US"/>
        </w:rPr>
        <w:t xml:space="preserve">Mateos Pequerul, Elisa. "Reading the Supernatural: Reader-Response Analysis of Don DeLillo's </w:t>
      </w:r>
      <w:r w:rsidRPr="004E7880">
        <w:rPr>
          <w:i/>
          <w:lang w:val="en-US"/>
        </w:rPr>
        <w:t>The Body Artist."</w:t>
      </w:r>
      <w:r w:rsidRPr="004E7880">
        <w:rPr>
          <w:lang w:val="en-US"/>
        </w:rPr>
        <w:t xml:space="preserve"> 2009. iPaper at </w:t>
      </w:r>
      <w:r w:rsidRPr="004E7880">
        <w:rPr>
          <w:i/>
          <w:lang w:val="en-US"/>
        </w:rPr>
        <w:t>Academia.edu</w:t>
      </w:r>
    </w:p>
    <w:p w14:paraId="7B749BA7" w14:textId="77777777" w:rsidR="00056C31" w:rsidRPr="004E7880" w:rsidRDefault="00056C31" w:rsidP="00056C31">
      <w:pPr>
        <w:rPr>
          <w:u w:val="single"/>
          <w:lang w:val="en-US"/>
        </w:rPr>
      </w:pPr>
      <w:r w:rsidRPr="004E7880">
        <w:rPr>
          <w:i/>
          <w:lang w:val="en-US"/>
        </w:rPr>
        <w:tab/>
      </w:r>
      <w:hyperlink r:id="rId27" w:history="1">
        <w:r w:rsidRPr="004E7880">
          <w:rPr>
            <w:rStyle w:val="Hipervnculo"/>
            <w:lang w:val="en-US"/>
          </w:rPr>
          <w:t>http://unizar.academia.edu/ElisaMateosPequerul/Papers/303394/Reading_the_Supernatural_Reader-Response_Analysis_of_Don_DeLillos_The_Body_Artist</w:t>
        </w:r>
      </w:hyperlink>
    </w:p>
    <w:p w14:paraId="43844504" w14:textId="77777777" w:rsidR="00056C31" w:rsidRDefault="00056C31" w:rsidP="00056C31">
      <w:r w:rsidRPr="004E7880">
        <w:rPr>
          <w:lang w:val="en-US"/>
        </w:rPr>
        <w:tab/>
      </w:r>
      <w:r w:rsidRPr="00AD35E5">
        <w:t>2011</w:t>
      </w:r>
    </w:p>
    <w:p w14:paraId="445871DC" w14:textId="77777777" w:rsidR="00056C31" w:rsidRDefault="00056C31">
      <w:pPr>
        <w:ind w:left="760" w:hanging="760"/>
      </w:pPr>
      <w:r>
        <w:t xml:space="preserve">Morey, Miguel.  Introd. to </w:t>
      </w:r>
      <w:r>
        <w:rPr>
          <w:i/>
        </w:rPr>
        <w:t>Un diálogo sobre el poder y otras conversaciones.</w:t>
      </w:r>
      <w:r>
        <w:t xml:space="preserve"> by Michel Foucault. Trans. Miguel Morey. Madrid: Alianza, 1982. 1997.*</w:t>
      </w:r>
    </w:p>
    <w:p w14:paraId="1014E2BC" w14:textId="77777777" w:rsidR="00056C31" w:rsidRDefault="00056C31">
      <w:pPr>
        <w:ind w:left="760" w:hanging="760"/>
      </w:pPr>
      <w:r>
        <w:t xml:space="preserve">_____. </w:t>
      </w:r>
      <w:r>
        <w:rPr>
          <w:i/>
        </w:rPr>
        <w:t>Lectura de Foucault.</w:t>
      </w:r>
      <w:r>
        <w:t xml:space="preserve"> Madrid: Taurus, 1983.</w:t>
      </w:r>
    </w:p>
    <w:p w14:paraId="0C4B09A9" w14:textId="77777777" w:rsidR="00056C31" w:rsidRDefault="00056C31">
      <w:r>
        <w:t xml:space="preserve">_____. </w:t>
      </w:r>
      <w:r>
        <w:rPr>
          <w:i/>
        </w:rPr>
        <w:t>El orden de los acontecimientos: Sobre el saber narrativo.</w:t>
      </w:r>
      <w:r>
        <w:t xml:space="preserve">  Barcelona: Península, 1988.*</w:t>
      </w:r>
    </w:p>
    <w:p w14:paraId="36E1D7DE" w14:textId="3D4FF318" w:rsidR="00EA4F90" w:rsidRPr="00971003" w:rsidRDefault="00EA4F90" w:rsidP="00EA4F90">
      <w:r>
        <w:t>_____. Introd. to</w:t>
      </w:r>
      <w:r>
        <w:rPr>
          <w:i/>
        </w:rPr>
        <w:t xml:space="preserve"> Las</w:t>
      </w:r>
      <w:r w:rsidRPr="00971003">
        <w:t xml:space="preserve"> </w:t>
      </w:r>
      <w:r w:rsidRPr="007F3E8F">
        <w:rPr>
          <w:i/>
        </w:rPr>
        <w:t xml:space="preserve">Tecnologías del yo y otros textos afines. </w:t>
      </w:r>
      <w:r w:rsidRPr="0058687E">
        <w:rPr>
          <w:lang w:val="en-US"/>
        </w:rPr>
        <w:t xml:space="preserve">By Michel Foucault. Trans. Mercedes Allendesalazar. </w:t>
      </w:r>
      <w:r w:rsidRPr="00971003">
        <w:t xml:space="preserve">(Pensamiento Contemporáneo, 7). Barcelona: Paidós Ibérica / </w:t>
      </w:r>
      <w:r>
        <w:t xml:space="preserve">ICE </w:t>
      </w:r>
      <w:r w:rsidRPr="00971003">
        <w:t>Universidad Autónoma</w:t>
      </w:r>
      <w:r>
        <w:t xml:space="preserve"> de Madrid</w:t>
      </w:r>
      <w:r w:rsidRPr="00971003">
        <w:t>, 1990.</w:t>
      </w:r>
    </w:p>
    <w:p w14:paraId="35BE572F" w14:textId="77777777" w:rsidR="00056C31" w:rsidRDefault="00056C31">
      <w:r>
        <w:t xml:space="preserve">_____.  </w:t>
      </w:r>
      <w:r>
        <w:rPr>
          <w:i/>
        </w:rPr>
        <w:t xml:space="preserve">Psiquemáquinas.  </w:t>
      </w:r>
      <w:r>
        <w:t>Barcelona: Montesinos, 1990.</w:t>
      </w:r>
    </w:p>
    <w:p w14:paraId="62238827" w14:textId="77777777" w:rsidR="00056C31" w:rsidRDefault="00056C31">
      <w:r>
        <w:t xml:space="preserve">_____.  "Beckett contra Descartes: '¡Piensa, cerdo!'" </w:t>
      </w:r>
      <w:r>
        <w:rPr>
          <w:i/>
        </w:rPr>
        <w:t>Quimera</w:t>
      </w:r>
      <w:r>
        <w:t xml:space="preserve">  103/104 (1991): 60-63.*</w:t>
      </w:r>
    </w:p>
    <w:p w14:paraId="082B3775" w14:textId="77777777" w:rsidR="00056C31" w:rsidRDefault="00056C31">
      <w:r>
        <w:t xml:space="preserve">_____. </w:t>
      </w:r>
      <w:r>
        <w:rPr>
          <w:i/>
        </w:rPr>
        <w:t>Deseo de ser piel roja. </w:t>
      </w:r>
      <w:r>
        <w:t>Barcelona: Anagrama, 1995.</w:t>
      </w:r>
    </w:p>
    <w:p w14:paraId="7CFB3D92" w14:textId="77777777" w:rsidR="00056C31" w:rsidRDefault="00056C31">
      <w:r>
        <w:lastRenderedPageBreak/>
        <w:t xml:space="preserve">_____. Introd. to </w:t>
      </w:r>
      <w:r>
        <w:rPr>
          <w:i/>
        </w:rPr>
        <w:t>Vigilar y castigar.</w:t>
      </w:r>
      <w:r>
        <w:t xml:space="preserve"> By Michel Foucault. Trans. Aurelio Garzón del Camino. Barcelona: Círculo de Lectores, 1999.*</w:t>
      </w:r>
    </w:p>
    <w:p w14:paraId="3BE42773" w14:textId="0C402B83" w:rsidR="0058687E" w:rsidRPr="005F11D3" w:rsidRDefault="0058687E" w:rsidP="0058687E">
      <w:r>
        <w:t>_____. Afterword to</w:t>
      </w:r>
      <w:r w:rsidRPr="005F11D3">
        <w:t xml:space="preserve"> </w:t>
      </w:r>
      <w:r>
        <w:rPr>
          <w:i/>
        </w:rPr>
        <w:t>Lo que el pájaro bebe en la fuente y no es el agua: Poesía reunida 2004-2020.</w:t>
      </w:r>
      <w:r>
        <w:t xml:space="preserve"> By Chantal Maillard. Ed. Virginia Trueba Mira. Barcelona: Galaxia Gutenberg, c. 2022.*</w:t>
      </w:r>
    </w:p>
    <w:p w14:paraId="4D760179" w14:textId="77777777" w:rsidR="00056C31" w:rsidRDefault="00056C31">
      <w:r>
        <w:t xml:space="preserve">Navajas, Gonzalo. (U of California, Irvine). "Retórica de la novela postmodernista española."  </w:t>
      </w:r>
      <w:r>
        <w:rPr>
          <w:i/>
        </w:rPr>
        <w:t>Siglo XX</w:t>
      </w:r>
      <w:r>
        <w:t xml:space="preserve">  4.1-2 (1987): 16-25.</w:t>
      </w:r>
    </w:p>
    <w:p w14:paraId="43236D7A" w14:textId="77777777" w:rsidR="00CC51EB" w:rsidRDefault="00CC51EB" w:rsidP="00CC51EB">
      <w:r>
        <w:t xml:space="preserve">_____. "Confesión, sexualidad, discurso: </w:t>
      </w:r>
      <w:r>
        <w:rPr>
          <w:i/>
        </w:rPr>
        <w:t>Extramuros</w:t>
      </w:r>
      <w:r>
        <w:t xml:space="preserve"> de Jesús Fernández Santos." In Navajas, </w:t>
      </w:r>
      <w:r>
        <w:rPr>
          <w:i/>
        </w:rPr>
        <w:t>Teoría y práctica de la novela española posmoderna.</w:t>
      </w:r>
      <w:r>
        <w:t xml:space="preserve"> Barcelona: Edicions del Mall, 1987. 109-30.*</w:t>
      </w:r>
    </w:p>
    <w:p w14:paraId="412BB816" w14:textId="77777777" w:rsidR="00056C31" w:rsidRDefault="00056C31">
      <w:r>
        <w:t xml:space="preserve">_____. "Internalización e ideología en </w:t>
      </w:r>
      <w:r>
        <w:rPr>
          <w:i/>
        </w:rPr>
        <w:t xml:space="preserve">La cólera de Aquiles </w:t>
      </w:r>
      <w:r>
        <w:t xml:space="preserve">de Luis Goytisolo." In Navajas, </w:t>
      </w:r>
      <w:r>
        <w:rPr>
          <w:i/>
        </w:rPr>
        <w:t>Teoría y práctica de la novela española posmoderna.</w:t>
      </w:r>
      <w:r>
        <w:t xml:space="preserve"> Barcelona: Edicions del Mall, 1987. 131-52.*</w:t>
      </w:r>
    </w:p>
    <w:p w14:paraId="45420ADE" w14:textId="77777777" w:rsidR="00B52D66" w:rsidRDefault="00B52D66" w:rsidP="00B52D66">
      <w:r>
        <w:t xml:space="preserve">_____. "Género y contragénero policíaco en </w:t>
      </w:r>
      <w:r>
        <w:rPr>
          <w:i/>
        </w:rPr>
        <w:t>La rosa de Alejandría</w:t>
      </w:r>
      <w:r>
        <w:t xml:space="preserve"> de Manuel Vázquez Montalbán." In Navajas, </w:t>
      </w:r>
      <w:r>
        <w:rPr>
          <w:i/>
        </w:rPr>
        <w:t>Teoría y práctica de la novela española posmoderna.</w:t>
      </w:r>
      <w:r>
        <w:t xml:space="preserve"> Barcelona: Edicions del Mall, 1987. 153-70.*</w:t>
      </w:r>
    </w:p>
    <w:p w14:paraId="11A7CF8D" w14:textId="77777777" w:rsidR="00056C31" w:rsidRDefault="00056C31">
      <w:r>
        <w:t xml:space="preserve">_____.  </w:t>
      </w:r>
      <w:r>
        <w:rPr>
          <w:i/>
        </w:rPr>
        <w:t>Teoría y práctica de la novela española posmoderna.</w:t>
      </w:r>
      <w:r>
        <w:t xml:space="preserve">  Barcelona: Edicions del Mall, 1987.* </w:t>
      </w:r>
    </w:p>
    <w:p w14:paraId="6DD21316" w14:textId="77777777" w:rsidR="00056C31" w:rsidRDefault="00056C31" w:rsidP="00056C31">
      <w:pPr>
        <w:ind w:left="709" w:hanging="709"/>
      </w:pPr>
      <w:r>
        <w:t xml:space="preserve">_____. Introd. to </w:t>
      </w:r>
      <w:r>
        <w:rPr>
          <w:i/>
        </w:rPr>
        <w:t xml:space="preserve">Las </w:t>
      </w:r>
      <w:r w:rsidRPr="009470C3">
        <w:rPr>
          <w:i/>
        </w:rPr>
        <w:t>Tecnologías del yo y otros textos afines.</w:t>
      </w:r>
      <w:r>
        <w:t xml:space="preserve"> By Michel Foucault. Ediciones Paidós Ibércia, S.A. ICE de la UAM. Barcelona, 1990.</w:t>
      </w:r>
    </w:p>
    <w:p w14:paraId="2F331C0B" w14:textId="77777777" w:rsidR="00056C31" w:rsidRDefault="00056C31">
      <w:r>
        <w:t xml:space="preserve">_____. "Una estética para después del postmodernismo: La nostalgia asertiva y la reciente novela española." </w:t>
      </w:r>
      <w:r>
        <w:rPr>
          <w:i/>
        </w:rPr>
        <w:t>Revista de Occidente</w:t>
      </w:r>
      <w:r>
        <w:t xml:space="preserve">  143 (1993): 105-30.*</w:t>
      </w:r>
    </w:p>
    <w:p w14:paraId="56C79EF2" w14:textId="77777777" w:rsidR="00056C31" w:rsidRPr="00013131" w:rsidRDefault="00056C31">
      <w:pPr>
        <w:widowControl w:val="0"/>
        <w:autoSpaceDE w:val="0"/>
        <w:autoSpaceDN w:val="0"/>
        <w:adjustRightInd w:val="0"/>
        <w:rPr>
          <w:lang w:bidi="es-ES_tradnl"/>
        </w:rPr>
      </w:pPr>
      <w:r w:rsidRPr="009315A8">
        <w:rPr>
          <w:lang w:bidi="es-ES_tradnl"/>
        </w:rPr>
        <w:t xml:space="preserve">_____. </w:t>
      </w:r>
      <w:r w:rsidRPr="009315A8">
        <w:rPr>
          <w:i/>
          <w:lang w:bidi="es-ES_tradnl"/>
        </w:rPr>
        <w:t>Más allá de la postmodernidad: Estética de la nueva novela y cine españoles.</w:t>
      </w:r>
      <w:r w:rsidRPr="009315A8">
        <w:rPr>
          <w:lang w:bidi="es-ES_tradnl"/>
        </w:rPr>
        <w:t xml:space="preserve"> Barcelona: EUB, 1996. 18-23. </w:t>
      </w:r>
      <w:r w:rsidRPr="00013131">
        <w:rPr>
          <w:lang w:bidi="es-ES_tradnl"/>
        </w:rPr>
        <w:t xml:space="preserve">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432998A9" w14:textId="77777777" w:rsidR="00056C31" w:rsidRPr="00013131" w:rsidRDefault="00056C3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(On Eduardo Mendoza). </w:t>
      </w:r>
      <w:r w:rsidRPr="00013131">
        <w:rPr>
          <w:i/>
          <w:lang w:bidi="es-ES_tradnl"/>
        </w:rPr>
        <w:t>Más allá de la postmodernidad: Estética de la nueva novela y cine españoles.</w:t>
      </w:r>
      <w:r w:rsidRPr="00013131">
        <w:rPr>
          <w:lang w:bidi="es-ES_tradnl"/>
        </w:rPr>
        <w:t xml:space="preserve">Barcelona: EUB, 1996. 40-47. Select. in "Eduardo Mendoza"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310-19.*</w:t>
      </w:r>
    </w:p>
    <w:p w14:paraId="2DD250B4" w14:textId="77777777" w:rsidR="00056C31" w:rsidRDefault="00056C31">
      <w:pPr>
        <w:tabs>
          <w:tab w:val="left" w:pos="1720"/>
        </w:tabs>
        <w:ind w:right="30"/>
      </w:pPr>
      <w:r>
        <w:t xml:space="preserve">_____. "El canon en la literatura." </w:t>
      </w:r>
      <w:r>
        <w:rPr>
          <w:i/>
        </w:rPr>
        <w:t xml:space="preserve">Tropelías </w:t>
      </w:r>
      <w:r>
        <w:t>7/8 (1996/97 [Issued 1999]): 275-83.*</w:t>
      </w:r>
    </w:p>
    <w:p w14:paraId="786EE3E7" w14:textId="77777777" w:rsidR="00056C31" w:rsidRPr="004E7880" w:rsidRDefault="00056C31">
      <w:pPr>
        <w:tabs>
          <w:tab w:val="left" w:pos="1720"/>
        </w:tabs>
        <w:ind w:right="30"/>
        <w:rPr>
          <w:lang w:val="en-US"/>
        </w:rPr>
      </w:pPr>
      <w:r>
        <w:t xml:space="preserve">_____. Rev. of </w:t>
      </w:r>
      <w:r>
        <w:rPr>
          <w:i/>
        </w:rPr>
        <w:t>Ortega y el humanismo moderno.</w:t>
      </w:r>
      <w:r>
        <w:t xml:space="preserve"> </w:t>
      </w:r>
      <w:r w:rsidRPr="004E7880">
        <w:rPr>
          <w:lang w:val="en-US"/>
        </w:rPr>
        <w:t xml:space="preserve">By Heilette van Ree. </w:t>
      </w:r>
      <w:r w:rsidRPr="004E7880">
        <w:rPr>
          <w:i/>
          <w:lang w:val="en-US"/>
        </w:rPr>
        <w:t xml:space="preserve">Tropelías </w:t>
      </w:r>
      <w:r w:rsidRPr="004E7880">
        <w:rPr>
          <w:lang w:val="en-US"/>
        </w:rPr>
        <w:t>7/8 (1996/97 [issued 1999]): 468-70.*</w:t>
      </w:r>
    </w:p>
    <w:p w14:paraId="5129FEF1" w14:textId="77777777" w:rsidR="00056C31" w:rsidRDefault="00056C31">
      <w:r>
        <w:lastRenderedPageBreak/>
        <w:t xml:space="preserve">Navajas, Gonzalo, Laurence Garino-Abel and Miguel Herráez. "Eduardo Mendoza."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310-19.*</w:t>
      </w:r>
    </w:p>
    <w:p w14:paraId="53263E4A" w14:textId="77777777" w:rsidR="00056C31" w:rsidRDefault="00056C31">
      <w:r>
        <w:t xml:space="preserve">Nicolás, César. "Entre la deconstrucción." In </w:t>
      </w:r>
      <w:r>
        <w:rPr>
          <w:i/>
        </w:rPr>
        <w:t>Teoría literaria y deconstrucción.</w:t>
      </w:r>
      <w:r>
        <w:t xml:space="preserve"> Ed. Manuel Asensi. Madrid: Arco/Libros, 1990. 307-38.*</w:t>
      </w:r>
    </w:p>
    <w:p w14:paraId="7D307572" w14:textId="77777777" w:rsidR="003A6951" w:rsidRDefault="003A6951" w:rsidP="003A6951">
      <w:pPr>
        <w:ind w:left="709" w:hanging="709"/>
      </w:pPr>
      <w:r>
        <w:rPr>
          <w:iCs/>
        </w:rPr>
        <w:t xml:space="preserve">Novella, Enric. </w:t>
      </w:r>
      <w:r>
        <w:rPr>
          <w:i/>
          <w:iCs/>
        </w:rPr>
        <w:t>Der junge Foucault und die Psychopathologie</w:t>
      </w:r>
      <w:r>
        <w:t>. Berlin, 2008.</w:t>
      </w:r>
    </w:p>
    <w:p w14:paraId="47168B14" w14:textId="77777777" w:rsidR="003A6951" w:rsidRDefault="003A6951" w:rsidP="003A6951">
      <w:r>
        <w:t xml:space="preserve">_____. </w:t>
      </w:r>
      <w:r>
        <w:rPr>
          <w:i/>
        </w:rPr>
        <w:t>La ciencia del alma: Locura y modernidad en la cultura española del siglo XIX.</w:t>
      </w:r>
      <w:r>
        <w:t xml:space="preserve"> Madrid: Iberoamericana; Frankfurt: Vervuert, 2013.</w:t>
      </w:r>
    </w:p>
    <w:p w14:paraId="46E25110" w14:textId="77777777" w:rsidR="009E403D" w:rsidRPr="004E7880" w:rsidRDefault="009E403D" w:rsidP="009E40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"6. Michel Foucault y la crítica de la razón psicológica."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</w:t>
      </w:r>
      <w:r w:rsidRPr="004E7880">
        <w:rPr>
          <w:sz w:val="28"/>
          <w:szCs w:val="28"/>
          <w:lang w:val="en-US"/>
        </w:rPr>
        <w:t>147-79.*</w:t>
      </w:r>
    </w:p>
    <w:p w14:paraId="734CA1A2" w14:textId="77777777" w:rsidR="000362B2" w:rsidRDefault="000362B2" w:rsidP="000362B2">
      <w:r w:rsidRPr="004E7880">
        <w:rPr>
          <w:lang w:val="en-US"/>
        </w:rPr>
        <w:t xml:space="preserve">Otero Blanco, Angel (U de Santiago de Compostela). "The African Past in America as a Bakhtinian and Levinasian Other: 'Rememory' as Solution in Toni Morrison's </w:t>
      </w:r>
      <w:r w:rsidRPr="004E7880">
        <w:rPr>
          <w:i/>
          <w:lang w:val="en-US"/>
        </w:rPr>
        <w:t xml:space="preserve">Beloved." </w:t>
      </w:r>
      <w:r>
        <w:rPr>
          <w:i/>
        </w:rPr>
        <w:t>Miscelánea</w:t>
      </w:r>
      <w:r>
        <w:t xml:space="preserve"> 22 (2000): 141-58.*</w:t>
      </w:r>
    </w:p>
    <w:p w14:paraId="5DE1C759" w14:textId="77777777" w:rsidR="00056C31" w:rsidRDefault="00056C31">
      <w:r>
        <w:t xml:space="preserve">Pardo Jiménez, Pedro. (U de Cádiz). "El autor en el texto narrativo: una presencia conflictiva."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113-22.*</w:t>
      </w:r>
    </w:p>
    <w:p w14:paraId="39A99925" w14:textId="77777777" w:rsidR="00056C31" w:rsidRDefault="00056C31">
      <w:r>
        <w:t xml:space="preserve">Peñalver Gómez, Patricio. (U de Murcia). </w:t>
      </w:r>
      <w:r>
        <w:rPr>
          <w:i/>
        </w:rPr>
        <w:t>La desconstrucción: escritura y filosofía.</w:t>
      </w:r>
      <w:r>
        <w:t xml:space="preserve">  Madrid: Montesinos, 1990.*</w:t>
      </w:r>
    </w:p>
    <w:p w14:paraId="3A64E4ED" w14:textId="77777777" w:rsidR="00056C31" w:rsidRDefault="00056C31" w:rsidP="00056C31">
      <w:r>
        <w:t xml:space="preserve">_____. "Ruinas, chiboletes, prótesis."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121-33.*</w:t>
      </w:r>
    </w:p>
    <w:p w14:paraId="4BAF32B0" w14:textId="77777777" w:rsidR="00056C31" w:rsidRDefault="00056C31">
      <w:r>
        <w:t xml:space="preserve">Peretti della Rocca, Cristina. </w:t>
      </w:r>
      <w:r>
        <w:rPr>
          <w:i/>
        </w:rPr>
        <w:t>Jacques Derrida: Texto y desconstrucción.</w:t>
      </w:r>
      <w:r>
        <w:t xml:space="preserve">    Barcelona: Anthropos, 1989.  </w:t>
      </w:r>
    </w:p>
    <w:p w14:paraId="1B385492" w14:textId="77777777" w:rsidR="00056C31" w:rsidRDefault="00056C31">
      <w:r>
        <w:t xml:space="preserve">_____. "Deconstrucción y autobiografía." In </w:t>
      </w:r>
      <w:r>
        <w:rPr>
          <w:i/>
        </w:rPr>
        <w:t>Horizontes de la hermenéutica.</w:t>
      </w:r>
      <w:r>
        <w:t xml:space="preserve"> Ed. Marcelino Agís Villaverde. Universidade de Santiago de Compostela, 1998. 271-81.*</w:t>
      </w:r>
    </w:p>
    <w:p w14:paraId="5B111537" w14:textId="77777777" w:rsidR="00056C31" w:rsidRDefault="00056C31" w:rsidP="00056C31">
      <w:r>
        <w:t xml:space="preserve">Pérez de Tudela, Jorge. "Trashablar: Gadaderriada."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167-94.*</w:t>
      </w:r>
    </w:p>
    <w:p w14:paraId="3967D751" w14:textId="77777777" w:rsidR="00056C31" w:rsidRDefault="00056C31">
      <w:pPr>
        <w:tabs>
          <w:tab w:val="left" w:pos="1720"/>
        </w:tabs>
        <w:ind w:right="10"/>
      </w:pPr>
      <w:r>
        <w:t xml:space="preserve">Richart, Mabel, José Luis Falcó, and Manuel Asensi, eds. </w:t>
      </w:r>
      <w:r>
        <w:rPr>
          <w:i/>
        </w:rPr>
        <w:t>Prosopopeya: Revista de crítica contemporánea.</w:t>
      </w:r>
      <w:r>
        <w:t xml:space="preserve">  Instituto de </w:t>
      </w:r>
      <w:r>
        <w:lastRenderedPageBreak/>
        <w:t>Estudios de Retórica, Departamento de Teoría de los Lenguajes, Universidad de Valencia. Avda. Blasco Ibáñez, 28, 46010 Valencia. Spain. E-mail: &lt;Instituto.Retorica@uv.es&gt; Vol. 1 (Autumn /Winter 1999).*</w:t>
      </w:r>
    </w:p>
    <w:p w14:paraId="3FD61BBD" w14:textId="6BC79DE5" w:rsidR="00CE76B7" w:rsidRPr="00F907AE" w:rsidRDefault="00CE76B7" w:rsidP="00CE76B7">
      <w:pPr>
        <w:rPr>
          <w:szCs w:val="28"/>
          <w:lang w:val="fr-FR"/>
        </w:rPr>
      </w:pPr>
      <w:r w:rsidRPr="002E2D9E">
        <w:rPr>
          <w:szCs w:val="28"/>
        </w:rPr>
        <w:t xml:space="preserve">Rodríguez-Vecchini, H., and J. Lezra, ed. and trans. </w:t>
      </w:r>
      <w:r w:rsidRPr="00F907AE">
        <w:rPr>
          <w:i/>
          <w:szCs w:val="28"/>
        </w:rPr>
        <w:t>Visión y ceguera: Ensayos sobre la retórica de la crítica contemporánea.</w:t>
      </w:r>
      <w:r w:rsidRPr="00F907AE">
        <w:rPr>
          <w:szCs w:val="28"/>
        </w:rPr>
        <w:t xml:space="preserve"> </w:t>
      </w:r>
      <w:r>
        <w:rPr>
          <w:szCs w:val="28"/>
          <w:lang w:val="fr-FR"/>
        </w:rPr>
        <w:t xml:space="preserve">By Paul de Man. </w:t>
      </w:r>
      <w:r w:rsidRPr="00F907AE">
        <w:rPr>
          <w:szCs w:val="28"/>
          <w:lang w:val="fr-FR"/>
        </w:rPr>
        <w:t>1991.</w:t>
      </w:r>
    </w:p>
    <w:p w14:paraId="5FBC0D53" w14:textId="77777777" w:rsidR="00056C31" w:rsidRDefault="00056C31">
      <w:r>
        <w:t xml:space="preserve">Royano Gutiérrez, Lourdes. (U de Cantabria). "Roland Barthes, una propuesta de relativización del significado."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145-56.*</w:t>
      </w:r>
    </w:p>
    <w:p w14:paraId="49847264" w14:textId="3A437959" w:rsidR="006D27FC" w:rsidRPr="00F907AE" w:rsidRDefault="006D27FC" w:rsidP="006D27FC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Fuera del olvido: Los escritores hispanoamericanos frente a 1898.</w:t>
      </w:r>
      <w:r w:rsidRPr="00F907AE">
        <w:rPr>
          <w:szCs w:val="28"/>
        </w:rPr>
        <w:t xml:space="preserve"> Santander: Servicio de Publicaciones de la Universidad de Cantabria, 2001.</w:t>
      </w:r>
    </w:p>
    <w:p w14:paraId="4C580D42" w14:textId="77777777" w:rsidR="00056C31" w:rsidRPr="006D27FC" w:rsidRDefault="00056C31">
      <w:pPr>
        <w:rPr>
          <w:lang w:val="en-US"/>
        </w:rPr>
      </w:pPr>
      <w:r>
        <w:t xml:space="preserve">Savater, Fernando. </w:t>
      </w:r>
      <w:r w:rsidRPr="006D27FC">
        <w:rPr>
          <w:lang w:val="en-US"/>
        </w:rPr>
        <w:t>See Spanish authors.</w:t>
      </w:r>
    </w:p>
    <w:p w14:paraId="69016A3A" w14:textId="3D492A12" w:rsidR="00056C31" w:rsidRPr="00FF31EE" w:rsidRDefault="00056C31" w:rsidP="00056C31">
      <w:pPr>
        <w:ind w:left="709" w:hanging="709"/>
      </w:pPr>
      <w:r w:rsidRPr="006D27FC">
        <w:rPr>
          <w:lang w:val="en-US"/>
        </w:rPr>
        <w:t xml:space="preserve">Suárez Ardura, Marcelino Javier. </w:t>
      </w:r>
      <w:r w:rsidR="005304D9" w:rsidRPr="004E7880">
        <w:rPr>
          <w:lang w:val="en-US"/>
        </w:rPr>
        <w:t xml:space="preserve">(Spanish materialist philosopher, Oviedo school). </w:t>
      </w:r>
      <w:r w:rsidRPr="00FF31EE">
        <w:t xml:space="preserve">"Materialismo filosófico y literatura." </w:t>
      </w:r>
      <w:r w:rsidRPr="00FF31EE">
        <w:rPr>
          <w:i/>
        </w:rPr>
        <w:t>El Catoblepas</w:t>
      </w:r>
      <w:r w:rsidRPr="00FF31EE">
        <w:t xml:space="preserve"> 88 (June 2009): 1.*</w:t>
      </w:r>
    </w:p>
    <w:p w14:paraId="76551752" w14:textId="77777777" w:rsidR="00056C31" w:rsidRDefault="00056C31" w:rsidP="00056C31">
      <w:pPr>
        <w:ind w:left="709" w:hanging="709"/>
      </w:pPr>
      <w:r w:rsidRPr="00FF31EE">
        <w:tab/>
      </w:r>
      <w:hyperlink r:id="rId28" w:history="1">
        <w:r w:rsidRPr="002E0360">
          <w:rPr>
            <w:rStyle w:val="Hipervnculo"/>
          </w:rPr>
          <w:t>http://www.nodulo.org/ec/2009/n088p01.htm</w:t>
        </w:r>
      </w:hyperlink>
    </w:p>
    <w:p w14:paraId="396CA657" w14:textId="77777777" w:rsidR="00056C31" w:rsidRPr="001E1DBF" w:rsidRDefault="00056C31" w:rsidP="00056C31">
      <w:pPr>
        <w:ind w:left="709" w:hanging="709"/>
      </w:pPr>
      <w:r>
        <w:tab/>
        <w:t>2009</w:t>
      </w:r>
    </w:p>
    <w:p w14:paraId="183633B2" w14:textId="22CB43B5" w:rsidR="009D39B3" w:rsidRPr="000C323A" w:rsidRDefault="009D39B3" w:rsidP="009D39B3">
      <w:r>
        <w:t xml:space="preserve">_____. (Marcelino Suárez Ardura). "En torno al origen angular de la religión." Lecture at Fundación Gustavo Bueno, Seminar on Religion. </w:t>
      </w:r>
      <w:r>
        <w:rPr>
          <w:i/>
        </w:rPr>
        <w:t>YouTube (fgbuenotv)</w:t>
      </w:r>
      <w:r>
        <w:t xml:space="preserve"> 8 April 2011.*</w:t>
      </w:r>
      <w:r w:rsidR="00C90099">
        <w:t xml:space="preserve"> (Gonzalo Puente Ojea, atheism, etc.).</w:t>
      </w:r>
    </w:p>
    <w:p w14:paraId="7269F034" w14:textId="77777777" w:rsidR="009D39B3" w:rsidRDefault="009D39B3" w:rsidP="009D39B3">
      <w:r>
        <w:tab/>
      </w:r>
      <w:hyperlink r:id="rId29" w:history="1">
        <w:r w:rsidRPr="00EE2911">
          <w:rPr>
            <w:rStyle w:val="Hipervnculo"/>
          </w:rPr>
          <w:t>https://youtu.be/NcuS1nsh4BI</w:t>
        </w:r>
      </w:hyperlink>
    </w:p>
    <w:p w14:paraId="6530F219" w14:textId="77777777" w:rsidR="009D39B3" w:rsidRPr="00C90099" w:rsidRDefault="009D39B3" w:rsidP="009D39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90099">
        <w:rPr>
          <w:sz w:val="28"/>
          <w:szCs w:val="28"/>
        </w:rPr>
        <w:tab/>
        <w:t>2016</w:t>
      </w:r>
    </w:p>
    <w:p w14:paraId="21C4A8FD" w14:textId="77777777" w:rsidR="00784355" w:rsidRPr="00790DCC" w:rsidRDefault="00784355" w:rsidP="009D39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(Marcelino Suárez Ardura). "Alejandro de Humboldt y 'La ciencia del cosmos'." (Universidad de Verano de La Rioja - XII Curso de Filosofía - Hombre y Cosmos). </w:t>
      </w:r>
      <w:r w:rsidR="000161A9">
        <w:rPr>
          <w:sz w:val="28"/>
          <w:szCs w:val="28"/>
        </w:rPr>
        <w:t xml:space="preserve">Videolecture. </w:t>
      </w:r>
      <w:r>
        <w:rPr>
          <w:i/>
          <w:sz w:val="28"/>
          <w:szCs w:val="28"/>
        </w:rPr>
        <w:t>YouTube (fgbuenotv)</w:t>
      </w:r>
      <w:r>
        <w:rPr>
          <w:sz w:val="28"/>
          <w:szCs w:val="28"/>
        </w:rPr>
        <w:t xml:space="preserve"> 24 Oct. 2015.*</w:t>
      </w:r>
    </w:p>
    <w:p w14:paraId="1093A7B6" w14:textId="77777777" w:rsidR="00784355" w:rsidRDefault="00784355" w:rsidP="007843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0" w:history="1">
        <w:r w:rsidRPr="00A91D4E">
          <w:rPr>
            <w:rStyle w:val="Hipervnculo"/>
            <w:sz w:val="28"/>
            <w:szCs w:val="28"/>
          </w:rPr>
          <w:t>https://youtu.be/Ow1T_BuydN0</w:t>
        </w:r>
      </w:hyperlink>
    </w:p>
    <w:p w14:paraId="0B95B4A2" w14:textId="77777777" w:rsidR="00784355" w:rsidRPr="00790DCC" w:rsidRDefault="00784355" w:rsidP="007843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39559CD" w14:textId="32072F76" w:rsidR="00DC327A" w:rsidRPr="00247759" w:rsidRDefault="00DC327A" w:rsidP="00DC327A">
      <w:r>
        <w:t xml:space="preserve">_____. "Consideraciones filosóficas en torno al Quijote." Video. Lecture at the XV Curso de Filosofía de Santo Domingo de la Calzada, July 2018. </w:t>
      </w:r>
      <w:r>
        <w:rPr>
          <w:i/>
        </w:rPr>
        <w:t>Youtube (fgbuenotv)</w:t>
      </w:r>
      <w:r>
        <w:t xml:space="preserve"> 24 Sept. 2018.*</w:t>
      </w:r>
    </w:p>
    <w:p w14:paraId="13A2CA2B" w14:textId="77777777" w:rsidR="00DC327A" w:rsidRDefault="00DC327A" w:rsidP="00DC327A">
      <w:r>
        <w:tab/>
      </w:r>
      <w:hyperlink r:id="rId31" w:history="1">
        <w:r w:rsidRPr="00735BE1">
          <w:rPr>
            <w:rStyle w:val="Hipervnculo"/>
          </w:rPr>
          <w:t>https://youtu.be/oqRoos5uIYc</w:t>
        </w:r>
      </w:hyperlink>
    </w:p>
    <w:p w14:paraId="67328C0A" w14:textId="77777777" w:rsidR="00DC327A" w:rsidRDefault="00DC327A" w:rsidP="00DC327A">
      <w:r>
        <w:tab/>
        <w:t>2018</w:t>
      </w:r>
    </w:p>
    <w:p w14:paraId="3ADFCAA2" w14:textId="3DB477FF" w:rsidR="005304D9" w:rsidRPr="00A33C3C" w:rsidRDefault="005304D9" w:rsidP="005304D9">
      <w:pPr>
        <w:ind w:left="709" w:hanging="709"/>
      </w:pPr>
      <w:r>
        <w:t xml:space="preserve">_____. "Filosofía del Quijote." Video. Lecture at the Escuela de Filosofía de Oviedo. </w:t>
      </w:r>
      <w:r>
        <w:rPr>
          <w:i/>
        </w:rPr>
        <w:t>YouTube (fgbuenotv)</w:t>
      </w:r>
      <w:r>
        <w:t xml:space="preserve"> 12 Nov. 2018.*</w:t>
      </w:r>
    </w:p>
    <w:p w14:paraId="366D7761" w14:textId="77777777" w:rsidR="005304D9" w:rsidRDefault="005304D9" w:rsidP="005304D9">
      <w:pPr>
        <w:ind w:left="709" w:hanging="709"/>
      </w:pPr>
      <w:r>
        <w:tab/>
      </w:r>
      <w:hyperlink r:id="rId32" w:history="1">
        <w:r w:rsidRPr="00EC65EF">
          <w:rPr>
            <w:rStyle w:val="Hipervnculo"/>
          </w:rPr>
          <w:t>https://youtu.be/S85CaQKCnis</w:t>
        </w:r>
      </w:hyperlink>
    </w:p>
    <w:p w14:paraId="20898581" w14:textId="77777777" w:rsidR="005304D9" w:rsidRDefault="005304D9" w:rsidP="005304D9">
      <w:pPr>
        <w:ind w:left="709" w:hanging="709"/>
      </w:pPr>
      <w:r>
        <w:tab/>
        <w:t>2018</w:t>
      </w:r>
    </w:p>
    <w:p w14:paraId="799A9A7E" w14:textId="10F12810" w:rsidR="00447C58" w:rsidRPr="00925126" w:rsidRDefault="00447C58" w:rsidP="00447C58">
      <w:pPr>
        <w:rPr>
          <w:lang w:val="es-ES"/>
        </w:rPr>
      </w:pPr>
      <w:r>
        <w:rPr>
          <w:szCs w:val="28"/>
          <w:lang w:val="es-ES"/>
        </w:rPr>
        <w:t>_____.</w:t>
      </w:r>
      <w:r w:rsidRPr="00EE2F45">
        <w:rPr>
          <w:szCs w:val="28"/>
          <w:lang w:val="es-ES"/>
        </w:rPr>
        <w:t xml:space="preserve"> </w:t>
      </w:r>
      <w:r>
        <w:rPr>
          <w:szCs w:val="28"/>
          <w:lang w:val="es-ES"/>
        </w:rPr>
        <w:t>"</w:t>
      </w:r>
      <w:r w:rsidRPr="00EE2F45">
        <w:rPr>
          <w:lang w:val="es-ES"/>
        </w:rPr>
        <w:t>Sobre Del rigor en la ciencia de Jorge Luis Borges</w:t>
      </w:r>
      <w:r>
        <w:rPr>
          <w:lang w:val="es-ES"/>
        </w:rPr>
        <w:t xml:space="preserve">." </w:t>
      </w:r>
      <w:r w:rsidRPr="00447C58">
        <w:rPr>
          <w:lang w:val="en-US"/>
        </w:rPr>
        <w:t xml:space="preserve">Video lecture. </w:t>
      </w:r>
      <w:r w:rsidRPr="00447C58">
        <w:rPr>
          <w:i/>
          <w:lang w:val="en-US"/>
        </w:rPr>
        <w:t>YouTube (fgbuenotv)</w:t>
      </w:r>
      <w:r w:rsidRPr="00447C58">
        <w:rPr>
          <w:lang w:val="en-US"/>
        </w:rPr>
        <w:t xml:space="preserve"> 26 Jan. 2021.* </w:t>
      </w:r>
      <w:r w:rsidRPr="00925126">
        <w:rPr>
          <w:lang w:val="es-ES"/>
        </w:rPr>
        <w:t>(Cartography).</w:t>
      </w:r>
    </w:p>
    <w:p w14:paraId="3B25D2A1" w14:textId="77777777" w:rsidR="00447C58" w:rsidRPr="00447C58" w:rsidRDefault="004201DF" w:rsidP="00447C58">
      <w:pPr>
        <w:ind w:hanging="12"/>
        <w:rPr>
          <w:lang w:val="es-ES"/>
        </w:rPr>
      </w:pPr>
      <w:hyperlink r:id="rId33" w:history="1">
        <w:r w:rsidR="00447C58" w:rsidRPr="00447C58">
          <w:rPr>
            <w:rStyle w:val="Hipervnculo"/>
            <w:lang w:val="es-ES"/>
          </w:rPr>
          <w:t>https://youtu.be/zVxnIZEqhII</w:t>
        </w:r>
      </w:hyperlink>
      <w:r w:rsidR="00447C58" w:rsidRPr="00447C58">
        <w:rPr>
          <w:color w:val="1B95E0"/>
          <w:lang w:val="es-ES"/>
        </w:rPr>
        <w:t xml:space="preserve"> </w:t>
      </w:r>
    </w:p>
    <w:p w14:paraId="350E31E5" w14:textId="77777777" w:rsidR="00447C58" w:rsidRPr="00447C58" w:rsidRDefault="00447C58" w:rsidP="00447C58">
      <w:pPr>
        <w:rPr>
          <w:szCs w:val="28"/>
          <w:lang w:val="es-ES"/>
        </w:rPr>
      </w:pPr>
      <w:r w:rsidRPr="00447C58">
        <w:rPr>
          <w:szCs w:val="28"/>
          <w:lang w:val="es-ES"/>
        </w:rPr>
        <w:tab/>
        <w:t>2021</w:t>
      </w:r>
    </w:p>
    <w:p w14:paraId="451A2E9A" w14:textId="6C99D47A" w:rsidR="0091558D" w:rsidRPr="00572B0B" w:rsidRDefault="0091558D" w:rsidP="0091558D">
      <w:pPr>
        <w:rPr>
          <w:szCs w:val="28"/>
          <w:lang w:val="en-US"/>
        </w:rPr>
      </w:pPr>
      <w:r>
        <w:rPr>
          <w:szCs w:val="28"/>
        </w:rPr>
        <w:t>_____.</w:t>
      </w:r>
      <w:r w:rsidRPr="00572B0B">
        <w:rPr>
          <w:szCs w:val="28"/>
        </w:rPr>
        <w:t xml:space="preserve">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187A9B65" w14:textId="77777777" w:rsidR="0091558D" w:rsidRPr="0091558D" w:rsidRDefault="004201DF" w:rsidP="0091558D">
      <w:pPr>
        <w:ind w:hanging="1"/>
        <w:rPr>
          <w:color w:val="1B95E0"/>
          <w:szCs w:val="28"/>
          <w:lang w:val="es-ES"/>
        </w:rPr>
      </w:pPr>
      <w:hyperlink r:id="rId34" w:history="1">
        <w:r w:rsidR="0091558D" w:rsidRPr="0091558D">
          <w:rPr>
            <w:rStyle w:val="Hipervnculo"/>
            <w:szCs w:val="28"/>
            <w:lang w:val="es-ES"/>
          </w:rPr>
          <w:t>https://youtu.be/YTm5TMhsP3s</w:t>
        </w:r>
      </w:hyperlink>
    </w:p>
    <w:p w14:paraId="32A8362D" w14:textId="77777777" w:rsidR="0091558D" w:rsidRPr="0091558D" w:rsidRDefault="0091558D" w:rsidP="0091558D">
      <w:pPr>
        <w:ind w:hanging="1"/>
        <w:rPr>
          <w:szCs w:val="28"/>
          <w:lang w:val="es-ES"/>
        </w:rPr>
      </w:pPr>
      <w:r w:rsidRPr="0091558D">
        <w:rPr>
          <w:szCs w:val="28"/>
          <w:lang w:val="es-ES"/>
        </w:rPr>
        <w:t>2021</w:t>
      </w:r>
    </w:p>
    <w:p w14:paraId="093F5138" w14:textId="77777777" w:rsidR="000161A9" w:rsidRPr="009415F6" w:rsidRDefault="000161A9" w:rsidP="000161A9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Suárez Ardura, Marcelino, et al. "Filosofía y Literatura." Videodebate, 27 May 2009. 3 sessions. (With Gustavo Bueno, Jesús G. Maestro, Pedro Santana, Marcelino Suárez Ardura). </w:t>
      </w:r>
      <w:r>
        <w:rPr>
          <w:i/>
          <w:szCs w:val="28"/>
        </w:rPr>
        <w:t>YouTube (fgbuenotv)</w:t>
      </w:r>
      <w:r>
        <w:rPr>
          <w:szCs w:val="28"/>
        </w:rPr>
        <w:t xml:space="preserve"> 6 June 2011.*</w:t>
      </w:r>
    </w:p>
    <w:p w14:paraId="5D1B84D1" w14:textId="77777777" w:rsidR="000161A9" w:rsidRDefault="000161A9" w:rsidP="000161A9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35" w:history="1">
        <w:r w:rsidRPr="007542BA">
          <w:rPr>
            <w:rStyle w:val="Hipervnculo"/>
            <w:szCs w:val="28"/>
          </w:rPr>
          <w:t>https://youtu.be/zDrZu4VHNOE</w:t>
        </w:r>
      </w:hyperlink>
    </w:p>
    <w:p w14:paraId="03C33DF7" w14:textId="77777777" w:rsidR="000161A9" w:rsidRPr="009415F6" w:rsidRDefault="000161A9" w:rsidP="000161A9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2016</w:t>
      </w:r>
    </w:p>
    <w:p w14:paraId="69279251" w14:textId="77777777" w:rsidR="00561858" w:rsidRPr="00492830" w:rsidRDefault="00561858" w:rsidP="00561858">
      <w:pPr>
        <w:rPr>
          <w:szCs w:val="28"/>
        </w:rPr>
      </w:pPr>
      <w:r w:rsidRPr="00492830">
        <w:rPr>
          <w:szCs w:val="28"/>
        </w:rPr>
        <w:t xml:space="preserve">Suárez, Marcelino, et al. "Arte y sofística | Tomás García, Marcelino Suárez, Vicente Chuliá, Ekaitz Ruiz de Vergara – TC 114." Video debate. </w:t>
      </w:r>
      <w:r w:rsidRPr="00492830">
        <w:rPr>
          <w:i/>
          <w:szCs w:val="28"/>
        </w:rPr>
        <w:t>YouTube (fgbuenotv)</w:t>
      </w:r>
      <w:r w:rsidRPr="00492830">
        <w:rPr>
          <w:szCs w:val="28"/>
        </w:rPr>
        <w:t xml:space="preserve"> 17 April 2021.*</w:t>
      </w:r>
    </w:p>
    <w:p w14:paraId="2E251ECB" w14:textId="77777777" w:rsidR="00561858" w:rsidRPr="00492830" w:rsidRDefault="004201DF" w:rsidP="00561858">
      <w:pPr>
        <w:ind w:hanging="1"/>
        <w:rPr>
          <w:color w:val="1B95E0"/>
          <w:szCs w:val="28"/>
        </w:rPr>
      </w:pPr>
      <w:hyperlink r:id="rId36" w:history="1">
        <w:r w:rsidR="00561858" w:rsidRPr="006447AF">
          <w:rPr>
            <w:rStyle w:val="Hipervnculo"/>
            <w:rFonts w:ascii="Times New Roman" w:hAnsi="Times New Roman"/>
            <w:szCs w:val="28"/>
          </w:rPr>
          <w:t>https://youtu.be/Q0ooYauw0uE</w:t>
        </w:r>
      </w:hyperlink>
    </w:p>
    <w:p w14:paraId="611B24C4" w14:textId="77777777" w:rsidR="00561858" w:rsidRPr="00492830" w:rsidRDefault="00561858" w:rsidP="00561858">
      <w:pPr>
        <w:ind w:hanging="1"/>
        <w:rPr>
          <w:szCs w:val="28"/>
        </w:rPr>
      </w:pPr>
      <w:r w:rsidRPr="00492830">
        <w:rPr>
          <w:szCs w:val="28"/>
        </w:rPr>
        <w:t>2021</w:t>
      </w:r>
    </w:p>
    <w:p w14:paraId="05AE1340" w14:textId="77777777" w:rsidR="005B6E9F" w:rsidRPr="00F917B8" w:rsidRDefault="005B6E9F" w:rsidP="005B6E9F">
      <w:r w:rsidRPr="00AE636A">
        <w:t>Suárez Ardura, Marcelino, et al. "Iberofonía e Hispanidad – TC 164."</w:t>
      </w:r>
      <w:r>
        <w:t xml:space="preserve"> Video. </w:t>
      </w:r>
      <w:r>
        <w:rPr>
          <w:i/>
        </w:rPr>
        <w:t xml:space="preserve">YouTube (fgbuenotv) </w:t>
      </w:r>
      <w:r w:rsidRPr="00F917B8">
        <w:t>10 June 2022.</w:t>
      </w:r>
      <w:r>
        <w:t>*</w:t>
      </w:r>
    </w:p>
    <w:p w14:paraId="02253314" w14:textId="77777777" w:rsidR="005B6E9F" w:rsidRPr="00AE636A" w:rsidRDefault="005B6E9F" w:rsidP="005B6E9F">
      <w:r w:rsidRPr="00AE636A">
        <w:tab/>
      </w:r>
      <w:hyperlink r:id="rId37" w:history="1">
        <w:r w:rsidRPr="00AE636A">
          <w:rPr>
            <w:rStyle w:val="Hipervnculo"/>
          </w:rPr>
          <w:t>https://youtu.be/htXncwNYogY</w:t>
        </w:r>
      </w:hyperlink>
    </w:p>
    <w:p w14:paraId="68253BEA" w14:textId="77777777" w:rsidR="005B6E9F" w:rsidRPr="005A3EB1" w:rsidRDefault="005B6E9F" w:rsidP="005B6E9F">
      <w:r w:rsidRPr="00AE636A">
        <w:tab/>
      </w:r>
      <w:r w:rsidRPr="005A3EB1">
        <w:t>2022</w:t>
      </w:r>
    </w:p>
    <w:p w14:paraId="742CDFC1" w14:textId="77777777" w:rsidR="00056C31" w:rsidRDefault="00056C31">
      <w:pPr>
        <w:tabs>
          <w:tab w:val="left" w:pos="1720"/>
        </w:tabs>
      </w:pPr>
      <w:r>
        <w:t xml:space="preserve">Sullà, Enric (U Autònoma de Barcelona). "El placer de interpretar. A propósito de 'Viator' de Juan Benet." </w:t>
      </w:r>
      <w:r>
        <w:rPr>
          <w:i/>
        </w:rPr>
        <w:t xml:space="preserve">Tropelías </w:t>
      </w:r>
      <w:r>
        <w:t>7/8 (1996/97 [issued 1999]): 405-19.*</w:t>
      </w:r>
    </w:p>
    <w:p w14:paraId="7890E3B3" w14:textId="77777777" w:rsidR="00056C31" w:rsidRDefault="00056C31">
      <w:r>
        <w:t xml:space="preserve">_____, ed. </w:t>
      </w:r>
      <w:r>
        <w:rPr>
          <w:i/>
        </w:rPr>
        <w:t>Teoría de la novela: Antología de textos del siglo XX.</w:t>
      </w:r>
      <w:r>
        <w:t xml:space="preserve"> Barcelona: Crítica, 1996.</w:t>
      </w:r>
    </w:p>
    <w:p w14:paraId="235FBEF5" w14:textId="19F45F2D" w:rsidR="00BD499B" w:rsidRDefault="00BD499B" w:rsidP="00BD499B">
      <w:r>
        <w:t xml:space="preserve">_____, ed. </w:t>
      </w:r>
      <w:r>
        <w:rPr>
          <w:i/>
          <w:iCs/>
        </w:rPr>
        <w:t>El canon literario.</w:t>
      </w:r>
      <w:r>
        <w:t xml:space="preserve"> Madrid: Arco-Libros, 1998.</w:t>
      </w:r>
    </w:p>
    <w:p w14:paraId="697C3C24" w14:textId="77777777" w:rsidR="00056C31" w:rsidRPr="004E7880" w:rsidRDefault="00056C31">
      <w:pPr>
        <w:rPr>
          <w:lang w:val="en-US"/>
        </w:rPr>
      </w:pPr>
      <w:r>
        <w:t xml:space="preserve">Tarancón de Francisco, Juan A. </w:t>
      </w:r>
      <w:r w:rsidR="003A33E5">
        <w:t xml:space="preserve">(U de Zaragoza, </w:t>
      </w:r>
      <w:hyperlink r:id="rId38" w:history="1">
        <w:r w:rsidR="003A33E5" w:rsidRPr="00E333C9">
          <w:rPr>
            <w:rStyle w:val="Hipervnculo"/>
          </w:rPr>
          <w:t>juantar@unizar.es</w:t>
        </w:r>
      </w:hyperlink>
      <w:r w:rsidR="003A33E5">
        <w:t xml:space="preserve">). </w:t>
      </w:r>
      <w:r w:rsidRPr="004E7880">
        <w:rPr>
          <w:lang w:val="en-US"/>
        </w:rPr>
        <w:t xml:space="preserve">"'I Am Still Here to Tell About It': The Construction of the Subject in Fictional Autobiography." </w:t>
      </w:r>
      <w:r>
        <w:rPr>
          <w:i/>
        </w:rPr>
        <w:t>Actas del XXI Congreso Internacional AEDEAN.</w:t>
      </w:r>
      <w:r>
        <w:t xml:space="preserve"> Ed. F. Toda et al. </w:t>
      </w:r>
      <w:r w:rsidRPr="004E7880">
        <w:rPr>
          <w:lang w:val="en-US"/>
        </w:rPr>
        <w:t>Sevilla: U de Sevilla, 1999. 297-301.*</w:t>
      </w:r>
    </w:p>
    <w:p w14:paraId="5E1C237E" w14:textId="77777777" w:rsidR="00056C31" w:rsidRPr="004E7880" w:rsidRDefault="00056C31">
      <w:pPr>
        <w:tabs>
          <w:tab w:val="left" w:pos="8220"/>
        </w:tabs>
        <w:ind w:right="10"/>
        <w:rPr>
          <w:lang w:val="en-US"/>
        </w:rPr>
      </w:pPr>
      <w:r w:rsidRPr="004E7880">
        <w:rPr>
          <w:lang w:val="en-US"/>
        </w:rPr>
        <w:t xml:space="preserve">_____. "'I </w:t>
      </w:r>
      <w:r w:rsidRPr="004E7880">
        <w:rPr>
          <w:i/>
          <w:lang w:val="en-US"/>
        </w:rPr>
        <w:t xml:space="preserve">Would </w:t>
      </w:r>
      <w:r w:rsidRPr="004E7880">
        <w:rPr>
          <w:lang w:val="en-US"/>
        </w:rPr>
        <w:t xml:space="preserve">Like a Little Love Story': Lies with a Pattern." In </w:t>
      </w:r>
      <w:r w:rsidRPr="004E7880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4E7880">
        <w:rPr>
          <w:lang w:val="en-US"/>
        </w:rPr>
        <w:t xml:space="preserve"> Ed. Pere Gallardo and Enric Llurda. Lleida: Edicions de la Universitat de Lleida, 2000. 409-12.*</w:t>
      </w:r>
    </w:p>
    <w:p w14:paraId="788A809F" w14:textId="77777777" w:rsidR="00056C31" w:rsidRPr="004E7880" w:rsidRDefault="00056C31">
      <w:pPr>
        <w:rPr>
          <w:lang w:val="en-US"/>
        </w:rPr>
      </w:pPr>
      <w:r w:rsidRPr="004E7880">
        <w:rPr>
          <w:lang w:val="en-US"/>
        </w:rPr>
        <w:t xml:space="preserve">_____. "'You Know Which Side a' the Border Yer On?': </w:t>
      </w:r>
      <w:r w:rsidRPr="004E7880">
        <w:rPr>
          <w:i/>
          <w:lang w:val="en-US"/>
        </w:rPr>
        <w:t>Paris, Texas</w:t>
      </w:r>
      <w:r w:rsidRPr="004E7880">
        <w:rPr>
          <w:lang w:val="en-US"/>
        </w:rPr>
        <w:t xml:space="preserve"> and the Spectacle of Consciousness." In </w:t>
      </w:r>
      <w:r w:rsidRPr="004E7880">
        <w:rPr>
          <w:i/>
          <w:lang w:val="en-US"/>
        </w:rPr>
        <w:t>Beyond Borders: Redefining Generic and Ontological Boundaries.</w:t>
      </w:r>
      <w:r w:rsidRPr="004E7880">
        <w:rPr>
          <w:lang w:val="en-US"/>
        </w:rPr>
        <w:t xml:space="preserve"> Ed. Ramón </w:t>
      </w:r>
      <w:r w:rsidRPr="004E7880">
        <w:rPr>
          <w:lang w:val="en-US"/>
        </w:rPr>
        <w:lastRenderedPageBreak/>
        <w:t>Plo-Alastrue and María Jesús Martínez-Alfaro. Heidelberg: Winter, 2002. 197-204.*</w:t>
      </w:r>
    </w:p>
    <w:p w14:paraId="74754A85" w14:textId="77777777" w:rsidR="00056C31" w:rsidRDefault="00056C31">
      <w:r w:rsidRPr="004E7880">
        <w:rPr>
          <w:lang w:val="en-US"/>
        </w:rPr>
        <w:t xml:space="preserve">_____. "Myths Stay at the Holiday Inn: Sam Shepard, Identity, and Contemporary US Society."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2B8CCC6" w14:textId="77777777" w:rsidR="00056C31" w:rsidRPr="004E7880" w:rsidRDefault="00056C31">
      <w:pPr>
        <w:pStyle w:val="BodyText21"/>
        <w:rPr>
          <w:i w:val="0"/>
          <w:lang w:val="en-US"/>
        </w:rPr>
      </w:pPr>
      <w:r w:rsidRPr="004E7880">
        <w:rPr>
          <w:i w:val="0"/>
          <w:lang w:val="en-US"/>
        </w:rPr>
        <w:t xml:space="preserve">_____. Rev. of </w:t>
      </w:r>
      <w:r w:rsidRPr="004E7880">
        <w:rPr>
          <w:lang w:val="en-US"/>
        </w:rPr>
        <w:t>Tracing the Round: The Astrological Framework of Moby-Dick.</w:t>
      </w:r>
      <w:r w:rsidRPr="004E7880">
        <w:rPr>
          <w:i w:val="0"/>
          <w:lang w:val="en-US"/>
        </w:rPr>
        <w:t xml:space="preserve"> By John F. Birk </w:t>
      </w:r>
      <w:r w:rsidRPr="004E7880">
        <w:rPr>
          <w:lang w:val="en-US"/>
        </w:rPr>
        <w:t>Miscelánea</w:t>
      </w:r>
      <w:r w:rsidRPr="004E7880">
        <w:rPr>
          <w:i w:val="0"/>
          <w:lang w:val="en-US"/>
        </w:rPr>
        <w:t xml:space="preserve"> 24 (2001- issued 2003): 133-35.*</w:t>
      </w:r>
    </w:p>
    <w:p w14:paraId="16949688" w14:textId="77777777" w:rsidR="00056C31" w:rsidRPr="004E7880" w:rsidRDefault="00056C31">
      <w:pPr>
        <w:rPr>
          <w:color w:val="000000"/>
          <w:lang w:val="en-US"/>
        </w:rPr>
      </w:pPr>
      <w:r w:rsidRPr="004E7880">
        <w:rPr>
          <w:color w:val="000000"/>
          <w:lang w:val="en-US"/>
        </w:rPr>
        <w:t xml:space="preserve">_____. "In Your Own Voice." Rev. of </w:t>
      </w:r>
      <w:r w:rsidRPr="004E7880">
        <w:rPr>
          <w:i/>
          <w:color w:val="000000"/>
          <w:lang w:val="en-US"/>
        </w:rPr>
        <w:t>Transamerica.</w:t>
      </w:r>
      <w:r w:rsidRPr="004E7880">
        <w:rPr>
          <w:color w:val="000000"/>
          <w:lang w:val="en-US"/>
        </w:rPr>
        <w:t xml:space="preserve"> Dir. Duncan Tucker. In </w:t>
      </w:r>
      <w:r w:rsidRPr="004E7880">
        <w:rPr>
          <w:i/>
          <w:color w:val="000000"/>
          <w:lang w:val="en-US"/>
        </w:rPr>
        <w:t>Cinema, Culture and Society</w:t>
      </w:r>
      <w:r w:rsidRPr="004E7880">
        <w:rPr>
          <w:color w:val="000000"/>
          <w:lang w:val="en-US"/>
        </w:rPr>
        <w:t xml:space="preserve"> </w:t>
      </w:r>
    </w:p>
    <w:p w14:paraId="5D5FA7A3" w14:textId="77777777" w:rsidR="00056C31" w:rsidRPr="004E7880" w:rsidRDefault="00056C31">
      <w:pPr>
        <w:rPr>
          <w:color w:val="000000"/>
          <w:lang w:val="en-US"/>
        </w:rPr>
      </w:pPr>
      <w:r w:rsidRPr="004E7880">
        <w:rPr>
          <w:color w:val="000000"/>
          <w:lang w:val="en-US"/>
        </w:rPr>
        <w:tab/>
      </w:r>
      <w:hyperlink r:id="rId39" w:history="1">
        <w:r w:rsidRPr="004E7880">
          <w:rPr>
            <w:rStyle w:val="Hipervnculo"/>
            <w:lang w:val="en-US"/>
          </w:rPr>
          <w:t>http://ccs.filmculture.net/index.php?option=com_content&amp;task=view&amp;id=58&amp;Itemid=38</w:t>
        </w:r>
      </w:hyperlink>
    </w:p>
    <w:p w14:paraId="39AEF5F3" w14:textId="77777777" w:rsidR="00056C31" w:rsidRPr="004E7880" w:rsidRDefault="00056C31">
      <w:pPr>
        <w:rPr>
          <w:color w:val="000000"/>
          <w:lang w:val="en-US"/>
        </w:rPr>
      </w:pPr>
      <w:r w:rsidRPr="004E7880">
        <w:rPr>
          <w:color w:val="000000"/>
          <w:lang w:val="en-US"/>
        </w:rPr>
        <w:tab/>
        <w:t>2006-10-21</w:t>
      </w:r>
    </w:p>
    <w:p w14:paraId="081E4E09" w14:textId="77777777" w:rsidR="00056C31" w:rsidRPr="004E7880" w:rsidRDefault="00056C31">
      <w:pPr>
        <w:rPr>
          <w:color w:val="000000"/>
          <w:lang w:val="en-US"/>
        </w:rPr>
      </w:pPr>
      <w:r w:rsidRPr="004E7880">
        <w:rPr>
          <w:color w:val="000000"/>
          <w:lang w:val="en-US"/>
        </w:rPr>
        <w:t xml:space="preserve">_____. "True West Revisited." Rev. of </w:t>
      </w:r>
      <w:r w:rsidRPr="004E7880">
        <w:rPr>
          <w:i/>
          <w:color w:val="000000"/>
          <w:lang w:val="en-US"/>
        </w:rPr>
        <w:t xml:space="preserve">Don't Come Knocking. </w:t>
      </w:r>
      <w:r w:rsidRPr="004E7880">
        <w:rPr>
          <w:color w:val="000000"/>
          <w:lang w:val="en-US"/>
        </w:rPr>
        <w:t xml:space="preserve">Dir. Wim Wenders, 2005. In </w:t>
      </w:r>
      <w:r w:rsidRPr="004E7880">
        <w:rPr>
          <w:i/>
          <w:color w:val="000000"/>
          <w:lang w:val="en-US"/>
        </w:rPr>
        <w:t>Cinema, Culture and Society</w:t>
      </w:r>
      <w:r w:rsidRPr="004E7880">
        <w:rPr>
          <w:color w:val="000000"/>
          <w:lang w:val="en-US"/>
        </w:rPr>
        <w:t xml:space="preserve"> (Nov. 2006).</w:t>
      </w:r>
    </w:p>
    <w:p w14:paraId="0DA4722F" w14:textId="77777777" w:rsidR="00056C31" w:rsidRPr="004E7880" w:rsidRDefault="004201DF">
      <w:pPr>
        <w:rPr>
          <w:color w:val="000000"/>
          <w:lang w:val="en-US"/>
        </w:rPr>
      </w:pPr>
      <w:hyperlink r:id="rId40" w:history="1">
        <w:r w:rsidR="00056C31" w:rsidRPr="004E7880">
          <w:rPr>
            <w:color w:val="000000"/>
            <w:lang w:val="en-US"/>
          </w:rPr>
          <w:tab/>
        </w:r>
        <w:r w:rsidR="00056C31" w:rsidRPr="004E7880">
          <w:rPr>
            <w:rStyle w:val="Hipervnculo"/>
            <w:lang w:val="en-US"/>
          </w:rPr>
          <w:t>http://ccs.filmculture.net/index.php?option=com_content&amp;task=view&amp;id=69&amp;Itemid=38</w:t>
        </w:r>
      </w:hyperlink>
    </w:p>
    <w:p w14:paraId="78BD306A" w14:textId="77777777" w:rsidR="00056C31" w:rsidRPr="004E7880" w:rsidRDefault="00056C31">
      <w:pPr>
        <w:rPr>
          <w:color w:val="000000"/>
          <w:lang w:val="en-US"/>
        </w:rPr>
      </w:pPr>
      <w:r w:rsidRPr="004E7880">
        <w:rPr>
          <w:color w:val="000000"/>
          <w:lang w:val="en-US"/>
        </w:rPr>
        <w:tab/>
        <w:t>2006-10-23</w:t>
      </w:r>
    </w:p>
    <w:p w14:paraId="0CF74D52" w14:textId="77777777" w:rsidR="00056C31" w:rsidRDefault="00056C31">
      <w:r w:rsidRPr="004E7880">
        <w:rPr>
          <w:lang w:val="en-US"/>
        </w:rPr>
        <w:t xml:space="preserve">_____. "Se habla español: A Certain Tendency in the Western Film." </w:t>
      </w:r>
      <w:r>
        <w:rPr>
          <w:i/>
        </w:rPr>
        <w:t>Miscelánea</w:t>
      </w:r>
      <w:r>
        <w:t xml:space="preserve"> 36 (2007): 101-17.*</w:t>
      </w:r>
    </w:p>
    <w:p w14:paraId="065DEB2E" w14:textId="77777777" w:rsidR="003A33E5" w:rsidRPr="004E7880" w:rsidRDefault="003A33E5" w:rsidP="003A33E5">
      <w:pPr>
        <w:rPr>
          <w:lang w:val="en-US"/>
        </w:rPr>
      </w:pPr>
      <w:r>
        <w:t xml:space="preserve">_____. Rev. of </w:t>
      </w:r>
      <w:r>
        <w:rPr>
          <w:i/>
        </w:rPr>
        <w:t>Los estudios culturales en España: Exploraciones teórico-conceptuales desde el límite disciplinar.</w:t>
      </w:r>
      <w:r>
        <w:t xml:space="preserve"> </w:t>
      </w:r>
      <w:r w:rsidRPr="004E7880">
        <w:rPr>
          <w:lang w:val="en-US"/>
        </w:rPr>
        <w:t xml:space="preserve">By Chantal Cornut-Gentille d'Arcy. </w:t>
      </w:r>
      <w:r w:rsidRPr="004E7880">
        <w:rPr>
          <w:i/>
          <w:lang w:val="en-US"/>
        </w:rPr>
        <w:t>Miscelánea</w:t>
      </w:r>
      <w:r w:rsidRPr="004E7880">
        <w:rPr>
          <w:lang w:val="en-US"/>
        </w:rPr>
        <w:t xml:space="preserve"> 50 (2014): 155-60.* Online:</w:t>
      </w:r>
    </w:p>
    <w:p w14:paraId="5C13F384" w14:textId="77777777" w:rsidR="003A33E5" w:rsidRPr="004E7880" w:rsidRDefault="003A33E5" w:rsidP="003A33E5">
      <w:pPr>
        <w:rPr>
          <w:lang w:val="en-US"/>
        </w:rPr>
      </w:pPr>
      <w:r w:rsidRPr="004E7880">
        <w:rPr>
          <w:lang w:val="en-US"/>
        </w:rPr>
        <w:tab/>
      </w:r>
      <w:hyperlink r:id="rId41" w:history="1">
        <w:r w:rsidRPr="004E7880">
          <w:rPr>
            <w:rStyle w:val="Hipervnculo"/>
            <w:lang w:val="en-US"/>
          </w:rPr>
          <w:t>http://www.miscelaneajournal.net/index.php/misc/article/view/240</w:t>
        </w:r>
      </w:hyperlink>
    </w:p>
    <w:p w14:paraId="0471E473" w14:textId="77777777" w:rsidR="003A33E5" w:rsidRPr="004E7880" w:rsidRDefault="003A33E5" w:rsidP="003A33E5">
      <w:pPr>
        <w:rPr>
          <w:lang w:val="en-US"/>
        </w:rPr>
      </w:pPr>
      <w:r w:rsidRPr="004E7880">
        <w:rPr>
          <w:lang w:val="en-US"/>
        </w:rPr>
        <w:tab/>
        <w:t>2015</w:t>
      </w:r>
    </w:p>
    <w:p w14:paraId="2055CCEC" w14:textId="77777777" w:rsidR="00C33184" w:rsidRDefault="00C33184" w:rsidP="00C33184">
      <w:r w:rsidRPr="004E7880">
        <w:rPr>
          <w:lang w:val="en-US"/>
        </w:rPr>
        <w:t xml:space="preserve">_____. Rev. of </w:t>
      </w:r>
      <w:r w:rsidRPr="004E7880">
        <w:rPr>
          <w:i/>
          <w:lang w:val="en-US"/>
        </w:rPr>
        <w:t>Landscapes of Writing in Chicano Literature.</w:t>
      </w:r>
      <w:r w:rsidRPr="004E7880">
        <w:rPr>
          <w:lang w:val="en-US"/>
        </w:rPr>
        <w:t xml:space="preserve"> </w:t>
      </w:r>
      <w:r>
        <w:t xml:space="preserve">Ed. Imelda Martín-Junquera. </w:t>
      </w:r>
      <w:r>
        <w:rPr>
          <w:i/>
        </w:rPr>
        <w:t>Atlantis</w:t>
      </w:r>
      <w:r>
        <w:t xml:space="preserve"> 37.2 (Dec. 2015): 225-30.*</w:t>
      </w:r>
    </w:p>
    <w:p w14:paraId="16A3359B" w14:textId="77777777" w:rsidR="00056C31" w:rsidRDefault="00056C31">
      <w:r>
        <w:t xml:space="preserve">Tarancón, Juan A., Celestino Deleyto, Chantal Cornut-Gentille D'Arcy, Luis Miguel García Mainar, Monica Stacconi, and María del Mar Azcona. "'Forget Your Troubles and Be Happy': Una aproximación etnográfica a la ideología del entretenimiento en el cine estadounidense contemporáneo." </w:t>
      </w:r>
      <w:r>
        <w:rPr>
          <w:i/>
        </w:rPr>
        <w:t>Atlantis</w:t>
      </w:r>
      <w:r>
        <w:t xml:space="preserve"> 24.2 (December 2002): 59-72.*</w:t>
      </w:r>
    </w:p>
    <w:p w14:paraId="0E4C33CF" w14:textId="77777777" w:rsidR="00056C31" w:rsidRDefault="00552642">
      <w:r>
        <w:t>Tarancón de Francisco, Juan,</w:t>
      </w:r>
      <w:r w:rsidR="00056C31">
        <w:t xml:space="preserve"> Celestino Deleyto, Luis M. García Mainar, and Virginia Luzón. "Interpretation Unlimited: </w:t>
      </w:r>
      <w:r w:rsidR="00056C31">
        <w:rPr>
          <w:i/>
        </w:rPr>
        <w:t>Mystic River</w:t>
      </w:r>
      <w:r w:rsidR="00056C31">
        <w:t xml:space="preserve"> en Contexto(s)." Abstract. In </w:t>
      </w:r>
      <w:r w:rsidR="00056C31">
        <w:rPr>
          <w:i/>
        </w:rPr>
        <w:t>Actas XXVIII Congreso Internacional / International Conference AEDEAN.</w:t>
      </w:r>
      <w:r w:rsidR="00056C31">
        <w:t xml:space="preserve"> CD-ROM. Valencia: U de València, 2005.*</w:t>
      </w:r>
    </w:p>
    <w:p w14:paraId="1C6C3E07" w14:textId="77777777" w:rsidR="00056C31" w:rsidRDefault="00056C31">
      <w:r>
        <w:t xml:space="preserve">Tarancón de Francisco, Juan, Mª Mar Azcona, and Virginia Luzón. </w:t>
      </w:r>
      <w:r w:rsidRPr="004E7880">
        <w:rPr>
          <w:lang w:val="en-US"/>
        </w:rPr>
        <w:t xml:space="preserve">"In the Name of the Public: An Ethnographic Approach to the Tastes </w:t>
      </w:r>
      <w:r w:rsidRPr="004E7880">
        <w:rPr>
          <w:lang w:val="en-US"/>
        </w:rPr>
        <w:lastRenderedPageBreak/>
        <w:t xml:space="preserve">and Habits of Film Audiences." </w:t>
      </w:r>
      <w:r>
        <w:rPr>
          <w:i/>
        </w:rPr>
        <w:t>Miscelánea</w:t>
      </w:r>
      <w:r>
        <w:t xml:space="preserve"> 32 (2005, issued 2006): 23-38.*</w:t>
      </w:r>
    </w:p>
    <w:p w14:paraId="7F94645C" w14:textId="77777777" w:rsidR="00552642" w:rsidRDefault="00552642" w:rsidP="00552642">
      <w:pPr>
        <w:ind w:left="709" w:hanging="709"/>
      </w:pPr>
      <w:r>
        <w:t xml:space="preserve">Tarancón, Juan A., Elena Oliete-Aldea, and Beatriz Oria, eds. </w:t>
      </w:r>
      <w:r w:rsidRPr="004E7880">
        <w:rPr>
          <w:i/>
          <w:lang w:val="en-US"/>
        </w:rPr>
        <w:t>Global Genres, Local Films: The Transnational Dimension of Spanish Cinema.</w:t>
      </w:r>
      <w:r w:rsidRPr="004E7880">
        <w:rPr>
          <w:lang w:val="en-US"/>
        </w:rPr>
        <w:t xml:space="preserve"> </w:t>
      </w:r>
      <w:r>
        <w:t>London: Bloomsbury, 2016.</w:t>
      </w:r>
    </w:p>
    <w:p w14:paraId="464CBEEA" w14:textId="7D6D32E1" w:rsidR="002A1689" w:rsidRDefault="002A1689" w:rsidP="002A1689">
      <w:r>
        <w:t xml:space="preserve">Taranilla García, Raquel </w:t>
      </w:r>
      <w:r>
        <w:rPr>
          <w:szCs w:val="28"/>
        </w:rPr>
        <w:t>(</w:t>
      </w:r>
      <w:hyperlink r:id="rId42" w:history="1">
        <w:r w:rsidR="00E16C3C" w:rsidRPr="00CF6A17">
          <w:rPr>
            <w:rStyle w:val="Hipervnculo"/>
            <w:szCs w:val="28"/>
          </w:rPr>
          <w:t>raqueltaranilla@ucm.es</w:t>
        </w:r>
      </w:hyperlink>
      <w:r w:rsidR="00E16C3C">
        <w:rPr>
          <w:szCs w:val="28"/>
        </w:rPr>
        <w:t xml:space="preserve">; </w:t>
      </w:r>
      <w:r w:rsidR="00E16C3C">
        <w:t xml:space="preserve">U Complutense de Madrid; </w:t>
      </w:r>
      <w:r>
        <w:t xml:space="preserve">formerly U of Barcelona). "La gestión de la propia imagen en las argumentaciones del Tribunal Constitucional." </w:t>
      </w:r>
      <w:r>
        <w:rPr>
          <w:i/>
        </w:rPr>
        <w:t>Revista de Llengua i Dret</w:t>
      </w:r>
      <w:r>
        <w:t xml:space="preserve"> 52 (2009): 117-49.*</w:t>
      </w:r>
    </w:p>
    <w:p w14:paraId="0944F486" w14:textId="77777777" w:rsidR="002A1689" w:rsidRPr="00570FF9" w:rsidRDefault="002A1689" w:rsidP="002A1689">
      <w:pPr>
        <w:rPr>
          <w:i/>
        </w:rPr>
      </w:pPr>
      <w:r>
        <w:t xml:space="preserve">_____. </w:t>
      </w:r>
      <w:r>
        <w:rPr>
          <w:i/>
        </w:rPr>
        <w:t>La configuración narrativa en el proceso penal: Un análisis discursivo basado en corpus.</w:t>
      </w:r>
      <w:r>
        <w:t xml:space="preserve"> Ph.D. diss. U de Barcelona, 2011. </w:t>
      </w:r>
    </w:p>
    <w:p w14:paraId="3565602B" w14:textId="77777777" w:rsidR="002A1689" w:rsidRDefault="002A1689" w:rsidP="002A1689">
      <w:r>
        <w:tab/>
      </w:r>
      <w:hyperlink r:id="rId43" w:history="1">
        <w:r w:rsidRPr="00B34C4E">
          <w:rPr>
            <w:rStyle w:val="Hipervnculo"/>
          </w:rPr>
          <w:t>http://www.tesisenred.net/handle/10803/48717</w:t>
        </w:r>
      </w:hyperlink>
    </w:p>
    <w:p w14:paraId="0D2720E6" w14:textId="77777777" w:rsidR="002A1689" w:rsidRDefault="002A1689" w:rsidP="002A1689">
      <w:r>
        <w:tab/>
        <w:t>2012</w:t>
      </w:r>
    </w:p>
    <w:p w14:paraId="4A8BC374" w14:textId="13258320" w:rsidR="004E7880" w:rsidRDefault="004E7880" w:rsidP="004E788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_____. "La enseñanza de habilidades comunicativas para la práctica del derecho: La técnica narrativa en contextos judiciales." </w:t>
      </w:r>
      <w:r>
        <w:rPr>
          <w:i/>
          <w:szCs w:val="28"/>
        </w:rPr>
        <w:t>Revista de Educación y Derecho</w:t>
      </w:r>
      <w:r>
        <w:rPr>
          <w:szCs w:val="28"/>
        </w:rPr>
        <w:t xml:space="preserve"> 6 (April-Sept. 2012).</w:t>
      </w:r>
    </w:p>
    <w:p w14:paraId="6ED62243" w14:textId="77777777" w:rsidR="004E7880" w:rsidRDefault="004E7880" w:rsidP="004E788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44" w:history="1">
        <w:r w:rsidRPr="00E33B0A">
          <w:rPr>
            <w:rStyle w:val="Hipervnculo"/>
            <w:szCs w:val="28"/>
          </w:rPr>
          <w:t>https://www.academia.edu/2053386/</w:t>
        </w:r>
      </w:hyperlink>
    </w:p>
    <w:p w14:paraId="27ED5E7A" w14:textId="77777777" w:rsidR="004E7880" w:rsidRDefault="004E7880" w:rsidP="004E788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125D1C6" w14:textId="77777777" w:rsidR="002A1689" w:rsidRPr="004E7880" w:rsidRDefault="002A1689" w:rsidP="002A168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La justicia narrante: Un estudio sobre el discurso de los hechos en el Proceso Penal. </w:t>
      </w:r>
      <w:r w:rsidRPr="004E7880">
        <w:rPr>
          <w:lang w:val="en-US"/>
        </w:rPr>
        <w:t>Thomson Reuters Aranzadi. Table of contents:</w:t>
      </w:r>
    </w:p>
    <w:p w14:paraId="12ED77F1" w14:textId="77777777" w:rsidR="002A1689" w:rsidRPr="004E7880" w:rsidRDefault="002A1689" w:rsidP="002A1689">
      <w:pPr>
        <w:ind w:left="709" w:hanging="709"/>
        <w:rPr>
          <w:lang w:val="en-US"/>
        </w:rPr>
      </w:pPr>
      <w:r w:rsidRPr="004E7880">
        <w:rPr>
          <w:lang w:val="en-US"/>
        </w:rPr>
        <w:tab/>
      </w:r>
      <w:hyperlink r:id="rId45" w:history="1">
        <w:r w:rsidRPr="004E7880">
          <w:rPr>
            <w:rStyle w:val="Hipervnculo"/>
            <w:lang w:val="en-US"/>
          </w:rPr>
          <w:t>https://www.academia.edu/1759838/</w:t>
        </w:r>
      </w:hyperlink>
    </w:p>
    <w:p w14:paraId="3B1F1851" w14:textId="77777777" w:rsidR="002A1689" w:rsidRPr="004666BD" w:rsidRDefault="002A1689" w:rsidP="002A1689">
      <w:pPr>
        <w:ind w:left="709" w:hanging="709"/>
      </w:pPr>
      <w:r w:rsidRPr="004E7880">
        <w:rPr>
          <w:lang w:val="en-US"/>
        </w:rPr>
        <w:tab/>
      </w:r>
      <w:r>
        <w:t>2014</w:t>
      </w:r>
    </w:p>
    <w:p w14:paraId="32F4A502" w14:textId="77777777" w:rsidR="002A1689" w:rsidRPr="004666BD" w:rsidRDefault="002A1689" w:rsidP="002A1689">
      <w:pPr>
        <w:ind w:left="709" w:hanging="709"/>
      </w:pPr>
      <w:r>
        <w:t xml:space="preserve">_____. "La noción de patrón discursivo y su utilidad en la descripción de los marcadores del verbo 'parecer'." </w:t>
      </w:r>
      <w:r w:rsidRPr="004E7880">
        <w:rPr>
          <w:lang w:val="en-US"/>
        </w:rPr>
        <w:t xml:space="preserve">From </w:t>
      </w:r>
      <w:r w:rsidRPr="004E7880">
        <w:rPr>
          <w:i/>
          <w:lang w:val="en-US"/>
        </w:rPr>
        <w:t xml:space="preserve">Marqueurs dud discours dans les langues romanes: Une approche contrastive. </w:t>
      </w:r>
      <w:r>
        <w:t xml:space="preserve">257-72. </w:t>
      </w:r>
      <w:r>
        <w:rPr>
          <w:i/>
        </w:rPr>
        <w:t>Academia.edu</w:t>
      </w:r>
      <w:r>
        <w:t xml:space="preserve"> </w:t>
      </w:r>
    </w:p>
    <w:p w14:paraId="6E6AFF70" w14:textId="77777777" w:rsidR="002A1689" w:rsidRDefault="002A1689" w:rsidP="002A1689">
      <w:pPr>
        <w:ind w:left="709" w:hanging="709"/>
      </w:pPr>
      <w:r>
        <w:tab/>
      </w:r>
      <w:hyperlink r:id="rId46" w:history="1">
        <w:r w:rsidRPr="00AB28C3">
          <w:rPr>
            <w:rStyle w:val="Hipervnculo"/>
          </w:rPr>
          <w:t>https://www.academia.edu/6986368/</w:t>
        </w:r>
      </w:hyperlink>
    </w:p>
    <w:p w14:paraId="19D650FE" w14:textId="77777777" w:rsidR="002A1689" w:rsidRDefault="002A1689" w:rsidP="002A1689">
      <w:pPr>
        <w:ind w:left="709" w:hanging="709"/>
      </w:pPr>
      <w:r>
        <w:tab/>
        <w:t>2014</w:t>
      </w:r>
    </w:p>
    <w:p w14:paraId="4DEDE9ED" w14:textId="77777777" w:rsidR="002A1689" w:rsidRPr="004E7880" w:rsidRDefault="002A1689" w:rsidP="002A16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escrito de acusación penal: Convenciones genéricas en la configuración del relato de los hechos." </w:t>
      </w:r>
      <w:r>
        <w:rPr>
          <w:i/>
          <w:sz w:val="28"/>
          <w:szCs w:val="28"/>
        </w:rPr>
        <w:t>I Vardande: Revista Electrónica de Semiótica y Fenomenología Jurídicas Burcaramanga</w:t>
      </w:r>
      <w:r>
        <w:rPr>
          <w:sz w:val="28"/>
          <w:szCs w:val="28"/>
        </w:rPr>
        <w:t xml:space="preserve"> 2.2 (March 2013-Feb. </w:t>
      </w:r>
      <w:r w:rsidRPr="004E7880">
        <w:rPr>
          <w:sz w:val="28"/>
          <w:szCs w:val="28"/>
          <w:lang w:val="en-US"/>
        </w:rPr>
        <w:t xml:space="preserve">2014): 64-94. Online at </w:t>
      </w:r>
      <w:r w:rsidRPr="004E7880">
        <w:rPr>
          <w:i/>
          <w:sz w:val="28"/>
          <w:szCs w:val="28"/>
          <w:lang w:val="en-US"/>
        </w:rPr>
        <w:t>Scribd (alilozadaprado)</w:t>
      </w:r>
      <w:r w:rsidRPr="004E7880">
        <w:rPr>
          <w:sz w:val="28"/>
          <w:szCs w:val="28"/>
          <w:lang w:val="en-US"/>
        </w:rPr>
        <w:t xml:space="preserve"> 5 Nov. 2014</w:t>
      </w:r>
      <w:r w:rsidRPr="004E7880">
        <w:rPr>
          <w:i/>
          <w:sz w:val="28"/>
          <w:szCs w:val="28"/>
          <w:lang w:val="en-US"/>
        </w:rPr>
        <w:t>.*</w:t>
      </w:r>
    </w:p>
    <w:p w14:paraId="3B341824" w14:textId="77777777" w:rsidR="002A1689" w:rsidRPr="004E7880" w:rsidRDefault="002A1689" w:rsidP="002A16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7880">
        <w:rPr>
          <w:sz w:val="28"/>
          <w:szCs w:val="28"/>
          <w:lang w:val="en-US"/>
        </w:rPr>
        <w:tab/>
      </w:r>
      <w:hyperlink r:id="rId47" w:history="1">
        <w:r w:rsidRPr="004E7880">
          <w:rPr>
            <w:rStyle w:val="Hipervnculo"/>
            <w:szCs w:val="28"/>
            <w:lang w:val="en-US"/>
          </w:rPr>
          <w:t>https://es.scribd.com/doc/245618837/</w:t>
        </w:r>
      </w:hyperlink>
    </w:p>
    <w:p w14:paraId="588EFE42" w14:textId="77777777" w:rsidR="002A1689" w:rsidRPr="00EA005D" w:rsidRDefault="002A1689" w:rsidP="002A16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E788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2493DD0C" w14:textId="320C0B48" w:rsidR="00BD51BB" w:rsidRPr="00BB6020" w:rsidRDefault="00BD51BB" w:rsidP="00BD51BB">
      <w:pPr>
        <w:rPr>
          <w:szCs w:val="28"/>
        </w:rPr>
      </w:pPr>
      <w:r>
        <w:rPr>
          <w:szCs w:val="28"/>
        </w:rPr>
        <w:t xml:space="preserve">_____. "El escrito de acusación penal: Convenciones genéricas en la configuración del relato de los hechos." </w:t>
      </w:r>
      <w:r>
        <w:rPr>
          <w:i/>
          <w:szCs w:val="28"/>
        </w:rPr>
        <w:t>Ivardande: Revista Electrónica de Semiótica y Fenomenología Jurídica</w:t>
      </w:r>
      <w:r>
        <w:rPr>
          <w:szCs w:val="28"/>
        </w:rPr>
        <w:t xml:space="preserve"> 2.2 (March 2013 – Feb. 2014): 64-94. Online at </w:t>
      </w:r>
      <w:r>
        <w:rPr>
          <w:i/>
          <w:szCs w:val="28"/>
        </w:rPr>
        <w:t>Academia.</w:t>
      </w:r>
      <w:r>
        <w:rPr>
          <w:szCs w:val="28"/>
        </w:rPr>
        <w:t>*</w:t>
      </w:r>
    </w:p>
    <w:p w14:paraId="5793E11C" w14:textId="77777777" w:rsidR="00BD51BB" w:rsidRDefault="00BD51BB" w:rsidP="00BD51BB">
      <w:pPr>
        <w:rPr>
          <w:szCs w:val="28"/>
        </w:rPr>
      </w:pPr>
      <w:r>
        <w:rPr>
          <w:szCs w:val="28"/>
        </w:rPr>
        <w:tab/>
      </w:r>
      <w:hyperlink r:id="rId48" w:history="1">
        <w:r w:rsidRPr="00CF6A17">
          <w:rPr>
            <w:rStyle w:val="Hipervnculo"/>
            <w:szCs w:val="28"/>
          </w:rPr>
          <w:t>https://www.academia.edu/6254528/</w:t>
        </w:r>
      </w:hyperlink>
    </w:p>
    <w:p w14:paraId="5F2FE183" w14:textId="77777777" w:rsidR="00BD51BB" w:rsidRPr="006F4B70" w:rsidRDefault="00BD51BB" w:rsidP="00BD51BB">
      <w:pPr>
        <w:rPr>
          <w:szCs w:val="28"/>
        </w:rPr>
      </w:pPr>
      <w:r>
        <w:rPr>
          <w:szCs w:val="28"/>
        </w:rPr>
        <w:tab/>
        <w:t>2021</w:t>
      </w:r>
    </w:p>
    <w:p w14:paraId="00BD1A60" w14:textId="77777777" w:rsidR="002A1689" w:rsidRDefault="002A1689" w:rsidP="002A1689">
      <w:r>
        <w:lastRenderedPageBreak/>
        <w:t xml:space="preserve">_____. "El género de la sentencia judicial: Un análisis contrastivo del relato de hechos probados en el orden civil y en el orden penal." </w:t>
      </w:r>
      <w:r>
        <w:rPr>
          <w:i/>
        </w:rPr>
        <w:t>Ibérica</w:t>
      </w:r>
      <w:r>
        <w:t xml:space="preserve"> 29 (2015): 63-82.*</w:t>
      </w:r>
    </w:p>
    <w:p w14:paraId="71A973AB" w14:textId="77777777" w:rsidR="002A1689" w:rsidRDefault="002A1689" w:rsidP="002A1689">
      <w:r>
        <w:tab/>
      </w:r>
      <w:hyperlink r:id="rId49" w:history="1">
        <w:r w:rsidRPr="00F36BA8">
          <w:rPr>
            <w:rStyle w:val="Hipervnculo"/>
          </w:rPr>
          <w:t>https://www.academia.edu/12071810/</w:t>
        </w:r>
      </w:hyperlink>
    </w:p>
    <w:p w14:paraId="0CC75A11" w14:textId="41BFB006" w:rsidR="002A1689" w:rsidRDefault="002A1689" w:rsidP="002A1689">
      <w:r>
        <w:tab/>
        <w:t>2015</w:t>
      </w:r>
    </w:p>
    <w:p w14:paraId="71D0B915" w14:textId="16B85A0B" w:rsidR="00E16C3C" w:rsidRDefault="00E16C3C" w:rsidP="002A1689">
      <w:r>
        <w:t xml:space="preserve">_____. </w:t>
      </w:r>
      <w:r>
        <w:rPr>
          <w:i/>
        </w:rPr>
        <w:t>Academia (Raquel Taranilla).*</w:t>
      </w:r>
    </w:p>
    <w:p w14:paraId="39632566" w14:textId="233F97AD" w:rsidR="00E16C3C" w:rsidRDefault="00E16C3C" w:rsidP="002A1689">
      <w:r>
        <w:tab/>
      </w:r>
      <w:hyperlink r:id="rId50" w:history="1">
        <w:r w:rsidRPr="00CF6A17">
          <w:rPr>
            <w:rStyle w:val="Hipervnculo"/>
          </w:rPr>
          <w:t>https://ucm-sk.academia.edu/RaquelTaranilla</w:t>
        </w:r>
      </w:hyperlink>
    </w:p>
    <w:p w14:paraId="19F49D79" w14:textId="57C9A054" w:rsidR="00E16C3C" w:rsidRPr="00E16C3C" w:rsidRDefault="00E16C3C" w:rsidP="002A1689">
      <w:r>
        <w:tab/>
        <w:t>2021</w:t>
      </w:r>
    </w:p>
    <w:p w14:paraId="56D6EF41" w14:textId="77777777" w:rsidR="002A1689" w:rsidRPr="004E7880" w:rsidRDefault="002A1689" w:rsidP="002A1689">
      <w:pPr>
        <w:ind w:left="709" w:hanging="709"/>
        <w:rPr>
          <w:i/>
          <w:lang w:val="en-US"/>
        </w:rPr>
      </w:pPr>
      <w:r>
        <w:t xml:space="preserve">_____. Rev. of </w:t>
      </w:r>
      <w:r>
        <w:rPr>
          <w:i/>
        </w:rPr>
        <w:t>Obrar mal, decir la verdad.</w:t>
      </w:r>
      <w:r>
        <w:t xml:space="preserve"> </w:t>
      </w:r>
      <w:r w:rsidRPr="004E7880">
        <w:rPr>
          <w:lang w:val="en-US"/>
        </w:rPr>
        <w:t xml:space="preserve">By Michel Foucault. </w:t>
      </w:r>
      <w:r w:rsidRPr="004E7880">
        <w:rPr>
          <w:i/>
          <w:lang w:val="en-US"/>
        </w:rPr>
        <w:t>Academia.*</w:t>
      </w:r>
    </w:p>
    <w:p w14:paraId="0EA5697B" w14:textId="77777777" w:rsidR="002A1689" w:rsidRPr="004E7880" w:rsidRDefault="002A1689" w:rsidP="002A1689">
      <w:pPr>
        <w:ind w:left="709" w:hanging="709"/>
        <w:rPr>
          <w:lang w:val="en-US"/>
        </w:rPr>
      </w:pPr>
      <w:r w:rsidRPr="004E7880">
        <w:rPr>
          <w:lang w:val="en-US"/>
        </w:rPr>
        <w:tab/>
      </w:r>
      <w:hyperlink r:id="rId51" w:history="1">
        <w:r w:rsidRPr="004E7880">
          <w:rPr>
            <w:rStyle w:val="Hipervnculo"/>
            <w:lang w:val="en-US"/>
          </w:rPr>
          <w:t>https://www.academia.edu/35545607/La_verdad_del_criminal</w:t>
        </w:r>
      </w:hyperlink>
    </w:p>
    <w:p w14:paraId="7ACC577E" w14:textId="77777777" w:rsidR="002A1689" w:rsidRPr="0000160C" w:rsidRDefault="002A1689" w:rsidP="002A1689">
      <w:pPr>
        <w:ind w:left="709" w:hanging="709"/>
        <w:rPr>
          <w:lang w:val="es-ES"/>
        </w:rPr>
      </w:pPr>
      <w:r w:rsidRPr="004E7880">
        <w:rPr>
          <w:lang w:val="en-US"/>
        </w:rPr>
        <w:tab/>
      </w:r>
      <w:r w:rsidRPr="0000160C">
        <w:rPr>
          <w:lang w:val="es-ES"/>
        </w:rPr>
        <w:t>2018</w:t>
      </w:r>
    </w:p>
    <w:p w14:paraId="43C9CD89" w14:textId="77777777" w:rsidR="0000160C" w:rsidRDefault="0000160C" w:rsidP="0000160C">
      <w:pPr>
        <w:ind w:left="709" w:hanging="709"/>
        <w:rPr>
          <w:szCs w:val="28"/>
        </w:rPr>
      </w:pPr>
      <w:r>
        <w:rPr>
          <w:szCs w:val="28"/>
        </w:rPr>
        <w:t xml:space="preserve">Taranilla, Raquel, and Irene Yúfera. "La tipología textual en la enseñanza de la lengua del derecho: Consideraciones a partir de una experiencia docente." </w:t>
      </w:r>
      <w:r>
        <w:rPr>
          <w:i/>
          <w:szCs w:val="28"/>
        </w:rPr>
        <w:t>Revista de Llengua i Dret</w:t>
      </w:r>
      <w:r>
        <w:rPr>
          <w:szCs w:val="28"/>
        </w:rPr>
        <w:t xml:space="preserve"> 58 (2012): 35-52.* </w:t>
      </w:r>
    </w:p>
    <w:p w14:paraId="2FDEC7F4" w14:textId="77777777" w:rsidR="0000160C" w:rsidRDefault="0000160C" w:rsidP="0000160C">
      <w:pPr>
        <w:ind w:left="709" w:hanging="709"/>
        <w:rPr>
          <w:szCs w:val="28"/>
        </w:rPr>
      </w:pPr>
      <w:r>
        <w:rPr>
          <w:szCs w:val="28"/>
        </w:rPr>
        <w:tab/>
      </w:r>
      <w:hyperlink r:id="rId52" w:history="1">
        <w:r w:rsidRPr="00DA339E">
          <w:rPr>
            <w:rStyle w:val="Hipervnculo"/>
            <w:szCs w:val="28"/>
          </w:rPr>
          <w:t>https://www.academia.edu/2313896/</w:t>
        </w:r>
      </w:hyperlink>
    </w:p>
    <w:p w14:paraId="10A9A48D" w14:textId="77777777" w:rsidR="0000160C" w:rsidRDefault="0000160C" w:rsidP="0000160C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ADB2B1C" w14:textId="0F21F507" w:rsidR="00280309" w:rsidRPr="00AE1275" w:rsidRDefault="00280309" w:rsidP="00280309">
      <w:pPr>
        <w:ind w:right="-1"/>
      </w:pPr>
      <w:r w:rsidRPr="0000160C">
        <w:rPr>
          <w:lang w:val="es-ES"/>
        </w:rPr>
        <w:t>Treviño López, Isabel.</w:t>
      </w:r>
      <w:r w:rsidR="00925126">
        <w:rPr>
          <w:lang w:val="es-ES"/>
        </w:rPr>
        <w:t xml:space="preserve"> </w:t>
      </w:r>
      <w:r w:rsidR="00925126">
        <w:t xml:space="preserve">(U de Zaragoza, </w:t>
      </w:r>
      <w:hyperlink r:id="rId53" w:history="1">
        <w:r w:rsidR="00925126" w:rsidRPr="00B849D4">
          <w:rPr>
            <w:rStyle w:val="Hipervnculo"/>
          </w:rPr>
          <w:t>isabeltrevinolopez@gmail.com</w:t>
        </w:r>
      </w:hyperlink>
      <w:r w:rsidR="00925126">
        <w:t xml:space="preserve">). </w:t>
      </w:r>
      <w:r w:rsidRPr="0000160C">
        <w:rPr>
          <w:lang w:val="es-ES"/>
        </w:rPr>
        <w:t xml:space="preserve"> </w:t>
      </w:r>
      <w:r w:rsidRPr="004E7880">
        <w:rPr>
          <w:lang w:val="en-US"/>
        </w:rPr>
        <w:t>"'I Love Summer, I Hate Summer': Scramble Narrative and the Discourse of Intimacy in Marc Webb's</w:t>
      </w:r>
      <w:r w:rsidRPr="004E7880">
        <w:rPr>
          <w:i/>
          <w:lang w:val="en-US"/>
        </w:rPr>
        <w:t xml:space="preserve"> (500) Days of Summer</w:t>
      </w:r>
      <w:r w:rsidRPr="004E7880">
        <w:rPr>
          <w:lang w:val="en-US"/>
        </w:rPr>
        <w:t xml:space="preserve"> (2009)." </w:t>
      </w:r>
      <w:r>
        <w:t>TFG Dpto. de Filología Inglesa y Alemana, U de Zaragoza, 2016.</w:t>
      </w:r>
    </w:p>
    <w:p w14:paraId="2AB4E31A" w14:textId="6AFC8042" w:rsidR="00925126" w:rsidRPr="00C4438E" w:rsidRDefault="00925126" w:rsidP="00925126">
      <w:pPr>
        <w:rPr>
          <w:lang w:val="en-US"/>
        </w:rPr>
      </w:pPr>
      <w:r>
        <w:rPr>
          <w:lang w:val="en-US"/>
        </w:rPr>
        <w:t>_____.</w:t>
      </w:r>
      <w:r w:rsidRPr="00925126">
        <w:rPr>
          <w:lang w:val="en-US"/>
        </w:rPr>
        <w:t xml:space="preserve"> </w:t>
      </w:r>
      <w:r w:rsidRPr="00C4438E">
        <w:rPr>
          <w:lang w:val="en-US"/>
        </w:rPr>
        <w:t xml:space="preserve">"Flying Solo: Mobility in </w:t>
      </w:r>
      <w:r w:rsidRPr="00C4438E">
        <w:rPr>
          <w:i/>
          <w:lang w:val="en-US"/>
        </w:rPr>
        <w:t>Up in the Air." Atlantis</w:t>
      </w:r>
      <w:r w:rsidRPr="00C4438E">
        <w:rPr>
          <w:lang w:val="en-US"/>
        </w:rPr>
        <w:t xml:space="preserve"> </w:t>
      </w:r>
      <w:r>
        <w:rPr>
          <w:lang w:val="en-US"/>
        </w:rPr>
        <w:t>4</w:t>
      </w:r>
      <w:r w:rsidRPr="00C4438E">
        <w:rPr>
          <w:lang w:val="en-US"/>
        </w:rPr>
        <w:t>1.2 (Dec. 2019): 197-211.*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>(George Clooney film, 2009).</w:t>
      </w:r>
    </w:p>
    <w:p w14:paraId="78793888" w14:textId="77777777" w:rsidR="00925126" w:rsidRPr="00C4438E" w:rsidRDefault="00925126" w:rsidP="00925126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54" w:history="1">
        <w:r w:rsidRPr="00C4438E">
          <w:rPr>
            <w:rStyle w:val="Hipervnculo"/>
            <w:lang w:val="en-US"/>
          </w:rPr>
          <w:t>http://doi.org/10.28914/Atlantis-2019-41.2.10</w:t>
        </w:r>
      </w:hyperlink>
    </w:p>
    <w:p w14:paraId="5D7AA7D0" w14:textId="77777777" w:rsidR="00925126" w:rsidRPr="00C4438E" w:rsidRDefault="00925126" w:rsidP="00925126">
      <w:pPr>
        <w:rPr>
          <w:lang w:val="en-US"/>
        </w:rPr>
      </w:pPr>
      <w:r w:rsidRPr="00C4438E">
        <w:rPr>
          <w:lang w:val="en-US"/>
        </w:rPr>
        <w:tab/>
        <w:t>2019</w:t>
      </w:r>
    </w:p>
    <w:p w14:paraId="0BBD36D4" w14:textId="4AB1733A" w:rsidR="003E3113" w:rsidRPr="00133F0A" w:rsidRDefault="003E3113" w:rsidP="003E3113">
      <w:pPr>
        <w:rPr>
          <w:lang w:val="en-US"/>
        </w:rPr>
      </w:pPr>
      <w:r>
        <w:rPr>
          <w:lang w:val="en-US"/>
        </w:rPr>
        <w:t>_____. "Women on the Move: The Representation of Mobile Professional Women in 21</w:t>
      </w:r>
      <w:r w:rsidRPr="00275F9B">
        <w:rPr>
          <w:vertAlign w:val="superscript"/>
          <w:lang w:val="en-US"/>
        </w:rPr>
        <w:t>st</w:t>
      </w:r>
      <w:r>
        <w:rPr>
          <w:lang w:val="en-US"/>
        </w:rPr>
        <w:t xml:space="preserve"> Century Cinema." Ph.D. diss. U of Zaragoza, 2023.</w:t>
      </w:r>
    </w:p>
    <w:p w14:paraId="4511BD98" w14:textId="77777777" w:rsidR="00056C31" w:rsidRDefault="00056C31"/>
    <w:sectPr w:rsidR="00056C31" w:rsidSect="00E8717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120"/>
    <w:rsid w:val="00001019"/>
    <w:rsid w:val="0000160C"/>
    <w:rsid w:val="000161A9"/>
    <w:rsid w:val="00016CCB"/>
    <w:rsid w:val="000325B4"/>
    <w:rsid w:val="000362B2"/>
    <w:rsid w:val="00056C31"/>
    <w:rsid w:val="00064B3F"/>
    <w:rsid w:val="001538E8"/>
    <w:rsid w:val="002333FE"/>
    <w:rsid w:val="00280309"/>
    <w:rsid w:val="002A1689"/>
    <w:rsid w:val="002E0F65"/>
    <w:rsid w:val="002E2D9E"/>
    <w:rsid w:val="003A2E70"/>
    <w:rsid w:val="003A33E5"/>
    <w:rsid w:val="003A6951"/>
    <w:rsid w:val="003B1120"/>
    <w:rsid w:val="003E3113"/>
    <w:rsid w:val="00402E26"/>
    <w:rsid w:val="004201DF"/>
    <w:rsid w:val="00447C58"/>
    <w:rsid w:val="004E7880"/>
    <w:rsid w:val="005304D9"/>
    <w:rsid w:val="00552642"/>
    <w:rsid w:val="00561858"/>
    <w:rsid w:val="0057462B"/>
    <w:rsid w:val="005827C0"/>
    <w:rsid w:val="00586458"/>
    <w:rsid w:val="0058687E"/>
    <w:rsid w:val="005A4C2C"/>
    <w:rsid w:val="005B6E9F"/>
    <w:rsid w:val="00600475"/>
    <w:rsid w:val="00673A90"/>
    <w:rsid w:val="0068534C"/>
    <w:rsid w:val="006C3863"/>
    <w:rsid w:val="006D27FC"/>
    <w:rsid w:val="0071326A"/>
    <w:rsid w:val="007202C1"/>
    <w:rsid w:val="00770A90"/>
    <w:rsid w:val="00784355"/>
    <w:rsid w:val="0088678C"/>
    <w:rsid w:val="0091558D"/>
    <w:rsid w:val="00925126"/>
    <w:rsid w:val="00950472"/>
    <w:rsid w:val="009B051B"/>
    <w:rsid w:val="009C01E1"/>
    <w:rsid w:val="009C0AA2"/>
    <w:rsid w:val="009D39B3"/>
    <w:rsid w:val="009E403D"/>
    <w:rsid w:val="009E69D1"/>
    <w:rsid w:val="00A0771E"/>
    <w:rsid w:val="00A34DAF"/>
    <w:rsid w:val="00A45FCE"/>
    <w:rsid w:val="00A75A11"/>
    <w:rsid w:val="00AB2ECC"/>
    <w:rsid w:val="00B52D66"/>
    <w:rsid w:val="00B60C50"/>
    <w:rsid w:val="00BC3D91"/>
    <w:rsid w:val="00BD499B"/>
    <w:rsid w:val="00BD51BB"/>
    <w:rsid w:val="00C02CF0"/>
    <w:rsid w:val="00C04CF0"/>
    <w:rsid w:val="00C33184"/>
    <w:rsid w:val="00C860E8"/>
    <w:rsid w:val="00C90099"/>
    <w:rsid w:val="00C90F23"/>
    <w:rsid w:val="00C91898"/>
    <w:rsid w:val="00C955C2"/>
    <w:rsid w:val="00CA3629"/>
    <w:rsid w:val="00CC51EB"/>
    <w:rsid w:val="00CE70C5"/>
    <w:rsid w:val="00CE76B7"/>
    <w:rsid w:val="00DC327A"/>
    <w:rsid w:val="00DD3D96"/>
    <w:rsid w:val="00E16C3C"/>
    <w:rsid w:val="00E87173"/>
    <w:rsid w:val="00EA4F90"/>
    <w:rsid w:val="00EB1BF4"/>
    <w:rsid w:val="00F3723B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6B7DFD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D47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9B3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  <w:rsid w:val="00BA4201"/>
  </w:style>
  <w:style w:type="paragraph" w:customStyle="1" w:styleId="nt">
    <w:name w:val="nt"/>
    <w:basedOn w:val="Normal"/>
    <w:rsid w:val="009E403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5Car">
    <w:name w:val="Título 5 Car"/>
    <w:link w:val="Ttulo5"/>
    <w:uiPriority w:val="9"/>
    <w:semiHidden/>
    <w:rsid w:val="009D39B3"/>
    <w:rPr>
      <w:rFonts w:ascii="Cambria" w:eastAsia="MS Mincho" w:hAnsi="Cambria" w:cs="Times New Roman"/>
      <w:b/>
      <w:bCs/>
      <w:i/>
      <w:iCs/>
      <w:sz w:val="26"/>
      <w:szCs w:val="26"/>
      <w:lang w:eastAsia="es-ES_tradnl"/>
    </w:rPr>
  </w:style>
  <w:style w:type="character" w:customStyle="1" w:styleId="Heading5Char1">
    <w:name w:val="Heading 5 Char1"/>
    <w:rsid w:val="009D39B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1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juridicas.unam.mx/index.php/filosofia-derecho/article/download/18216/18652" TargetMode="External"/><Relationship Id="rId18" Type="http://schemas.openxmlformats.org/officeDocument/2006/relationships/hyperlink" Target="https://uva-es.academia.edu/MartaGutierrez" TargetMode="External"/><Relationship Id="rId26" Type="http://schemas.openxmlformats.org/officeDocument/2006/relationships/hyperlink" Target="mailto:mariaeivor.jorda@universidadeuropea.es" TargetMode="External"/><Relationship Id="rId39" Type="http://schemas.openxmlformats.org/officeDocument/2006/relationships/hyperlink" Target="http://ccs.filmculture.net/index.php?option=com_content&amp;task=view&amp;id=58&amp;Itemid=38" TargetMode="External"/><Relationship Id="rId21" Type="http://schemas.openxmlformats.org/officeDocument/2006/relationships/hyperlink" Target="https://boletindeestetica.com.ar/index.php/boletin/article/view/362" TargetMode="External"/><Relationship Id="rId34" Type="http://schemas.openxmlformats.org/officeDocument/2006/relationships/hyperlink" Target="https://youtu.be/YTm5TMhsP3s" TargetMode="External"/><Relationship Id="rId42" Type="http://schemas.openxmlformats.org/officeDocument/2006/relationships/hyperlink" Target="mailto:raqueltaranilla@ucm.es" TargetMode="External"/><Relationship Id="rId47" Type="http://schemas.openxmlformats.org/officeDocument/2006/relationships/hyperlink" Target="https://es.scribd.com/doc/245618837/" TargetMode="External"/><Relationship Id="rId50" Type="http://schemas.openxmlformats.org/officeDocument/2006/relationships/hyperlink" Target="https://ucm-sk.academia.edu/RaquelTaranill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academia.edu/2111018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IjBkt84cCg" TargetMode="External"/><Relationship Id="rId29" Type="http://schemas.openxmlformats.org/officeDocument/2006/relationships/hyperlink" Target="https://youtu.be/NcuS1nsh4BI" TargetMode="External"/><Relationship Id="rId11" Type="http://schemas.openxmlformats.org/officeDocument/2006/relationships/hyperlink" Target="mailto:edgar.fuentes@miuandes.cl" TargetMode="External"/><Relationship Id="rId24" Type="http://schemas.openxmlformats.org/officeDocument/2006/relationships/hyperlink" Target="http://www.aedean.org/pdf_atatimecrisis/AtaTimeofCrisis_AEDEAN35_portada.pdf" TargetMode="External"/><Relationship Id="rId32" Type="http://schemas.openxmlformats.org/officeDocument/2006/relationships/hyperlink" Target="https://youtu.be/S85CaQKCnis" TargetMode="External"/><Relationship Id="rId37" Type="http://schemas.openxmlformats.org/officeDocument/2006/relationships/hyperlink" Target="https://youtu.be/htXncwNYogY" TargetMode="External"/><Relationship Id="rId40" Type="http://schemas.openxmlformats.org/officeDocument/2006/relationships/hyperlink" Target="http://ccs.filmculture.net/index.php?option=com_content&amp;task=view&amp;id=69&amp;Itemid=38" TargetMode="External"/><Relationship Id="rId45" Type="http://schemas.openxmlformats.org/officeDocument/2006/relationships/hyperlink" Target="https://www.academia.edu/1759838/" TargetMode="External"/><Relationship Id="rId53" Type="http://schemas.openxmlformats.org/officeDocument/2006/relationships/hyperlink" Target="mailto:isabeltrevinolopez@gmail.com" TargetMode="External"/><Relationship Id="rId5" Type="http://schemas.openxmlformats.org/officeDocument/2006/relationships/hyperlink" Target="http://www.literarycrit.com/" TargetMode="External"/><Relationship Id="rId10" Type="http://schemas.openxmlformats.org/officeDocument/2006/relationships/hyperlink" Target="mailto:mchivite@ull.es" TargetMode="External"/><Relationship Id="rId19" Type="http://schemas.openxmlformats.org/officeDocument/2006/relationships/hyperlink" Target="https://www.academia.edu/869232/" TargetMode="External"/><Relationship Id="rId31" Type="http://schemas.openxmlformats.org/officeDocument/2006/relationships/hyperlink" Target="https://youtu.be/oqRoos5uIYc" TargetMode="External"/><Relationship Id="rId44" Type="http://schemas.openxmlformats.org/officeDocument/2006/relationships/hyperlink" Target="https://www.academia.edu/2053386/" TargetMode="External"/><Relationship Id="rId52" Type="http://schemas.openxmlformats.org/officeDocument/2006/relationships/hyperlink" Target="https://www.academia.edu/231389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03027421/" TargetMode="External"/><Relationship Id="rId14" Type="http://schemas.openxmlformats.org/officeDocument/2006/relationships/hyperlink" Target="https://doi.org/10.22201/iij.24487937e.2023.17.18216" TargetMode="External"/><Relationship Id="rId22" Type="http://schemas.openxmlformats.org/officeDocument/2006/relationships/hyperlink" Target="https://www.researchgate.net/publication/381215191" TargetMode="External"/><Relationship Id="rId27" Type="http://schemas.openxmlformats.org/officeDocument/2006/relationships/hyperlink" Target="http://unizar.academia.edu/ElisaMateosPequerul/Papers/303394/Reading_the_Supernatural_Reader-Response_Analysis_of_Don_DeLillos_The_Body_Artist" TargetMode="External"/><Relationship Id="rId30" Type="http://schemas.openxmlformats.org/officeDocument/2006/relationships/hyperlink" Target="https://youtu.be/Ow1T_BuydN0" TargetMode="External"/><Relationship Id="rId35" Type="http://schemas.openxmlformats.org/officeDocument/2006/relationships/hyperlink" Target="https://youtu.be/zDrZu4VHNOE" TargetMode="External"/><Relationship Id="rId43" Type="http://schemas.openxmlformats.org/officeDocument/2006/relationships/hyperlink" Target="http://www.tesisenred.net/handle/10803/48717" TargetMode="External"/><Relationship Id="rId48" Type="http://schemas.openxmlformats.org/officeDocument/2006/relationships/hyperlink" Target="https://www.academia.edu/6254528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i.org/10.22201/iij.24487937e.2023.17.18216" TargetMode="External"/><Relationship Id="rId51" Type="http://schemas.openxmlformats.org/officeDocument/2006/relationships/hyperlink" Target="https://www.academia.edu/35545607/La_verdad_del_crimin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ecardenas@miuandes.cl" TargetMode="External"/><Relationship Id="rId17" Type="http://schemas.openxmlformats.org/officeDocument/2006/relationships/hyperlink" Target="mailto:mmgr@fyl.uva.es" TargetMode="External"/><Relationship Id="rId25" Type="http://schemas.openxmlformats.org/officeDocument/2006/relationships/hyperlink" Target="http://www.aedean.org/pdf_atatimecrisis/AtaTimeofCrisis_AEDEAN35_portada.pdf" TargetMode="External"/><Relationship Id="rId33" Type="http://schemas.openxmlformats.org/officeDocument/2006/relationships/hyperlink" Target="https://youtu.be/zVxnIZEqhII" TargetMode="External"/><Relationship Id="rId38" Type="http://schemas.openxmlformats.org/officeDocument/2006/relationships/hyperlink" Target="mailto:juantar@unizar.es" TargetMode="External"/><Relationship Id="rId46" Type="http://schemas.openxmlformats.org/officeDocument/2006/relationships/hyperlink" Target="https://www.academia.edu/6986368/" TargetMode="External"/><Relationship Id="rId20" Type="http://schemas.openxmlformats.org/officeDocument/2006/relationships/hyperlink" Target="http://dx.doi.org/10.36446/be.2024.66.362" TargetMode="External"/><Relationship Id="rId41" Type="http://schemas.openxmlformats.org/officeDocument/2006/relationships/hyperlink" Target="http://www.miscelaneajournal.net/index.php/misc/article/view/240" TargetMode="External"/><Relationship Id="rId54" Type="http://schemas.openxmlformats.org/officeDocument/2006/relationships/hyperlink" Target="http://doi.org/10.28914/Atlantis-2019-41.2.10" TargetMode="External"/><Relationship Id="rId1" Type="http://schemas.openxmlformats.org/officeDocument/2006/relationships/styles" Target="styles.xml"/><Relationship Id="rId6" Type="http://schemas.openxmlformats.org/officeDocument/2006/relationships/hyperlink" Target="https://uah-es.academia.edu/DanielCandelBormann" TargetMode="External"/><Relationship Id="rId15" Type="http://schemas.openxmlformats.org/officeDocument/2006/relationships/hyperlink" Target="https://www.academia.edu/103027421/" TargetMode="External"/><Relationship Id="rId23" Type="http://schemas.openxmlformats.org/officeDocument/2006/relationships/hyperlink" Target="https://web-argitalpena.adm.ehu.es/listaproductos.asp?IdProducts=UFGPA224738" TargetMode="External"/><Relationship Id="rId28" Type="http://schemas.openxmlformats.org/officeDocument/2006/relationships/hyperlink" Target="http://www.nodulo.org/ec/2009/n088p01.htm" TargetMode="External"/><Relationship Id="rId36" Type="http://schemas.openxmlformats.org/officeDocument/2006/relationships/hyperlink" Target="https://youtu.be/Q0ooYauw0uE" TargetMode="External"/><Relationship Id="rId49" Type="http://schemas.openxmlformats.org/officeDocument/2006/relationships/hyperlink" Target="https://www.academia.edu/120718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4137</Words>
  <Characters>29383</Characters>
  <Application>Microsoft Office Word</Application>
  <DocSecurity>0</DocSecurity>
  <Lines>244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33454</CharactersWithSpaces>
  <SharedDoc>false</SharedDoc>
  <HLinks>
    <vt:vector size="102" baseType="variant">
      <vt:variant>
        <vt:i4>5439570</vt:i4>
      </vt:variant>
      <vt:variant>
        <vt:i4>48</vt:i4>
      </vt:variant>
      <vt:variant>
        <vt:i4>0</vt:i4>
      </vt:variant>
      <vt:variant>
        <vt:i4>5</vt:i4>
      </vt:variant>
      <vt:variant>
        <vt:lpwstr>http://www.miscelaneajournal.net/index.php/misc/article/view/240</vt:lpwstr>
      </vt:variant>
      <vt:variant>
        <vt:lpwstr/>
      </vt:variant>
      <vt:variant>
        <vt:i4>7209065</vt:i4>
      </vt:variant>
      <vt:variant>
        <vt:i4>45</vt:i4>
      </vt:variant>
      <vt:variant>
        <vt:i4>0</vt:i4>
      </vt:variant>
      <vt:variant>
        <vt:i4>5</vt:i4>
      </vt:variant>
      <vt:variant>
        <vt:lpwstr>http://ccs.filmculture.net/index.php?option=com_content&amp;task=view&amp;id=69&amp;Itemid=38</vt:lpwstr>
      </vt:variant>
      <vt:variant>
        <vt:lpwstr/>
      </vt:variant>
      <vt:variant>
        <vt:i4>7143528</vt:i4>
      </vt:variant>
      <vt:variant>
        <vt:i4>42</vt:i4>
      </vt:variant>
      <vt:variant>
        <vt:i4>0</vt:i4>
      </vt:variant>
      <vt:variant>
        <vt:i4>5</vt:i4>
      </vt:variant>
      <vt:variant>
        <vt:lpwstr>http://ccs.filmculture.net/index.php?option=com_content&amp;task=view&amp;id=58&amp;Itemid=38</vt:lpwstr>
      </vt:variant>
      <vt:variant>
        <vt:lpwstr/>
      </vt:variant>
      <vt:variant>
        <vt:i4>5177459</vt:i4>
      </vt:variant>
      <vt:variant>
        <vt:i4>39</vt:i4>
      </vt:variant>
      <vt:variant>
        <vt:i4>0</vt:i4>
      </vt:variant>
      <vt:variant>
        <vt:i4>5</vt:i4>
      </vt:variant>
      <vt:variant>
        <vt:lpwstr>mailto:juantar@unizar.es</vt:lpwstr>
      </vt:variant>
      <vt:variant>
        <vt:lpwstr/>
      </vt:variant>
      <vt:variant>
        <vt:i4>4259929</vt:i4>
      </vt:variant>
      <vt:variant>
        <vt:i4>36</vt:i4>
      </vt:variant>
      <vt:variant>
        <vt:i4>0</vt:i4>
      </vt:variant>
      <vt:variant>
        <vt:i4>5</vt:i4>
      </vt:variant>
      <vt:variant>
        <vt:lpwstr>https://youtu.be/zDrZu4VHNOE</vt:lpwstr>
      </vt:variant>
      <vt:variant>
        <vt:lpwstr/>
      </vt:variant>
      <vt:variant>
        <vt:i4>6356994</vt:i4>
      </vt:variant>
      <vt:variant>
        <vt:i4>33</vt:i4>
      </vt:variant>
      <vt:variant>
        <vt:i4>0</vt:i4>
      </vt:variant>
      <vt:variant>
        <vt:i4>5</vt:i4>
      </vt:variant>
      <vt:variant>
        <vt:lpwstr>https://youtu.be/Ow1T_BuydN0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https://youtu.be/NcuS1nsh4BI</vt:lpwstr>
      </vt:variant>
      <vt:variant>
        <vt:lpwstr/>
      </vt:variant>
      <vt:variant>
        <vt:i4>1179772</vt:i4>
      </vt:variant>
      <vt:variant>
        <vt:i4>27</vt:i4>
      </vt:variant>
      <vt:variant>
        <vt:i4>0</vt:i4>
      </vt:variant>
      <vt:variant>
        <vt:i4>5</vt:i4>
      </vt:variant>
      <vt:variant>
        <vt:lpwstr>http://www.nodulo.org/ec/2009/n088p01.htm</vt:lpwstr>
      </vt:variant>
      <vt:variant>
        <vt:lpwstr/>
      </vt:variant>
      <vt:variant>
        <vt:i4>5046358</vt:i4>
      </vt:variant>
      <vt:variant>
        <vt:i4>24</vt:i4>
      </vt:variant>
      <vt:variant>
        <vt:i4>0</vt:i4>
      </vt:variant>
      <vt:variant>
        <vt:i4>5</vt:i4>
      </vt:variant>
      <vt:variant>
        <vt:lpwstr>http://unizar.academia.edu/ElisaMateosPequerul/Papers/303394/Reading_the_Supernatural_Reader-Response_Analysis_of_Don_DeLillos_The_Body_Artist</vt:lpwstr>
      </vt:variant>
      <vt:variant>
        <vt:lpwstr/>
      </vt:variant>
      <vt:variant>
        <vt:i4>5701755</vt:i4>
      </vt:variant>
      <vt:variant>
        <vt:i4>21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18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5111839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https://www.academia.edu/869232/</vt:lpwstr>
      </vt:variant>
      <vt:variant>
        <vt:lpwstr/>
      </vt:variant>
      <vt:variant>
        <vt:i4>5505070</vt:i4>
      </vt:variant>
      <vt:variant>
        <vt:i4>12</vt:i4>
      </vt:variant>
      <vt:variant>
        <vt:i4>0</vt:i4>
      </vt:variant>
      <vt:variant>
        <vt:i4>5</vt:i4>
      </vt:variant>
      <vt:variant>
        <vt:lpwstr>mailto:mmgr@fyl.uva.es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http://www.katzeditores.com/fichaLibro.asp?IDL=53</vt:lpwstr>
      </vt:variant>
      <vt:variant>
        <vt:lpwstr/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>mailto:mchivite@ull.es</vt:lpwstr>
      </vt:variant>
      <vt:variant>
        <vt:lpwstr/>
      </vt:variant>
      <vt:variant>
        <vt:i4>5701708</vt:i4>
      </vt:variant>
      <vt:variant>
        <vt:i4>3</vt:i4>
      </vt:variant>
      <vt:variant>
        <vt:i4>0</vt:i4>
      </vt:variant>
      <vt:variant>
        <vt:i4>5</vt:i4>
      </vt:variant>
      <vt:variant>
        <vt:lpwstr>http://www.literarycrit.com/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37</cp:revision>
  <dcterms:created xsi:type="dcterms:W3CDTF">2017-07-26T20:25:00Z</dcterms:created>
  <dcterms:modified xsi:type="dcterms:W3CDTF">2024-08-03T03:46:00Z</dcterms:modified>
</cp:coreProperties>
</file>