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257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08FCC7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7A45AA2" w14:textId="77777777" w:rsidR="00C454AC" w:rsidRDefault="00DE06E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735CB6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5C9CE8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A048774" w14:textId="77777777" w:rsidR="00C454AC" w:rsidRDefault="00C454AC">
      <w:pPr>
        <w:jc w:val="center"/>
      </w:pPr>
    </w:p>
    <w:bookmarkEnd w:id="0"/>
    <w:bookmarkEnd w:id="1"/>
    <w:p w14:paraId="3ACD3D64" w14:textId="77777777" w:rsidR="00C454AC" w:rsidRDefault="00C454AC">
      <w:pPr>
        <w:jc w:val="center"/>
      </w:pPr>
    </w:p>
    <w:p w14:paraId="6EB8ED68" w14:textId="77777777" w:rsidR="00C454AC" w:rsidRPr="00FE62FF" w:rsidRDefault="00B40A2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Elsa Cavalié</w:t>
      </w:r>
    </w:p>
    <w:p w14:paraId="4778A4F1" w14:textId="77777777" w:rsidR="00C454AC" w:rsidRDefault="00C454AC"/>
    <w:p w14:paraId="7A5C9C9F" w14:textId="77777777" w:rsidR="00C454AC" w:rsidRPr="00B40A2B" w:rsidRDefault="00B40A2B">
      <w:pPr>
        <w:rPr>
          <w:sz w:val="24"/>
          <w:szCs w:val="24"/>
        </w:rPr>
      </w:pPr>
      <w:r w:rsidRPr="00B40A2B">
        <w:rPr>
          <w:sz w:val="24"/>
          <w:szCs w:val="24"/>
        </w:rPr>
        <w:t>(Spanish Anglist, UAPV)</w:t>
      </w:r>
    </w:p>
    <w:p w14:paraId="4DF16F41" w14:textId="77777777" w:rsidR="00B40A2B" w:rsidRDefault="00B40A2B"/>
    <w:p w14:paraId="4245F53E" w14:textId="77777777" w:rsidR="00B40A2B" w:rsidRDefault="00B40A2B"/>
    <w:p w14:paraId="10DE2331" w14:textId="77777777" w:rsidR="00C454AC" w:rsidRDefault="00C454AC">
      <w:pPr>
        <w:rPr>
          <w:b/>
        </w:rPr>
      </w:pPr>
      <w:r>
        <w:rPr>
          <w:b/>
        </w:rPr>
        <w:t>Works</w:t>
      </w:r>
    </w:p>
    <w:p w14:paraId="34F8D635" w14:textId="77777777" w:rsidR="00B40A2B" w:rsidRDefault="00B40A2B" w:rsidP="00B40A2B">
      <w:pPr>
        <w:ind w:left="709" w:hanging="709"/>
      </w:pPr>
    </w:p>
    <w:p w14:paraId="493E8D10" w14:textId="77777777" w:rsidR="00B40A2B" w:rsidRDefault="00B40A2B" w:rsidP="00B40A2B">
      <w:pPr>
        <w:ind w:left="709" w:hanging="709"/>
      </w:pPr>
      <w:r>
        <w:t xml:space="preserve">Cavalié, Elsa, and Laurent Mellet. "Introduction: Forster and After."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9-24.*</w:t>
      </w:r>
    </w:p>
    <w:p w14:paraId="7FB68888" w14:textId="77777777" w:rsidR="00B40A2B" w:rsidRDefault="00B40A2B" w:rsidP="00B40A2B">
      <w:pPr>
        <w:ind w:left="709" w:hanging="709"/>
      </w:pPr>
      <w:r>
        <w:t xml:space="preserve">_____, eds. </w:t>
      </w:r>
      <w:r>
        <w:rPr>
          <w:i/>
        </w:rPr>
        <w:t>Only Connect: E. M. Forster's Legacies in British Fiction.</w:t>
      </w:r>
      <w:r>
        <w:t xml:space="preserve"> (Critical Perspectives in English and American Literature, Communication and Culture, 18). Bern, Brussels, Frankfurt a/M, New York, Oxford, Warsaw, Vienna: Peter Lang, 2017.* (I. New perspectives on Forster: personal legacies; II. Ethical legacy: from Forster to contemporary British fiction; III. Aesthetic legacies: Only connect?; IV. Gay legacies: 'Only disconnect'?)</w:t>
      </w:r>
    </w:p>
    <w:p w14:paraId="18A0D4ED" w14:textId="77777777" w:rsidR="00B40A2B" w:rsidRPr="00FE62FF" w:rsidRDefault="00B40A2B">
      <w:pPr>
        <w:rPr>
          <w:b/>
        </w:rPr>
      </w:pPr>
    </w:p>
    <w:p w14:paraId="6D1543F7" w14:textId="77777777" w:rsidR="00C454AC" w:rsidRDefault="00C454AC"/>
    <w:p w14:paraId="63DD3996" w14:textId="77777777" w:rsidR="00B40A2B" w:rsidRDefault="00B40A2B"/>
    <w:p w14:paraId="38F72E32" w14:textId="77777777" w:rsidR="00B40A2B" w:rsidRDefault="00B40A2B"/>
    <w:p w14:paraId="7DB413EB" w14:textId="77777777" w:rsidR="00B40A2B" w:rsidRDefault="00B40A2B">
      <w:pPr>
        <w:rPr>
          <w:b/>
        </w:rPr>
      </w:pPr>
      <w:r>
        <w:rPr>
          <w:b/>
        </w:rPr>
        <w:t>Edited works</w:t>
      </w:r>
    </w:p>
    <w:p w14:paraId="006D23D3" w14:textId="77777777" w:rsidR="00B40A2B" w:rsidRDefault="00B40A2B">
      <w:pPr>
        <w:rPr>
          <w:b/>
        </w:rPr>
      </w:pPr>
    </w:p>
    <w:p w14:paraId="7603F618" w14:textId="77777777" w:rsidR="00B40A2B" w:rsidRDefault="00B40A2B">
      <w:pPr>
        <w:rPr>
          <w:b/>
        </w:rPr>
      </w:pPr>
    </w:p>
    <w:p w14:paraId="1104E983" w14:textId="77777777" w:rsidR="00B40A2B" w:rsidRDefault="00B40A2B">
      <w:pPr>
        <w:rPr>
          <w:i/>
        </w:rPr>
      </w:pPr>
      <w:r>
        <w:rPr>
          <w:i/>
        </w:rPr>
        <w:t>Only Connect:</w:t>
      </w:r>
    </w:p>
    <w:p w14:paraId="047F1019" w14:textId="77777777" w:rsidR="00B40A2B" w:rsidRPr="00B40A2B" w:rsidRDefault="00B40A2B">
      <w:pPr>
        <w:rPr>
          <w:i/>
        </w:rPr>
      </w:pPr>
    </w:p>
    <w:p w14:paraId="199949D4" w14:textId="77777777" w:rsidR="00B40A2B" w:rsidRDefault="00B40A2B" w:rsidP="00B40A2B">
      <w:pPr>
        <w:ind w:left="709" w:hanging="709"/>
      </w:pPr>
      <w:r>
        <w:t xml:space="preserve">Cavalié, Elsa (UAPV), and Laurent Mellet (Université Toulouse Jean Jaurès), eds. </w:t>
      </w:r>
      <w:r>
        <w:rPr>
          <w:i/>
        </w:rPr>
        <w:t>Only Connect: E. M. Forster's Legacies in British Fiction.</w:t>
      </w:r>
      <w:r>
        <w:t xml:space="preserve"> (Critical Perspectives in English and American Literature, Communication and Culture, 18). Bern, Brussels, Frankfurt a/M, New York, Oxford, Warsaw, Vienna: Peter Lang, 2017.* (I. New perspectives on Forster: personal legacies; II. Ethical legacy: from Forster to contemporary British fiction; III. Aesthetic legacies: Only connect?; IV. Gay legacies: 'Only disconnect'?)</w:t>
      </w:r>
    </w:p>
    <w:p w14:paraId="28B20D14" w14:textId="77777777" w:rsidR="00B40A2B" w:rsidRDefault="00B40A2B" w:rsidP="00B40A2B">
      <w:pPr>
        <w:ind w:left="709" w:hanging="709"/>
      </w:pPr>
      <w:r>
        <w:lastRenderedPageBreak/>
        <w:t xml:space="preserve">Cavalié, Elsa, and laurent Mellet. "Introduction: Forster and After."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9-24.*</w:t>
      </w:r>
    </w:p>
    <w:p w14:paraId="51AC818B" w14:textId="77777777" w:rsidR="00B40A2B" w:rsidRPr="00985581" w:rsidRDefault="00B40A2B" w:rsidP="00B40A2B">
      <w:pPr>
        <w:ind w:left="709" w:hanging="709"/>
      </w:pPr>
      <w:r>
        <w:t xml:space="preserve">Tambling, Jeremy. (U of Manchester). "Civilization and Natural Depravity: On Forster, Melville, Lawrence, and Britten."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27-46.*</w:t>
      </w:r>
    </w:p>
    <w:p w14:paraId="61F2A40F" w14:textId="77777777" w:rsidR="00B40A2B" w:rsidRPr="00985581" w:rsidRDefault="00B40A2B" w:rsidP="00B40A2B">
      <w:pPr>
        <w:ind w:left="709" w:hanging="709"/>
      </w:pPr>
      <w:r>
        <w:t xml:space="preserve">Mackin, Tim. (Saint Michael's College, Colchester, Vermont). "Reconstructing Knowledge in </w:t>
      </w:r>
      <w:r>
        <w:rPr>
          <w:i/>
        </w:rPr>
        <w:t xml:space="preserve">A Passage to India." </w:t>
      </w:r>
      <w:r>
        <w:t xml:space="preserve">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47-56.*</w:t>
      </w:r>
    </w:p>
    <w:p w14:paraId="348CC93D" w14:textId="77777777" w:rsidR="00B40A2B" w:rsidRPr="00985581" w:rsidRDefault="00B40A2B" w:rsidP="00B40A2B">
      <w:pPr>
        <w:ind w:left="709" w:hanging="709"/>
      </w:pPr>
      <w:r>
        <w:t xml:space="preserve">Haffen, Aude (U Paul-Valéry-Montpellier 3). "'Well, </w:t>
      </w:r>
      <w:r>
        <w:rPr>
          <w:i/>
        </w:rPr>
        <w:t xml:space="preserve">my </w:t>
      </w:r>
      <w:r>
        <w:t xml:space="preserve">England is E. M.': Christopher Isherwood and E: M. Forster's Alliance through their Correspondence."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57-76.*</w:t>
      </w:r>
    </w:p>
    <w:p w14:paraId="1810F152" w14:textId="77777777" w:rsidR="00B40A2B" w:rsidRPr="00985581" w:rsidRDefault="00B40A2B" w:rsidP="00B40A2B">
      <w:pPr>
        <w:ind w:left="709" w:hanging="709"/>
      </w:pPr>
      <w:r>
        <w:t xml:space="preserve">Murat, Jean-Christopher. (Aix-Marseille U). "The Issues of Liberal Humanism and the Condition of England from E. M. Forster to Angus Wilson."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77-91.*</w:t>
      </w:r>
    </w:p>
    <w:p w14:paraId="5D068731" w14:textId="77777777" w:rsidR="00B40A2B" w:rsidRPr="00985581" w:rsidRDefault="00B40A2B" w:rsidP="00B40A2B">
      <w:pPr>
        <w:ind w:left="709" w:hanging="709"/>
      </w:pPr>
      <w:r>
        <w:t xml:space="preserve">Ganteau, Jean-Michel. (U Paul-Valéry-Montpellier 3). </w:t>
      </w:r>
      <w:r>
        <w:rPr>
          <w:i/>
        </w:rPr>
        <w:t>"He</w:t>
      </w:r>
      <w:r>
        <w:t xml:space="preserve"> Cared: Forster, McEwan, and the Ethics of Attentiveness."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95-111.*</w:t>
      </w:r>
    </w:p>
    <w:p w14:paraId="5E7D49AD" w14:textId="77777777" w:rsidR="00B40A2B" w:rsidRPr="00985581" w:rsidRDefault="00B40A2B" w:rsidP="00B40A2B">
      <w:pPr>
        <w:ind w:left="709" w:hanging="709"/>
      </w:pPr>
      <w:r>
        <w:t xml:space="preserve">Laniel, Marie. (U Picardie-Jules Verne). "Tracing 'the Heart's Imagination' in Contemporary British Fiction."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113-28.*</w:t>
      </w:r>
    </w:p>
    <w:p w14:paraId="07805AC0" w14:textId="77777777" w:rsidR="00B40A2B" w:rsidRPr="00985581" w:rsidRDefault="00B40A2B" w:rsidP="00B40A2B">
      <w:pPr>
        <w:ind w:left="709" w:hanging="709"/>
      </w:pPr>
      <w:r>
        <w:t>Lin, Yi-Chuang E. (National Tsing Hua U, Taiwan). "The Subj</w:t>
      </w:r>
      <w:r w:rsidR="00DE06E8">
        <w:t>ect/Object Commodity: From Fors</w:t>
      </w:r>
      <w:bookmarkStart w:id="2" w:name="_GoBack"/>
      <w:bookmarkEnd w:id="2"/>
      <w:r>
        <w:t xml:space="preserve">ter's </w:t>
      </w:r>
      <w:r>
        <w:rPr>
          <w:i/>
        </w:rPr>
        <w:t>Howards End</w:t>
      </w:r>
      <w:r>
        <w:t xml:space="preserve"> to Ishiguro's </w:t>
      </w:r>
      <w:r>
        <w:rPr>
          <w:i/>
        </w:rPr>
        <w:t xml:space="preserve">Never Let Me Go." </w:t>
      </w:r>
      <w:r>
        <w:t xml:space="preserve">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129-43.*</w:t>
      </w:r>
    </w:p>
    <w:p w14:paraId="6226369D" w14:textId="77777777" w:rsidR="00B40A2B" w:rsidRPr="00985581" w:rsidRDefault="00B40A2B" w:rsidP="00B40A2B">
      <w:pPr>
        <w:ind w:left="709" w:hanging="709"/>
      </w:pPr>
      <w:r>
        <w:t xml:space="preserve">Root, Christina. (St. Michael's College, Colchester, Vermont). "'Her Way of Walking': Explorations of Nature and the Unseen in Forster's </w:t>
      </w:r>
      <w:r>
        <w:rPr>
          <w:i/>
        </w:rPr>
        <w:t xml:space="preserve">Howards End </w:t>
      </w:r>
      <w:r>
        <w:t xml:space="preserve"> and Robert Macfarlane's </w:t>
      </w:r>
      <w:r w:rsidRPr="00695FC2">
        <w:rPr>
          <w:i/>
        </w:rPr>
        <w:t>The Old Ways."</w:t>
      </w:r>
      <w:r>
        <w:t xml:space="preserve">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145-60.*</w:t>
      </w:r>
    </w:p>
    <w:p w14:paraId="6F0A0E15" w14:textId="77777777" w:rsidR="00B40A2B" w:rsidRPr="00985581" w:rsidRDefault="00B40A2B" w:rsidP="00B40A2B">
      <w:pPr>
        <w:ind w:left="709" w:hanging="709"/>
      </w:pPr>
      <w:r>
        <w:t xml:space="preserve">Bilal, Maaz Bin. (U of Belfast). "E. M. Forster's Place in the Long Discourse of Friendship." In </w:t>
      </w:r>
      <w:r>
        <w:rPr>
          <w:i/>
        </w:rPr>
        <w:t xml:space="preserve">Only Connect: E. M. Forster's </w:t>
      </w:r>
      <w:r>
        <w:rPr>
          <w:i/>
        </w:rPr>
        <w:lastRenderedPageBreak/>
        <w:t>Legacies in British Fiction.</w:t>
      </w:r>
      <w:r>
        <w:t xml:space="preserve"> Ed. Elsa Cavalié and Laurent Mellet. Bern: Peter Lang, 2017. 161-71.*</w:t>
      </w:r>
    </w:p>
    <w:p w14:paraId="6FCB2ECB" w14:textId="77777777" w:rsidR="00B40A2B" w:rsidRPr="00985581" w:rsidRDefault="00B40A2B" w:rsidP="00B40A2B">
      <w:pPr>
        <w:ind w:left="709" w:hanging="709"/>
      </w:pPr>
      <w:r>
        <w:t xml:space="preserve">Lanone, Catherine. (U Paris 3 - Sorbonne Nouvelle). "'Common Garden Variety' or 'Rare Bird': The Persistence of E. M. Forster's Singular Song."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175-93.*</w:t>
      </w:r>
    </w:p>
    <w:p w14:paraId="60CF02A0" w14:textId="77777777" w:rsidR="00B40A2B" w:rsidRPr="00985581" w:rsidRDefault="00B40A2B" w:rsidP="00B40A2B">
      <w:pPr>
        <w:ind w:left="709" w:hanging="709"/>
      </w:pPr>
      <w:r>
        <w:t xml:space="preserve">Fischer, N. Cyril. (U of Sydney). "In Timeless Company: E. M. Forster and J. M. Coetzee."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195-209.*</w:t>
      </w:r>
    </w:p>
    <w:p w14:paraId="00A4AF16" w14:textId="77777777" w:rsidR="00B40A2B" w:rsidRPr="00985581" w:rsidRDefault="00B40A2B" w:rsidP="00B40A2B">
      <w:pPr>
        <w:ind w:left="709" w:hanging="709"/>
      </w:pPr>
      <w:r>
        <w:t xml:space="preserve">Dakkak, Nour. (Lancaster U). "Walking, Strolling and Trailing: Ivory's Adaptation of Movement in Foster's </w:t>
      </w:r>
      <w:r>
        <w:rPr>
          <w:i/>
        </w:rPr>
        <w:t xml:space="preserve">Howards End." </w:t>
      </w:r>
      <w:r>
        <w:t xml:space="preserve">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211-25.*</w:t>
      </w:r>
    </w:p>
    <w:p w14:paraId="48DD953D" w14:textId="77777777" w:rsidR="00B40A2B" w:rsidRPr="00985581" w:rsidRDefault="00B40A2B" w:rsidP="00B40A2B">
      <w:pPr>
        <w:ind w:left="709" w:hanging="709"/>
      </w:pPr>
      <w:r>
        <w:t xml:space="preserve">Reid, Susan. (U of Northamption). "'The Muddling of the Arts': Modernist Rites and Rhythms in Forster, Woolf and McEwan."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227-44.*</w:t>
      </w:r>
    </w:p>
    <w:p w14:paraId="77B3327B" w14:textId="77777777" w:rsidR="00B40A2B" w:rsidRPr="00985581" w:rsidRDefault="00B40A2B" w:rsidP="00B40A2B">
      <w:pPr>
        <w:ind w:left="709" w:hanging="709"/>
      </w:pPr>
      <w:r>
        <w:t xml:space="preserve">Chevaux, Julie. (U Paris 3 - Sorbonne Nouvelle). "E.  M. Forster and the Obsession for Rhythm: Rewriting 'The Story of a Panic' with 'The Life to Come'."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245-56.*</w:t>
      </w:r>
    </w:p>
    <w:p w14:paraId="30A47E83" w14:textId="77777777" w:rsidR="00B40A2B" w:rsidRPr="00985581" w:rsidRDefault="00B40A2B" w:rsidP="00B40A2B">
      <w:pPr>
        <w:ind w:left="709" w:hanging="709"/>
      </w:pPr>
      <w:r>
        <w:t xml:space="preserve">Fernández Carbajal, Alberto. (U of Leicester). "The Postcolonial Queer and the Legacies of Colonial Homoeroticism.: Of Queer Lenses and Phenomenology in E. M. Forster, David Lean and Hanif Kureishi."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259-74.*</w:t>
      </w:r>
    </w:p>
    <w:p w14:paraId="31963BBC" w14:textId="77777777" w:rsidR="00B40A2B" w:rsidRDefault="00B40A2B" w:rsidP="00B40A2B">
      <w:pPr>
        <w:ind w:left="709" w:hanging="709"/>
      </w:pPr>
      <w:r>
        <w:t xml:space="preserve">Boileau, Nicolas Pierre (Aix Marseille ). "Coupling: the 'Lost Form' of 20th-Century Literature? Or Only </w:t>
      </w:r>
      <w:r>
        <w:rPr>
          <w:i/>
        </w:rPr>
        <w:t>Dis</w:t>
      </w:r>
      <w:r>
        <w:t xml:space="preserve">Connect."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275-89.*</w:t>
      </w:r>
    </w:p>
    <w:p w14:paraId="6B7E7476" w14:textId="77777777" w:rsidR="00B40A2B" w:rsidRDefault="00B40A2B" w:rsidP="00B40A2B">
      <w:pPr>
        <w:ind w:left="709" w:hanging="709"/>
      </w:pPr>
      <w:r>
        <w:t xml:space="preserve">Giudicelli, Xavier. (U Reims Champagne-Ardenne). "Creative Criticism/Critical Creation: E. M. Forster and Alan Hollinghurst."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291-306.*</w:t>
      </w:r>
    </w:p>
    <w:p w14:paraId="6D46B28C" w14:textId="77777777" w:rsidR="00B40A2B" w:rsidRDefault="00B40A2B" w:rsidP="00B40A2B">
      <w:pPr>
        <w:ind w:left="709" w:hanging="709"/>
      </w:pPr>
      <w:r>
        <w:t xml:space="preserve">Yebra, José Mari. (U of Zaragoza). "Forster's Pastoral Legacy in Trauma Poetics: The Melancholic Neo-Pastoral in Hollinghurst's </w:t>
      </w:r>
      <w:r>
        <w:rPr>
          <w:i/>
        </w:rPr>
        <w:t>The Swimming-Pool Library</w:t>
      </w:r>
      <w:r>
        <w:t xml:space="preserve"> andd </w:t>
      </w:r>
      <w:r>
        <w:rPr>
          <w:i/>
        </w:rPr>
        <w:t xml:space="preserve">The Folding Star." </w:t>
      </w:r>
      <w:r>
        <w:t xml:space="preserve">In </w:t>
      </w:r>
      <w:r>
        <w:rPr>
          <w:i/>
        </w:rPr>
        <w:t xml:space="preserve">Only </w:t>
      </w:r>
      <w:r>
        <w:rPr>
          <w:i/>
        </w:rPr>
        <w:lastRenderedPageBreak/>
        <w:t>Connect: E. M. Forster's Legacies in British Fiction.</w:t>
      </w:r>
      <w:r>
        <w:t xml:space="preserve"> Ed. Elsa Cavalié and Laurent Mellet. Bern: Peter Lang, 2017. 305-23.*</w:t>
      </w:r>
    </w:p>
    <w:p w14:paraId="4C3CA36A" w14:textId="77777777" w:rsidR="00B40A2B" w:rsidRDefault="00B40A2B" w:rsidP="00B40A2B">
      <w:pPr>
        <w:ind w:left="709" w:hanging="709"/>
      </w:pPr>
      <w:r>
        <w:t xml:space="preserve">Cruz-Rus, Celia (U de Málaga). "Damon Galgut's </w:t>
      </w:r>
      <w:r>
        <w:rPr>
          <w:i/>
        </w:rPr>
        <w:t>Artic Summer</w:t>
      </w:r>
      <w:r>
        <w:t xml:space="preserve"> (2014) in Context." In </w:t>
      </w:r>
      <w:r>
        <w:rPr>
          <w:i/>
        </w:rPr>
        <w:t>Only Connect: E. M. Forster's Legacies in British Fiction.</w:t>
      </w:r>
      <w:r>
        <w:t xml:space="preserve"> Ed. Elsa Cavalié and Laurent Mellet. Bern: Peter Lang, 2017. 325-39.*</w:t>
      </w:r>
    </w:p>
    <w:p w14:paraId="4D55EB67" w14:textId="77777777" w:rsidR="00C454AC" w:rsidRDefault="00C454AC"/>
    <w:p w14:paraId="7434BCB6" w14:textId="77777777" w:rsidR="00C454AC" w:rsidRDefault="00C454AC" w:rsidP="00C454AC"/>
    <w:p w14:paraId="26387A5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40A2B"/>
    <w:rsid w:val="00C454AC"/>
    <w:rsid w:val="00D3477D"/>
    <w:rsid w:val="00DE06E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727C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5749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2017-08-04T06:31:00Z</dcterms:created>
  <dcterms:modified xsi:type="dcterms:W3CDTF">2017-08-04T15:20:00Z</dcterms:modified>
</cp:coreProperties>
</file>