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4103" w14:textId="77777777" w:rsidR="0055554F" w:rsidRPr="00F50959" w:rsidRDefault="0055554F" w:rsidP="0055554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288FCF6" w14:textId="77777777" w:rsidR="0055554F" w:rsidRPr="003544E6" w:rsidRDefault="0055554F" w:rsidP="0055554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5D4048" w14:textId="77777777" w:rsidR="0055554F" w:rsidRPr="003544E6" w:rsidRDefault="00E011C5" w:rsidP="0055554F">
      <w:pPr>
        <w:jc w:val="center"/>
        <w:rPr>
          <w:sz w:val="24"/>
          <w:lang w:val="es-ES"/>
        </w:rPr>
      </w:pPr>
      <w:hyperlink r:id="rId4" w:history="1">
        <w:r w:rsidR="0055554F" w:rsidRPr="003544E6">
          <w:rPr>
            <w:rStyle w:val="Hipervnculo"/>
            <w:sz w:val="24"/>
            <w:lang w:val="es-ES"/>
          </w:rPr>
          <w:t>http://bit.ly/abibliog</w:t>
        </w:r>
      </w:hyperlink>
      <w:r w:rsidR="0055554F" w:rsidRPr="003544E6">
        <w:rPr>
          <w:sz w:val="24"/>
          <w:lang w:val="es-ES"/>
        </w:rPr>
        <w:t xml:space="preserve"> </w:t>
      </w:r>
    </w:p>
    <w:p w14:paraId="2077FEF9" w14:textId="77777777" w:rsidR="0055554F" w:rsidRPr="003544E6" w:rsidRDefault="0055554F" w:rsidP="0055554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67D50D4" w14:textId="77777777" w:rsidR="0055554F" w:rsidRPr="002B6971" w:rsidRDefault="0055554F" w:rsidP="005555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00929B9A" w14:textId="77777777" w:rsidR="0055554F" w:rsidRPr="002B6971" w:rsidRDefault="0055554F" w:rsidP="0055554F">
      <w:pPr>
        <w:jc w:val="center"/>
        <w:rPr>
          <w:sz w:val="24"/>
          <w:lang w:val="en-US"/>
        </w:rPr>
      </w:pPr>
    </w:p>
    <w:bookmarkEnd w:id="0"/>
    <w:bookmarkEnd w:id="1"/>
    <w:p w14:paraId="13681A78" w14:textId="77777777" w:rsidR="0055554F" w:rsidRPr="002B6971" w:rsidRDefault="0055554F" w:rsidP="0055554F">
      <w:pPr>
        <w:ind w:left="0" w:firstLine="0"/>
        <w:jc w:val="center"/>
        <w:rPr>
          <w:color w:val="000000"/>
          <w:sz w:val="24"/>
          <w:lang w:val="en-US"/>
        </w:rPr>
      </w:pPr>
    </w:p>
    <w:p w14:paraId="6C41E918" w14:textId="77777777" w:rsidR="00E93BE8" w:rsidRPr="0055554F" w:rsidRDefault="00E93BE8">
      <w:pPr>
        <w:pStyle w:val="Ttulo1"/>
        <w:rPr>
          <w:smallCaps/>
          <w:sz w:val="36"/>
          <w:lang w:val="en-US"/>
        </w:rPr>
      </w:pPr>
      <w:r w:rsidRPr="0055554F">
        <w:rPr>
          <w:smallCaps/>
          <w:sz w:val="36"/>
          <w:lang w:val="en-US"/>
        </w:rPr>
        <w:t>Celestino Deleyto Alcalá</w:t>
      </w:r>
      <w:r w:rsidRPr="0055554F">
        <w:rPr>
          <w:smallCaps/>
          <w:sz w:val="36"/>
          <w:lang w:val="en-US"/>
        </w:rPr>
        <w:tab/>
      </w:r>
      <w:r w:rsidRPr="0055554F">
        <w:rPr>
          <w:b w:val="0"/>
          <w:lang w:val="en-US"/>
        </w:rPr>
        <w:t>(1958)</w:t>
      </w:r>
    </w:p>
    <w:p w14:paraId="37983442" w14:textId="77777777" w:rsidR="00E93BE8" w:rsidRPr="0055554F" w:rsidRDefault="00E93BE8">
      <w:pPr>
        <w:rPr>
          <w:b/>
          <w:sz w:val="36"/>
          <w:lang w:val="en-US"/>
        </w:rPr>
      </w:pPr>
    </w:p>
    <w:p w14:paraId="6519893D" w14:textId="77777777" w:rsidR="00E93BE8" w:rsidRDefault="00E93BE8">
      <w:pPr>
        <w:pStyle w:val="Sangradetextonormal"/>
      </w:pPr>
      <w:r w:rsidRPr="0055554F">
        <w:rPr>
          <w:lang w:val="en-US"/>
        </w:rPr>
        <w:t xml:space="preserve">(Spanish Anglist and film theorist, st. </w:t>
      </w:r>
      <w:r>
        <w:t>U de Oviedo; Senior Lecturer in English, U de Zaragoza)</w:t>
      </w:r>
    </w:p>
    <w:p w14:paraId="1FB2CB05" w14:textId="77777777" w:rsidR="00E93BE8" w:rsidRDefault="00E93BE8"/>
    <w:p w14:paraId="29233AD6" w14:textId="77777777" w:rsidR="00E93BE8" w:rsidRDefault="00E93BE8"/>
    <w:p w14:paraId="4794EA2D" w14:textId="77777777" w:rsidR="00E93BE8" w:rsidRDefault="00E93BE8">
      <w:r>
        <w:rPr>
          <w:b/>
        </w:rPr>
        <w:t>Works</w:t>
      </w:r>
    </w:p>
    <w:p w14:paraId="36E8904C" w14:textId="77777777" w:rsidR="00E93BE8" w:rsidRDefault="00E93BE8"/>
    <w:p w14:paraId="12F4862F" w14:textId="77777777" w:rsidR="00E93BE8" w:rsidRDefault="00E93BE8">
      <w:r>
        <w:t xml:space="preserve">Deleyto Alcalá, Celestino. "La comedia de la Restauración." In </w:t>
      </w:r>
      <w:r>
        <w:rPr>
          <w:i/>
        </w:rPr>
        <w:t>Estudios literarios ingleses: La Restauración.</w:t>
      </w:r>
      <w:r>
        <w:t xml:space="preserve"> Ed. Bernd Dietz. Madrid: Cátedra, 1986. 129-64.*</w:t>
      </w:r>
    </w:p>
    <w:p w14:paraId="49CC72FE" w14:textId="77777777" w:rsidR="00E93BE8" w:rsidRDefault="00E93BE8">
      <w:r>
        <w:t xml:space="preserve">_____. "Lenguaje cinematográfico, estilo y punto de vista en </w:t>
      </w:r>
      <w:r>
        <w:rPr>
          <w:i/>
        </w:rPr>
        <w:t>The Proust Screenplay." Miscelánea</w:t>
      </w:r>
      <w:r>
        <w:t xml:space="preserve"> 7 (1986): 37-52.*</w:t>
      </w:r>
    </w:p>
    <w:p w14:paraId="436463C6" w14:textId="77777777" w:rsidR="00E93BE8" w:rsidRDefault="00E93BE8">
      <w:r>
        <w:t xml:space="preserve">_____. "Estratificación de la ficción dramática en </w:t>
      </w:r>
      <w:r>
        <w:rPr>
          <w:i/>
        </w:rPr>
        <w:t>The Tempest." Atlantis</w:t>
      </w:r>
      <w:r>
        <w:t xml:space="preserve"> 9 (1987): 41-52.*</w:t>
      </w:r>
    </w:p>
    <w:p w14:paraId="7D54732D" w14:textId="77777777" w:rsidR="00E93BE8" w:rsidRPr="0055554F" w:rsidRDefault="00E93BE8">
      <w:pPr>
        <w:rPr>
          <w:lang w:val="en-US"/>
        </w:rPr>
      </w:pPr>
      <w:r>
        <w:t xml:space="preserve">_____. "El uso de la memoria en el guión de </w:t>
      </w:r>
      <w:r>
        <w:rPr>
          <w:i/>
        </w:rPr>
        <w:t xml:space="preserve">Accident." </w:t>
      </w:r>
      <w:r w:rsidRPr="0055554F">
        <w:rPr>
          <w:i/>
          <w:lang w:val="en-US"/>
        </w:rPr>
        <w:t>Miscelánea</w:t>
      </w:r>
      <w:r w:rsidRPr="0055554F">
        <w:rPr>
          <w:lang w:val="en-US"/>
        </w:rPr>
        <w:t xml:space="preserve"> 8 (1987): 135-46.*</w:t>
      </w:r>
    </w:p>
    <w:p w14:paraId="2BD373CB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"The French Lieutenant's Woman: From Novel to Film." </w:t>
      </w:r>
      <w:r>
        <w:t xml:space="preserve">In </w:t>
      </w:r>
      <w:r>
        <w:rPr>
          <w:i/>
        </w:rPr>
        <w:t>Actas del X Congreso Nacional AEDEAN</w:t>
      </w:r>
      <w:r>
        <w:t xml:space="preserve">. </w:t>
      </w:r>
      <w:r w:rsidRPr="0055554F">
        <w:rPr>
          <w:lang w:val="en-US"/>
        </w:rPr>
        <w:t>Zaragoza: AEDEAN, 1988. 269-74.*</w:t>
      </w:r>
    </w:p>
    <w:p w14:paraId="6A0E02B1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"Reality and Perception in </w:t>
      </w:r>
      <w:r w:rsidRPr="0055554F">
        <w:rPr>
          <w:i/>
          <w:lang w:val="en-US"/>
        </w:rPr>
        <w:t xml:space="preserve">Vertigo." </w:t>
      </w:r>
      <w:r w:rsidRPr="0055554F">
        <w:rPr>
          <w:lang w:val="en-US"/>
        </w:rPr>
        <w:t xml:space="preserve">In </w:t>
      </w:r>
      <w:r w:rsidRPr="0055554F">
        <w:rPr>
          <w:i/>
          <w:lang w:val="en-US"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55554F">
        <w:rPr>
          <w:lang w:val="en-US"/>
        </w:rPr>
        <w:t>189-212.*</w:t>
      </w:r>
    </w:p>
    <w:p w14:paraId="368A393C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"Irony and Ambiguity in </w:t>
      </w:r>
      <w:r w:rsidRPr="0055554F">
        <w:rPr>
          <w:i/>
          <w:lang w:val="en-US"/>
        </w:rPr>
        <w:t>A Letter to Three Wives." Miscelánea</w:t>
      </w:r>
      <w:r w:rsidRPr="0055554F">
        <w:rPr>
          <w:lang w:val="en-US"/>
        </w:rPr>
        <w:t xml:space="preserve"> 12 (1991): 47-60.*</w:t>
      </w:r>
    </w:p>
    <w:p w14:paraId="6FC29314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"Focalisation in Film Narrative." </w:t>
      </w:r>
      <w:r w:rsidRPr="0055554F">
        <w:rPr>
          <w:i/>
          <w:lang w:val="en-US"/>
        </w:rPr>
        <w:t xml:space="preserve">Atlantis </w:t>
      </w:r>
      <w:r w:rsidRPr="0055554F">
        <w:rPr>
          <w:lang w:val="en-US"/>
        </w:rPr>
        <w:t>13 (1991): 159-79.*</w:t>
      </w:r>
    </w:p>
    <w:p w14:paraId="16914FC4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"Focalisation in Film Narrative." Selection. In </w:t>
      </w:r>
      <w:r w:rsidRPr="0055554F">
        <w:rPr>
          <w:i/>
          <w:lang w:val="en-US"/>
        </w:rPr>
        <w:t>Narratology: An Introduction.</w:t>
      </w:r>
      <w:r w:rsidRPr="0055554F">
        <w:rPr>
          <w:lang w:val="en-US"/>
        </w:rPr>
        <w:t xml:space="preserve"> Ed. Susana Onega and José Angel García Landa. London: Longman, 1996. 217-33.*</w:t>
      </w:r>
    </w:p>
    <w:p w14:paraId="5FADE273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"The Classical Hollywood Cinema." In Deleyto, </w:t>
      </w:r>
      <w:r w:rsidRPr="0055554F">
        <w:rPr>
          <w:i/>
          <w:lang w:val="en-US"/>
        </w:rPr>
        <w:t>Flashbacks.</w:t>
      </w:r>
      <w:r w:rsidRPr="0055554F">
        <w:rPr>
          <w:lang w:val="en-US"/>
        </w:rPr>
        <w:t>1-18.*</w:t>
      </w:r>
    </w:p>
    <w:p w14:paraId="2CD54439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"Narrative Closure and the Comic Spirit: The Inconclusive Ending of </w:t>
      </w:r>
      <w:r w:rsidRPr="0055554F">
        <w:rPr>
          <w:i/>
          <w:lang w:val="en-US"/>
        </w:rPr>
        <w:t xml:space="preserve">Bringing Up Baby." </w:t>
      </w:r>
      <w:r w:rsidRPr="0055554F">
        <w:rPr>
          <w:lang w:val="en-US"/>
        </w:rPr>
        <w:t xml:space="preserve">(Hawks). In Deleyto, </w:t>
      </w:r>
      <w:r w:rsidRPr="0055554F">
        <w:rPr>
          <w:i/>
          <w:lang w:val="en-US"/>
        </w:rPr>
        <w:t xml:space="preserve">Flashbacks </w:t>
      </w:r>
      <w:r w:rsidRPr="0055554F">
        <w:rPr>
          <w:lang w:val="en-US"/>
        </w:rPr>
        <w:t>161-84.*</w:t>
      </w:r>
    </w:p>
    <w:p w14:paraId="0CA70E82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t xml:space="preserve">_____. "The Dupes Strike Back: Comedy, Melodrama and Point of View in </w:t>
      </w:r>
      <w:r w:rsidRPr="0055554F">
        <w:rPr>
          <w:i/>
          <w:lang w:val="en-US"/>
        </w:rPr>
        <w:t xml:space="preserve">The Apartment." Atlantis </w:t>
      </w:r>
      <w:r w:rsidRPr="0055554F">
        <w:rPr>
          <w:lang w:val="en-US"/>
        </w:rPr>
        <w:t>14 (1992): 37-62.*</w:t>
      </w:r>
    </w:p>
    <w:p w14:paraId="7FE455DB" w14:textId="77777777" w:rsidR="00E93BE8" w:rsidRPr="0055554F" w:rsidRDefault="00E93BE8">
      <w:pPr>
        <w:rPr>
          <w:lang w:val="en-US"/>
        </w:rPr>
      </w:pPr>
      <w:r w:rsidRPr="0055554F">
        <w:rPr>
          <w:lang w:val="en-US"/>
        </w:rPr>
        <w:lastRenderedPageBreak/>
        <w:t xml:space="preserve">_____. "The Focaliser Focalised in King Vidor's </w:t>
      </w:r>
      <w:r w:rsidRPr="0055554F">
        <w:rPr>
          <w:i/>
          <w:lang w:val="en-US"/>
        </w:rPr>
        <w:t xml:space="preserve">The Crowd." Miscelánea </w:t>
      </w:r>
      <w:r w:rsidRPr="0055554F">
        <w:rPr>
          <w:lang w:val="en-US"/>
        </w:rPr>
        <w:t>14 (1993): 27-40.*</w:t>
      </w:r>
    </w:p>
    <w:p w14:paraId="75BEC172" w14:textId="77777777" w:rsidR="00E93BE8" w:rsidRPr="00D93D0D" w:rsidRDefault="00E93BE8">
      <w:pPr>
        <w:rPr>
          <w:lang w:val="en-US"/>
        </w:rPr>
      </w:pPr>
      <w:r w:rsidRPr="0055554F">
        <w:rPr>
          <w:lang w:val="en-US"/>
        </w:rPr>
        <w:t xml:space="preserve">_____. "The Author Dies Again: Autobiography and Comedy in Woody Allen's </w:t>
      </w:r>
      <w:r w:rsidRPr="0055554F">
        <w:rPr>
          <w:i/>
          <w:lang w:val="en-US"/>
        </w:rPr>
        <w:t>Stardust Memories</w:t>
      </w:r>
      <w:r w:rsidRPr="0055554F">
        <w:rPr>
          <w:lang w:val="en-US"/>
        </w:rPr>
        <w:t xml:space="preserve"> (1980)." In </w:t>
      </w:r>
      <w:r w:rsidRPr="0055554F">
        <w:rPr>
          <w:i/>
          <w:lang w:val="en-US"/>
        </w:rPr>
        <w:t>AEDEAN Select Papers in Language, Literature and Culture: Proceedings of the 17th International Conference.</w:t>
      </w:r>
      <w:r w:rsidRPr="0055554F">
        <w:rPr>
          <w:lang w:val="en-US"/>
        </w:rPr>
        <w:t xml:space="preserve"> </w:t>
      </w:r>
      <w:r w:rsidRPr="00D93D0D">
        <w:rPr>
          <w:lang w:val="en-US"/>
        </w:rPr>
        <w:t>[U of Córdoba, 1993]. Ed. Javier Pérez Guerra. Vigo: AEDEAN, 2000. 295-98.*</w:t>
      </w:r>
    </w:p>
    <w:p w14:paraId="32101B3D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"'It's a Strange World': The Use of Parody in </w:t>
      </w:r>
      <w:r w:rsidRPr="00D93D0D">
        <w:rPr>
          <w:i/>
          <w:lang w:val="en-US"/>
        </w:rPr>
        <w:t xml:space="preserve">Blue Velvet."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D93D0D">
        <w:rPr>
          <w:lang w:val="en-US"/>
        </w:rPr>
        <w:t>445-53.*</w:t>
      </w:r>
    </w:p>
    <w:p w14:paraId="2EF1D17F" w14:textId="77777777" w:rsidR="00E93BE8" w:rsidRPr="00D93D0D" w:rsidRDefault="00E93BE8">
      <w:pPr>
        <w:ind w:hanging="740"/>
        <w:rPr>
          <w:i/>
          <w:lang w:val="en-US"/>
        </w:rPr>
      </w:pPr>
      <w:r w:rsidRPr="00D93D0D">
        <w:rPr>
          <w:lang w:val="en-US"/>
        </w:rPr>
        <w:t xml:space="preserve">_____. "Focalisation in Alfred Hitchcock's </w:t>
      </w:r>
      <w:r w:rsidRPr="00D93D0D">
        <w:rPr>
          <w:i/>
          <w:lang w:val="en-US"/>
        </w:rPr>
        <w:t>The Birds."</w:t>
      </w:r>
      <w:r w:rsidRPr="00D93D0D">
        <w:rPr>
          <w:lang w:val="en-US"/>
        </w:rPr>
        <w:t xml:space="preserve"> </w:t>
      </w:r>
      <w:r w:rsidRPr="00D93D0D">
        <w:rPr>
          <w:i/>
          <w:lang w:val="en-US"/>
        </w:rPr>
        <w:t xml:space="preserve">Miscelánea </w:t>
      </w:r>
      <w:r w:rsidRPr="00D93D0D">
        <w:rPr>
          <w:lang w:val="en-US"/>
        </w:rPr>
        <w:t>15 (1994): 155-92.*</w:t>
      </w:r>
    </w:p>
    <w:p w14:paraId="0DFEC2EA" w14:textId="77777777" w:rsidR="00E93BE8" w:rsidRDefault="00E93BE8">
      <w:r w:rsidRPr="00D93D0D">
        <w:rPr>
          <w:lang w:val="en-US"/>
        </w:rPr>
        <w:t xml:space="preserve">_____. "Parody, feminism, and the end of </w:t>
      </w:r>
      <w:r w:rsidRPr="00D93D0D">
        <w:rPr>
          <w:i/>
          <w:lang w:val="en-US"/>
        </w:rPr>
        <w:t xml:space="preserve">Something Wild."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1994.347-56.*</w:t>
      </w:r>
    </w:p>
    <w:p w14:paraId="01885351" w14:textId="77777777" w:rsidR="00E93BE8" w:rsidRPr="00D93D0D" w:rsidRDefault="00E93BE8">
      <w:pPr>
        <w:rPr>
          <w:lang w:val="en-US"/>
        </w:rPr>
      </w:pPr>
      <w:r>
        <w:t xml:space="preserve">_____. "'We Are No Angels': Woman versus History in Angela Carter's </w:t>
      </w:r>
      <w:r>
        <w:rPr>
          <w:i/>
        </w:rPr>
        <w:t xml:space="preserve">Wise Children." </w:t>
      </w:r>
      <w:r w:rsidRPr="00D93D0D">
        <w:rPr>
          <w:lang w:val="en-US"/>
        </w:rPr>
        <w:t xml:space="preserve">In Onega, </w:t>
      </w:r>
      <w:r w:rsidRPr="00D93D0D">
        <w:rPr>
          <w:i/>
          <w:lang w:val="en-US"/>
        </w:rPr>
        <w:t>Telling Histories: Narrativizing History, Historicizing Literature.</w:t>
      </w:r>
      <w:r w:rsidRPr="00D93D0D">
        <w:rPr>
          <w:lang w:val="en-US"/>
        </w:rPr>
        <w:t xml:space="preserve"> Amsterdam: Rodopi, 1995. 163-80.*</w:t>
      </w:r>
    </w:p>
    <w:p w14:paraId="65F108C4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"Trouble in Paradise: The Representation of Marriage in </w:t>
      </w:r>
      <w:r w:rsidRPr="00D93D0D">
        <w:rPr>
          <w:i/>
          <w:lang w:val="en-US"/>
        </w:rPr>
        <w:t>The Winter's Tale." Proceedings of the XIXth International Conference of AEDEAN.</w:t>
      </w:r>
      <w:r w:rsidRPr="00D93D0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D93D0D">
        <w:rPr>
          <w:lang w:val="en-US"/>
        </w:rPr>
        <w:t>241-46.*</w:t>
      </w:r>
    </w:p>
    <w:p w14:paraId="6AEA25D6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"Regulating Desire: Castration and Fantasy in Blake Edwards' </w:t>
      </w:r>
      <w:r w:rsidRPr="00D93D0D">
        <w:rPr>
          <w:i/>
          <w:lang w:val="en-US"/>
        </w:rPr>
        <w:t xml:space="preserve">Switch." </w:t>
      </w:r>
      <w:r w:rsidRPr="00D93D0D">
        <w:rPr>
          <w:lang w:val="en-US"/>
        </w:rPr>
        <w:t xml:space="preserve">In </w:t>
      </w:r>
      <w:r w:rsidRPr="00D93D0D">
        <w:rPr>
          <w:i/>
          <w:lang w:val="en-US"/>
        </w:rPr>
        <w:t xml:space="preserve">Gender, I-deology: Essays on Theory, Fiction and Film. </w:t>
      </w:r>
      <w:r w:rsidRPr="00D93D0D">
        <w:rPr>
          <w:lang w:val="en-US"/>
        </w:rPr>
        <w:t>Ed. Chantal Cornut-Gentille D'Arcy and José Angel García Landa. Amsterdam: Rodopi, 1996. 419-37.*</w:t>
      </w:r>
    </w:p>
    <w:p w14:paraId="33BA77DB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"Masochism and Representation in Modern Horror: The Case of </w:t>
      </w:r>
      <w:r w:rsidRPr="00D93D0D">
        <w:rPr>
          <w:i/>
          <w:lang w:val="en-US"/>
        </w:rPr>
        <w:t>Alien 3."</w:t>
      </w:r>
      <w:r w:rsidRPr="00D93D0D">
        <w:rPr>
          <w:lang w:val="en-US"/>
        </w:rPr>
        <w:t xml:space="preserve"> </w:t>
      </w:r>
      <w:r w:rsidRPr="00D93D0D">
        <w:rPr>
          <w:i/>
          <w:lang w:val="en-US"/>
        </w:rPr>
        <w:t xml:space="preserve">Atlantis </w:t>
      </w:r>
      <w:r w:rsidRPr="00D93D0D">
        <w:rPr>
          <w:lang w:val="en-US"/>
        </w:rPr>
        <w:t>18 (June-Dec.1996 [issued 1998]): 62-73.*</w:t>
      </w:r>
    </w:p>
    <w:p w14:paraId="1394E2CE" w14:textId="77777777" w:rsidR="00E93BE8" w:rsidRDefault="00E93BE8">
      <w:r w:rsidRPr="00D93D0D">
        <w:rPr>
          <w:lang w:val="en-US"/>
        </w:rPr>
        <w:t xml:space="preserve">_____. "'Come to my Woman's Breasts': Expressionism and Femininity in Orson Welles' </w:t>
      </w:r>
      <w:r w:rsidRPr="00D93D0D">
        <w:rPr>
          <w:i/>
          <w:lang w:val="en-US"/>
        </w:rPr>
        <w:t xml:space="preserve">Macbeth."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699-704.*</w:t>
      </w:r>
    </w:p>
    <w:p w14:paraId="51CDAEEF" w14:textId="77777777" w:rsidR="00E93BE8" w:rsidRDefault="00E93BE8">
      <w:r>
        <w:t xml:space="preserve">_____. "Men in Leather: Kenneth Branagh's </w:t>
      </w:r>
      <w:r>
        <w:rPr>
          <w:i/>
        </w:rPr>
        <w:t>Much Ado About Nothing</w:t>
      </w:r>
      <w:r>
        <w:t xml:space="preserve"> and Romantic Comedy." </w:t>
      </w:r>
      <w:r>
        <w:rPr>
          <w:i/>
        </w:rPr>
        <w:t>Cinema Journal</w:t>
      </w:r>
      <w:r>
        <w:t xml:space="preserve"> 36.3 (Spring 1997): 91-105.*</w:t>
      </w:r>
    </w:p>
    <w:p w14:paraId="5ABCE635" w14:textId="77777777" w:rsidR="00E93BE8" w:rsidRDefault="00E93BE8">
      <w:r>
        <w:t xml:space="preserve">_____. "Comedia sentimental, lenguaje y melodrama en </w:t>
      </w:r>
      <w:r>
        <w:rPr>
          <w:i/>
        </w:rPr>
        <w:t>The Rivals</w:t>
      </w:r>
      <w:r>
        <w:t xml:space="preserve"> de R. B. Sheridan." </w:t>
      </w:r>
      <w:r>
        <w:rPr>
          <w:i/>
        </w:rPr>
        <w:t>Revista Canaria de Estudios Ingleses</w:t>
      </w:r>
      <w:r>
        <w:t xml:space="preserve"> (Forthcoming 1997). </w:t>
      </w:r>
    </w:p>
    <w:p w14:paraId="1BD861DD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lastRenderedPageBreak/>
        <w:t xml:space="preserve">_____. "'They Lived Happily Ever After': Ending Contemporary Romantic Comedy." </w:t>
      </w:r>
      <w:r w:rsidRPr="00D93D0D">
        <w:rPr>
          <w:i/>
          <w:lang w:val="en-US"/>
        </w:rPr>
        <w:t>Miscelánea</w:t>
      </w:r>
      <w:r w:rsidRPr="00D93D0D">
        <w:rPr>
          <w:lang w:val="en-US"/>
        </w:rPr>
        <w:t xml:space="preserve"> 19 (1998): 39-55.*</w:t>
      </w:r>
    </w:p>
    <w:p w14:paraId="572F1042" w14:textId="77777777" w:rsidR="00E93BE8" w:rsidRPr="00D93D0D" w:rsidRDefault="00E93BE8">
      <w:pPr>
        <w:ind w:right="58"/>
        <w:rPr>
          <w:lang w:val="en-US"/>
        </w:rPr>
      </w:pPr>
      <w:r w:rsidRPr="00D93D0D">
        <w:rPr>
          <w:lang w:val="en-US"/>
        </w:rPr>
        <w:t xml:space="preserve">_____. "Pleasure and Rejection: An Analysis of Shakespeare's </w:t>
      </w:r>
      <w:r w:rsidRPr="00D93D0D">
        <w:rPr>
          <w:i/>
          <w:lang w:val="en-US"/>
        </w:rPr>
        <w:t xml:space="preserve">2 Henry IV." Proceedings of the 20th International AEDEAN Conference. </w:t>
      </w:r>
      <w:r w:rsidRPr="00D93D0D">
        <w:rPr>
          <w:lang w:val="en-US"/>
        </w:rPr>
        <w:t>Barcelona: Universitat de Barcelona, Facultat de Filología, 1997. 427-32.*</w:t>
      </w:r>
    </w:p>
    <w:p w14:paraId="438F9DED" w14:textId="77777777" w:rsidR="00E93BE8" w:rsidRPr="00D93D0D" w:rsidRDefault="00E93BE8">
      <w:pPr>
        <w:ind w:right="58"/>
        <w:rPr>
          <w:lang w:val="en-US"/>
        </w:rPr>
      </w:pPr>
      <w:r w:rsidRPr="00D93D0D">
        <w:rPr>
          <w:lang w:val="en-US"/>
        </w:rPr>
        <w:t xml:space="preserve">_____. "Men in Leather: Kenneth Branagh's </w:t>
      </w:r>
      <w:r w:rsidRPr="00D93D0D">
        <w:rPr>
          <w:i/>
          <w:lang w:val="en-US"/>
        </w:rPr>
        <w:t>Much Ado About Nothing</w:t>
      </w:r>
      <w:r w:rsidRPr="00D93D0D">
        <w:rPr>
          <w:lang w:val="en-US"/>
        </w:rPr>
        <w:t xml:space="preserve"> and Romantic Comedy." </w:t>
      </w:r>
      <w:r w:rsidRPr="00D93D0D">
        <w:rPr>
          <w:i/>
          <w:lang w:val="en-US"/>
        </w:rPr>
        <w:t>Cinema Journal</w:t>
      </w:r>
      <w:r w:rsidRPr="00D93D0D">
        <w:rPr>
          <w:lang w:val="en-US"/>
        </w:rPr>
        <w:t xml:space="preserve"> 36.3 (1997): 91-105.*</w:t>
      </w:r>
    </w:p>
    <w:p w14:paraId="77AA60CA" w14:textId="77777777" w:rsidR="00E93BE8" w:rsidRPr="00D93D0D" w:rsidRDefault="00E93BE8">
      <w:pPr>
        <w:ind w:right="58"/>
        <w:rPr>
          <w:lang w:val="en-US"/>
        </w:rPr>
      </w:pPr>
      <w:r w:rsidRPr="00D93D0D">
        <w:rPr>
          <w:lang w:val="en-US"/>
        </w:rPr>
        <w:t xml:space="preserve">_____. "The Margins of Pleasure: Female Monstrosity and Male Paranoia in </w:t>
      </w:r>
      <w:r w:rsidRPr="00D93D0D">
        <w:rPr>
          <w:i/>
          <w:lang w:val="en-US"/>
        </w:rPr>
        <w:t>Basic Instinct." Film Criticism</w:t>
      </w:r>
      <w:r w:rsidRPr="00D93D0D">
        <w:rPr>
          <w:lang w:val="en-US"/>
        </w:rPr>
        <w:t xml:space="preserve"> 21.3 (Spring 1997): 20-42.*</w:t>
      </w:r>
    </w:p>
    <w:p w14:paraId="5E502176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"Love and Other Triangles: </w:t>
      </w:r>
      <w:r w:rsidRPr="00D93D0D">
        <w:rPr>
          <w:i/>
          <w:lang w:val="en-US"/>
        </w:rPr>
        <w:t xml:space="preserve">Alice </w:t>
      </w:r>
      <w:r w:rsidRPr="00D93D0D">
        <w:rPr>
          <w:lang w:val="en-US"/>
        </w:rPr>
        <w:t xml:space="preserve">and the Conventions of Romantic Comedy." In </w:t>
      </w:r>
      <w:r w:rsidRPr="00D93D0D">
        <w:rPr>
          <w:i/>
          <w:lang w:val="en-US"/>
        </w:rPr>
        <w:t>Terms of Endearment: Hollywood Romantic Comedy of the 1980s and 1990s.</w:t>
      </w:r>
      <w:r w:rsidRPr="00D93D0D">
        <w:rPr>
          <w:lang w:val="en-US"/>
        </w:rPr>
        <w:t xml:space="preserve"> Ed. Peter William Evans and Celestino Deleyto. Edinburgh: Edinburgh UP, 1998. 129-47.*</w:t>
      </w:r>
    </w:p>
    <w:p w14:paraId="4320A447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"The Construction of Space and the Monstrous-Feminine in the Welles Text." </w:t>
      </w:r>
      <w:r w:rsidRPr="00D93D0D">
        <w:rPr>
          <w:i/>
          <w:lang w:val="en-US"/>
        </w:rPr>
        <w:t>Critical Survey</w:t>
      </w:r>
      <w:r w:rsidRPr="00D93D0D">
        <w:rPr>
          <w:lang w:val="en-US"/>
        </w:rPr>
        <w:t xml:space="preserve"> 10.2 (1998).</w:t>
      </w:r>
    </w:p>
    <w:p w14:paraId="564B0DA9" w14:textId="77777777" w:rsidR="00E93BE8" w:rsidRPr="00D93D0D" w:rsidRDefault="00E93BE8">
      <w:pPr>
        <w:tabs>
          <w:tab w:val="left" w:pos="1720"/>
        </w:tabs>
        <w:rPr>
          <w:lang w:val="en-US"/>
        </w:rPr>
      </w:pPr>
      <w:r w:rsidRPr="00D93D0D">
        <w:rPr>
          <w:lang w:val="en-US"/>
        </w:rPr>
        <w:t xml:space="preserve">_____. "Love in the Times of Aids: The Rhetoric of the Margins in the Broadway Musical </w:t>
      </w:r>
      <w:r w:rsidRPr="00D93D0D">
        <w:rPr>
          <w:i/>
          <w:lang w:val="en-US"/>
        </w:rPr>
        <w:t xml:space="preserve">Rent." </w:t>
      </w:r>
      <w:r w:rsidRPr="00D93D0D">
        <w:rPr>
          <w:lang w:val="en-US"/>
        </w:rPr>
        <w:t xml:space="preserve">In </w:t>
      </w:r>
      <w:r w:rsidRPr="00D93D0D">
        <w:rPr>
          <w:i/>
          <w:lang w:val="en-US"/>
        </w:rPr>
        <w:t>Culture and Power IV: Cultural Confrontations.</w:t>
      </w:r>
      <w:r w:rsidRPr="00D93D0D">
        <w:rPr>
          <w:lang w:val="en-US"/>
        </w:rPr>
        <w:t xml:space="preserve"> Ed. Chantal Cornut-Gentille D'Arcy. Zaragoza, 1999. 177-92.*</w:t>
      </w:r>
    </w:p>
    <w:p w14:paraId="1857EC61" w14:textId="77777777" w:rsidR="00E93BE8" w:rsidRPr="00D93D0D" w:rsidRDefault="00E93BE8">
      <w:pPr>
        <w:tabs>
          <w:tab w:val="left" w:pos="1720"/>
        </w:tabs>
        <w:rPr>
          <w:lang w:val="en-US"/>
        </w:rPr>
      </w:pPr>
      <w:r w:rsidRPr="00D93D0D">
        <w:rPr>
          <w:lang w:val="en-US"/>
        </w:rPr>
        <w:t xml:space="preserve">_____. "Motherland: Space, Femininity, and Spanishness in </w:t>
      </w:r>
      <w:r w:rsidRPr="00D93D0D">
        <w:rPr>
          <w:i/>
          <w:lang w:val="en-US"/>
        </w:rPr>
        <w:t xml:space="preserve">Jamón, Jamón." </w:t>
      </w:r>
      <w:r w:rsidRPr="00D93D0D">
        <w:rPr>
          <w:lang w:val="en-US"/>
        </w:rPr>
        <w:t xml:space="preserve"> In </w:t>
      </w:r>
      <w:r w:rsidRPr="00D93D0D">
        <w:rPr>
          <w:i/>
          <w:lang w:val="en-US"/>
        </w:rPr>
        <w:t>Spanish Cinema: The Auteurist Tradition.</w:t>
      </w:r>
      <w:r w:rsidRPr="00D93D0D">
        <w:rPr>
          <w:lang w:val="en-US"/>
        </w:rPr>
        <w:t xml:space="preserve"> Oxford: Oxford UP, 1999. 270-85.</w:t>
      </w:r>
    </w:p>
    <w:p w14:paraId="001412DE" w14:textId="77777777" w:rsidR="00E93BE8" w:rsidRPr="00D93D0D" w:rsidRDefault="00E93BE8">
      <w:pPr>
        <w:tabs>
          <w:tab w:val="left" w:pos="8220"/>
        </w:tabs>
        <w:ind w:right="10"/>
        <w:rPr>
          <w:lang w:val="en-US"/>
        </w:rPr>
      </w:pPr>
      <w:r w:rsidRPr="00D93D0D">
        <w:rPr>
          <w:lang w:val="en-US"/>
        </w:rPr>
        <w:t xml:space="preserve">_____. "Femininity and the look in the Film Version of </w:t>
      </w:r>
      <w:r w:rsidRPr="00D93D0D">
        <w:rPr>
          <w:i/>
          <w:lang w:val="en-US"/>
        </w:rPr>
        <w:t xml:space="preserve">The French Lieutenant's Woman." </w:t>
      </w:r>
      <w:r w:rsidRPr="00D93D0D">
        <w:rPr>
          <w:lang w:val="en-US"/>
        </w:rPr>
        <w:t xml:space="preserve">In </w:t>
      </w:r>
      <w:r w:rsidRPr="00D93D0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93D0D">
        <w:rPr>
          <w:lang w:val="en-US"/>
        </w:rPr>
        <w:t xml:space="preserve"> Ed. Pere Gallardo and Enric Llurda. Lleida: Edicions de la Universitat de Lleida, 2000. 341-44.*</w:t>
      </w:r>
    </w:p>
    <w:p w14:paraId="1D248905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"Marriage and Romance in the Land of Plenty: Hitchcock's </w:t>
      </w:r>
      <w:r w:rsidRPr="00D93D0D">
        <w:rPr>
          <w:i/>
          <w:lang w:val="en-US"/>
        </w:rPr>
        <w:t xml:space="preserve">North by Northwest." </w:t>
      </w:r>
      <w:r w:rsidRPr="00D93D0D">
        <w:rPr>
          <w:lang w:val="en-US"/>
        </w:rPr>
        <w:t xml:space="preserve">In </w:t>
      </w:r>
      <w:r w:rsidRPr="00D93D0D">
        <w:rPr>
          <w:i/>
          <w:lang w:val="en-US"/>
        </w:rPr>
        <w:t>AEDEAN: Proceedings of the 23rd International Conference (León, 16-18 de diciembre, 1999).</w:t>
      </w:r>
      <w:r w:rsidRPr="00D93D0D">
        <w:rPr>
          <w:lang w:val="en-US"/>
        </w:rPr>
        <w:t xml:space="preserve"> CD-ROM. León: AEDEAN, 2003.*</w:t>
      </w:r>
    </w:p>
    <w:p w14:paraId="1DA94B67" w14:textId="77777777" w:rsidR="00E93BE8" w:rsidRDefault="00E93BE8">
      <w:r w:rsidRPr="00D93D0D">
        <w:rPr>
          <w:lang w:val="en-US"/>
        </w:rPr>
        <w:t xml:space="preserve">_____. "The Price of Petrol: The Ideology of the Contemporary Hollywood Blockbuster."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2BE7395" w14:textId="77777777" w:rsidR="00E93BE8" w:rsidRDefault="00E93BE8">
      <w:r w:rsidRPr="00D93D0D">
        <w:rPr>
          <w:lang w:val="en-US"/>
        </w:rPr>
        <w:t xml:space="preserve">_____. Rev. of </w:t>
      </w:r>
      <w:r w:rsidRPr="00D93D0D">
        <w:rPr>
          <w:i/>
          <w:lang w:val="en-US"/>
        </w:rPr>
        <w:t>Paradigms Found.</w:t>
      </w:r>
      <w:r w:rsidRPr="00D93D0D">
        <w:rPr>
          <w:lang w:val="en-US"/>
        </w:rPr>
        <w:t xml:space="preserve"> By Pilar Hidalgo. </w:t>
      </w:r>
      <w:r>
        <w:rPr>
          <w:i/>
        </w:rPr>
        <w:t>Miscelánea</w:t>
      </w:r>
      <w:r>
        <w:t xml:space="preserve"> 24 (2001- issued 2003): 165-68.*</w:t>
      </w:r>
    </w:p>
    <w:p w14:paraId="5F64C157" w14:textId="77777777" w:rsidR="00E93BE8" w:rsidRPr="00D93D0D" w:rsidRDefault="00E93BE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Ángeles y demonios: Representación e ideología en el cine contemporáneo de Hollywood.</w:t>
      </w:r>
      <w:r>
        <w:t xml:space="preserve"> </w:t>
      </w:r>
      <w:r w:rsidRPr="00D93D0D">
        <w:rPr>
          <w:lang w:val="en-US"/>
        </w:rPr>
        <w:t>Barcelona: Paidós, 2003. (co-winner of the AEDEAN award "Enrique García Díez" 2003).</w:t>
      </w:r>
    </w:p>
    <w:p w14:paraId="375A18E0" w14:textId="77777777" w:rsidR="00E93BE8" w:rsidRDefault="00E93BE8">
      <w:pPr>
        <w:ind w:left="709" w:hanging="709"/>
      </w:pPr>
      <w:r w:rsidRPr="00D93D0D">
        <w:rPr>
          <w:lang w:val="en-US"/>
        </w:rPr>
        <w:t xml:space="preserve">_____. "Between Friends: Love and Friendship in Contemporary Hollywood Romantic Comedy." </w:t>
      </w:r>
      <w:r>
        <w:rPr>
          <w:i/>
        </w:rPr>
        <w:t>Screen</w:t>
      </w:r>
      <w:r>
        <w:t xml:space="preserve"> 44.2 (2003).</w:t>
      </w:r>
    </w:p>
    <w:p w14:paraId="167913EE" w14:textId="77777777" w:rsidR="00E93BE8" w:rsidRDefault="00E93BE8">
      <w:pPr>
        <w:ind w:left="709" w:hanging="709"/>
        <w:rPr>
          <w:i/>
        </w:rPr>
      </w:pPr>
      <w:r>
        <w:t xml:space="preserve">_____. "La comedia cinematográfica." </w:t>
      </w:r>
      <w:r>
        <w:rPr>
          <w:i/>
        </w:rPr>
        <w:t>Archivos de la Filmoteca.</w:t>
      </w:r>
    </w:p>
    <w:p w14:paraId="3DFE6109" w14:textId="77777777" w:rsidR="00E93BE8" w:rsidRPr="00D93D0D" w:rsidRDefault="00E93BE8">
      <w:pPr>
        <w:ind w:left="709" w:hanging="709"/>
        <w:rPr>
          <w:lang w:val="en-US"/>
        </w:rPr>
      </w:pPr>
      <w:r>
        <w:t xml:space="preserve">_____. "Amor, parodia y tiramisú: </w:t>
      </w:r>
      <w:r>
        <w:rPr>
          <w:i/>
        </w:rPr>
        <w:t>Sleepless in Seattle</w:t>
      </w:r>
      <w:r>
        <w:t xml:space="preserve"> y la comedia romántica." </w:t>
      </w:r>
      <w:r w:rsidRPr="00D93D0D">
        <w:rPr>
          <w:i/>
          <w:lang w:val="en-US"/>
        </w:rPr>
        <w:t>Archivos de la Filmoteca</w:t>
      </w:r>
      <w:r w:rsidRPr="00D93D0D">
        <w:rPr>
          <w:lang w:val="en-US"/>
        </w:rPr>
        <w:t xml:space="preserve"> 44 (2003): 120-39.</w:t>
      </w:r>
    </w:p>
    <w:p w14:paraId="62DD6C5C" w14:textId="77777777" w:rsidR="00E93BE8" w:rsidRPr="00D93D0D" w:rsidRDefault="00E93BE8">
      <w:pPr>
        <w:ind w:left="709" w:hanging="709"/>
        <w:rPr>
          <w:lang w:val="en-US"/>
        </w:rPr>
      </w:pPr>
      <w:r w:rsidRPr="00D93D0D">
        <w:rPr>
          <w:lang w:val="en-US"/>
        </w:rPr>
        <w:t xml:space="preserve">_____. "Back to the Present: Reworking the Conventions of the Teenpic in </w:t>
      </w:r>
      <w:r w:rsidRPr="00D93D0D">
        <w:rPr>
          <w:i/>
          <w:lang w:val="en-US"/>
        </w:rPr>
        <w:t>Clueless</w:t>
      </w:r>
      <w:r w:rsidRPr="00D93D0D">
        <w:rPr>
          <w:lang w:val="en-US"/>
        </w:rPr>
        <w:t xml:space="preserve"> (1995)." In </w:t>
      </w:r>
      <w:r w:rsidRPr="00D93D0D">
        <w:rPr>
          <w:i/>
          <w:lang w:val="en-US"/>
        </w:rPr>
        <w:t>Memory, Imagination and Desire in Contemporary Anglo-American Literature and Film.</w:t>
      </w:r>
      <w:r w:rsidRPr="00D93D0D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D93D0D">
        <w:rPr>
          <w:lang w:val="en-US"/>
        </w:rPr>
        <w:t>187-95.*</w:t>
      </w:r>
    </w:p>
    <w:p w14:paraId="6392FA4F" w14:textId="77777777" w:rsidR="00E93BE8" w:rsidRPr="00D93D0D" w:rsidRDefault="00E93BE8">
      <w:pPr>
        <w:ind w:left="709" w:hanging="709"/>
        <w:rPr>
          <w:lang w:val="en-US"/>
        </w:rPr>
      </w:pPr>
      <w:r w:rsidRPr="00D93D0D">
        <w:rPr>
          <w:lang w:val="en-US"/>
        </w:rPr>
        <w:t xml:space="preserve">_____. "Return to Austen: Film Heroines of the Nineties." In </w:t>
      </w:r>
      <w:r w:rsidRPr="00D93D0D">
        <w:rPr>
          <w:i/>
          <w:lang w:val="en-US"/>
        </w:rPr>
        <w:t>Refracting the Canon in Contemporary British Literature and Film.</w:t>
      </w:r>
      <w:r w:rsidRPr="00D93D0D">
        <w:rPr>
          <w:lang w:val="en-US"/>
        </w:rPr>
        <w:t xml:space="preserve"> Ed. Susana Onega and Christian Gutleben. Amsterdam: Rodopi, 2004. 95-110.</w:t>
      </w:r>
    </w:p>
    <w:p w14:paraId="18999054" w14:textId="77777777" w:rsidR="00E93BE8" w:rsidRDefault="00E93BE8">
      <w:r w:rsidRPr="00D93D0D">
        <w:rPr>
          <w:lang w:val="en-US"/>
        </w:rPr>
        <w:t xml:space="preserve">_____. "The Stanislavski Catering Company: Visual Style and Sexual Ideology in </w:t>
      </w:r>
      <w:r w:rsidRPr="00D93D0D">
        <w:rPr>
          <w:i/>
          <w:lang w:val="en-US"/>
        </w:rPr>
        <w:t xml:space="preserve">Hannah and Her Sisters." </w:t>
      </w:r>
      <w:r w:rsidRPr="00D93D0D">
        <w:rPr>
          <w:lang w:val="en-US"/>
        </w:rPr>
        <w:t xml:space="preserve">2003. In </w:t>
      </w:r>
      <w:r w:rsidRPr="00D93D0D">
        <w:rPr>
          <w:i/>
          <w:lang w:val="en-US"/>
        </w:rPr>
        <w:t>Actas del XXVII Congreso Internacional de AEDEAN / Proceedings of the 27th International AEDEAN Conference.</w:t>
      </w:r>
      <w:r w:rsidRPr="00D93D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642A202" w14:textId="77777777" w:rsidR="00E93BE8" w:rsidRDefault="00E93BE8">
      <w:r>
        <w:t xml:space="preserve">_____. "El </w:t>
      </w:r>
      <w:r>
        <w:rPr>
          <w:i/>
        </w:rPr>
        <w:t xml:space="preserve">teenpic: </w:t>
      </w:r>
      <w:r>
        <w:t xml:space="preserve">rebeldía, nostalgia y heterogeneidad." In </w:t>
      </w:r>
      <w:r>
        <w:rPr>
          <w:i/>
        </w:rPr>
        <w:t>Dentro y fuera de Hollywood: La tradición independiente en el cine americano.</w:t>
      </w:r>
      <w:r>
        <w:t xml:space="preserve"> Ed. Roberto Cueto and Antonio Weinrichter. Valencia: Festival de Cine de Gijón, 2004. 145-56.</w:t>
      </w:r>
    </w:p>
    <w:p w14:paraId="554E091B" w14:textId="77777777" w:rsidR="00E93BE8" w:rsidRDefault="00E93BE8">
      <w:pPr>
        <w:ind w:right="-1"/>
      </w:pPr>
      <w:r>
        <w:t xml:space="preserve">_____. "El futuro del inglés." </w:t>
      </w:r>
      <w:r>
        <w:rPr>
          <w:i/>
        </w:rPr>
        <w:t>El Periódico de Aragón</w:t>
      </w:r>
      <w:r>
        <w:t xml:space="preserve"> May 31, 2005.</w:t>
      </w:r>
    </w:p>
    <w:p w14:paraId="2DC03D9B" w14:textId="77777777" w:rsidR="00E93BE8" w:rsidRDefault="00E93BE8">
      <w:pPr>
        <w:ind w:right="-1"/>
      </w:pPr>
      <w:r>
        <w:tab/>
      </w:r>
      <w:hyperlink r:id="rId5" w:history="1">
        <w:r>
          <w:rPr>
            <w:rStyle w:val="Hipervnculo"/>
          </w:rPr>
          <w:t>http://www.elperiodicodearagon.com/noticias/noticia.asp?pkid=186116</w:t>
        </w:r>
      </w:hyperlink>
    </w:p>
    <w:p w14:paraId="43083342" w14:textId="77777777" w:rsidR="00E93BE8" w:rsidRPr="00D93D0D" w:rsidRDefault="00E93BE8">
      <w:pPr>
        <w:ind w:right="-1"/>
        <w:rPr>
          <w:lang w:val="en-US"/>
        </w:rPr>
      </w:pPr>
      <w:r>
        <w:tab/>
      </w:r>
      <w:r w:rsidRPr="00D93D0D">
        <w:rPr>
          <w:lang w:val="en-US"/>
        </w:rPr>
        <w:t>2005-05-31</w:t>
      </w:r>
    </w:p>
    <w:p w14:paraId="2CA33D8D" w14:textId="77777777" w:rsidR="00E93BE8" w:rsidRDefault="00E93BE8">
      <w:r w:rsidRPr="00D93D0D">
        <w:rPr>
          <w:lang w:val="en-US"/>
        </w:rPr>
        <w:t xml:space="preserve">_____. "Me, Me, Me: Film Narrators and the Crisis of Identity." In </w:t>
      </w:r>
      <w:r w:rsidRPr="00D93D0D">
        <w:rPr>
          <w:i/>
          <w:lang w:val="en-US"/>
        </w:rPr>
        <w:t>Books in Motion: Adaptation, Intertextuality, Authorship.</w:t>
      </w:r>
      <w:r w:rsidRPr="00D93D0D">
        <w:rPr>
          <w:lang w:val="en-US"/>
        </w:rPr>
        <w:t xml:space="preserve"> </w:t>
      </w:r>
      <w:r>
        <w:t>Ed. Mireia Aragay. Amsterdam and New York: Rodopi, 2005. 243-62.*</w:t>
      </w:r>
    </w:p>
    <w:p w14:paraId="0D7D0425" w14:textId="77777777" w:rsidR="00E93BE8" w:rsidRDefault="00E93BE8">
      <w:r>
        <w:t xml:space="preserve">_____. "De máscaras, puntos de vista y fantasías sexuales: </w:t>
      </w:r>
      <w:r>
        <w:rPr>
          <w:i/>
        </w:rPr>
        <w:t>Relato soñado</w:t>
      </w:r>
      <w:r>
        <w:t xml:space="preserve"> y </w:t>
      </w:r>
      <w:r>
        <w:rPr>
          <w:i/>
        </w:rPr>
        <w:t xml:space="preserve">Eyes Wide Shut." </w:t>
      </w:r>
      <w:r>
        <w:t xml:space="preserve">In </w:t>
      </w:r>
      <w:r>
        <w:rPr>
          <w:i/>
        </w:rPr>
        <w:t>El cuento en red: Revista electrónica de Teoría de la Ficción Breve</w:t>
      </w:r>
      <w:r>
        <w:t xml:space="preserve"> 12 (2005).</w:t>
      </w:r>
    </w:p>
    <w:p w14:paraId="1014C295" w14:textId="77777777" w:rsidR="00E319E0" w:rsidRDefault="00E319E0" w:rsidP="00E319E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"One of us, One of us." Rev. of </w:t>
      </w:r>
      <w:r>
        <w:rPr>
          <w:i/>
          <w:color w:val="000000"/>
          <w:lang w:val="en-US"/>
        </w:rPr>
        <w:t>Match Point,</w:t>
      </w:r>
      <w:r>
        <w:rPr>
          <w:color w:val="000000"/>
          <w:lang w:val="en-US"/>
        </w:rPr>
        <w:t xml:space="preserve"> dir. Woody Allen. </w:t>
      </w:r>
      <w:r>
        <w:rPr>
          <w:i/>
          <w:color w:val="000000"/>
          <w:lang w:val="en-US"/>
        </w:rPr>
        <w:t>Cinema, Culture and Society.</w:t>
      </w:r>
      <w:r>
        <w:rPr>
          <w:color w:val="000000"/>
          <w:lang w:val="en-US"/>
        </w:rPr>
        <w:t xml:space="preserve"> 2005</w:t>
      </w:r>
      <w:r>
        <w:rPr>
          <w:i/>
          <w:color w:val="000000"/>
          <w:lang w:val="en-US"/>
        </w:rPr>
        <w:t>.*</w:t>
      </w:r>
    </w:p>
    <w:p w14:paraId="07797805" w14:textId="77777777" w:rsidR="00E319E0" w:rsidRDefault="00E319E0" w:rsidP="00E319E0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6" w:history="1">
        <w:r w:rsidRPr="00DF140A">
          <w:rPr>
            <w:rStyle w:val="Hipervnculo"/>
            <w:lang w:val="en-US"/>
          </w:rPr>
          <w:t>http://ccs.filmculture.net/ccsblog/65-match-point-by-celestino-deleyto</w:t>
        </w:r>
      </w:hyperlink>
    </w:p>
    <w:p w14:paraId="59FDF988" w14:textId="77777777" w:rsidR="00E319E0" w:rsidRPr="00BE3F95" w:rsidRDefault="00E319E0" w:rsidP="00E319E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F5ACC91" w14:textId="77777777" w:rsidR="00E93BE8" w:rsidRPr="00D93D0D" w:rsidRDefault="00E93BE8">
      <w:pPr>
        <w:rPr>
          <w:lang w:val="en-US"/>
        </w:rPr>
      </w:pPr>
      <w:r>
        <w:t xml:space="preserve">_____. "Abre los ojos / cierra los ojos: Sexo, representación y recepción en </w:t>
      </w:r>
      <w:r>
        <w:rPr>
          <w:i/>
        </w:rPr>
        <w:t xml:space="preserve">Eyes Wide Shut." </w:t>
      </w:r>
      <w:r>
        <w:t xml:space="preserve">In </w:t>
      </w:r>
      <w:r>
        <w:rPr>
          <w:i/>
        </w:rPr>
        <w:t>Tabú: La sombra de lo prohibido, innombrable y contaminante.</w:t>
      </w:r>
      <w:r>
        <w:t xml:space="preserve"> </w:t>
      </w:r>
      <w:r w:rsidRPr="00D93D0D">
        <w:rPr>
          <w:lang w:val="en-US"/>
        </w:rPr>
        <w:t>Ed. Vicente Domínguez. Gijón: Ocho y Medio, 2005. 93-107.</w:t>
      </w:r>
    </w:p>
    <w:p w14:paraId="5966C1AC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"1999, A Closet Odyssey: Sexual Discourses in </w:t>
      </w:r>
      <w:r w:rsidRPr="00D93D0D">
        <w:rPr>
          <w:i/>
          <w:lang w:val="en-US"/>
        </w:rPr>
        <w:t>Eyes Wide Shut." Atlantis</w:t>
      </w:r>
      <w:r w:rsidRPr="00D93D0D">
        <w:rPr>
          <w:lang w:val="en-US"/>
        </w:rPr>
        <w:t xml:space="preserve"> 28.1 (June 2006): 29-43.*</w:t>
      </w:r>
    </w:p>
    <w:p w14:paraId="5620CC02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"Beautiful Illusion: </w:t>
      </w:r>
      <w:r w:rsidRPr="00D93D0D">
        <w:rPr>
          <w:i/>
          <w:lang w:val="en-US"/>
        </w:rPr>
        <w:t>The Curse of the Jade Scorpion</w:t>
      </w:r>
      <w:r w:rsidRPr="00D93D0D">
        <w:rPr>
          <w:lang w:val="en-US"/>
        </w:rPr>
        <w:t xml:space="preserve"> and the Conventions of Romantic Comedy." </w:t>
      </w:r>
      <w:r w:rsidRPr="00D93D0D">
        <w:rPr>
          <w:i/>
          <w:lang w:val="en-US"/>
        </w:rPr>
        <w:t>Post Script</w:t>
      </w:r>
      <w:r w:rsidRPr="00D93D0D">
        <w:rPr>
          <w:lang w:val="en-US"/>
        </w:rPr>
        <w:t xml:space="preserve"> (forthcoming 2006).</w:t>
      </w:r>
    </w:p>
    <w:p w14:paraId="433F517A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_____. "Unsex Me Here: La mascarade et la construction narrative de l'identité dans </w:t>
      </w:r>
      <w:r w:rsidRPr="00D93D0D">
        <w:rPr>
          <w:i/>
          <w:lang w:val="en-US"/>
        </w:rPr>
        <w:t xml:space="preserve">La Flibustière des Antilles." CinémAction </w:t>
      </w:r>
      <w:r w:rsidRPr="00D93D0D">
        <w:rPr>
          <w:lang w:val="en-US"/>
        </w:rPr>
        <w:t>("Jacques Tourneur: Une esthétique du trouble) 120 (2006): 172-180.</w:t>
      </w:r>
    </w:p>
    <w:p w14:paraId="6F258C9C" w14:textId="77777777" w:rsidR="00E93BE8" w:rsidRDefault="00E93BE8">
      <w:r>
        <w:t xml:space="preserve">_____. </w:t>
      </w:r>
      <w:r>
        <w:rPr>
          <w:i/>
        </w:rPr>
        <w:t>Woody Allen y el espacio de la comedia romántica.</w:t>
      </w:r>
      <w:r>
        <w:t xml:space="preserve"> Valencia: Ediciones de la Filmoteca, 2009.</w:t>
      </w:r>
    </w:p>
    <w:p w14:paraId="0E902DF7" w14:textId="77777777" w:rsidR="00E93BE8" w:rsidRPr="00D93D0D" w:rsidRDefault="00E93BE8">
      <w:pPr>
        <w:rPr>
          <w:i/>
          <w:color w:val="000000"/>
          <w:lang w:val="en-US"/>
        </w:rPr>
      </w:pPr>
      <w:r w:rsidRPr="00D93D0D">
        <w:rPr>
          <w:color w:val="000000"/>
          <w:lang w:val="en-US"/>
        </w:rPr>
        <w:t xml:space="preserve">_____. "The Music of Genre." Rev. of </w:t>
      </w:r>
      <w:r w:rsidRPr="00D93D0D">
        <w:rPr>
          <w:i/>
          <w:color w:val="000000"/>
          <w:lang w:val="en-US"/>
        </w:rPr>
        <w:t xml:space="preserve">Queen Christina, </w:t>
      </w:r>
      <w:r w:rsidRPr="00D93D0D">
        <w:rPr>
          <w:color w:val="000000"/>
          <w:lang w:val="en-US"/>
        </w:rPr>
        <w:t xml:space="preserve">dir. Rouben Mamoulian, 1933. In </w:t>
      </w:r>
      <w:r w:rsidRPr="00D93D0D">
        <w:rPr>
          <w:i/>
          <w:color w:val="000000"/>
          <w:lang w:val="en-US"/>
        </w:rPr>
        <w:t>Cinema, Culture and Society</w:t>
      </w:r>
    </w:p>
    <w:p w14:paraId="4C4028C8" w14:textId="77777777" w:rsidR="00E93BE8" w:rsidRPr="00D93D0D" w:rsidRDefault="00E93BE8">
      <w:pPr>
        <w:rPr>
          <w:color w:val="000000"/>
          <w:lang w:val="en-US"/>
        </w:rPr>
      </w:pPr>
      <w:r w:rsidRPr="00D93D0D">
        <w:rPr>
          <w:color w:val="000000"/>
          <w:lang w:val="en-US"/>
        </w:rPr>
        <w:tab/>
        <w:t>19 February 2006</w:t>
      </w:r>
    </w:p>
    <w:p w14:paraId="54696882" w14:textId="77777777" w:rsidR="00E93BE8" w:rsidRPr="00D93D0D" w:rsidRDefault="00E011C5">
      <w:pPr>
        <w:ind w:left="708" w:firstLine="0"/>
        <w:rPr>
          <w:color w:val="000000"/>
          <w:lang w:val="en-US"/>
        </w:rPr>
      </w:pPr>
      <w:hyperlink r:id="rId7" w:history="1">
        <w:r w:rsidR="00E93BE8" w:rsidRPr="00D93D0D">
          <w:rPr>
            <w:rStyle w:val="Hipervnculo"/>
            <w:lang w:val="en-US"/>
          </w:rPr>
          <w:t>http://ccs.filmculture.net/index.php?option=com_content&amp;task=view&amp;id=23&amp;Itemid=38</w:t>
        </w:r>
      </w:hyperlink>
    </w:p>
    <w:p w14:paraId="6ADB139F" w14:textId="77777777" w:rsidR="00E93BE8" w:rsidRDefault="00E93BE8">
      <w:pPr>
        <w:ind w:left="0" w:firstLine="708"/>
        <w:rPr>
          <w:color w:val="000000"/>
        </w:rPr>
      </w:pPr>
      <w:r>
        <w:rPr>
          <w:color w:val="000000"/>
        </w:rPr>
        <w:t>2006-10-26</w:t>
      </w:r>
    </w:p>
    <w:p w14:paraId="718CB724" w14:textId="77777777" w:rsidR="00E93BE8" w:rsidRDefault="00E93BE8">
      <w:r>
        <w:t xml:space="preserve">_____. Rev. of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 Ediciones, 2004. </w:t>
      </w:r>
      <w:r>
        <w:rPr>
          <w:i/>
        </w:rPr>
        <w:t>Atlantis</w:t>
      </w:r>
      <w:r>
        <w:t xml:space="preserve"> 28.2 (December 2006): 147-51.*</w:t>
      </w:r>
    </w:p>
    <w:p w14:paraId="3E5ACE00" w14:textId="77777777" w:rsidR="00E93BE8" w:rsidRPr="00D93D0D" w:rsidRDefault="00E93BE8" w:rsidP="00E93BE8">
      <w:pPr>
        <w:rPr>
          <w:rFonts w:ascii="Times New Roman" w:hAnsi="Times New Roman"/>
          <w:color w:val="000000"/>
          <w:lang w:val="en-US"/>
        </w:rPr>
      </w:pPr>
      <w:r w:rsidRPr="00D93D0D">
        <w:rPr>
          <w:rFonts w:ascii="Times New Roman" w:hAnsi="Times New Roman"/>
          <w:color w:val="000000"/>
          <w:lang w:val="en-US"/>
        </w:rPr>
        <w:t xml:space="preserve">_____. </w:t>
      </w:r>
      <w:r w:rsidRPr="00D93D0D">
        <w:rPr>
          <w:rFonts w:ascii="Times New Roman" w:hAnsi="Times New Roman"/>
          <w:i/>
          <w:color w:val="000000"/>
          <w:lang w:val="en-US"/>
        </w:rPr>
        <w:t>The Secret Life of Romantic Comedy.</w:t>
      </w:r>
      <w:r w:rsidRPr="00D93D0D">
        <w:rPr>
          <w:rFonts w:ascii="Times New Roman" w:hAnsi="Times New Roman"/>
          <w:color w:val="000000"/>
          <w:lang w:val="en-US"/>
        </w:rPr>
        <w:t xml:space="preserve"> Manchester: Manchester UP, 2009.</w:t>
      </w:r>
    </w:p>
    <w:p w14:paraId="3C9D9B76" w14:textId="77777777" w:rsidR="00E93BE8" w:rsidRDefault="00E93BE8" w:rsidP="00E93BE8">
      <w:r w:rsidRPr="00D93D0D">
        <w:rPr>
          <w:lang w:val="en-US"/>
        </w:rPr>
        <w:t xml:space="preserve">_____. Rev. of </w:t>
      </w:r>
      <w:r w:rsidRPr="00D93D0D">
        <w:rPr>
          <w:i/>
          <w:lang w:val="en-US"/>
        </w:rPr>
        <w:t>The Multi-Protagonist Film.</w:t>
      </w:r>
      <w:r w:rsidRPr="00D93D0D">
        <w:rPr>
          <w:lang w:val="en-US"/>
        </w:rPr>
        <w:t xml:space="preserve"> </w:t>
      </w:r>
      <w:r>
        <w:t xml:space="preserve">By Mª Mar Azcona. </w:t>
      </w:r>
      <w:r>
        <w:rPr>
          <w:i/>
        </w:rPr>
        <w:t>Atlantis</w:t>
      </w:r>
      <w:r>
        <w:t xml:space="preserve"> 32.2 (Dec. 2011): 169-73.*</w:t>
      </w:r>
    </w:p>
    <w:p w14:paraId="0561BFF5" w14:textId="77777777" w:rsidR="00A506B9" w:rsidRPr="00D93D0D" w:rsidRDefault="00A506B9" w:rsidP="00A506B9">
      <w:pPr>
        <w:ind w:left="709" w:hanging="709"/>
        <w:rPr>
          <w:lang w:val="en-US" w:eastAsia="en-US"/>
        </w:rPr>
      </w:pPr>
      <w:r w:rsidRPr="00D93D0D">
        <w:rPr>
          <w:lang w:val="en-US" w:eastAsia="en-US"/>
        </w:rPr>
        <w:t xml:space="preserve">_____. "Looking from the Border: A Cosmopolitan Approach to Contemporary Cinema." </w:t>
      </w:r>
      <w:r w:rsidRPr="00D93D0D">
        <w:rPr>
          <w:i/>
          <w:lang w:val="en-US" w:eastAsia="en-US"/>
        </w:rPr>
        <w:t>Transnational Cinemas</w:t>
      </w:r>
      <w:r w:rsidRPr="00D93D0D">
        <w:rPr>
          <w:lang w:val="en-US" w:eastAsia="en-US"/>
        </w:rPr>
        <w:t xml:space="preserve"> 8.2 (2017): 95-112.</w:t>
      </w:r>
    </w:p>
    <w:p w14:paraId="6D108BA3" w14:textId="148BF595" w:rsidR="007130DE" w:rsidRPr="00C53D33" w:rsidRDefault="007130DE" w:rsidP="007130DE">
      <w:pPr>
        <w:rPr>
          <w:lang w:val="en-US"/>
        </w:rPr>
      </w:pPr>
      <w:r>
        <w:rPr>
          <w:lang w:val="en-US"/>
        </w:rPr>
        <w:t>_____.</w:t>
      </w:r>
      <w:r w:rsidRPr="00C53D33">
        <w:rPr>
          <w:lang w:val="en-US"/>
        </w:rPr>
        <w:t xml:space="preserve"> "Psychoanalysis and Audiovisual Culture: A Conversation with Professor Caroline Bainbridge." Video interview, 22 April 2021. </w:t>
      </w:r>
      <w:r w:rsidRPr="00C53D33">
        <w:rPr>
          <w:i/>
          <w:lang w:val="en-US"/>
        </w:rPr>
        <w:t>YouTube (Cosmopolitan Spaces in Cinema Research Project)</w:t>
      </w:r>
      <w:r w:rsidRPr="00C53D33">
        <w:rPr>
          <w:lang w:val="en-US"/>
        </w:rPr>
        <w:t xml:space="preserve"> 2021.* (Videogames, immersion).</w:t>
      </w:r>
    </w:p>
    <w:p w14:paraId="2EC9E7A0" w14:textId="77777777" w:rsidR="007130DE" w:rsidRPr="00C53D33" w:rsidRDefault="007130DE" w:rsidP="007130DE">
      <w:pPr>
        <w:rPr>
          <w:lang w:val="en-US"/>
        </w:rPr>
      </w:pPr>
      <w:r w:rsidRPr="00C53D33">
        <w:rPr>
          <w:lang w:val="en-US"/>
        </w:rPr>
        <w:tab/>
      </w:r>
      <w:hyperlink r:id="rId8" w:history="1">
        <w:r w:rsidRPr="00C53D33">
          <w:rPr>
            <w:rStyle w:val="Hipervnculo"/>
            <w:lang w:val="en-US"/>
          </w:rPr>
          <w:t>https://youtu.be/vAAHTdVO4b4</w:t>
        </w:r>
      </w:hyperlink>
    </w:p>
    <w:p w14:paraId="12C79EE6" w14:textId="77777777" w:rsidR="007130DE" w:rsidRPr="00C53D33" w:rsidRDefault="007130DE" w:rsidP="007130DE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  <w:r w:rsidRPr="00C53D33">
        <w:rPr>
          <w:lang w:val="en-US"/>
        </w:rPr>
        <w:tab/>
      </w:r>
      <w:r w:rsidRPr="00C53D33">
        <w:rPr>
          <w:lang w:val="en-US"/>
        </w:rPr>
        <w:tab/>
      </w:r>
    </w:p>
    <w:p w14:paraId="120DD56D" w14:textId="77777777" w:rsidR="00E93BE8" w:rsidRDefault="00E93BE8">
      <w:r w:rsidRPr="00D93D0D">
        <w:rPr>
          <w:lang w:val="en-US"/>
        </w:rPr>
        <w:lastRenderedPageBreak/>
        <w:t xml:space="preserve">_____, ed. </w:t>
      </w:r>
      <w:r w:rsidRPr="00D93D0D">
        <w:rPr>
          <w:i/>
          <w:lang w:val="en-US"/>
        </w:rPr>
        <w:t>Flashbacks: Re-Reading the Classical Hollywood Cinema.</w:t>
      </w:r>
      <w:r w:rsidRPr="00D93D0D">
        <w:rPr>
          <w:lang w:val="en-US"/>
        </w:rPr>
        <w:t xml:space="preserve"> </w:t>
      </w:r>
      <w:r>
        <w:t xml:space="preserve">Zaragoza: Servicio de Publicaciones de la Universidad de Zaragoza, 1992.* </w:t>
      </w:r>
    </w:p>
    <w:p w14:paraId="37C16BA6" w14:textId="77777777" w:rsidR="00E93BE8" w:rsidRDefault="00E93BE8">
      <w:pPr>
        <w:ind w:left="709" w:hanging="709"/>
      </w:pPr>
      <w:r>
        <w:t xml:space="preserve">_____, ed. "La comedia romántica romántica estadounidense en la década de los noventa." Dossier. </w:t>
      </w:r>
      <w:r>
        <w:rPr>
          <w:i/>
        </w:rPr>
        <w:t>Archivos de la Filmoteca.</w:t>
      </w:r>
      <w:r>
        <w:t xml:space="preserve"> </w:t>
      </w:r>
    </w:p>
    <w:p w14:paraId="124B89DD" w14:textId="77777777" w:rsidR="00E93BE8" w:rsidRPr="00D93D0D" w:rsidRDefault="00E93BE8">
      <w:pPr>
        <w:rPr>
          <w:color w:val="000000"/>
          <w:lang w:val="en-US"/>
        </w:rPr>
      </w:pPr>
      <w:r>
        <w:rPr>
          <w:color w:val="000000"/>
        </w:rPr>
        <w:t xml:space="preserve">_____, dir. </w:t>
      </w:r>
      <w:r>
        <w:rPr>
          <w:i/>
          <w:color w:val="000000"/>
        </w:rPr>
        <w:t>Cinema, Culture and Society.</w:t>
      </w:r>
      <w:r>
        <w:rPr>
          <w:color w:val="000000"/>
        </w:rPr>
        <w:t xml:space="preserve"> </w:t>
      </w:r>
      <w:r w:rsidRPr="00D93D0D">
        <w:rPr>
          <w:color w:val="000000"/>
          <w:lang w:val="en-US"/>
        </w:rPr>
        <w:t>Website (Project dir. Celestino Deleyto)</w:t>
      </w:r>
    </w:p>
    <w:p w14:paraId="76F48C7E" w14:textId="77777777" w:rsidR="00E93BE8" w:rsidRPr="00D93D0D" w:rsidRDefault="00E93BE8">
      <w:pPr>
        <w:rPr>
          <w:color w:val="000000"/>
          <w:lang w:val="en-US"/>
        </w:rPr>
      </w:pPr>
      <w:r w:rsidRPr="00D93D0D">
        <w:rPr>
          <w:color w:val="000000"/>
          <w:lang w:val="en-US"/>
        </w:rPr>
        <w:tab/>
      </w:r>
      <w:hyperlink r:id="rId9" w:history="1">
        <w:r w:rsidRPr="00D93D0D">
          <w:rPr>
            <w:rStyle w:val="Hipervnculo"/>
            <w:lang w:val="en-US"/>
          </w:rPr>
          <w:t>http://ccs.filmculture.net/index.php?option=com_frontpage&amp;Itemid=1</w:t>
        </w:r>
      </w:hyperlink>
    </w:p>
    <w:p w14:paraId="1EBEBA3B" w14:textId="77777777" w:rsidR="00E93BE8" w:rsidRDefault="00E93BE8">
      <w:pPr>
        <w:rPr>
          <w:color w:val="000000"/>
        </w:rPr>
      </w:pPr>
      <w:r w:rsidRPr="00D93D0D">
        <w:rPr>
          <w:color w:val="000000"/>
          <w:lang w:val="en-US"/>
        </w:rPr>
        <w:tab/>
      </w:r>
      <w:r>
        <w:rPr>
          <w:color w:val="000000"/>
        </w:rPr>
        <w:t>2006-09-15</w:t>
      </w:r>
    </w:p>
    <w:p w14:paraId="15FB3809" w14:textId="77777777" w:rsidR="00E93BE8" w:rsidRDefault="00E93BE8">
      <w:r>
        <w:t xml:space="preserve">Deleyto, Celestino, Chantal Cornut-Gentille D'Arcy, Luis Miguel García Mainar, Monica Stacconi, Juan A. Tarancón and María del Mar Azcona. "'Forget Your Troubles and Be Happy': Una aproximación etnográfica a la ideología del entretenimiento en el cine estadounidense contemporáneo." </w:t>
      </w:r>
      <w:r>
        <w:rPr>
          <w:i/>
        </w:rPr>
        <w:t>Atlantis</w:t>
      </w:r>
      <w:r>
        <w:t xml:space="preserve"> 24.2 (December 2002): 59-72.*</w:t>
      </w:r>
    </w:p>
    <w:p w14:paraId="61A17980" w14:textId="77777777" w:rsidR="00E93BE8" w:rsidRDefault="00E93BE8">
      <w:r>
        <w:t xml:space="preserve">Deleyto, Celestino, Luis M. García Mainar, Virginia Luzón and Juan Tarancón. "Interpretation Unlimited: </w:t>
      </w:r>
      <w:r>
        <w:rPr>
          <w:i/>
        </w:rPr>
        <w:t>Mystic River</w:t>
      </w:r>
      <w:r>
        <w:t xml:space="preserve"> en Contexto(s)."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ABF013D" w14:textId="77777777" w:rsidR="00FE17FC" w:rsidRPr="00724D8A" w:rsidRDefault="00FE17FC" w:rsidP="00FE17FC">
      <w:r>
        <w:t xml:space="preserve">Deleyto, Celestino, and María del Mar Azcona. </w:t>
      </w:r>
      <w:r>
        <w:rPr>
          <w:i/>
        </w:rPr>
        <w:t>Alejandro González Iñárritu.</w:t>
      </w:r>
      <w:r>
        <w:t xml:space="preserve"> (Contemporary Film Directors). Champaign: U of Illinois P, 2010.*</w:t>
      </w:r>
    </w:p>
    <w:p w14:paraId="5C9F3D8D" w14:textId="77777777" w:rsidR="00E93BE8" w:rsidRPr="000E0279" w:rsidRDefault="00E93BE8" w:rsidP="00E93BE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Deleyto, Celestino (coord.), David Río, Aitor Ibarrola, María del Mar Azcona. </w:t>
      </w:r>
      <w:r w:rsidRPr="00D93D0D">
        <w:rPr>
          <w:bCs/>
          <w:szCs w:val="23"/>
          <w:lang w:val="en-US" w:bidi="es-ES_tradnl"/>
        </w:rPr>
        <w:t>"</w:t>
      </w:r>
      <w:r w:rsidRPr="00D93D0D">
        <w:rPr>
          <w:szCs w:val="23"/>
          <w:lang w:val="en-US" w:bidi="es-ES_tradnl"/>
        </w:rPr>
        <w:t xml:space="preserve">Dreaming On: Recent Representations of the Mexico-US Border in Contemporary Cinema." </w:t>
      </w:r>
      <w:r w:rsidRPr="00D93D0D">
        <w:rPr>
          <w:lang w:val="en-US"/>
        </w:rPr>
        <w:t xml:space="preserve">In </w:t>
      </w:r>
      <w:r w:rsidRPr="00D93D0D">
        <w:rPr>
          <w:i/>
          <w:lang w:val="en-US"/>
        </w:rPr>
        <w:t>At a Time of Crisis: English and American Studies in Spain: Works from the 35th AEDEAN Conference, UAB/Barcelona 14-16 November 2011.</w:t>
      </w:r>
      <w:r w:rsidRPr="00D93D0D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218-221.* </w:t>
      </w:r>
    </w:p>
    <w:p w14:paraId="6409337F" w14:textId="77777777" w:rsidR="00E93BE8" w:rsidRDefault="00E011C5" w:rsidP="00E93BE8">
      <w:pPr>
        <w:ind w:hanging="12"/>
      </w:pPr>
      <w:hyperlink r:id="rId10" w:history="1">
        <w:r w:rsidR="00E93BE8" w:rsidRPr="00E34C41">
          <w:rPr>
            <w:rStyle w:val="Hipervnculo"/>
          </w:rPr>
          <w:t>http://www.aedean.org/pdf_atatimecrisis/AtaTimeofCrisis_AEDEAN35_portada.pdf</w:t>
        </w:r>
      </w:hyperlink>
    </w:p>
    <w:p w14:paraId="500970D8" w14:textId="77777777" w:rsidR="00E93BE8" w:rsidRPr="000E0279" w:rsidRDefault="00E93BE8" w:rsidP="00E93BE8">
      <w:r>
        <w:tab/>
        <w:t>2012</w:t>
      </w:r>
    </w:p>
    <w:p w14:paraId="2BE68DB0" w14:textId="77777777" w:rsidR="00E26976" w:rsidRPr="00E26976" w:rsidRDefault="00E26976" w:rsidP="00E26976">
      <w:pPr>
        <w:rPr>
          <w:lang w:val="en-US"/>
        </w:rPr>
      </w:pPr>
      <w:r w:rsidRPr="00E26976">
        <w:rPr>
          <w:lang w:val="es-ES"/>
        </w:rPr>
        <w:t xml:space="preserve">Azcona, María del Mar, and Celestino Deleyto. </w:t>
      </w:r>
      <w:r w:rsidRPr="003A0A81">
        <w:rPr>
          <w:i/>
          <w:iCs/>
          <w:lang w:val="en-US"/>
        </w:rPr>
        <w:t>Before Sunri</w:t>
      </w:r>
      <w:r>
        <w:rPr>
          <w:i/>
          <w:iCs/>
          <w:lang w:val="en-US"/>
        </w:rPr>
        <w:t>se: Young Love on the Move.</w:t>
      </w:r>
      <w:r>
        <w:rPr>
          <w:lang w:val="en-US"/>
        </w:rPr>
        <w:t xml:space="preserve"> </w:t>
      </w:r>
      <w:r w:rsidRPr="00E26976">
        <w:rPr>
          <w:lang w:val="en-US"/>
        </w:rPr>
        <w:t>(Cinema and Youth Culture). London: Routledge, 2023.</w:t>
      </w:r>
    </w:p>
    <w:p w14:paraId="153AE2EA" w14:textId="77777777" w:rsidR="00E93BE8" w:rsidRPr="00D93D0D" w:rsidRDefault="00E93BE8">
      <w:pPr>
        <w:rPr>
          <w:lang w:val="en-US"/>
        </w:rPr>
      </w:pPr>
      <w:r w:rsidRPr="00D93D0D">
        <w:rPr>
          <w:lang w:val="en-US"/>
        </w:rPr>
        <w:t xml:space="preserve">Evans, Peter W., and Celestino Deleyto, eds. </w:t>
      </w:r>
      <w:r w:rsidRPr="00D93D0D">
        <w:rPr>
          <w:i/>
          <w:lang w:val="en-US"/>
        </w:rPr>
        <w:t>Terms of Endearment: Hollywood Romantic Comedy of the 1980s and 1990s.</w:t>
      </w:r>
      <w:r w:rsidRPr="00D93D0D">
        <w:rPr>
          <w:lang w:val="en-US"/>
        </w:rPr>
        <w:t xml:space="preserve"> Edinburgh: Edinburgh UP, 1998.*</w:t>
      </w:r>
    </w:p>
    <w:p w14:paraId="0F1FF9B0" w14:textId="77777777" w:rsidR="00E93BE8" w:rsidRPr="00D93D0D" w:rsidRDefault="00E93BE8">
      <w:pPr>
        <w:rPr>
          <w:lang w:val="en-US"/>
        </w:rPr>
      </w:pPr>
    </w:p>
    <w:p w14:paraId="58BA7DC6" w14:textId="77777777" w:rsidR="00E93BE8" w:rsidRPr="00D93D0D" w:rsidRDefault="00E93BE8">
      <w:pPr>
        <w:rPr>
          <w:lang w:val="en-US"/>
        </w:rPr>
      </w:pPr>
    </w:p>
    <w:p w14:paraId="0577EE8C" w14:textId="77777777" w:rsidR="00E93BE8" w:rsidRPr="00D93D0D" w:rsidRDefault="00E93BE8">
      <w:pPr>
        <w:rPr>
          <w:lang w:val="en-US"/>
        </w:rPr>
      </w:pPr>
    </w:p>
    <w:p w14:paraId="65072DA0" w14:textId="77777777" w:rsidR="00E93BE8" w:rsidRPr="00D93D0D" w:rsidRDefault="00E93BE8">
      <w:pPr>
        <w:rPr>
          <w:lang w:val="en-US"/>
        </w:rPr>
      </w:pPr>
    </w:p>
    <w:p w14:paraId="5F6E38E0" w14:textId="77777777" w:rsidR="00E93BE8" w:rsidRPr="00D93D0D" w:rsidRDefault="00E93BE8">
      <w:pPr>
        <w:pStyle w:val="Ttulo1"/>
        <w:rPr>
          <w:lang w:val="en-US"/>
        </w:rPr>
      </w:pPr>
      <w:r w:rsidRPr="00D93D0D">
        <w:rPr>
          <w:lang w:val="en-US"/>
        </w:rPr>
        <w:t>Criticism</w:t>
      </w:r>
    </w:p>
    <w:p w14:paraId="2288DCD7" w14:textId="77777777" w:rsidR="00E93BE8" w:rsidRPr="00D93D0D" w:rsidRDefault="00E93BE8">
      <w:pPr>
        <w:rPr>
          <w:b/>
          <w:lang w:val="en-US"/>
        </w:rPr>
      </w:pPr>
    </w:p>
    <w:p w14:paraId="778CFA6B" w14:textId="77777777" w:rsidR="00E93BE8" w:rsidRPr="00EF22DE" w:rsidRDefault="00E93BE8" w:rsidP="00E93BE8">
      <w:pPr>
        <w:rPr>
          <w:lang w:val="en-US"/>
        </w:rPr>
      </w:pPr>
      <w:r w:rsidRPr="00D93D0D">
        <w:rPr>
          <w:lang w:val="en-US"/>
        </w:rPr>
        <w:t xml:space="preserve">Azcona Montoliu, María del Mar. Rev. of </w:t>
      </w:r>
      <w:r w:rsidRPr="00D93D0D">
        <w:rPr>
          <w:i/>
          <w:lang w:val="en-US"/>
        </w:rPr>
        <w:t>Woody Allen y el espacio de la comedia romántica</w:t>
      </w:r>
      <w:r w:rsidRPr="00D93D0D">
        <w:rPr>
          <w:lang w:val="en-US"/>
        </w:rPr>
        <w:t xml:space="preserve">, by Celestino Deleyto, and of </w:t>
      </w:r>
      <w:r w:rsidRPr="00D93D0D">
        <w:rPr>
          <w:i/>
          <w:lang w:val="en-US"/>
        </w:rPr>
        <w:t>Seems Like Old Times: Postmodern Nostalgia in Woody Allen's Work,</w:t>
      </w:r>
      <w:r w:rsidRPr="00D93D0D">
        <w:rPr>
          <w:lang w:val="en-US"/>
        </w:rPr>
        <w:t xml:space="preserve"> by Britta Feyerabend. </w:t>
      </w:r>
      <w:r w:rsidRPr="00EF22DE">
        <w:rPr>
          <w:i/>
          <w:lang w:val="en-US"/>
        </w:rPr>
        <w:t>Miscelánea</w:t>
      </w:r>
      <w:r w:rsidRPr="00EF22DE">
        <w:rPr>
          <w:lang w:val="en-US"/>
        </w:rPr>
        <w:t xml:space="preserve"> 42 (2010): 161-67.*</w:t>
      </w:r>
    </w:p>
    <w:p w14:paraId="115D6C34" w14:textId="77777777" w:rsidR="00EF22DE" w:rsidRDefault="00EF22DE" w:rsidP="00EF22DE">
      <w:pPr>
        <w:rPr>
          <w:lang w:val="en-US"/>
        </w:rPr>
      </w:pPr>
      <w:r w:rsidRPr="002E2B5C">
        <w:rPr>
          <w:lang w:val="en-US"/>
        </w:rPr>
        <w:t xml:space="preserve">García Landa, José Angel. </w:t>
      </w:r>
      <w:r w:rsidRPr="0075485E">
        <w:rPr>
          <w:lang w:val="en-US"/>
        </w:rPr>
        <w:t>"Psy</w:t>
      </w:r>
      <w:r>
        <w:rPr>
          <w:lang w:val="en-US"/>
        </w:rPr>
        <w:t>choanalysis and Audiovisual Culture- A Conversation with Dr. Caroline Bainbridge</w:t>
      </w:r>
      <w:r w:rsidRPr="0075485E">
        <w:rPr>
          <w:lang w:val="en-US"/>
        </w:rPr>
        <w:t xml:space="preserve">." In García Landa, </w:t>
      </w:r>
      <w:r w:rsidRPr="0075485E">
        <w:rPr>
          <w:i/>
          <w:iCs/>
          <w:lang w:val="en-US"/>
        </w:rPr>
        <w:t>Vanity Fea</w:t>
      </w:r>
      <w:r w:rsidRPr="0075485E">
        <w:rPr>
          <w:lang w:val="en-US"/>
        </w:rPr>
        <w:t xml:space="preserve"> </w:t>
      </w:r>
      <w:r>
        <w:rPr>
          <w:lang w:val="en-US"/>
        </w:rPr>
        <w:t xml:space="preserve">15 </w:t>
      </w:r>
      <w:r w:rsidRPr="0075485E">
        <w:rPr>
          <w:lang w:val="en-US"/>
        </w:rPr>
        <w:t>Nov. 2022.*</w:t>
      </w:r>
    </w:p>
    <w:p w14:paraId="480CB9FE" w14:textId="77777777" w:rsidR="00EF22DE" w:rsidRDefault="00EF22DE" w:rsidP="00EF22DE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4478D">
          <w:rPr>
            <w:rStyle w:val="Hipervnculo"/>
            <w:lang w:val="en-US"/>
          </w:rPr>
          <w:t>https://vanityfea.blogspot.com/2022/11/psychoanalysis-and-audiovisual-culture.html</w:t>
        </w:r>
      </w:hyperlink>
    </w:p>
    <w:p w14:paraId="2B481A78" w14:textId="77777777" w:rsidR="00EF22DE" w:rsidRPr="002E2B5C" w:rsidRDefault="00EF22DE" w:rsidP="00EF22DE">
      <w:r>
        <w:rPr>
          <w:lang w:val="en-US"/>
        </w:rPr>
        <w:tab/>
      </w:r>
      <w:r w:rsidRPr="002E2B5C">
        <w:t>2022</w:t>
      </w:r>
    </w:p>
    <w:p w14:paraId="766FE4A9" w14:textId="77777777" w:rsidR="00E93BE8" w:rsidRPr="00D93D0D" w:rsidRDefault="00E93BE8">
      <w:pPr>
        <w:rPr>
          <w:lang w:val="en-US"/>
        </w:rPr>
      </w:pPr>
      <w:r>
        <w:t xml:space="preserve">Martín Alegre, Sara. Rev. of </w:t>
      </w:r>
      <w:r>
        <w:rPr>
          <w:i/>
        </w:rPr>
        <w:t>Ángeles y demonios.</w:t>
      </w:r>
      <w:r>
        <w:t xml:space="preserve"> </w:t>
      </w:r>
      <w:r w:rsidRPr="00EF22DE">
        <w:rPr>
          <w:lang w:val="en-US"/>
        </w:rPr>
        <w:t xml:space="preserve">By Celestino Deleyto. </w:t>
      </w:r>
      <w:r w:rsidRPr="00D93D0D">
        <w:rPr>
          <w:i/>
          <w:lang w:val="en-US"/>
        </w:rPr>
        <w:t>Atlantis</w:t>
      </w:r>
      <w:r w:rsidRPr="00D93D0D">
        <w:rPr>
          <w:lang w:val="en-US"/>
        </w:rPr>
        <w:t xml:space="preserve"> 27.2 (Dec. 2005): 215-19.*</w:t>
      </w:r>
    </w:p>
    <w:p w14:paraId="3DA42919" w14:textId="77777777" w:rsidR="00E93BE8" w:rsidRPr="00946860" w:rsidRDefault="00C81DBD">
      <w:pPr>
        <w:rPr>
          <w:color w:val="000000"/>
        </w:rPr>
      </w:pPr>
      <w:r w:rsidRPr="00D93D0D">
        <w:rPr>
          <w:color w:val="000000"/>
          <w:lang w:val="en-US"/>
        </w:rPr>
        <w:t>McDonald, Ta</w:t>
      </w:r>
      <w:r w:rsidR="00E93BE8" w:rsidRPr="00D93D0D">
        <w:rPr>
          <w:color w:val="000000"/>
          <w:lang w:val="en-US"/>
        </w:rPr>
        <w:t>m</w:t>
      </w:r>
      <w:r w:rsidRPr="00D93D0D">
        <w:rPr>
          <w:color w:val="000000"/>
          <w:lang w:val="en-US"/>
        </w:rPr>
        <w:t>ar</w:t>
      </w:r>
      <w:r w:rsidR="00E93BE8" w:rsidRPr="00D93D0D">
        <w:rPr>
          <w:color w:val="000000"/>
          <w:lang w:val="en-US"/>
        </w:rPr>
        <w:t xml:space="preserve"> Jeffers. Rev. of </w:t>
      </w:r>
      <w:r w:rsidR="00E93BE8" w:rsidRPr="00D93D0D">
        <w:rPr>
          <w:i/>
          <w:color w:val="000000"/>
          <w:lang w:val="en-US"/>
        </w:rPr>
        <w:t>The Secret Life of Romantic Comedy.</w:t>
      </w:r>
      <w:r w:rsidR="00E93BE8" w:rsidRPr="00D93D0D">
        <w:rPr>
          <w:color w:val="000000"/>
          <w:lang w:val="en-US"/>
        </w:rPr>
        <w:t xml:space="preserve"> </w:t>
      </w:r>
      <w:r w:rsidR="00E93BE8" w:rsidRPr="00946860">
        <w:rPr>
          <w:color w:val="000000"/>
        </w:rPr>
        <w:t xml:space="preserve">By Celestino Deleyto. </w:t>
      </w:r>
      <w:r w:rsidR="00E93BE8" w:rsidRPr="00946860">
        <w:rPr>
          <w:i/>
          <w:color w:val="000000"/>
        </w:rPr>
        <w:t>Atlantis</w:t>
      </w:r>
      <w:r w:rsidR="00E93BE8" w:rsidRPr="00946860">
        <w:rPr>
          <w:color w:val="000000"/>
        </w:rPr>
        <w:t xml:space="preserve"> 31.2 (Dec. 2009): 163-68.*</w:t>
      </w:r>
    </w:p>
    <w:p w14:paraId="5DC967BE" w14:textId="77777777" w:rsidR="00E93BE8" w:rsidRDefault="00E93BE8" w:rsidP="00E93BE8">
      <w:r>
        <w:t xml:space="preserve">Moya, Ana, and Gemma López. Rev. of </w:t>
      </w:r>
      <w:r>
        <w:rPr>
          <w:i/>
        </w:rPr>
        <w:t>Alejandro González Iñárritu.</w:t>
      </w:r>
      <w:r>
        <w:t xml:space="preserve"> By Celestino Deleyto and María del Mar Azcona. </w:t>
      </w:r>
      <w:r>
        <w:rPr>
          <w:i/>
        </w:rPr>
        <w:t>Miscelánea</w:t>
      </w:r>
      <w:r>
        <w:t xml:space="preserve"> 44 (2011): 157-60.*</w:t>
      </w:r>
    </w:p>
    <w:p w14:paraId="129DBEB1" w14:textId="77777777" w:rsidR="00E93BE8" w:rsidRPr="00D93D0D" w:rsidRDefault="00E93BE8">
      <w:pPr>
        <w:rPr>
          <w:lang w:val="en-US"/>
        </w:rPr>
      </w:pPr>
      <w:r>
        <w:t xml:space="preserve">Oria Gómez, Beatriz. </w:t>
      </w:r>
      <w:r w:rsidRPr="00D93D0D">
        <w:rPr>
          <w:lang w:val="en-US"/>
        </w:rPr>
        <w:t xml:space="preserve">Rev. of </w:t>
      </w:r>
      <w:r w:rsidRPr="00D93D0D">
        <w:rPr>
          <w:i/>
          <w:lang w:val="en-US"/>
        </w:rPr>
        <w:t>The Secret Life of Romantic Comedy.</w:t>
      </w:r>
      <w:r w:rsidRPr="00D93D0D">
        <w:rPr>
          <w:lang w:val="en-US"/>
        </w:rPr>
        <w:t xml:space="preserve"> By Celestino Deleyto. </w:t>
      </w:r>
      <w:r w:rsidRPr="00D93D0D">
        <w:rPr>
          <w:i/>
          <w:lang w:val="en-US"/>
        </w:rPr>
        <w:t>Miscelánea</w:t>
      </w:r>
      <w:r w:rsidRPr="00D93D0D">
        <w:rPr>
          <w:lang w:val="en-US"/>
        </w:rPr>
        <w:t xml:space="preserve"> 40 (2009): 111-15.</w:t>
      </w:r>
    </w:p>
    <w:p w14:paraId="48A93789" w14:textId="77777777" w:rsidR="00E93BE8" w:rsidRPr="00D93D0D" w:rsidRDefault="00E93BE8">
      <w:pPr>
        <w:rPr>
          <w:b/>
          <w:lang w:val="en-US"/>
        </w:rPr>
      </w:pPr>
    </w:p>
    <w:p w14:paraId="1EC45531" w14:textId="77777777" w:rsidR="00C97CA9" w:rsidRPr="00D93D0D" w:rsidRDefault="00C97CA9">
      <w:pPr>
        <w:rPr>
          <w:b/>
          <w:lang w:val="en-US"/>
        </w:rPr>
      </w:pPr>
    </w:p>
    <w:p w14:paraId="6D050B25" w14:textId="04DA77AA" w:rsidR="00C97CA9" w:rsidRPr="00D93D0D" w:rsidRDefault="00C97CA9">
      <w:pPr>
        <w:rPr>
          <w:b/>
          <w:lang w:val="en-US"/>
        </w:rPr>
      </w:pPr>
    </w:p>
    <w:p w14:paraId="4C2D79C4" w14:textId="07A53936" w:rsidR="00D93D0D" w:rsidRPr="00D93D0D" w:rsidRDefault="00D93D0D">
      <w:pPr>
        <w:rPr>
          <w:b/>
          <w:lang w:val="en-US"/>
        </w:rPr>
      </w:pPr>
    </w:p>
    <w:p w14:paraId="68907A65" w14:textId="09B47439" w:rsidR="00D93D0D" w:rsidRPr="00D93D0D" w:rsidRDefault="00D93D0D">
      <w:pPr>
        <w:rPr>
          <w:b/>
          <w:lang w:val="en-US"/>
        </w:rPr>
      </w:pPr>
    </w:p>
    <w:p w14:paraId="6ADB6806" w14:textId="7E32ACA8" w:rsidR="00D93D0D" w:rsidRPr="00D93D0D" w:rsidRDefault="00D93D0D">
      <w:pPr>
        <w:rPr>
          <w:b/>
          <w:lang w:val="en-US"/>
        </w:rPr>
      </w:pPr>
    </w:p>
    <w:p w14:paraId="79169A3F" w14:textId="1CCCB492" w:rsidR="00D93D0D" w:rsidRPr="00D93D0D" w:rsidRDefault="00D93D0D">
      <w:pPr>
        <w:rPr>
          <w:bCs/>
          <w:lang w:val="en-US"/>
        </w:rPr>
      </w:pPr>
      <w:r w:rsidRPr="00D93D0D">
        <w:rPr>
          <w:bCs/>
          <w:lang w:val="en-US"/>
        </w:rPr>
        <w:t>Blogs</w:t>
      </w:r>
    </w:p>
    <w:p w14:paraId="7437FD88" w14:textId="230648F6" w:rsidR="00D93D0D" w:rsidRPr="00D93D0D" w:rsidRDefault="00D93D0D">
      <w:pPr>
        <w:rPr>
          <w:bCs/>
          <w:lang w:val="en-US"/>
        </w:rPr>
      </w:pPr>
    </w:p>
    <w:p w14:paraId="4329D744" w14:textId="373413A3" w:rsidR="00D93D0D" w:rsidRPr="00D93D0D" w:rsidRDefault="00D93D0D">
      <w:pPr>
        <w:rPr>
          <w:bCs/>
          <w:lang w:val="en-US"/>
        </w:rPr>
      </w:pPr>
    </w:p>
    <w:p w14:paraId="7375CA24" w14:textId="77777777" w:rsidR="00D93D0D" w:rsidRPr="007130DE" w:rsidRDefault="00D93D0D" w:rsidP="00D93D0D">
      <w:pPr>
        <w:rPr>
          <w:lang w:val="en-US"/>
        </w:rPr>
      </w:pPr>
      <w:r w:rsidRPr="00C53D33">
        <w:rPr>
          <w:i/>
          <w:lang w:val="en-US"/>
        </w:rPr>
        <w:t>Transnational Spaces in Contemporary Cinema.</w:t>
      </w:r>
      <w:r w:rsidRPr="00C53D33">
        <w:rPr>
          <w:lang w:val="en-US"/>
        </w:rPr>
        <w:t xml:space="preserve"> Project website and blog. (Cosmopolitan Spaces in the Cinema Research Project, Celestino Deleyto et al.). </w:t>
      </w:r>
      <w:r w:rsidRPr="007130DE">
        <w:rPr>
          <w:lang w:val="en-US"/>
        </w:rPr>
        <w:t>2021.*</w:t>
      </w:r>
    </w:p>
    <w:p w14:paraId="08D8AEDC" w14:textId="77777777" w:rsidR="00D93D0D" w:rsidRPr="007130DE" w:rsidRDefault="00D93D0D" w:rsidP="00D93D0D">
      <w:pPr>
        <w:rPr>
          <w:lang w:val="en-US"/>
        </w:rPr>
      </w:pPr>
      <w:r w:rsidRPr="007130DE">
        <w:rPr>
          <w:lang w:val="en-US"/>
        </w:rPr>
        <w:tab/>
      </w:r>
      <w:hyperlink r:id="rId12" w:tgtFrame="_blank" w:history="1">
        <w:r w:rsidRPr="007130DE">
          <w:rPr>
            <w:rStyle w:val="Hipervnculo"/>
            <w:lang w:val="en-US"/>
          </w:rPr>
          <w:t>https://transnationalspacesinthecinema.wordpress.com/</w:t>
        </w:r>
      </w:hyperlink>
    </w:p>
    <w:p w14:paraId="7BB8D10F" w14:textId="77777777" w:rsidR="00D93D0D" w:rsidRPr="007130DE" w:rsidRDefault="00D93D0D" w:rsidP="00D93D0D">
      <w:pPr>
        <w:rPr>
          <w:lang w:val="en-US"/>
        </w:rPr>
      </w:pPr>
      <w:r w:rsidRPr="007130DE">
        <w:rPr>
          <w:lang w:val="en-US"/>
        </w:rPr>
        <w:tab/>
        <w:t>2022</w:t>
      </w:r>
    </w:p>
    <w:p w14:paraId="63E21613" w14:textId="79EA2BCC" w:rsidR="00D93D0D" w:rsidRPr="007130DE" w:rsidRDefault="00D93D0D">
      <w:pPr>
        <w:rPr>
          <w:bCs/>
          <w:lang w:val="en-US"/>
        </w:rPr>
      </w:pPr>
    </w:p>
    <w:p w14:paraId="2061C554" w14:textId="77777777" w:rsidR="00D93D0D" w:rsidRDefault="00D93D0D" w:rsidP="00D93D0D">
      <w:r w:rsidRPr="00C53D33">
        <w:rPr>
          <w:i/>
          <w:lang w:val="en-US"/>
        </w:rPr>
        <w:t>YouTube (Cosmopolitan Spaces in the Cinema Research Project).</w:t>
      </w:r>
      <w:r w:rsidRPr="00C53D33">
        <w:rPr>
          <w:lang w:val="en-US"/>
        </w:rPr>
        <w:t xml:space="preserve"> </w:t>
      </w:r>
      <w:r>
        <w:t>(Celestino Deleyto et al.).</w:t>
      </w:r>
    </w:p>
    <w:p w14:paraId="61DBE268" w14:textId="77777777" w:rsidR="00D93D0D" w:rsidRDefault="00D93D0D" w:rsidP="00D93D0D">
      <w:r>
        <w:tab/>
      </w:r>
      <w:hyperlink r:id="rId13" w:history="1">
        <w:r w:rsidRPr="00E23D47">
          <w:rPr>
            <w:rStyle w:val="Hipervnculo"/>
          </w:rPr>
          <w:t>https://www.youtube.com/channel/UChMB_3w2x13hDZ5dCbmZ3-w/videos</w:t>
        </w:r>
      </w:hyperlink>
    </w:p>
    <w:p w14:paraId="4B89A724" w14:textId="77777777" w:rsidR="00D93D0D" w:rsidRDefault="00D93D0D" w:rsidP="00D93D0D">
      <w:r>
        <w:lastRenderedPageBreak/>
        <w:tab/>
        <w:t>2022</w:t>
      </w:r>
    </w:p>
    <w:p w14:paraId="279F2BD8" w14:textId="77777777" w:rsidR="00D93D0D" w:rsidRPr="00D93D0D" w:rsidRDefault="00D93D0D">
      <w:pPr>
        <w:rPr>
          <w:bCs/>
        </w:rPr>
      </w:pPr>
    </w:p>
    <w:p w14:paraId="75897C2E" w14:textId="77777777" w:rsidR="00C97CA9" w:rsidRDefault="00C97CA9">
      <w:pPr>
        <w:rPr>
          <w:b/>
        </w:rPr>
      </w:pPr>
    </w:p>
    <w:p w14:paraId="366DE6B9" w14:textId="77777777" w:rsidR="00C97CA9" w:rsidRDefault="00C97CA9">
      <w:pPr>
        <w:rPr>
          <w:b/>
        </w:rPr>
      </w:pPr>
    </w:p>
    <w:p w14:paraId="31392458" w14:textId="77777777" w:rsidR="00C97CA9" w:rsidRDefault="00C97CA9">
      <w:pPr>
        <w:rPr>
          <w:b/>
        </w:rPr>
      </w:pPr>
    </w:p>
    <w:p w14:paraId="78341556" w14:textId="77777777" w:rsidR="00C97CA9" w:rsidRDefault="00C97CA9">
      <w:r>
        <w:t>Video</w:t>
      </w:r>
    </w:p>
    <w:p w14:paraId="01238E7D" w14:textId="77777777" w:rsidR="00C97CA9" w:rsidRDefault="00C97CA9"/>
    <w:p w14:paraId="4C1E09D5" w14:textId="77777777" w:rsidR="00C97CA9" w:rsidRDefault="00C97CA9"/>
    <w:p w14:paraId="376C019A" w14:textId="77777777" w:rsidR="00C97CA9" w:rsidRPr="00D93D0D" w:rsidRDefault="00C97CA9">
      <w:pPr>
        <w:rPr>
          <w:lang w:val="en-US"/>
        </w:rPr>
      </w:pPr>
      <w:r>
        <w:t xml:space="preserve">Deleyto, Celestino. "Presentación del libro </w:t>
      </w:r>
      <w:r>
        <w:rPr>
          <w:i/>
        </w:rPr>
        <w:t xml:space="preserve">Woody Allen y el espacio de la comedia romántica." </w:t>
      </w:r>
      <w:r w:rsidRPr="00D93D0D">
        <w:rPr>
          <w:i/>
          <w:lang w:val="en-US"/>
        </w:rPr>
        <w:t xml:space="preserve">YouTube (Josep Pedro) </w:t>
      </w:r>
      <w:r w:rsidRPr="00D93D0D">
        <w:rPr>
          <w:lang w:val="en-US"/>
        </w:rPr>
        <w:t xml:space="preserve"> 23 Jan. 2010.*</w:t>
      </w:r>
    </w:p>
    <w:p w14:paraId="4586525A" w14:textId="77777777" w:rsidR="00C97CA9" w:rsidRPr="00D93D0D" w:rsidRDefault="00C97CA9">
      <w:pPr>
        <w:rPr>
          <w:lang w:val="en-US"/>
        </w:rPr>
      </w:pPr>
      <w:r w:rsidRPr="00D93D0D">
        <w:rPr>
          <w:lang w:val="en-US"/>
        </w:rPr>
        <w:tab/>
      </w:r>
      <w:hyperlink r:id="rId14" w:history="1">
        <w:r w:rsidRPr="00D93D0D">
          <w:rPr>
            <w:rStyle w:val="Hipervnculo"/>
            <w:lang w:val="en-US"/>
          </w:rPr>
          <w:t>https://youtu.be/93x_3IMDPRA</w:t>
        </w:r>
      </w:hyperlink>
    </w:p>
    <w:p w14:paraId="4D1225A1" w14:textId="77777777" w:rsidR="00C97CA9" w:rsidRPr="00D93D0D" w:rsidRDefault="00C97CA9">
      <w:pPr>
        <w:rPr>
          <w:lang w:val="en-US"/>
        </w:rPr>
      </w:pPr>
      <w:r w:rsidRPr="00D93D0D">
        <w:rPr>
          <w:lang w:val="en-US"/>
        </w:rPr>
        <w:tab/>
        <w:t>2018</w:t>
      </w:r>
    </w:p>
    <w:p w14:paraId="4C3A70A6" w14:textId="77777777" w:rsidR="00C97CA9" w:rsidRPr="00D93D0D" w:rsidRDefault="00C97CA9">
      <w:pPr>
        <w:rPr>
          <w:b/>
          <w:lang w:val="en-US"/>
        </w:rPr>
      </w:pPr>
    </w:p>
    <w:p w14:paraId="79005E01" w14:textId="77777777" w:rsidR="00C97CA9" w:rsidRPr="00D93D0D" w:rsidRDefault="00C97CA9">
      <w:pPr>
        <w:rPr>
          <w:b/>
          <w:lang w:val="en-US"/>
        </w:rPr>
      </w:pPr>
    </w:p>
    <w:p w14:paraId="1E233411" w14:textId="77777777" w:rsidR="00E93BE8" w:rsidRPr="00D93D0D" w:rsidRDefault="00E93BE8">
      <w:pPr>
        <w:rPr>
          <w:b/>
          <w:lang w:val="en-US"/>
        </w:rPr>
      </w:pPr>
    </w:p>
    <w:p w14:paraId="479132A3" w14:textId="77777777" w:rsidR="00E93BE8" w:rsidRPr="00D93D0D" w:rsidRDefault="00E93BE8">
      <w:pPr>
        <w:rPr>
          <w:b/>
          <w:lang w:val="en-US"/>
        </w:rPr>
      </w:pPr>
    </w:p>
    <w:p w14:paraId="2850757A" w14:textId="77777777" w:rsidR="00E93BE8" w:rsidRPr="00D93D0D" w:rsidRDefault="00E93BE8">
      <w:pPr>
        <w:rPr>
          <w:b/>
          <w:lang w:val="en-US"/>
        </w:rPr>
      </w:pPr>
    </w:p>
    <w:p w14:paraId="31B79021" w14:textId="77777777" w:rsidR="00E93BE8" w:rsidRPr="00D93D0D" w:rsidRDefault="00E93BE8">
      <w:pPr>
        <w:rPr>
          <w:b/>
          <w:lang w:val="en-US"/>
        </w:rPr>
      </w:pPr>
      <w:r w:rsidRPr="00D93D0D">
        <w:rPr>
          <w:b/>
          <w:lang w:val="en-US"/>
        </w:rPr>
        <w:t>Edited works</w:t>
      </w:r>
    </w:p>
    <w:p w14:paraId="6A210E6A" w14:textId="77777777" w:rsidR="00E93BE8" w:rsidRPr="00D93D0D" w:rsidRDefault="00E93BE8">
      <w:pPr>
        <w:rPr>
          <w:lang w:val="en-US"/>
        </w:rPr>
      </w:pPr>
    </w:p>
    <w:p w14:paraId="1132DCD7" w14:textId="77777777" w:rsidR="00E93BE8" w:rsidRPr="00D93D0D" w:rsidRDefault="00E93BE8">
      <w:pPr>
        <w:rPr>
          <w:lang w:val="en-US"/>
        </w:rPr>
      </w:pPr>
    </w:p>
    <w:p w14:paraId="674EDFE5" w14:textId="77777777" w:rsidR="00E93BE8" w:rsidRPr="00D93D0D" w:rsidRDefault="00E93BE8">
      <w:pPr>
        <w:rPr>
          <w:i/>
          <w:lang w:val="en-US"/>
        </w:rPr>
      </w:pPr>
      <w:r w:rsidRPr="00D93D0D">
        <w:rPr>
          <w:i/>
          <w:lang w:val="en-US"/>
        </w:rPr>
        <w:t>Flashbacks:</w:t>
      </w:r>
    </w:p>
    <w:p w14:paraId="57F05272" w14:textId="77777777" w:rsidR="00E93BE8" w:rsidRPr="00D93D0D" w:rsidRDefault="00E93BE8">
      <w:pPr>
        <w:rPr>
          <w:i/>
          <w:lang w:val="en-US"/>
        </w:rPr>
      </w:pPr>
    </w:p>
    <w:p w14:paraId="3997BBBA" w14:textId="77777777" w:rsidR="00E93BE8" w:rsidRDefault="00E93BE8">
      <w:r w:rsidRPr="00D93D0D">
        <w:rPr>
          <w:lang w:val="en-US"/>
        </w:rPr>
        <w:t>Evans, Peter. "</w:t>
      </w:r>
      <w:r w:rsidRPr="00D93D0D">
        <w:rPr>
          <w:i/>
          <w:lang w:val="en-US"/>
        </w:rPr>
        <w:t xml:space="preserve">Vertigo </w:t>
      </w:r>
      <w:r w:rsidRPr="00D93D0D">
        <w:rPr>
          <w:lang w:val="en-US"/>
        </w:rPr>
        <w:t xml:space="preserve">and the Obscure Objects of Desire." In </w:t>
      </w:r>
      <w:r w:rsidRPr="00D93D0D">
        <w:rPr>
          <w:i/>
          <w:lang w:val="en-US"/>
        </w:rPr>
        <w:t xml:space="preserve">Flashbacks. </w:t>
      </w:r>
      <w:r w:rsidRPr="00D93D0D">
        <w:rPr>
          <w:lang w:val="en-US"/>
        </w:rPr>
        <w:t xml:space="preserve">Ed. Celestino Deleyto. </w:t>
      </w:r>
      <w:r>
        <w:t>Zaragoza: Servicio de Publicaciones de la Universidad de Zaragoza, 1992. 121-34.*</w:t>
      </w:r>
    </w:p>
    <w:p w14:paraId="0D09A005" w14:textId="77777777" w:rsidR="00E93BE8" w:rsidRPr="00D93D0D" w:rsidRDefault="00E93BE8">
      <w:pPr>
        <w:rPr>
          <w:lang w:val="en-US"/>
        </w:rPr>
      </w:pPr>
      <w:r>
        <w:t xml:space="preserve">Herrero, Mª Dolores. </w:t>
      </w:r>
      <w:r w:rsidRPr="00D93D0D">
        <w:rPr>
          <w:i/>
          <w:lang w:val="en-US"/>
        </w:rPr>
        <w:t>"Duel in the Sun:</w:t>
      </w:r>
      <w:r w:rsidRPr="00D93D0D">
        <w:rPr>
          <w:lang w:val="en-US"/>
        </w:rPr>
        <w:t xml:space="preserve"> The Symbolic versus the Imaginary or the Very Essence of Melodrama." </w:t>
      </w:r>
      <w:r>
        <w:t xml:space="preserve">In </w:t>
      </w:r>
      <w:r>
        <w:rPr>
          <w:i/>
        </w:rPr>
        <w:t xml:space="preserve">Flashbacks. </w:t>
      </w:r>
      <w:r>
        <w:t xml:space="preserve">Ed. Celestino Deleyto. Zaragoza: Servicio de Publicaciones de la Universidad de Zaragoza, 1992. </w:t>
      </w:r>
      <w:r w:rsidRPr="00D93D0D">
        <w:rPr>
          <w:lang w:val="en-US"/>
        </w:rPr>
        <w:t>135-60.*</w:t>
      </w:r>
    </w:p>
    <w:p w14:paraId="454CA44D" w14:textId="77777777" w:rsidR="002F734F" w:rsidRDefault="002F734F" w:rsidP="002F734F">
      <w:r w:rsidRPr="00D93D0D">
        <w:rPr>
          <w:lang w:val="en-US"/>
        </w:rPr>
        <w:t>Deleyto,</w:t>
      </w:r>
      <w:r w:rsidRPr="00D93D0D">
        <w:rPr>
          <w:caps/>
          <w:lang w:val="en-US"/>
        </w:rPr>
        <w:t xml:space="preserve"> </w:t>
      </w:r>
      <w:r w:rsidRPr="00D93D0D">
        <w:rPr>
          <w:lang w:val="en-US"/>
        </w:rPr>
        <w:t xml:space="preserve">Celestino. "Narrative Closure and the Comic Spirit: The Inconclusive Ending of </w:t>
      </w:r>
      <w:r w:rsidRPr="00D93D0D">
        <w:rPr>
          <w:i/>
          <w:lang w:val="en-US"/>
        </w:rPr>
        <w:t>Bringing Up Baby</w:t>
      </w:r>
      <w:r w:rsidRPr="00D93D0D">
        <w:rPr>
          <w:lang w:val="en-US"/>
        </w:rPr>
        <w:t xml:space="preserve">." In </w:t>
      </w:r>
      <w:r w:rsidRPr="00D93D0D">
        <w:rPr>
          <w:i/>
          <w:lang w:val="en-US"/>
        </w:rPr>
        <w:t xml:space="preserve">Flashbacks: Re-Reading the Classical Hollywood Cinema. </w:t>
      </w:r>
      <w:r w:rsidRPr="00D93D0D">
        <w:rPr>
          <w:lang w:val="en-US"/>
        </w:rPr>
        <w:t xml:space="preserve">Ed. Celestino Deleyto. </w:t>
      </w:r>
      <w:r>
        <w:t>Zaragoza: Servicio de Publicaciones de la Universidad de Zaragoza, 1992. 161-185.*</w:t>
      </w:r>
    </w:p>
    <w:p w14:paraId="2847F890" w14:textId="77777777" w:rsidR="00E93BE8" w:rsidRPr="00D93D0D" w:rsidRDefault="00E93BE8">
      <w:pPr>
        <w:rPr>
          <w:lang w:val="en-US"/>
        </w:rPr>
      </w:pPr>
      <w:r>
        <w:t xml:space="preserve">Collado, Francisco. </w:t>
      </w:r>
      <w:r w:rsidRPr="00D93D0D">
        <w:rPr>
          <w:i/>
          <w:lang w:val="en-US"/>
        </w:rPr>
        <w:t xml:space="preserve">"The Grapes of Wrath: </w:t>
      </w:r>
      <w:r w:rsidRPr="00D93D0D">
        <w:rPr>
          <w:lang w:val="en-US"/>
        </w:rPr>
        <w:t xml:space="preserve">From Steinbeck's Written Narrative to Ford's Filmic Narrativity." </w:t>
      </w:r>
      <w:r>
        <w:t xml:space="preserve">In </w:t>
      </w:r>
      <w:r>
        <w:rPr>
          <w:i/>
        </w:rPr>
        <w:t xml:space="preserve">Flashbacks. </w:t>
      </w:r>
      <w:r>
        <w:t xml:space="preserve">Ed. Celestino Deleyto. Zaragoza: Servicio de Publicaciones de la Universidad de Zaragoza, 1992. </w:t>
      </w:r>
      <w:r w:rsidRPr="00D93D0D">
        <w:rPr>
          <w:lang w:val="en-US"/>
        </w:rPr>
        <w:t>185-204.*</w:t>
      </w:r>
    </w:p>
    <w:p w14:paraId="6C1776F0" w14:textId="77777777" w:rsidR="00E93BE8" w:rsidRDefault="00E93BE8">
      <w:r w:rsidRPr="00D93D0D">
        <w:rPr>
          <w:lang w:val="en-US"/>
        </w:rPr>
        <w:t xml:space="preserve">Juan, Luis de. "Dissolves, Mise-en-scène and Psychoanalysis: The Sombre View of Society in </w:t>
      </w:r>
      <w:r w:rsidRPr="00D93D0D">
        <w:rPr>
          <w:i/>
          <w:lang w:val="en-US"/>
        </w:rPr>
        <w:t xml:space="preserve">Scarlet Street." </w:t>
      </w:r>
      <w:r>
        <w:t xml:space="preserve">In </w:t>
      </w:r>
      <w:r>
        <w:rPr>
          <w:i/>
        </w:rPr>
        <w:t xml:space="preserve">Flashbacks. </w:t>
      </w:r>
      <w:r>
        <w:t>Ed. Celestino Deleyto. Zaragoza: Servicio de Publicaciones de la Universidad de Zaragoza, 1992. 205-22.* (Lang).</w:t>
      </w:r>
    </w:p>
    <w:p w14:paraId="5B3AD217" w14:textId="77777777" w:rsidR="00FE17FC" w:rsidRPr="00D93D0D" w:rsidRDefault="00FE17FC" w:rsidP="00FE17FC">
      <w:pPr>
        <w:rPr>
          <w:lang w:val="en-US"/>
        </w:rPr>
      </w:pPr>
      <w:r>
        <w:lastRenderedPageBreak/>
        <w:t xml:space="preserve">Suárez, Juan Antonio. Rev. of </w:t>
      </w:r>
      <w:r>
        <w:rPr>
          <w:i/>
        </w:rPr>
        <w:t>Alejandro González Iñárritu.</w:t>
      </w:r>
      <w:r>
        <w:t xml:space="preserve"> By Celestino Deleyto and María del Mar Azcona. </w:t>
      </w:r>
      <w:r w:rsidRPr="00D93D0D">
        <w:rPr>
          <w:i/>
          <w:lang w:val="en-US"/>
        </w:rPr>
        <w:t>Atlantis</w:t>
      </w:r>
      <w:r w:rsidRPr="00D93D0D">
        <w:rPr>
          <w:lang w:val="en-US"/>
        </w:rPr>
        <w:t xml:space="preserve"> 34.2 (Dec. 2012):</w:t>
      </w:r>
      <w:r w:rsidRPr="00D93D0D">
        <w:rPr>
          <w:i/>
          <w:lang w:val="en-US"/>
        </w:rPr>
        <w:t xml:space="preserve"> </w:t>
      </w:r>
      <w:r w:rsidRPr="00D93D0D">
        <w:rPr>
          <w:lang w:val="en-US"/>
        </w:rPr>
        <w:t>201-6.*</w:t>
      </w:r>
    </w:p>
    <w:p w14:paraId="7A9AB4C3" w14:textId="77777777" w:rsidR="00F45386" w:rsidRDefault="00F45386" w:rsidP="00F45386">
      <w:r w:rsidRPr="00D93D0D">
        <w:rPr>
          <w:lang w:val="en-US"/>
        </w:rPr>
        <w:t xml:space="preserve">Pérez-Llantada, Carmen. "Science, Society and Perceptual Uncertainty in </w:t>
      </w:r>
      <w:r w:rsidRPr="00D93D0D">
        <w:rPr>
          <w:i/>
          <w:lang w:val="en-US"/>
        </w:rPr>
        <w:t xml:space="preserve">The Apartment." </w:t>
      </w:r>
      <w:r>
        <w:t xml:space="preserve">(Wilder). In </w:t>
      </w:r>
      <w:r>
        <w:rPr>
          <w:i/>
        </w:rPr>
        <w:t xml:space="preserve">Flashbacks. </w:t>
      </w:r>
      <w:r>
        <w:t>Ed. Celestino Deleyto. Zaragoza: Servicio de Publicaciones de la Universidad de Zaragoza, 1992. 223-.*</w:t>
      </w:r>
    </w:p>
    <w:p w14:paraId="1C159913" w14:textId="77777777" w:rsidR="00E93BE8" w:rsidRDefault="00E93BE8"/>
    <w:p w14:paraId="039E27AD" w14:textId="77777777" w:rsidR="00E93BE8" w:rsidRDefault="00E93BE8"/>
    <w:p w14:paraId="6564CD0B" w14:textId="77777777" w:rsidR="00C97CA9" w:rsidRDefault="00C97CA9"/>
    <w:p w14:paraId="671B1DD9" w14:textId="77777777" w:rsidR="00C97CA9" w:rsidRDefault="00C97CA9"/>
    <w:p w14:paraId="1654FB88" w14:textId="77777777" w:rsidR="00C97CA9" w:rsidRDefault="00C97CA9"/>
    <w:sectPr w:rsidR="00C97CA9" w:rsidSect="00C81DB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11"/>
    <w:rsid w:val="0001290B"/>
    <w:rsid w:val="002F734F"/>
    <w:rsid w:val="0055554F"/>
    <w:rsid w:val="005E4D8E"/>
    <w:rsid w:val="007130DE"/>
    <w:rsid w:val="00A506B9"/>
    <w:rsid w:val="00BB118E"/>
    <w:rsid w:val="00C15111"/>
    <w:rsid w:val="00C81DBD"/>
    <w:rsid w:val="00C97CA9"/>
    <w:rsid w:val="00D93D0D"/>
    <w:rsid w:val="00E011C5"/>
    <w:rsid w:val="00E26976"/>
    <w:rsid w:val="00E319E0"/>
    <w:rsid w:val="00E93BE8"/>
    <w:rsid w:val="00EF22DE"/>
    <w:rsid w:val="00F45386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C00BF2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AHTdVO4b4" TargetMode="External"/><Relationship Id="rId13" Type="http://schemas.openxmlformats.org/officeDocument/2006/relationships/hyperlink" Target="https://www.youtube.com/channel/UChMB_3w2x13hDZ5dCbmZ3-w/vide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cs.filmculture.net/index.php?option=com_content&amp;task=view&amp;id=23&amp;Itemid=38" TargetMode="External"/><Relationship Id="rId12" Type="http://schemas.openxmlformats.org/officeDocument/2006/relationships/hyperlink" Target="https://transnationalspacesinthecinema.wordpres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cs.filmculture.net/ccsblog/65-match-point-by-celestino-deleyto" TargetMode="External"/><Relationship Id="rId11" Type="http://schemas.openxmlformats.org/officeDocument/2006/relationships/hyperlink" Target="https://vanityfea.blogspot.com/2022/11/psychoanalysis-and-audiovisual-culture.html" TargetMode="External"/><Relationship Id="rId5" Type="http://schemas.openxmlformats.org/officeDocument/2006/relationships/hyperlink" Target="http://www.elperiodicodearagon.com/noticias/noticia.asp?pkid=1861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edean.org/pdf_atatimecrisis/AtaTimeofCrisis_AEDEAN35_portad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cs.filmculture.net/index.php?option=com_frontpage&amp;Itemid=1" TargetMode="External"/><Relationship Id="rId14" Type="http://schemas.openxmlformats.org/officeDocument/2006/relationships/hyperlink" Target="https://youtu.be/93x_3IMDP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2074</Words>
  <Characters>13931</Characters>
  <Application>Microsoft Office Word</Application>
  <DocSecurity>0</DocSecurity>
  <Lines>116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15974</CharactersWithSpaces>
  <SharedDoc>false</SharedDoc>
  <HLinks>
    <vt:vector size="36" baseType="variant">
      <vt:variant>
        <vt:i4>5701755</vt:i4>
      </vt:variant>
      <vt:variant>
        <vt:i4>15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5832829</vt:i4>
      </vt:variant>
      <vt:variant>
        <vt:i4>12</vt:i4>
      </vt:variant>
      <vt:variant>
        <vt:i4>0</vt:i4>
      </vt:variant>
      <vt:variant>
        <vt:i4>5</vt:i4>
      </vt:variant>
      <vt:variant>
        <vt:lpwstr>http://ccs.filmculture.net/index.php?option=com_frontpage&amp;Itemid=1</vt:lpwstr>
      </vt:variant>
      <vt:variant>
        <vt:lpwstr/>
      </vt:variant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http://ccs.filmculture.net/index.php?option=com_content&amp;task=view&amp;id=23&amp;Itemid=38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http://ccs.filmculture.net/ccsblog/65-match-point-by-celestino-deleyto</vt:lpwstr>
      </vt:variant>
      <vt:variant>
        <vt:lpwstr/>
      </vt:variant>
      <vt:variant>
        <vt:i4>3539036</vt:i4>
      </vt:variant>
      <vt:variant>
        <vt:i4>3</vt:i4>
      </vt:variant>
      <vt:variant>
        <vt:i4>0</vt:i4>
      </vt:variant>
      <vt:variant>
        <vt:i4>5</vt:i4>
      </vt:variant>
      <vt:variant>
        <vt:lpwstr>http://www.elperiodicodearagon.com/noticias/noticia.asp?pkid=186116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2018-04-29T15:12:00Z</dcterms:created>
  <dcterms:modified xsi:type="dcterms:W3CDTF">2023-07-01T16:12:00Z</dcterms:modified>
</cp:coreProperties>
</file>