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E8" w:rsidRPr="00F50959" w:rsidRDefault="00C34CE8" w:rsidP="00C34CE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34CE8" w:rsidRPr="003544E6" w:rsidRDefault="00C34CE8" w:rsidP="00C34CE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34CE8" w:rsidRPr="003544E6" w:rsidRDefault="00C34CE8" w:rsidP="00C34CE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34CE8" w:rsidRPr="003544E6" w:rsidRDefault="00C34CE8" w:rsidP="00C34CE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34CE8" w:rsidRPr="00C34CE8" w:rsidRDefault="00C34CE8" w:rsidP="00C34C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4CE8">
        <w:rPr>
          <w:sz w:val="24"/>
          <w:lang w:val="en-US"/>
        </w:rPr>
        <w:t>(University of Zaragoza, Spain)</w:t>
      </w:r>
    </w:p>
    <w:p w:rsidR="00C34CE8" w:rsidRPr="00C34CE8" w:rsidRDefault="00C34CE8" w:rsidP="00C34CE8">
      <w:pPr>
        <w:jc w:val="center"/>
        <w:rPr>
          <w:sz w:val="24"/>
          <w:lang w:val="en-US"/>
        </w:rPr>
      </w:pPr>
    </w:p>
    <w:bookmarkEnd w:id="0"/>
    <w:bookmarkEnd w:id="1"/>
    <w:p w:rsidR="00C34CE8" w:rsidRPr="00C34CE8" w:rsidRDefault="00C34CE8" w:rsidP="00C34CE8">
      <w:pPr>
        <w:ind w:left="0" w:firstLine="0"/>
        <w:jc w:val="center"/>
        <w:rPr>
          <w:color w:val="000000"/>
          <w:sz w:val="24"/>
          <w:lang w:val="en-US"/>
        </w:rPr>
      </w:pPr>
    </w:p>
    <w:p w:rsidR="00000000" w:rsidRPr="00C34CE8" w:rsidRDefault="00D51568">
      <w:pPr>
        <w:rPr>
          <w:b/>
          <w:smallCaps/>
          <w:sz w:val="36"/>
          <w:lang w:val="en-US"/>
        </w:rPr>
      </w:pPr>
      <w:bookmarkStart w:id="2" w:name="_GoBack"/>
      <w:bookmarkEnd w:id="2"/>
      <w:r w:rsidRPr="00C34CE8">
        <w:rPr>
          <w:b/>
          <w:smallCaps/>
          <w:sz w:val="36"/>
          <w:lang w:val="en-US"/>
        </w:rPr>
        <w:t>Isagani R. Cruz</w:t>
      </w:r>
    </w:p>
    <w:p w:rsidR="00000000" w:rsidRPr="00C34CE8" w:rsidRDefault="00D51568">
      <w:pPr>
        <w:rPr>
          <w:b/>
          <w:lang w:val="en-US"/>
        </w:rPr>
      </w:pPr>
    </w:p>
    <w:p w:rsidR="00000000" w:rsidRPr="00C34CE8" w:rsidRDefault="00D51568">
      <w:pPr>
        <w:rPr>
          <w:sz w:val="24"/>
          <w:lang w:val="en-US"/>
        </w:rPr>
      </w:pPr>
      <w:r w:rsidRPr="00C34CE8">
        <w:rPr>
          <w:sz w:val="24"/>
          <w:lang w:val="en-US"/>
        </w:rPr>
        <w:t>(Filipino post-structuralist cultural critic)</w:t>
      </w:r>
    </w:p>
    <w:p w:rsidR="00000000" w:rsidRPr="00C34CE8" w:rsidRDefault="00D51568">
      <w:pPr>
        <w:rPr>
          <w:b/>
          <w:lang w:val="en-US"/>
        </w:rPr>
      </w:pPr>
    </w:p>
    <w:p w:rsidR="00000000" w:rsidRPr="00C34CE8" w:rsidRDefault="00D51568">
      <w:pPr>
        <w:rPr>
          <w:b/>
          <w:lang w:val="en-US"/>
        </w:rPr>
      </w:pPr>
    </w:p>
    <w:p w:rsidR="00000000" w:rsidRPr="00C34CE8" w:rsidRDefault="00D51568">
      <w:pPr>
        <w:rPr>
          <w:b/>
          <w:lang w:val="en-US"/>
        </w:rPr>
      </w:pPr>
      <w:r w:rsidRPr="00C34CE8">
        <w:rPr>
          <w:b/>
          <w:lang w:val="en-US"/>
        </w:rPr>
        <w:t>Works</w:t>
      </w:r>
    </w:p>
    <w:p w:rsidR="00000000" w:rsidRPr="00C34CE8" w:rsidRDefault="00D51568">
      <w:pPr>
        <w:rPr>
          <w:b/>
          <w:lang w:val="en-US"/>
        </w:rPr>
      </w:pPr>
    </w:p>
    <w:p w:rsidR="00000000" w:rsidRPr="00C34CE8" w:rsidRDefault="00D51568">
      <w:pPr>
        <w:rPr>
          <w:lang w:val="en-US"/>
        </w:rPr>
      </w:pPr>
      <w:r w:rsidRPr="00C34CE8">
        <w:rPr>
          <w:lang w:val="en-US"/>
        </w:rPr>
        <w:t xml:space="preserve">Cruz, Isagani R. </w:t>
      </w:r>
      <w:r w:rsidRPr="00C34CE8">
        <w:rPr>
          <w:i/>
          <w:lang w:val="en-US"/>
        </w:rPr>
        <w:t>A Short History of Theater in the Philippines.</w:t>
      </w:r>
      <w:r w:rsidRPr="00C34CE8">
        <w:rPr>
          <w:lang w:val="en-US"/>
        </w:rPr>
        <w:t xml:space="preserve"> 1971.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</w:t>
      </w:r>
      <w:r w:rsidR="00D51568" w:rsidRPr="00C34CE8">
        <w:rPr>
          <w:i/>
          <w:lang w:val="en-US"/>
        </w:rPr>
        <w:t>Beyond Futility: The Filipino as Critic.</w:t>
      </w:r>
      <w:r w:rsidR="00D51568" w:rsidRPr="00C34CE8">
        <w:rPr>
          <w:lang w:val="en-US"/>
        </w:rPr>
        <w:t xml:space="preserve"> 1984.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</w:t>
      </w:r>
      <w:r w:rsidR="00D51568" w:rsidRPr="00C34CE8">
        <w:rPr>
          <w:i/>
          <w:lang w:val="en-US"/>
        </w:rPr>
        <w:t>The Alf</w:t>
      </w:r>
      <w:r w:rsidR="00D51568" w:rsidRPr="00C34CE8">
        <w:rPr>
          <w:i/>
          <w:lang w:val="en-US"/>
        </w:rPr>
        <w:t>redo E. Litiatco Lectures of Isagani R. Cruz.</w:t>
      </w:r>
      <w:r w:rsidR="00D51568" w:rsidRPr="00C34CE8">
        <w:rPr>
          <w:lang w:val="en-US"/>
        </w:rPr>
        <w:t xml:space="preserve"> Ed. David Jonathan Y. Bayot. Malate (Manila): De La Salle UP, 1996.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"Katas ng Tarmak: Ang Ating Panitikan sa Panahon ni Ninoy." 1984. 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</w:t>
      </w:r>
      <w:r w:rsidR="00D51568" w:rsidRPr="00C34CE8">
        <w:rPr>
          <w:lang w:val="en-US"/>
        </w:rPr>
        <w:t>nathan Y. Bayot. Malate (Manila): De La Salle UP, 1996. 1-34.* (On Filipino literature and Benigno S. Aquino Jr.'s assassination).</w:t>
      </w:r>
    </w:p>
    <w:p w:rsidR="00000000" w:rsidRDefault="00C34CE8"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Bughaw na Sepilyo ng Ngipin: Ang  Kritisismong Pampanitikan ni Gemino H. Abad." 1985. In </w:t>
      </w:r>
      <w:r w:rsidR="00D51568" w:rsidRPr="00C34CE8">
        <w:rPr>
          <w:i/>
          <w:lang w:val="en-US"/>
        </w:rPr>
        <w:t xml:space="preserve">The Alfredo E. Litiatco </w:t>
      </w:r>
      <w:r w:rsidR="00D51568" w:rsidRPr="00C34CE8">
        <w:rPr>
          <w:i/>
          <w:lang w:val="en-US"/>
        </w:rPr>
        <w:t>Lectures of Isagani R. Cruz.</w:t>
      </w:r>
      <w:r w:rsidR="00D51568" w:rsidRPr="00C34CE8">
        <w:rPr>
          <w:lang w:val="en-US"/>
        </w:rPr>
        <w:t xml:space="preserve"> Ed. </w:t>
      </w:r>
      <w:r w:rsidR="00D51568">
        <w:t>David Jonathan Y. Bayot. Malate (Manila): De La Salle UP, 1996. 35-51.* (Gemino H. Abad, Filipino critic).</w:t>
      </w:r>
    </w:p>
    <w:p w:rsidR="00000000" w:rsidRPr="00C34CE8" w:rsidRDefault="00C34CE8">
      <w:pPr>
        <w:rPr>
          <w:lang w:val="en-US"/>
        </w:rPr>
      </w:pPr>
      <w:r>
        <w:t>_____</w:t>
      </w:r>
      <w:r w:rsidR="00D51568">
        <w:t xml:space="preserve">. "Lakas ng Libro / Lakas ng Tao: Pagdiknostrak sa Texto ng Pebrero." </w:t>
      </w:r>
      <w:r w:rsidR="00D51568" w:rsidRPr="00C34CE8">
        <w:rPr>
          <w:lang w:val="en-US"/>
        </w:rPr>
        <w:t xml:space="preserve">1987. In </w:t>
      </w:r>
      <w:r w:rsidR="00D51568" w:rsidRPr="00C34CE8">
        <w:rPr>
          <w:i/>
          <w:lang w:val="en-US"/>
        </w:rPr>
        <w:t>The Alfredo E. Litiatco Lectures</w:t>
      </w:r>
      <w:r w:rsidR="00D51568" w:rsidRPr="00C34CE8">
        <w:rPr>
          <w:i/>
          <w:lang w:val="en-US"/>
        </w:rPr>
        <w:t xml:space="preserve"> of Isagani R. Cruz.</w:t>
      </w:r>
      <w:r w:rsidR="00D51568" w:rsidRPr="00C34CE8">
        <w:rPr>
          <w:lang w:val="en-US"/>
        </w:rPr>
        <w:t xml:space="preserve"> Ed. David Jonathan Y. Bayot. Malate (Manila): De La Salle UP, 1996. 52-80.* (On the Filipino "People Power" Revolution, 1995).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>. "Katitikan, Panitikan, Literatura, at Panulat: Ilang Panimulang Hakbang Tungo sa Isang Makapilipinong</w:t>
      </w:r>
      <w:r w:rsidR="00D51568" w:rsidRPr="00C34CE8">
        <w:rPr>
          <w:lang w:val="en-US"/>
        </w:rPr>
        <w:t xml:space="preserve"> Teoryang Pampanitikan." 1988.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Malate (Manila): De La Salle UP, 1996. 81-95.* (On Philippine theory).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 Unreconstructed Filipino Deconstructionist in Thatcherite </w:t>
      </w:r>
      <w:r w:rsidR="00D51568" w:rsidRPr="00C34CE8">
        <w:rPr>
          <w:lang w:val="en-US"/>
        </w:rPr>
        <w:t xml:space="preserve">Country, or Travels in British Theory 1988." 1989.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Malate (Manila): De La Salle UP, 1996. 96-101.*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lastRenderedPageBreak/>
        <w:t>_____</w:t>
      </w:r>
      <w:r w:rsidR="00D51568" w:rsidRPr="00C34CE8">
        <w:rPr>
          <w:lang w:val="en-US"/>
        </w:rPr>
        <w:t xml:space="preserve">. "Ano ang Mapupulot Natin sa Makabagong Kritikang Ingles? </w:t>
      </w:r>
      <w:r w:rsidR="00D51568">
        <w:t>O, Si Ba</w:t>
      </w:r>
      <w:r w:rsidR="00D51568">
        <w:t xml:space="preserve">lagtas at sina Eagleton." </w:t>
      </w:r>
      <w:r w:rsidR="00D51568" w:rsidRPr="00C34CE8">
        <w:rPr>
          <w:lang w:val="en-US"/>
        </w:rPr>
        <w:t xml:space="preserve">1987.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Malate (Manila): De La Salle UP, 1996. 102-28.*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"The Other Other: Towards a Post-Colonial Poetics." 1989. In </w:t>
      </w:r>
      <w:r w:rsidR="00D51568" w:rsidRPr="00C34CE8">
        <w:rPr>
          <w:i/>
          <w:lang w:val="en-US"/>
        </w:rPr>
        <w:t>The Alfredo E. Litiatco</w:t>
      </w:r>
      <w:r w:rsidR="00D51568" w:rsidRPr="00C34CE8">
        <w:rPr>
          <w:i/>
          <w:lang w:val="en-US"/>
        </w:rPr>
        <w:t xml:space="preserve"> Lectures of Isagani R. Cruz.</w:t>
      </w:r>
      <w:r w:rsidR="00D51568" w:rsidRPr="00C34CE8">
        <w:rPr>
          <w:lang w:val="en-US"/>
        </w:rPr>
        <w:t xml:space="preserve"> Ed. David Jonathan Y. Bayot. Malate (Manila): De La Salle UP, 1996. 129-41.*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Buhay ay Salamin ng Sining: Ang Kudeta Bilang Texto." 1990.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</w:t>
      </w:r>
      <w:r w:rsidR="00D51568" w:rsidRPr="00C34CE8">
        <w:rPr>
          <w:lang w:val="en-US"/>
        </w:rPr>
        <w:t xml:space="preserve"> Bayot. Malate (Manila): De La Salle UP, 1996. 142-54.* (On 1989 coup attempt in Philippines; imperialism).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"Gender, Class, Race, and Language: Four Points on the Compass of Philippine Literature in English." 1990. In </w:t>
      </w:r>
      <w:r w:rsidR="00D51568" w:rsidRPr="00C34CE8">
        <w:rPr>
          <w:i/>
          <w:lang w:val="en-US"/>
        </w:rPr>
        <w:t>The Alfredo E. Litiatco Lecture</w:t>
      </w:r>
      <w:r w:rsidR="00D51568" w:rsidRPr="00C34CE8">
        <w:rPr>
          <w:i/>
          <w:lang w:val="en-US"/>
        </w:rPr>
        <w:t>s of Isagani R. Cruz.</w:t>
      </w:r>
      <w:r w:rsidR="00D51568" w:rsidRPr="00C34CE8">
        <w:rPr>
          <w:lang w:val="en-US"/>
        </w:rPr>
        <w:t xml:space="preserve"> Ed. David Jonathan Y. Bayot. Malate (Manila): De La Salle UP, 1996. 155-65.* 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"Hindi na Uso ang Hindi pa Uso: Ang Kritika sa Panahon ng Iraq." 1991.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</w:t>
      </w:r>
      <w:r w:rsidR="00D51568" w:rsidRPr="00C34CE8">
        <w:rPr>
          <w:lang w:val="en-US"/>
        </w:rPr>
        <w:t>Bayot. Malate (Manila): De La Salle UP, 1996. 166-84.* (Philippine criticism, Gulf War).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"Fili sa Filipino: Piling-Piling Pilipitan." 1991.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Malate (Manila): De La S</w:t>
      </w:r>
      <w:r w:rsidR="00D51568" w:rsidRPr="00C34CE8">
        <w:rPr>
          <w:lang w:val="en-US"/>
        </w:rPr>
        <w:t xml:space="preserve">alle UP, 1996. 185-201.* (Criticism and ideology; on the translations of Jose Rizal's </w:t>
      </w:r>
      <w:r w:rsidR="00D51568" w:rsidRPr="00C34CE8">
        <w:rPr>
          <w:i/>
          <w:lang w:val="en-US"/>
        </w:rPr>
        <w:t>El Filibusterismo</w:t>
      </w:r>
      <w:r w:rsidR="00D51568" w:rsidRPr="00C34CE8">
        <w:rPr>
          <w:lang w:val="en-US"/>
        </w:rPr>
        <w:t>).</w:t>
      </w:r>
    </w:p>
    <w:p w:rsidR="00000000" w:rsidRDefault="00C34CE8"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"Bienvenido, Our Brother: The Man Behind the Author." 1992.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</w:t>
      </w:r>
      <w:r w:rsidR="00D51568">
        <w:t>David Jonathan Y. Bayot</w:t>
      </w:r>
      <w:r w:rsidR="00D51568">
        <w:t>. Malate (Manila): De La Salle UP, 1996. 202-15.* (Bienvenido N. Santos, Filipino author).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Mundo ayon kay Aling Bebang ayon sa Kanyang mga Kritiko." 1993.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</w:t>
      </w:r>
      <w:r w:rsidR="00D51568" w:rsidRPr="00C34CE8">
        <w:rPr>
          <w:lang w:val="en-US"/>
        </w:rPr>
        <w:t>te (Manila): De La Salle UP, 1996. 216-30.* (Genoveva Edroza Matute, Filipino author: "Ang Kuwento ni Mabuti", story; on "post-postcolonialism").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Kasaysayan ng Literaturang Filipino, Part 1; Part 2." 1993. In </w:t>
      </w:r>
      <w:r w:rsidR="00D51568" w:rsidRPr="00C34CE8">
        <w:rPr>
          <w:i/>
          <w:lang w:val="en-US"/>
        </w:rPr>
        <w:t>The Alfredo E. Litiatco Lectures of</w:t>
      </w:r>
      <w:r w:rsidR="00D51568" w:rsidRPr="00C34CE8">
        <w:rPr>
          <w:i/>
          <w:lang w:val="en-US"/>
        </w:rPr>
        <w:t xml:space="preserve"> Isagani R. Cruz.</w:t>
      </w:r>
      <w:r w:rsidR="00D51568" w:rsidRPr="00C34CE8">
        <w:rPr>
          <w:lang w:val="en-US"/>
        </w:rPr>
        <w:t xml:space="preserve"> Ed. David Jonathan Y. Bayot. Malate (Manila): De La Salle UP, 1996. 231-42, 243-54.* (History of Filipino Literature).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Panulaang Ingles." 1995.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</w:t>
      </w:r>
      <w:r w:rsidR="00D51568" w:rsidRPr="00C34CE8">
        <w:rPr>
          <w:lang w:val="en-US"/>
        </w:rPr>
        <w:t xml:space="preserve">t. </w:t>
      </w:r>
      <w:r w:rsidR="00D51568" w:rsidRPr="00C34CE8">
        <w:rPr>
          <w:lang w:val="en-US"/>
        </w:rPr>
        <w:lastRenderedPageBreak/>
        <w:t>Malate (Manila): De La Salle UP, 1996. 255-67.* (On Filipino poetry in English).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Panulaang Chinoy: Si Grace Hsieh-Hsing bilang Makatang Filipina." 1995.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</w:t>
      </w:r>
      <w:r w:rsidR="00D51568" w:rsidRPr="00C34CE8">
        <w:rPr>
          <w:lang w:val="en-US"/>
        </w:rPr>
        <w:t>ate (Manila): De La Salle UP, 1996. 268-80.* (Chinese-Filipino poetry; Grace Hsieh-Hsing).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"Appendix: Bibliograpiya para sa Kritika." 1992. In </w:t>
      </w:r>
      <w:r w:rsidR="00D51568" w:rsidRPr="00C34CE8">
        <w:rPr>
          <w:i/>
          <w:lang w:val="en-US"/>
        </w:rPr>
        <w:t>The Alfredo E. Litiatco Lectures of Isagani R. Cruz.</w:t>
      </w:r>
      <w:r w:rsidR="00D51568" w:rsidRPr="00C34CE8">
        <w:rPr>
          <w:lang w:val="en-US"/>
        </w:rPr>
        <w:t xml:space="preserve"> Ed. David Jonathan Y. Bayot. Malate (Manila): De La S</w:t>
      </w:r>
      <w:r w:rsidR="00D51568" w:rsidRPr="00C34CE8">
        <w:rPr>
          <w:lang w:val="en-US"/>
        </w:rPr>
        <w:t>alle UP, 1996. 281-96.*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Bukod na Bukod: Sa Likuran ng Estetikang Filipino." ("The Other Other")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Philippines P, 2003. 3-9.*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"Ang Papel ng Kritiko't Kritika sa Ating Lipunan." ("The Role of Criticism and its Critic in Our Society").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Philippines P, 2003.</w:t>
      </w:r>
      <w:r w:rsidR="00D51568" w:rsidRPr="00C34CE8">
        <w:rPr>
          <w:lang w:val="en-US"/>
        </w:rPr>
        <w:t xml:space="preserve"> 10-19.*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"Kritika bilang Sining, Sining bilang Kritika." ("Criticism as Art, Art as Criticism").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Philippines P, 2003. 20-24.*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"Tiempong-Tiempo: Dalawang Kritiko, Iisang Kritika."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Philippines P, 2003. 25-44.*</w:t>
      </w:r>
    </w:p>
    <w:p w:rsidR="00000000" w:rsidRPr="00C34CE8" w:rsidRDefault="00C34CE8">
      <w:pPr>
        <w:rPr>
          <w:lang w:val="en-US"/>
        </w:rPr>
      </w:pPr>
      <w:r w:rsidRPr="00C34CE8">
        <w:rPr>
          <w:lang w:val="en-US"/>
        </w:rPr>
        <w:t>_____</w:t>
      </w:r>
      <w:r w:rsidR="00D51568" w:rsidRPr="00C34CE8">
        <w:rPr>
          <w:lang w:val="en-US"/>
        </w:rPr>
        <w:t>. "Saan Patungo ang Ating Kritika?: Ilang T</w:t>
      </w:r>
      <w:r w:rsidR="00D51568" w:rsidRPr="00C34CE8">
        <w:rPr>
          <w:lang w:val="en-US"/>
        </w:rPr>
        <w:t xml:space="preserve">ala sa Ilang Librong Kritikal, 1997-1999." ("Where Is Our Criticism Headed? A Few Notes on a Few Books on Criticism, 1997-1999").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</w:t>
      </w:r>
      <w:r w:rsidR="00D51568" w:rsidRPr="00C34CE8">
        <w:rPr>
          <w:lang w:val="en-US"/>
        </w:rPr>
        <w:t>ppines P, 2003. 45-54.*</w:t>
      </w:r>
    </w:p>
    <w:p w:rsidR="00000000" w:rsidRDefault="00C34CE8">
      <w:r w:rsidRPr="00C34CE8">
        <w:rPr>
          <w:lang w:val="en-US"/>
        </w:rPr>
        <w:t>_____</w:t>
      </w:r>
      <w:r w:rsidR="00D51568" w:rsidRPr="00C34CE8">
        <w:rPr>
          <w:lang w:val="en-US"/>
        </w:rPr>
        <w:t xml:space="preserve">. "E-Kritika." In Cruz, </w:t>
      </w:r>
      <w:r w:rsidR="00D51568" w:rsidRPr="00C34CE8">
        <w:rPr>
          <w:i/>
          <w:lang w:val="en-US"/>
        </w:rPr>
        <w:t xml:space="preserve">Bukod na bukod: </w:t>
      </w:r>
      <w:r w:rsidR="00D51568" w:rsidRPr="00C34CE8">
        <w:rPr>
          <w:lang w:val="en-US"/>
        </w:rPr>
        <w:t xml:space="preserve"> </w:t>
      </w:r>
      <w:r w:rsidR="00D51568" w:rsidRPr="00C34CE8">
        <w:rPr>
          <w:i/>
          <w:lang w:val="en-US"/>
        </w:rPr>
        <w:t>Mga piling sanaysay.</w:t>
      </w:r>
      <w:r w:rsidR="00D51568" w:rsidRPr="00C34CE8">
        <w:rPr>
          <w:lang w:val="en-US"/>
        </w:rPr>
        <w:t xml:space="preserve"> Ed. David Jonathan Y. Bayot. Diliman, Quezon City (Philippines): U of the Philippines P, 2003. </w:t>
      </w:r>
      <w:r w:rsidR="00D51568">
        <w:t>55-68.*</w:t>
      </w:r>
    </w:p>
    <w:p w:rsidR="00000000" w:rsidRDefault="00C34CE8">
      <w:r>
        <w:t>_____</w:t>
      </w:r>
      <w:r w:rsidR="00D51568">
        <w:t>. "Ano ang Pagkaiba ng Filipino sa Tagalog?" ("How Differ</w:t>
      </w:r>
      <w:r w:rsidR="00D51568">
        <w:t xml:space="preserve">ent is Filipino from Tagalog")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71-83.*</w:t>
      </w:r>
    </w:p>
    <w:p w:rsidR="00000000" w:rsidRDefault="00C34CE8">
      <w:r>
        <w:lastRenderedPageBreak/>
        <w:t>_____</w:t>
      </w:r>
      <w:r w:rsidR="00D51568">
        <w:t xml:space="preserve">. "Kung Bakit Mas Dato Gid ang Wikang Filipino Kaysa Wikang Langyaw." </w:t>
      </w:r>
      <w:r w:rsidR="00D51568">
        <w:t xml:space="preserve">("Why Filipino Is Better than a Foreign Language").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84-93.*</w:t>
      </w:r>
    </w:p>
    <w:p w:rsidR="00000000" w:rsidRDefault="00C34CE8">
      <w:r>
        <w:t>_____</w:t>
      </w:r>
      <w:r w:rsidR="00D51568">
        <w:t>. "Ang Filipino sa Larangan ng Panitikan." ("Fili</w:t>
      </w:r>
      <w:r w:rsidR="00D51568">
        <w:t xml:space="preserve">pino in Literary Studies").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94-108.*</w:t>
      </w:r>
    </w:p>
    <w:p w:rsidR="00000000" w:rsidRDefault="00C34CE8">
      <w:r>
        <w:t>_____</w:t>
      </w:r>
      <w:r w:rsidR="00D51568">
        <w:t>. "Filipino sa Contemporaryong Literatura." ("Filipino in Contemporary L</w:t>
      </w:r>
      <w:r w:rsidR="00D51568">
        <w:t xml:space="preserve">iterature").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109-14.*</w:t>
      </w:r>
    </w:p>
    <w:p w:rsidR="00000000" w:rsidRDefault="00C34CE8">
      <w:r>
        <w:t>_____</w:t>
      </w:r>
      <w:r w:rsidR="00D51568">
        <w:t>. "Sa Aling Wika ba Dapat Ituro ang Literatura." ("What Should Be the Language of Instr</w:t>
      </w:r>
      <w:r w:rsidR="00D51568">
        <w:t xml:space="preserve">uction in Literary Studies?"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115-18.*</w:t>
      </w:r>
    </w:p>
    <w:p w:rsidR="00000000" w:rsidRDefault="00C34CE8">
      <w:r>
        <w:t>_____</w:t>
      </w:r>
      <w:r w:rsidR="00D51568">
        <w:t>. "Kung Bakit Hinihika ang Wika sa Kritika." "Why Language is Out of Br</w:t>
      </w:r>
      <w:r w:rsidR="00D51568">
        <w:t xml:space="preserve">eath in the Face of Kritika").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119-28.*</w:t>
      </w:r>
    </w:p>
    <w:p w:rsidR="00000000" w:rsidRDefault="00C34CE8">
      <w:r>
        <w:t>_____</w:t>
      </w:r>
      <w:r w:rsidR="00D51568">
        <w:t>. "Ang Wika bilang Ideolohiya o Ang Wika ng Teorya bilang Teorya ng W</w:t>
      </w:r>
      <w:r w:rsidR="00D51568">
        <w:t xml:space="preserve">ika." ("Language as Ideology, or The Language of Theory as the Theory of Language").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129-46.*</w:t>
      </w:r>
    </w:p>
    <w:p w:rsidR="00000000" w:rsidRDefault="00C34CE8">
      <w:r>
        <w:t>_____</w:t>
      </w:r>
      <w:r w:rsidR="00D51568">
        <w:t>. "Kung Bakit M</w:t>
      </w:r>
      <w:r w:rsidR="00D51568">
        <w:t xml:space="preserve">alapo ang Ingles pero Hindi dapat Lumabo ang Ating Paningin / Deconstructing English as a Language for Philippine Theory: Isang Papel, Dalawang Wika."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</w:t>
      </w:r>
      <w:r w:rsidR="00D51568">
        <w:t>ines): U of the Philippines P, 2003. 147-54.*</w:t>
      </w:r>
    </w:p>
    <w:p w:rsidR="00000000" w:rsidRDefault="00C34CE8">
      <w:r>
        <w:t>_____</w:t>
      </w:r>
      <w:r w:rsidR="00D51568">
        <w:t xml:space="preserve">. "Sining nga ba anb Pagsalin?" ("Is Translation an Art?")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155-</w:t>
      </w:r>
      <w:r w:rsidR="00D51568">
        <w:t>62.*</w:t>
      </w:r>
    </w:p>
    <w:p w:rsidR="00000000" w:rsidRDefault="00C34CE8">
      <w:r>
        <w:t>_____</w:t>
      </w:r>
      <w:r w:rsidR="00D51568">
        <w:t xml:space="preserve">. "'Nalpay a Namnama': Isang Tula ni Leona Florentino." ("'Nalpay a Namnama': A Poem of Leona Florentino").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</w:t>
      </w:r>
      <w:r w:rsidR="00D51568">
        <w:lastRenderedPageBreak/>
        <w:t>Bayot. Diliman, Quezon City (Philippines): U of the Philippines P, 20</w:t>
      </w:r>
      <w:r w:rsidR="00D51568">
        <w:t>03. 165-73.*</w:t>
      </w:r>
    </w:p>
    <w:p w:rsidR="00000000" w:rsidRDefault="00C34CE8">
      <w:r>
        <w:t>_____</w:t>
      </w:r>
      <w:r w:rsidR="00D51568">
        <w:t xml:space="preserve">. "Ang Galing ni Mang Ben: Ilang Tala tungkol sa mga Obra Maestra ni Bienvenido N. Santos." ("The Great Mang Ben: A Few Notes on the Masterpieces of Bienvenido N. Santos").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</w:t>
      </w:r>
      <w:r w:rsidR="00D51568">
        <w:t xml:space="preserve"> Y. Bayot. Diliman, Quezon City (Philippines): U of the Philippines P, 2003. 174-89.*</w:t>
      </w:r>
    </w:p>
    <w:p w:rsidR="00000000" w:rsidRDefault="00C34CE8">
      <w:r>
        <w:t>_____</w:t>
      </w:r>
      <w:r w:rsidR="00D51568">
        <w:t xml:space="preserve">. "Kung ang Tanong ay 'Sino si Cirilo?' ang Sagot ay 'Sino pa Kundi si San Lazaro?': Isang Pagbasa sa </w:t>
      </w:r>
      <w:r w:rsidR="00D51568">
        <w:rPr>
          <w:i/>
        </w:rPr>
        <w:t xml:space="preserve">The Trilogy of Saint Lazarus </w:t>
      </w:r>
      <w:r w:rsidR="00D51568">
        <w:t>ni Cirilo F. Bautista." ("If the Q</w:t>
      </w:r>
      <w:r w:rsidR="00D51568">
        <w:t xml:space="preserve">uestion Is Who Is Cirilo? The Answwe Is Who Else But Saint Lazarus Himself: A Reading of the </w:t>
      </w:r>
      <w:r w:rsidR="00D51568">
        <w:rPr>
          <w:i/>
        </w:rPr>
        <w:t xml:space="preserve">Trilogy of Saint Lazarus </w:t>
      </w:r>
      <w:r w:rsidR="00D51568">
        <w:t xml:space="preserve">of Cirilo F. Bautista").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</w:t>
      </w:r>
      <w:r w:rsidR="00D51568">
        <w:t xml:space="preserve"> of the Philippines P, 2003. 190-203.*</w:t>
      </w:r>
    </w:p>
    <w:p w:rsidR="00000000" w:rsidRDefault="00C34CE8">
      <w:r>
        <w:t>_____</w:t>
      </w:r>
      <w:r w:rsidR="00D51568">
        <w:t xml:space="preserve">. "Ang Arithmetic ng Pambangsang Literatura." ("The Arithmetic of National Literature"). 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</w:t>
      </w:r>
      <w:r w:rsidR="00D51568">
        <w:t>hilippines P, 2003. 204-8.*</w:t>
      </w:r>
    </w:p>
    <w:p w:rsidR="00000000" w:rsidRDefault="00C34CE8">
      <w:r>
        <w:t>_____</w:t>
      </w:r>
      <w:r w:rsidR="00D51568">
        <w:t xml:space="preserve">. "Kasaysayan ng Literaturang Filipino." ("History of Philippine Literature").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20</w:t>
      </w:r>
      <w:r w:rsidR="00D51568">
        <w:t>8-16.*</w:t>
      </w:r>
    </w:p>
    <w:p w:rsidR="00000000" w:rsidRDefault="00C34CE8">
      <w:r>
        <w:t>_____</w:t>
      </w:r>
      <w:r w:rsidR="00D51568">
        <w:t xml:space="preserve">. "Saan Patungo ang Ating Literatura?" "Where Is Our Literature Headed?").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217-22.*</w:t>
      </w:r>
    </w:p>
    <w:p w:rsidR="00000000" w:rsidRDefault="00C34CE8">
      <w:r>
        <w:t>_____</w:t>
      </w:r>
      <w:r w:rsidR="00D51568">
        <w:t>. "Kasaysayan</w:t>
      </w:r>
      <w:r w:rsidR="00D51568">
        <w:t xml:space="preserve"> sa Literatura."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225-30.*</w:t>
      </w:r>
    </w:p>
    <w:p w:rsidR="00000000" w:rsidRDefault="00C34CE8">
      <w:r>
        <w:t>_____</w:t>
      </w:r>
      <w:r w:rsidR="00D51568">
        <w:t xml:space="preserve">. "Balagtas vs. Cory: Ang Bugtong ng </w:t>
      </w:r>
      <w:r w:rsidR="00D51568">
        <w:rPr>
          <w:i/>
        </w:rPr>
        <w:t>Florante at Laura."</w:t>
      </w:r>
      <w:r w:rsidR="00D51568">
        <w:t xml:space="preserve"> ("Balagtas vs. Cory: The R</w:t>
      </w:r>
      <w:r w:rsidR="00D51568">
        <w:t xml:space="preserve">iddle of </w:t>
      </w:r>
      <w:r w:rsidR="00D51568">
        <w:rPr>
          <w:i/>
        </w:rPr>
        <w:t>Florante and Laura"</w:t>
      </w:r>
      <w:r w:rsidR="00D51568">
        <w:t xml:space="preserve">). </w:t>
      </w:r>
      <w:r w:rsidR="00D51568">
        <w:rPr>
          <w:i/>
        </w:rPr>
        <w:t xml:space="preserve"> </w:t>
      </w:r>
      <w:r w:rsidR="00D51568">
        <w:t xml:space="preserve">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231-39.* (Francisco Balagtas, Cory Aquino).</w:t>
      </w:r>
    </w:p>
    <w:p w:rsidR="00000000" w:rsidRDefault="00C34CE8">
      <w:r>
        <w:t>_____</w:t>
      </w:r>
      <w:r w:rsidR="00D51568">
        <w:t>. "Si Lam-ang, si Fernando Poe Jr</w:t>
      </w:r>
      <w:r w:rsidR="00D51568">
        <w:t xml:space="preserve">., at si Aquino: Ilang Kuro-kuro tungkol sa Epikong Filipino." ("Lam-ang, Fernando Poe Jr., and Aquino: Notes on Philippine Epics").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</w:t>
      </w:r>
      <w:r w:rsidR="00D51568">
        <w:lastRenderedPageBreak/>
        <w:t>Diliman, Quezon City (Philippines): U of the Ph</w:t>
      </w:r>
      <w:r w:rsidR="00D51568">
        <w:t>ilippines P, 2003. 241-56.* (Lam-ang, Fernando Poe Jr., Ninoy Aquino).</w:t>
      </w:r>
    </w:p>
    <w:p w:rsidR="00000000" w:rsidRDefault="00C34CE8">
      <w:r>
        <w:t>_____</w:t>
      </w:r>
      <w:r w:rsidR="00D51568">
        <w:t xml:space="preserve">. "Sex / Dahas: Pelikula / Lipunan." "Sex/Violence: Film/Society").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</w:t>
      </w:r>
      <w:r w:rsidR="00D51568">
        <w:t>U of the Philippines P, 2003. 257-67.*</w:t>
      </w:r>
    </w:p>
    <w:p w:rsidR="00000000" w:rsidRDefault="00C34CE8">
      <w:r>
        <w:t>_____</w:t>
      </w:r>
      <w:r w:rsidR="00D51568">
        <w:t xml:space="preserve">. "People Power Kuno." ("People Power So-Called").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268-81.*</w:t>
      </w:r>
    </w:p>
    <w:p w:rsidR="00000000" w:rsidRDefault="00C34CE8">
      <w:r>
        <w:t>_____</w:t>
      </w:r>
      <w:r w:rsidR="00D51568">
        <w:t>. "An</w:t>
      </w:r>
      <w:r w:rsidR="00D51568">
        <w:t xml:space="preserve">g Kabastusan ng mga Filipino." ("The Vulgarity of the Filipinos").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282-303.*</w:t>
      </w:r>
    </w:p>
    <w:p w:rsidR="00000000" w:rsidRDefault="00C34CE8">
      <w:r>
        <w:t>_____</w:t>
      </w:r>
      <w:r w:rsidR="00D51568">
        <w:t>. "Mahjongg, Mah-jongg, Mah jong</w:t>
      </w:r>
      <w:r w:rsidR="00D51568">
        <w:t xml:space="preserve">, at Higit sa Lahat, Mahjong." ("Mahjongg, Mah-Jongg, Mah jong, and Above All, Mahjong").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304-12.*</w:t>
      </w:r>
    </w:p>
    <w:p w:rsidR="00000000" w:rsidRDefault="00C34CE8">
      <w:r>
        <w:t>_____</w:t>
      </w:r>
      <w:r w:rsidR="00D51568">
        <w:t xml:space="preserve">. </w:t>
      </w:r>
      <w:r w:rsidR="00D51568">
        <w:rPr>
          <w:i/>
        </w:rPr>
        <w:t>Bukod na</w:t>
      </w:r>
      <w:r w:rsidR="00D51568">
        <w:rPr>
          <w:i/>
        </w:rPr>
        <w:t xml:space="preserve">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2003.*</w:t>
      </w:r>
    </w:p>
    <w:p w:rsidR="00000000" w:rsidRDefault="00C34CE8">
      <w:r>
        <w:t>_____</w:t>
      </w:r>
      <w:r w:rsidR="00D51568">
        <w:t xml:space="preserve">. </w:t>
      </w:r>
      <w:r w:rsidR="00D51568">
        <w:rPr>
          <w:i/>
        </w:rPr>
        <w:t>Critic-at-Large</w:t>
      </w:r>
      <w:r w:rsidR="00D51568">
        <w:t>. Blog.</w:t>
      </w:r>
    </w:p>
    <w:p w:rsidR="00000000" w:rsidRDefault="00D51568">
      <w:pPr>
        <w:ind w:hanging="11"/>
      </w:pPr>
      <w:hyperlink r:id="rId5" w:history="1">
        <w:r>
          <w:rPr>
            <w:rStyle w:val="Hipervnculo"/>
          </w:rPr>
          <w:t>http://criticplaywright.blogspot.com/</w:t>
        </w:r>
      </w:hyperlink>
    </w:p>
    <w:p w:rsidR="00000000" w:rsidRDefault="00D51568">
      <w:pPr>
        <w:ind w:hanging="11"/>
      </w:pPr>
      <w:r>
        <w:t>2006-01</w:t>
      </w:r>
      <w:r>
        <w:t>-20</w:t>
      </w:r>
    </w:p>
    <w:p w:rsidR="00000000" w:rsidRDefault="00D51568"/>
    <w:p w:rsidR="00000000" w:rsidRDefault="00D51568"/>
    <w:p w:rsidR="00000000" w:rsidRDefault="00D51568"/>
    <w:p w:rsidR="00000000" w:rsidRDefault="00D51568">
      <w:pPr>
        <w:rPr>
          <w:b/>
        </w:rPr>
      </w:pPr>
      <w:r>
        <w:rPr>
          <w:b/>
        </w:rPr>
        <w:t>Criticism</w:t>
      </w:r>
    </w:p>
    <w:p w:rsidR="00000000" w:rsidRDefault="00D51568">
      <w:pPr>
        <w:rPr>
          <w:b/>
        </w:rPr>
      </w:pPr>
    </w:p>
    <w:p w:rsidR="00000000" w:rsidRDefault="00D51568">
      <w:r>
        <w:t xml:space="preserve">Bayot, David Jonathan Y. "A Portrait of an Unreconstructed Filipino Deconstructionist in the Land or the Other Other, or Travels through Isagani R. Cruz's Kritika, 1984-1995." In </w:t>
      </w:r>
      <w:r>
        <w:rPr>
          <w:i/>
        </w:rPr>
        <w:t>The Alfredo E. Litiatco Lectures of Isagani R. Cruz.</w:t>
      </w:r>
      <w:r>
        <w:t xml:space="preserve"> Ed. Da</w:t>
      </w:r>
      <w:r>
        <w:t>vid Jonathan Y. Bayot. Malate (Manila): De La Salle UP, 1996. v-x.*</w:t>
      </w:r>
    </w:p>
    <w:p w:rsidR="00000000" w:rsidRDefault="00C34CE8">
      <w:r>
        <w:t>_____</w:t>
      </w:r>
      <w:r w:rsidR="00D51568">
        <w:t>. "Cruz na Cruz: Dalawampu't Walong Kritika, isang Kritiko / Crossing the Textual Crosses of Isagani R. Cruz: Isang Introduksiyon sa Maraming Salita, Dalawang Wika, Isang Lengguwahe."</w:t>
      </w:r>
      <w:r w:rsidR="00D51568">
        <w:t xml:space="preserve"> In Cruz, </w:t>
      </w:r>
      <w:r w:rsidR="00D51568">
        <w:rPr>
          <w:i/>
        </w:rPr>
        <w:t xml:space="preserve">Bukod na bukod: </w:t>
      </w:r>
      <w:r w:rsidR="00D51568">
        <w:t xml:space="preserve"> </w:t>
      </w:r>
      <w:r w:rsidR="00D51568">
        <w:rPr>
          <w:i/>
        </w:rPr>
        <w:t>Mga piling sanaysay.</w:t>
      </w:r>
      <w:r w:rsidR="00D51568">
        <w:t xml:space="preserve"> Ed. David Jonathan Y. Bayot. Diliman, Quezon City (Philippines): U of the Philippines P, 2003. ix-xv.*</w:t>
      </w:r>
    </w:p>
    <w:p w:rsidR="00000000" w:rsidRDefault="00D51568">
      <w:pPr>
        <w:rPr>
          <w:b/>
        </w:rPr>
      </w:pPr>
    </w:p>
    <w:p w:rsidR="00000000" w:rsidRDefault="00D51568">
      <w:pPr>
        <w:rPr>
          <w:b/>
        </w:rPr>
      </w:pPr>
    </w:p>
    <w:p w:rsidR="00D51568" w:rsidRDefault="00D51568">
      <w:pPr>
        <w:rPr>
          <w:b/>
        </w:rPr>
      </w:pPr>
    </w:p>
    <w:sectPr w:rsidR="00D5156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CE8"/>
    <w:rsid w:val="00C34CE8"/>
    <w:rsid w:val="00D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C185CDF-A161-3843-B369-A92BBE2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iticplaywright.blogspot.co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2015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13074</CharactersWithSpaces>
  <SharedDoc>false</SharedDoc>
  <HLinks>
    <vt:vector size="12" baseType="variant">
      <vt:variant>
        <vt:i4>6750208</vt:i4>
      </vt:variant>
      <vt:variant>
        <vt:i4>3</vt:i4>
      </vt:variant>
      <vt:variant>
        <vt:i4>0</vt:i4>
      </vt:variant>
      <vt:variant>
        <vt:i4>5</vt:i4>
      </vt:variant>
      <vt:variant>
        <vt:lpwstr>http://criticplaywright.blogspot.com/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2019-10-08T05:55:00Z</dcterms:created>
  <dcterms:modified xsi:type="dcterms:W3CDTF">2019-10-08T05:55:00Z</dcterms:modified>
</cp:coreProperties>
</file>