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A9" w:rsidRPr="00213AF0" w:rsidRDefault="005723A9" w:rsidP="005723A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723A9" w:rsidRDefault="005723A9" w:rsidP="005723A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5723A9" w:rsidRPr="0018683B" w:rsidRDefault="005723A9" w:rsidP="005723A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5723A9" w:rsidRPr="00726328" w:rsidRDefault="005723A9" w:rsidP="005723A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5723A9" w:rsidRPr="00AF7CA0" w:rsidRDefault="005723A9" w:rsidP="005723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5723A9" w:rsidRPr="00AF7CA0" w:rsidRDefault="005723A9" w:rsidP="005723A9">
      <w:pPr>
        <w:jc w:val="center"/>
        <w:rPr>
          <w:lang w:val="en-US"/>
        </w:rPr>
      </w:pPr>
    </w:p>
    <w:p w:rsidR="00102BCE" w:rsidRPr="005723A9" w:rsidRDefault="005723A9" w:rsidP="00102BCE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102BCE" w:rsidRPr="005723A9" w:rsidRDefault="005723A9" w:rsidP="00102BCE">
      <w:pPr>
        <w:pStyle w:val="Ttulo1"/>
        <w:rPr>
          <w:rFonts w:ascii="Times" w:hAnsi="Times"/>
          <w:smallCaps/>
          <w:sz w:val="36"/>
          <w:szCs w:val="48"/>
          <w:lang w:val="en-US"/>
        </w:rPr>
      </w:pPr>
      <w:r w:rsidRPr="005723A9">
        <w:rPr>
          <w:rFonts w:ascii="Times" w:hAnsi="Times"/>
          <w:smallCaps/>
          <w:sz w:val="36"/>
          <w:szCs w:val="48"/>
          <w:lang w:val="en-US"/>
        </w:rPr>
        <w:t xml:space="preserve">French reviewers </w:t>
      </w:r>
    </w:p>
    <w:p w:rsidR="00102BCE" w:rsidRPr="005723A9" w:rsidRDefault="005723A9" w:rsidP="00102BCE">
      <w:pPr>
        <w:pStyle w:val="Ttulo1"/>
        <w:rPr>
          <w:rFonts w:ascii="Times" w:hAnsi="Times"/>
          <w:smallCaps/>
          <w:sz w:val="36"/>
          <w:szCs w:val="48"/>
          <w:lang w:val="en-US"/>
        </w:rPr>
      </w:pPr>
      <w:r w:rsidRPr="005723A9">
        <w:rPr>
          <w:rFonts w:ascii="Times" w:hAnsi="Times"/>
          <w:smallCaps/>
          <w:sz w:val="36"/>
          <w:szCs w:val="48"/>
          <w:lang w:val="en-US"/>
        </w:rPr>
        <w:t>and literary journalists, 1900-1950</w:t>
      </w:r>
    </w:p>
    <w:p w:rsidR="00102BCE" w:rsidRPr="005723A9" w:rsidRDefault="005723A9">
      <w:pPr>
        <w:rPr>
          <w:b/>
          <w:smallCaps/>
          <w:sz w:val="48"/>
          <w:szCs w:val="48"/>
          <w:lang w:val="en-US"/>
        </w:rPr>
      </w:pPr>
    </w:p>
    <w:p w:rsidR="00102BCE" w:rsidRPr="005723A9" w:rsidRDefault="005723A9">
      <w:pPr>
        <w:rPr>
          <w:b/>
          <w:smallCaps/>
          <w:sz w:val="48"/>
          <w:szCs w:val="48"/>
          <w:lang w:val="en-US"/>
        </w:rPr>
      </w:pPr>
    </w:p>
    <w:p w:rsidR="00102BCE" w:rsidRDefault="005723A9">
      <w:r w:rsidRPr="005723A9">
        <w:rPr>
          <w:lang w:val="en-US"/>
        </w:rPr>
        <w:t xml:space="preserve">Claretie, Jules. Introd. to </w:t>
      </w:r>
      <w:r w:rsidRPr="005723A9">
        <w:rPr>
          <w:i/>
          <w:lang w:val="en-US"/>
        </w:rPr>
        <w:t>Arsène Lupin, gentleman-cambrioleur.</w:t>
      </w:r>
      <w:r w:rsidRPr="005723A9">
        <w:rPr>
          <w:lang w:val="en-US"/>
        </w:rPr>
        <w:t xml:space="preserve"> </w:t>
      </w:r>
      <w:r>
        <w:t>By Maurice Leblanc. Pierre Lafitte, 1907.</w:t>
      </w:r>
    </w:p>
    <w:p w:rsidR="00102BCE" w:rsidRDefault="005723A9"/>
    <w:sectPr w:rsidR="00102BCE" w:rsidSect="00102BCE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BCE"/>
    <w:rsid w:val="005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ED8BA310-E20A-2A4C-A53A-BF00358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102B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102BCE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from</vt:lpstr>
      <vt:lpstr>French reviewers </vt:lpstr>
      <vt:lpstr>and literary journalists, 1900-1950</vt:lpstr>
    </vt:vector>
  </TitlesOfParts>
  <Company>Universidad de Zaragoza</Company>
  <LinksUpToDate>false</LinksUpToDate>
  <CharactersWithSpaces>355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2021-09-12T17:10:00Z</dcterms:created>
  <dcterms:modified xsi:type="dcterms:W3CDTF">2021-09-12T17:10:00Z</dcterms:modified>
</cp:coreProperties>
</file>