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A84E" w14:textId="77777777" w:rsidR="00032907" w:rsidRPr="00F50959" w:rsidRDefault="00032907" w:rsidP="0003290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07AAC79" w14:textId="77777777" w:rsidR="00032907" w:rsidRPr="003544E6" w:rsidRDefault="00032907" w:rsidP="0003290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D378CA1" w14:textId="77777777" w:rsidR="00032907" w:rsidRPr="003544E6" w:rsidRDefault="0043122C" w:rsidP="00032907">
      <w:pPr>
        <w:jc w:val="center"/>
        <w:rPr>
          <w:sz w:val="24"/>
          <w:lang w:val="es-ES"/>
        </w:rPr>
      </w:pPr>
      <w:hyperlink r:id="rId4" w:history="1">
        <w:r w:rsidR="00032907" w:rsidRPr="003544E6">
          <w:rPr>
            <w:rStyle w:val="Hipervnculo"/>
            <w:sz w:val="24"/>
            <w:lang w:val="es-ES"/>
          </w:rPr>
          <w:t>http://bit.ly/abibliog</w:t>
        </w:r>
      </w:hyperlink>
      <w:r w:rsidR="00032907" w:rsidRPr="003544E6">
        <w:rPr>
          <w:sz w:val="24"/>
          <w:lang w:val="es-ES"/>
        </w:rPr>
        <w:t xml:space="preserve"> </w:t>
      </w:r>
    </w:p>
    <w:p w14:paraId="471ABAE7" w14:textId="77777777" w:rsidR="00032907" w:rsidRPr="003544E6" w:rsidRDefault="00032907" w:rsidP="0003290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7811585" w14:textId="77777777" w:rsidR="00032907" w:rsidRPr="00674984" w:rsidRDefault="00032907" w:rsidP="0003290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5E2374D8" w14:textId="77777777" w:rsidR="00032907" w:rsidRPr="00674984" w:rsidRDefault="00032907" w:rsidP="00032907">
      <w:pPr>
        <w:jc w:val="center"/>
        <w:rPr>
          <w:sz w:val="24"/>
          <w:lang w:val="en-US"/>
        </w:rPr>
      </w:pPr>
    </w:p>
    <w:bookmarkEnd w:id="0"/>
    <w:bookmarkEnd w:id="1"/>
    <w:p w14:paraId="11466108" w14:textId="77777777" w:rsidR="00032907" w:rsidRPr="00674984" w:rsidRDefault="00032907" w:rsidP="00032907">
      <w:pPr>
        <w:ind w:left="0" w:firstLine="0"/>
        <w:jc w:val="center"/>
        <w:rPr>
          <w:color w:val="000000"/>
          <w:sz w:val="24"/>
          <w:lang w:val="en-US"/>
        </w:rPr>
      </w:pPr>
    </w:p>
    <w:p w14:paraId="3866C3B5" w14:textId="77777777" w:rsidR="00C454AC" w:rsidRPr="00952806" w:rsidRDefault="00C454AC">
      <w:pPr>
        <w:jc w:val="center"/>
        <w:rPr>
          <w:lang w:val="en-US"/>
        </w:rPr>
      </w:pPr>
    </w:p>
    <w:p w14:paraId="596EBED5" w14:textId="77777777" w:rsidR="00C454AC" w:rsidRPr="00952806" w:rsidRDefault="00E56B7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52806">
        <w:rPr>
          <w:rFonts w:ascii="Times" w:hAnsi="Times"/>
          <w:smallCaps/>
          <w:sz w:val="36"/>
          <w:lang w:val="en-US"/>
        </w:rPr>
        <w:t>Marvin Minsky</w:t>
      </w:r>
    </w:p>
    <w:p w14:paraId="089BE78B" w14:textId="77777777" w:rsidR="00C454AC" w:rsidRPr="00952806" w:rsidRDefault="00C454AC">
      <w:pPr>
        <w:rPr>
          <w:lang w:val="en-US"/>
        </w:rPr>
      </w:pPr>
    </w:p>
    <w:p w14:paraId="600E8421" w14:textId="77777777" w:rsidR="00C454AC" w:rsidRPr="00952806" w:rsidRDefault="00C454AC">
      <w:pPr>
        <w:rPr>
          <w:lang w:val="en-US"/>
        </w:rPr>
      </w:pPr>
    </w:p>
    <w:p w14:paraId="27EFCE84" w14:textId="77777777" w:rsidR="00C454AC" w:rsidRPr="00952806" w:rsidRDefault="00C454AC">
      <w:pPr>
        <w:rPr>
          <w:b/>
          <w:lang w:val="en-US"/>
        </w:rPr>
      </w:pPr>
      <w:r w:rsidRPr="00952806">
        <w:rPr>
          <w:b/>
          <w:lang w:val="en-US"/>
        </w:rPr>
        <w:t>Works</w:t>
      </w:r>
    </w:p>
    <w:p w14:paraId="35D26057" w14:textId="77777777" w:rsidR="00C454AC" w:rsidRPr="00952806" w:rsidRDefault="00C454AC">
      <w:pPr>
        <w:rPr>
          <w:lang w:val="en-US"/>
        </w:rPr>
      </w:pPr>
    </w:p>
    <w:p w14:paraId="62C6C0E5" w14:textId="77777777" w:rsidR="00E56B7C" w:rsidRPr="00952806" w:rsidRDefault="00E56B7C" w:rsidP="00E56B7C">
      <w:pPr>
        <w:rPr>
          <w:lang w:val="en-US"/>
        </w:rPr>
      </w:pPr>
      <w:r w:rsidRPr="00952806">
        <w:rPr>
          <w:lang w:val="en-US"/>
        </w:rPr>
        <w:t>Minsky, Marvin. "A Framework for Representing Knowledge." In</w:t>
      </w:r>
      <w:r w:rsidRPr="00952806">
        <w:rPr>
          <w:i/>
          <w:lang w:val="en-US"/>
        </w:rPr>
        <w:t xml:space="preserve"> The Psychology of Computer Vision</w:t>
      </w:r>
      <w:r w:rsidRPr="00952806">
        <w:rPr>
          <w:lang w:val="en-US"/>
        </w:rPr>
        <w:t>. Ed. P. H. Winston. New York: McGraw-Hill, 1975. 211-77.</w:t>
      </w:r>
    </w:p>
    <w:p w14:paraId="7DE3027B" w14:textId="77777777" w:rsidR="00E56B7C" w:rsidRPr="00952806" w:rsidRDefault="00E56B7C" w:rsidP="00E56B7C">
      <w:pPr>
        <w:tabs>
          <w:tab w:val="left" w:pos="1720"/>
        </w:tabs>
        <w:rPr>
          <w:lang w:val="en-US"/>
        </w:rPr>
      </w:pPr>
      <w:r w:rsidRPr="00952806">
        <w:rPr>
          <w:lang w:val="en-US"/>
        </w:rPr>
        <w:t xml:space="preserve">_____. "A Framework for Representing Knowledge." 1975. In </w:t>
      </w:r>
      <w:r w:rsidRPr="00952806">
        <w:rPr>
          <w:i/>
          <w:lang w:val="en-US"/>
        </w:rPr>
        <w:t>Frame Conceptions and Text Understanding.</w:t>
      </w:r>
      <w:r w:rsidRPr="00952806">
        <w:rPr>
          <w:lang w:val="en-US"/>
        </w:rPr>
        <w:t xml:space="preserve"> Ed. Dieter Metzig. Berlin: De Gruyter, 1979. 1-25.</w:t>
      </w:r>
    </w:p>
    <w:p w14:paraId="08E31B1A" w14:textId="77777777" w:rsidR="00E56B7C" w:rsidRPr="00952806" w:rsidRDefault="00E56B7C" w:rsidP="00E56B7C">
      <w:pPr>
        <w:rPr>
          <w:lang w:val="en-US"/>
        </w:rPr>
      </w:pPr>
      <w:r w:rsidRPr="00952806">
        <w:rPr>
          <w:lang w:val="en-US"/>
        </w:rPr>
        <w:t xml:space="preserve">_____. "Frame-System Theory." In </w:t>
      </w:r>
      <w:r w:rsidRPr="00952806">
        <w:rPr>
          <w:i/>
          <w:lang w:val="en-US"/>
        </w:rPr>
        <w:t>Thinking.</w:t>
      </w:r>
      <w:r w:rsidRPr="00952806">
        <w:rPr>
          <w:lang w:val="en-US"/>
        </w:rPr>
        <w:t xml:space="preserve"> Ed. P. N. Johnson-Laird and P. C. Wason. Cambridge: Cambridge UP, 1977. 355-76.</w:t>
      </w:r>
    </w:p>
    <w:p w14:paraId="0B937603" w14:textId="77777777" w:rsidR="00E56B7C" w:rsidRPr="00952806" w:rsidRDefault="00E56B7C" w:rsidP="00E56B7C">
      <w:pPr>
        <w:rPr>
          <w:lang w:val="en-US"/>
        </w:rPr>
      </w:pPr>
      <w:r w:rsidRPr="00952806">
        <w:rPr>
          <w:lang w:val="en-US"/>
        </w:rPr>
        <w:t xml:space="preserve">_____. </w:t>
      </w:r>
      <w:r w:rsidRPr="00952806">
        <w:rPr>
          <w:i/>
          <w:lang w:val="en-US"/>
        </w:rPr>
        <w:t xml:space="preserve">The Society of Mind. </w:t>
      </w:r>
      <w:r w:rsidRPr="00952806">
        <w:rPr>
          <w:lang w:val="en-US"/>
        </w:rPr>
        <w:t>New York: Simon and Schuster, 1986.</w:t>
      </w:r>
    </w:p>
    <w:p w14:paraId="7E30D691" w14:textId="783A5F84" w:rsidR="00665DDB" w:rsidRDefault="00665DDB" w:rsidP="00665DDB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"Will Robots Inherit the Earth?" </w:t>
      </w:r>
      <w:r>
        <w:rPr>
          <w:i/>
          <w:iCs/>
          <w:lang w:val="en-US"/>
        </w:rPr>
        <w:t>Scientific American</w:t>
      </w:r>
      <w:r>
        <w:rPr>
          <w:lang w:val="en-US"/>
        </w:rPr>
        <w:t xml:space="preserve"> (1994).</w:t>
      </w:r>
    </w:p>
    <w:p w14:paraId="33230218" w14:textId="77777777" w:rsidR="00E56B7C" w:rsidRPr="00952806" w:rsidRDefault="00E56B7C" w:rsidP="00E56B7C">
      <w:pPr>
        <w:rPr>
          <w:lang w:val="en-US"/>
        </w:rPr>
      </w:pPr>
      <w:r w:rsidRPr="00952806">
        <w:rPr>
          <w:lang w:val="en-US"/>
        </w:rPr>
        <w:t xml:space="preserve">Minsky, M. L., ed. </w:t>
      </w:r>
      <w:r w:rsidRPr="00952806">
        <w:rPr>
          <w:i/>
          <w:lang w:val="en-US"/>
        </w:rPr>
        <w:t xml:space="preserve">Semantic Information Processing. </w:t>
      </w:r>
      <w:r w:rsidRPr="00952806">
        <w:rPr>
          <w:lang w:val="en-US"/>
        </w:rPr>
        <w:t xml:space="preserve">Cambridge (MA): M.I.T. Press, 1968. </w:t>
      </w:r>
    </w:p>
    <w:p w14:paraId="6114249D" w14:textId="77777777" w:rsidR="00E56B7C" w:rsidRPr="00952806" w:rsidRDefault="00E56B7C" w:rsidP="00E56B7C">
      <w:pPr>
        <w:rPr>
          <w:lang w:val="en-US"/>
        </w:rPr>
      </w:pPr>
    </w:p>
    <w:p w14:paraId="5CCD8954" w14:textId="77777777" w:rsidR="00E56B7C" w:rsidRPr="00952806" w:rsidRDefault="00E56B7C" w:rsidP="00E56B7C">
      <w:pPr>
        <w:rPr>
          <w:lang w:val="en-US"/>
        </w:rPr>
      </w:pPr>
    </w:p>
    <w:p w14:paraId="541A43BD" w14:textId="77777777" w:rsidR="00E56B7C" w:rsidRPr="00952806" w:rsidRDefault="00E56B7C" w:rsidP="00E56B7C">
      <w:pPr>
        <w:rPr>
          <w:lang w:val="en-US"/>
        </w:rPr>
      </w:pPr>
    </w:p>
    <w:p w14:paraId="0EA59CE7" w14:textId="77777777" w:rsidR="00306384" w:rsidRPr="00952806" w:rsidRDefault="00306384" w:rsidP="00E56B7C">
      <w:pPr>
        <w:rPr>
          <w:lang w:val="en-US"/>
        </w:rPr>
      </w:pPr>
    </w:p>
    <w:p w14:paraId="02810B56" w14:textId="77777777" w:rsidR="00306384" w:rsidRDefault="00306384" w:rsidP="00E56B7C">
      <w:pPr>
        <w:rPr>
          <w:b/>
        </w:rPr>
      </w:pPr>
      <w:r>
        <w:rPr>
          <w:b/>
        </w:rPr>
        <w:t>Biography</w:t>
      </w:r>
    </w:p>
    <w:p w14:paraId="2B9C854F" w14:textId="77777777" w:rsidR="00306384" w:rsidRDefault="00306384" w:rsidP="00E56B7C">
      <w:pPr>
        <w:rPr>
          <w:b/>
        </w:rPr>
      </w:pPr>
    </w:p>
    <w:p w14:paraId="2EB301D7" w14:textId="77777777" w:rsidR="00306384" w:rsidRDefault="00306384" w:rsidP="00306384">
      <w:r>
        <w:t xml:space="preserve">Jáuregui, Pablo. "Muere Marvin Minski, el padre de la inteligencia artificial." </w:t>
      </w:r>
      <w:r>
        <w:rPr>
          <w:i/>
        </w:rPr>
        <w:t>El Mundo</w:t>
      </w:r>
      <w:r>
        <w:t xml:space="preserve"> 26 Jan. 2016.*</w:t>
      </w:r>
    </w:p>
    <w:p w14:paraId="245A734B" w14:textId="77777777" w:rsidR="00306384" w:rsidRDefault="00306384" w:rsidP="00306384">
      <w:r>
        <w:tab/>
      </w:r>
      <w:hyperlink r:id="rId5" w:history="1">
        <w:r w:rsidRPr="007704E6">
          <w:rPr>
            <w:rStyle w:val="Hipervnculo"/>
          </w:rPr>
          <w:t>http://www.elmundo.es/ciencia/2016/01/26/56a73a7ae2704e4f5c8b45a9.html</w:t>
        </w:r>
      </w:hyperlink>
    </w:p>
    <w:p w14:paraId="3D05C416" w14:textId="77777777" w:rsidR="00306384" w:rsidRPr="00BA669E" w:rsidRDefault="00306384" w:rsidP="00306384">
      <w:r>
        <w:tab/>
        <w:t>2016</w:t>
      </w:r>
    </w:p>
    <w:p w14:paraId="2140508B" w14:textId="77777777" w:rsidR="00306384" w:rsidRPr="00306384" w:rsidRDefault="00306384" w:rsidP="00E56B7C">
      <w:pPr>
        <w:rPr>
          <w:b/>
        </w:rPr>
      </w:pPr>
    </w:p>
    <w:p w14:paraId="3B5EA216" w14:textId="77777777" w:rsidR="00E56B7C" w:rsidRDefault="00E56B7C" w:rsidP="00E56B7C"/>
    <w:p w14:paraId="387D0BAC" w14:textId="77777777" w:rsidR="00E56B7C" w:rsidRDefault="00E56B7C" w:rsidP="00E56B7C"/>
    <w:p w14:paraId="30358B9E" w14:textId="77777777" w:rsidR="00E56B7C" w:rsidRDefault="00E56B7C" w:rsidP="00E56B7C"/>
    <w:p w14:paraId="113A06D7" w14:textId="77777777" w:rsidR="00E56B7C" w:rsidRPr="00952806" w:rsidRDefault="00E56B7C" w:rsidP="00E56B7C">
      <w:pPr>
        <w:rPr>
          <w:b/>
          <w:lang w:val="en-US"/>
        </w:rPr>
      </w:pPr>
      <w:r w:rsidRPr="00952806">
        <w:rPr>
          <w:b/>
          <w:lang w:val="en-US"/>
        </w:rPr>
        <w:t>Edited works</w:t>
      </w:r>
    </w:p>
    <w:p w14:paraId="7A2522CB" w14:textId="77777777" w:rsidR="00E56B7C" w:rsidRPr="00952806" w:rsidRDefault="00E56B7C" w:rsidP="00E56B7C">
      <w:pPr>
        <w:rPr>
          <w:b/>
          <w:lang w:val="en-US"/>
        </w:rPr>
      </w:pPr>
    </w:p>
    <w:p w14:paraId="7DB4CAE4" w14:textId="77777777" w:rsidR="00E56B7C" w:rsidRPr="00952806" w:rsidRDefault="00E56B7C" w:rsidP="00E56B7C">
      <w:pPr>
        <w:rPr>
          <w:b/>
          <w:lang w:val="en-US"/>
        </w:rPr>
      </w:pPr>
    </w:p>
    <w:p w14:paraId="1BD8847E" w14:textId="77777777" w:rsidR="00E56B7C" w:rsidRPr="00952806" w:rsidRDefault="00E56B7C" w:rsidP="00E56B7C">
      <w:pPr>
        <w:rPr>
          <w:lang w:val="en-US"/>
        </w:rPr>
      </w:pPr>
      <w:r w:rsidRPr="00952806">
        <w:rPr>
          <w:i/>
          <w:lang w:val="en-US"/>
        </w:rPr>
        <w:lastRenderedPageBreak/>
        <w:t>Semantic Information Processing:</w:t>
      </w:r>
    </w:p>
    <w:p w14:paraId="5C5F8C65" w14:textId="77777777" w:rsidR="00C454AC" w:rsidRPr="00952806" w:rsidRDefault="00C454AC">
      <w:pPr>
        <w:rPr>
          <w:lang w:val="en-US"/>
        </w:rPr>
      </w:pPr>
    </w:p>
    <w:p w14:paraId="5899E87D" w14:textId="77777777" w:rsidR="00E56B7C" w:rsidRDefault="00E56B7C" w:rsidP="00E56B7C">
      <w:r w:rsidRPr="00952806">
        <w:rPr>
          <w:lang w:val="en-US"/>
        </w:rPr>
        <w:t xml:space="preserve">Quillian, M. R. "Semantic Memory." En </w:t>
      </w:r>
      <w:r w:rsidRPr="00952806">
        <w:rPr>
          <w:i/>
          <w:lang w:val="en-US"/>
        </w:rPr>
        <w:t>Semantic Information Processing,</w:t>
      </w:r>
      <w:r w:rsidRPr="00952806">
        <w:rPr>
          <w:lang w:val="en-US"/>
        </w:rPr>
        <w:t xml:space="preserve"> ed. </w:t>
      </w:r>
      <w:r>
        <w:t xml:space="preserve">M. L. Minsky. Cambridge (MA): M.I.T. Press, 1968. </w:t>
      </w:r>
    </w:p>
    <w:p w14:paraId="2378EF89" w14:textId="77777777" w:rsidR="00C454AC" w:rsidRDefault="00C454AC" w:rsidP="00C454AC"/>
    <w:p w14:paraId="718A125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2907"/>
    <w:rsid w:val="00306384"/>
    <w:rsid w:val="0043122C"/>
    <w:rsid w:val="006431B8"/>
    <w:rsid w:val="00665DDB"/>
    <w:rsid w:val="00952806"/>
    <w:rsid w:val="00A774C3"/>
    <w:rsid w:val="00C454AC"/>
    <w:rsid w:val="00E56B7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DFFF66"/>
  <w14:defaultImageDpi w14:val="300"/>
  <w15:docId w15:val="{2187DCE3-732C-DD43-8B02-69332AE4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mundo.es/ciencia/2016/01/26/56a73a7ae2704e4f5c8b45a9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José Ángel García Landa</cp:lastModifiedBy>
  <cp:revision>3</cp:revision>
  <dcterms:created xsi:type="dcterms:W3CDTF">2015-07-27T23:32:00Z</dcterms:created>
  <dcterms:modified xsi:type="dcterms:W3CDTF">2023-01-22T16:35:00Z</dcterms:modified>
</cp:coreProperties>
</file>