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85" w:rsidRDefault="00F41285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F41285" w:rsidRDefault="00F41285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F41285" w:rsidRDefault="00F41285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F41285" w:rsidRDefault="00F41285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F41285" w:rsidRDefault="00F41285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F41285" w:rsidRDefault="00F41285">
      <w:pPr>
        <w:jc w:val="center"/>
      </w:pPr>
    </w:p>
    <w:bookmarkEnd w:id="0"/>
    <w:bookmarkEnd w:id="1"/>
    <w:p w:rsidR="00F41285" w:rsidRDefault="00F41285">
      <w:pPr>
        <w:jc w:val="center"/>
      </w:pPr>
    </w:p>
    <w:p w:rsidR="00F41285" w:rsidRPr="00FE62FF" w:rsidRDefault="00F41285" w:rsidP="00F41285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Eric Chaisson</w:t>
      </w:r>
    </w:p>
    <w:p w:rsidR="00F41285" w:rsidRDefault="00F41285"/>
    <w:p w:rsidR="00F41285" w:rsidRPr="005A0A65" w:rsidRDefault="00F41285">
      <w:pPr>
        <w:rPr>
          <w:sz w:val="24"/>
        </w:rPr>
      </w:pPr>
      <w:r>
        <w:tab/>
      </w:r>
      <w:r w:rsidRPr="005A0A65">
        <w:rPr>
          <w:sz w:val="24"/>
        </w:rPr>
        <w:t>(Professor of Physics, of Astronomy, and of Education, at Tufts U, dir. of the Wright Center for Science Education)</w:t>
      </w:r>
    </w:p>
    <w:p w:rsidR="00F41285" w:rsidRPr="005A0A65" w:rsidRDefault="00F41285">
      <w:pPr>
        <w:rPr>
          <w:sz w:val="24"/>
        </w:rPr>
      </w:pPr>
    </w:p>
    <w:p w:rsidR="00F41285" w:rsidRDefault="00F41285"/>
    <w:p w:rsidR="00F41285" w:rsidRPr="00FE62FF" w:rsidRDefault="00F41285">
      <w:pPr>
        <w:rPr>
          <w:b/>
        </w:rPr>
      </w:pPr>
      <w:r>
        <w:rPr>
          <w:b/>
        </w:rPr>
        <w:t>Works</w:t>
      </w:r>
    </w:p>
    <w:p w:rsidR="00F41285" w:rsidRDefault="00F41285"/>
    <w:p w:rsidR="00F41285" w:rsidRPr="004A54FB" w:rsidRDefault="00F41285" w:rsidP="00F41285"/>
    <w:p w:rsidR="00F41285" w:rsidRDefault="00F41285" w:rsidP="00F41285">
      <w:r>
        <w:t xml:space="preserve">Chaisson, Eric. </w:t>
      </w:r>
      <w:r>
        <w:rPr>
          <w:i/>
        </w:rPr>
        <w:t>Cosmic Dawn: The Origins of Matter and Life.</w:t>
      </w:r>
    </w:p>
    <w:p w:rsidR="00F41285" w:rsidRDefault="00F41285" w:rsidP="00F41285">
      <w:r>
        <w:t xml:space="preserve">_____. </w:t>
      </w:r>
      <w:r>
        <w:rPr>
          <w:i/>
        </w:rPr>
        <w:t>The Invisible Universe: Probing the Frontiers of Ast</w:t>
      </w:r>
      <w:bookmarkStart w:id="2" w:name="_GoBack"/>
      <w:bookmarkEnd w:id="2"/>
      <w:r>
        <w:rPr>
          <w:i/>
        </w:rPr>
        <w:t>rophysics.</w:t>
      </w:r>
      <w:r>
        <w:t xml:space="preserve"> With G. B. Field. </w:t>
      </w:r>
    </w:p>
    <w:p w:rsidR="00F41285" w:rsidRDefault="00F41285" w:rsidP="00F41285">
      <w:r>
        <w:t xml:space="preserve">_____. </w:t>
      </w:r>
      <w:r>
        <w:rPr>
          <w:i/>
        </w:rPr>
        <w:t>The Life Era: Cosmic Selection and Conscious Evolution.</w:t>
      </w:r>
    </w:p>
    <w:p w:rsidR="00F41285" w:rsidRDefault="00F41285" w:rsidP="00F41285">
      <w:pPr>
        <w:rPr>
          <w:i/>
        </w:rPr>
      </w:pPr>
      <w:r>
        <w:t xml:space="preserve">_____. </w:t>
      </w:r>
      <w:r>
        <w:rPr>
          <w:i/>
        </w:rPr>
        <w:t>Relatively Speaking: Black Holes, Relativity, and the Fate of the Universe.</w:t>
      </w:r>
    </w:p>
    <w:p w:rsidR="00F41285" w:rsidRDefault="00F41285" w:rsidP="00F41285">
      <w:r>
        <w:t xml:space="preserve">_____. </w:t>
      </w:r>
      <w:r>
        <w:rPr>
          <w:i/>
        </w:rPr>
        <w:t>Universe: An Evolutionary Approach to Astronomy.</w:t>
      </w:r>
    </w:p>
    <w:p w:rsidR="00F41285" w:rsidRDefault="00F41285" w:rsidP="00F41285">
      <w:r>
        <w:t xml:space="preserve">_____. </w:t>
      </w:r>
      <w:r>
        <w:rPr>
          <w:i/>
        </w:rPr>
        <w:t>The Hubble Wars: Astrophysics Meets Astropolitics in the Two-billion-dollar Struggle over the Hubble Space Telescope.</w:t>
      </w:r>
      <w:r>
        <w:t xml:space="preserve"> </w:t>
      </w:r>
    </w:p>
    <w:p w:rsidR="00F41285" w:rsidRPr="00785952" w:rsidRDefault="00F41285" w:rsidP="00F41285">
      <w:r>
        <w:t xml:space="preserve">_____. </w:t>
      </w:r>
      <w:r>
        <w:rPr>
          <w:i/>
        </w:rPr>
        <w:t>Cosmic Evolution: The Rise of Complexity in Nature.</w:t>
      </w:r>
      <w:r>
        <w:t xml:space="preserve"> </w:t>
      </w:r>
      <w:r w:rsidR="00E5612B">
        <w:t>Cambridge (MA): Harvard UP, 2001.</w:t>
      </w:r>
    </w:p>
    <w:p w:rsidR="00F41285" w:rsidRDefault="00F41285" w:rsidP="00F41285">
      <w:r>
        <w:t xml:space="preserve">_____. </w:t>
      </w:r>
      <w:r>
        <w:rPr>
          <w:i/>
        </w:rPr>
        <w:t>Epic of Evolution: Seven Ages of the Cosmos.</w:t>
      </w:r>
      <w:r>
        <w:t xml:space="preserve"> Illust. Lola Judith Chaisson. New York: Columbia UP, 2006.* (Foundation for the Future's Kistler Book Award for the best science book of the Year).</w:t>
      </w:r>
    </w:p>
    <w:p w:rsidR="00F41285" w:rsidRDefault="00F41285" w:rsidP="00F41285">
      <w:r>
        <w:t xml:space="preserve">_____. "Prologue: Cosmological Overview." In Chaisson, </w:t>
      </w:r>
      <w:r>
        <w:rPr>
          <w:i/>
        </w:rPr>
        <w:t>Epic of Evolution: Seven Ages of the Cosmos.</w:t>
      </w:r>
      <w:r>
        <w:t xml:space="preserve"> New York: Columbia UP, 2006. 1-46.* </w:t>
      </w:r>
    </w:p>
    <w:p w:rsidR="00F41285" w:rsidRDefault="00F41285" w:rsidP="00F41285">
      <w:r>
        <w:t xml:space="preserve">_____. "1. Particle Epoch: Simplicity Fleeting." In Chaisson, </w:t>
      </w:r>
      <w:r>
        <w:rPr>
          <w:i/>
        </w:rPr>
        <w:t>Epic of Evolution: Seven Ages of the Cosmos.</w:t>
      </w:r>
      <w:r>
        <w:t xml:space="preserve"> New York: Columbia UP, 2006. 47-78.* </w:t>
      </w:r>
    </w:p>
    <w:p w:rsidR="00F41285" w:rsidRDefault="00F41285" w:rsidP="00F41285">
      <w:r>
        <w:t xml:space="preserve">_____. "2. Galactic Epoch: Hierarchy of Structures." In Chaisson, </w:t>
      </w:r>
      <w:r>
        <w:rPr>
          <w:i/>
        </w:rPr>
        <w:t>Epic of Evolution: Seven Ages of the Cosmos.</w:t>
      </w:r>
      <w:r>
        <w:t xml:space="preserve"> New York: Columbia UP, 2006. 79-131.* </w:t>
      </w:r>
    </w:p>
    <w:p w:rsidR="00F41285" w:rsidRDefault="00F41285" w:rsidP="00F41285">
      <w:r>
        <w:t xml:space="preserve">_____. "3. Stellar Epoch: Forges for Elements." In Chaisson, </w:t>
      </w:r>
      <w:r>
        <w:rPr>
          <w:i/>
        </w:rPr>
        <w:t>Epic of Evolution: Seven Ages of the Cosmos.</w:t>
      </w:r>
      <w:r>
        <w:t xml:space="preserve"> New York: Columbia UP, 2006. 132-89.* </w:t>
      </w:r>
    </w:p>
    <w:p w:rsidR="00F41285" w:rsidRDefault="00F41285" w:rsidP="00F41285">
      <w:r>
        <w:lastRenderedPageBreak/>
        <w:t xml:space="preserve">_____. "4. Planetary Epoch: Habitats for Life." In Chaisson, </w:t>
      </w:r>
      <w:r>
        <w:rPr>
          <w:i/>
        </w:rPr>
        <w:t>Epic of Evolution: Seven Ages of the Cosmos.</w:t>
      </w:r>
      <w:r>
        <w:t xml:space="preserve"> New York: Columbia UP, 2006. 190-247.* </w:t>
      </w:r>
    </w:p>
    <w:p w:rsidR="00F41285" w:rsidRDefault="00F41285" w:rsidP="00F41285">
      <w:r>
        <w:t xml:space="preserve">_____. "5. Chemical Epoch: Matter plus Energy." In Chaisson, </w:t>
      </w:r>
      <w:r>
        <w:rPr>
          <w:i/>
        </w:rPr>
        <w:t>Epic of Evolution: Seven Ages of the Cosmos.</w:t>
      </w:r>
      <w:r>
        <w:t xml:space="preserve"> New York: Columbia UP, 2006.* </w:t>
      </w:r>
    </w:p>
    <w:p w:rsidR="00F41285" w:rsidRDefault="00F41285" w:rsidP="00F41285">
      <w:r>
        <w:t xml:space="preserve">_____. "6. Biological Epoch: Complexity Sustained." In Chaisson, </w:t>
      </w:r>
      <w:r>
        <w:rPr>
          <w:i/>
        </w:rPr>
        <w:t>Epic of Evolution: Seven Ages of the Cosmos.</w:t>
      </w:r>
      <w:r>
        <w:t xml:space="preserve"> New York: Columbia UP, 2006. 298-369.* </w:t>
      </w:r>
    </w:p>
    <w:p w:rsidR="00F41285" w:rsidRDefault="00F41285" w:rsidP="00F41285">
      <w:r>
        <w:t xml:space="preserve">_____. "7. Cultural Epoch: Intelligence to Technology." In Chaisson, </w:t>
      </w:r>
      <w:r>
        <w:rPr>
          <w:i/>
        </w:rPr>
        <w:t>Epic of Evolution: Seven Ages of the Cosmos.</w:t>
      </w:r>
      <w:r>
        <w:t xml:space="preserve"> New York: Columbia UP, 2006. 369-432.* </w:t>
      </w:r>
    </w:p>
    <w:p w:rsidR="00F41285" w:rsidRDefault="00F41285" w:rsidP="00F41285">
      <w:r>
        <w:t xml:space="preserve">_____. "Epilogue: A Whole New Era." In Chaisson, </w:t>
      </w:r>
      <w:r>
        <w:rPr>
          <w:i/>
        </w:rPr>
        <w:t>Epic of Evolution: Seven Ages of the Cosmos.</w:t>
      </w:r>
      <w:r>
        <w:t xml:space="preserve"> New York: Columbia UP, 2006. 433-42.* </w:t>
      </w:r>
    </w:p>
    <w:p w:rsidR="00B2533C" w:rsidRDefault="00B2533C" w:rsidP="00B2533C">
      <w:pPr>
        <w:rPr>
          <w:rFonts w:eastAsia="Times New Roman"/>
        </w:rPr>
      </w:pPr>
      <w:r>
        <w:rPr>
          <w:rFonts w:eastAsia="Times New Roman"/>
        </w:rPr>
        <w:t>_____. "Big History’s Risk and Challenge."</w:t>
      </w:r>
      <w:r w:rsidRPr="00E96FFF">
        <w:rPr>
          <w:rFonts w:eastAsia="Times New Roman"/>
          <w:i/>
        </w:rPr>
        <w:t xml:space="preserve"> Expositions</w:t>
      </w:r>
      <w:r>
        <w:rPr>
          <w:rFonts w:eastAsia="Times New Roman"/>
        </w:rPr>
        <w:t xml:space="preserve"> 8.1 (2014): 85-95.</w:t>
      </w:r>
    </w:p>
    <w:p w:rsidR="00B2533C" w:rsidRDefault="00B2533C" w:rsidP="00B2533C">
      <w:pPr>
        <w:rPr>
          <w:rFonts w:eastAsia="Times New Roman"/>
        </w:rPr>
      </w:pPr>
      <w:r>
        <w:rPr>
          <w:rFonts w:eastAsia="Times New Roman"/>
        </w:rPr>
        <w:tab/>
      </w:r>
      <w:hyperlink r:id="rId6" w:history="1">
        <w:r w:rsidRPr="0002295E">
          <w:rPr>
            <w:rStyle w:val="Hyperlink"/>
            <w:rFonts w:eastAsia="Times New Roman"/>
          </w:rPr>
          <w:t>https://www.cfa.harvard.edu/~ejchaisson/reprints/Expositions_BH.pdf</w:t>
        </w:r>
      </w:hyperlink>
      <w:r>
        <w:rPr>
          <w:rFonts w:eastAsia="Times New Roman"/>
        </w:rPr>
        <w:t>.</w:t>
      </w:r>
    </w:p>
    <w:p w:rsidR="00F41285" w:rsidRDefault="00B2533C" w:rsidP="00B2533C">
      <w:r>
        <w:rPr>
          <w:rFonts w:eastAsia="Times New Roman"/>
        </w:rPr>
        <w:tab/>
        <w:t>2017</w:t>
      </w:r>
      <w:r w:rsidR="00F41285">
        <w:t xml:space="preserve">Chaisson, Eric, and S. M. McMillan. </w:t>
      </w:r>
      <w:r w:rsidR="00F41285">
        <w:rPr>
          <w:i/>
        </w:rPr>
        <w:t>Astronomy: A Beginner's Guide to the Universe.</w:t>
      </w:r>
      <w:r w:rsidR="00F41285">
        <w:t xml:space="preserve"> </w:t>
      </w:r>
    </w:p>
    <w:p w:rsidR="00F41285" w:rsidRDefault="00F41285" w:rsidP="00F41285">
      <w:r>
        <w:t xml:space="preserve">_____. </w:t>
      </w:r>
      <w:r>
        <w:rPr>
          <w:i/>
        </w:rPr>
        <w:t>Astronomy Today.</w:t>
      </w:r>
      <w:r>
        <w:t xml:space="preserve"> </w:t>
      </w:r>
    </w:p>
    <w:p w:rsidR="00F41285" w:rsidRPr="00785952" w:rsidRDefault="00F41285" w:rsidP="00F41285">
      <w:r>
        <w:t xml:space="preserve">Chaisson, Eric, and T.-C. Kim, eds. </w:t>
      </w:r>
      <w:r>
        <w:rPr>
          <w:i/>
        </w:rPr>
        <w:t>The Thirteenth Labor: Improving Science Education.</w:t>
      </w:r>
      <w:r>
        <w:t xml:space="preserve"> </w:t>
      </w:r>
    </w:p>
    <w:p w:rsidR="00F41285" w:rsidRDefault="00F41285"/>
    <w:p w:rsidR="00F41285" w:rsidRDefault="00F41285" w:rsidP="00F41285"/>
    <w:p w:rsidR="00F41285" w:rsidRDefault="00F41285"/>
    <w:p w:rsidR="007E7109" w:rsidRDefault="007E7109"/>
    <w:p w:rsidR="007E7109" w:rsidRDefault="007E7109">
      <w:r>
        <w:t>Video</w:t>
      </w:r>
    </w:p>
    <w:p w:rsidR="007E7109" w:rsidRDefault="007E7109"/>
    <w:p w:rsidR="007E7109" w:rsidRDefault="007E7109"/>
    <w:p w:rsidR="007E7109" w:rsidRDefault="007E7109" w:rsidP="007E7109">
      <w:r>
        <w:rPr>
          <w:i/>
        </w:rPr>
        <w:t>Cosmic Evolution</w:t>
      </w:r>
      <w:r>
        <w:t xml:space="preserve"> (2 documentaries at Harvard, by Dana Berry and Eric Chaisson).</w:t>
      </w:r>
    </w:p>
    <w:p w:rsidR="007E7109" w:rsidRDefault="007E7109" w:rsidP="007E7109">
      <w:r>
        <w:tab/>
      </w:r>
      <w:hyperlink r:id="rId7" w:history="1">
        <w:r w:rsidRPr="00C41F24">
          <w:rPr>
            <w:rStyle w:val="Hyperlink"/>
          </w:rPr>
          <w:t>https://www.cfa.harvard.edu/~ejchaisson/cosmic_evolution/docs/fr_1/fr_1_intro_movies.html</w:t>
        </w:r>
      </w:hyperlink>
    </w:p>
    <w:p w:rsidR="007E7109" w:rsidRPr="00577341" w:rsidRDefault="007E7109" w:rsidP="007E7109">
      <w:r>
        <w:tab/>
        <w:t>2013</w:t>
      </w:r>
    </w:p>
    <w:p w:rsidR="007E7109" w:rsidRDefault="007E7109"/>
    <w:sectPr w:rsidR="007E7109" w:rsidSect="005E2163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E2163"/>
    <w:rsid w:val="007E7109"/>
    <w:rsid w:val="00B2533C"/>
    <w:rsid w:val="00D82898"/>
    <w:rsid w:val="00E5612B"/>
    <w:rsid w:val="00F4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cfa.harvard.edu/~ejchaisson/reprints/Expositions_BH.pdf" TargetMode="External"/><Relationship Id="rId7" Type="http://schemas.openxmlformats.org/officeDocument/2006/relationships/hyperlink" Target="https://www.cfa.harvard.edu/~ejchaisson/cosmic_evolution/docs/fr_1/fr_1_intro_movies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2760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3238</CharactersWithSpaces>
  <SharedDoc>false</SharedDoc>
  <HLinks>
    <vt:vector size="18" baseType="variant">
      <vt:variant>
        <vt:i4>7536702</vt:i4>
      </vt:variant>
      <vt:variant>
        <vt:i4>6</vt:i4>
      </vt:variant>
      <vt:variant>
        <vt:i4>0</vt:i4>
      </vt:variant>
      <vt:variant>
        <vt:i4>5</vt:i4>
      </vt:variant>
      <vt:variant>
        <vt:lpwstr>https://www.cfa.harvard.edu/~ejchaisson/cosmic_evolution/docs/fr_1/fr_1_intro_movies.html</vt:lpwstr>
      </vt:variant>
      <vt:variant>
        <vt:lpwstr/>
      </vt:variant>
      <vt:variant>
        <vt:i4>7864365</vt:i4>
      </vt:variant>
      <vt:variant>
        <vt:i4>3</vt:i4>
      </vt:variant>
      <vt:variant>
        <vt:i4>0</vt:i4>
      </vt:variant>
      <vt:variant>
        <vt:i4>5</vt:i4>
      </vt:variant>
      <vt:variant>
        <vt:lpwstr>https://www.cfa.harvard.edu/~ejchaisson/reprints/Expositions_BH.pdf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2017-08-12T13:55:00Z</dcterms:created>
  <dcterms:modified xsi:type="dcterms:W3CDTF">2017-08-12T13:55:00Z</dcterms:modified>
</cp:coreProperties>
</file>